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namsaimnieks,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40003422041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“Dabasgāzes piegāde SIA “Ādažu namsaimnieks””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 2024/7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09:21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001_pielikums_3_finansu_piedavajums.docx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002_Finanšu Piedavajums GAS3.pdf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14:06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003_fin_piedavajums DG no 01.01.2025.docx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004_LG_Finanšu 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 (ex. EG Energija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005_3pielikums_Finansu_Piedavajums.pdf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09.12.2024;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