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90009516617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Instalācijas materiālu un instrumentu iegāde izglītības programmu "Elektrotehniķis" un "Atjaunojamā enerģētika" mācību praktisko nodarbību nodrošināšanai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LVT 2024/6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28.11.2024;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