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Santehnikas preču piegāde SIA “Rēzeknes Namsaimnieks”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27.11.2024 plkst. 11:24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15541.73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"RUVAR"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15560.73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