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2A33D" w14:textId="77777777" w:rsidR="00FC0139" w:rsidRDefault="00FC0139" w:rsidP="00292AA3">
      <w:pPr>
        <w:widowControl w:val="0"/>
        <w:jc w:val="center"/>
        <w:rPr>
          <w:b/>
        </w:rPr>
      </w:pPr>
      <w:bookmarkStart w:id="0" w:name="_gjdgxs" w:colFirst="0" w:colLast="0"/>
      <w:bookmarkStart w:id="1" w:name="_Hlk152067997"/>
      <w:bookmarkEnd w:id="0"/>
    </w:p>
    <w:p w14:paraId="4F1D3DC4" w14:textId="77777777" w:rsidR="00292AA3" w:rsidRDefault="00722D12" w:rsidP="00292AA3">
      <w:pPr>
        <w:widowControl w:val="0"/>
        <w:jc w:val="center"/>
        <w:rPr>
          <w:b/>
        </w:rPr>
      </w:pPr>
      <w:r>
        <w:rPr>
          <w:b/>
        </w:rPr>
        <w:t>Par grozījumiem 15.07.2026. v</w:t>
      </w:r>
      <w:r w:rsidR="0054662D" w:rsidRPr="001207AE">
        <w:rPr>
          <w:b/>
        </w:rPr>
        <w:t>ienošanās</w:t>
      </w:r>
      <w:r>
        <w:rPr>
          <w:b/>
        </w:rPr>
        <w:t xml:space="preserve"> Nr. AMD-26-182-vps</w:t>
      </w:r>
    </w:p>
    <w:p w14:paraId="2FD7638B" w14:textId="77777777" w:rsidR="00976B3B" w:rsidRPr="00000BDC" w:rsidRDefault="00722D12" w:rsidP="00000BDC">
      <w:pPr>
        <w:widowControl w:val="0"/>
        <w:jc w:val="center"/>
        <w:rPr>
          <w:rStyle w:val="normaltextrun"/>
          <w:b/>
        </w:rPr>
      </w:pPr>
      <w:r w:rsidRPr="001207AE">
        <w:rPr>
          <w:b/>
        </w:rPr>
        <w:t xml:space="preserve"> par Defekt</w:t>
      </w:r>
      <w:r w:rsidR="009C1359">
        <w:rPr>
          <w:b/>
        </w:rPr>
        <w:t>u</w:t>
      </w:r>
      <w:r w:rsidRPr="001207AE">
        <w:rPr>
          <w:b/>
        </w:rPr>
        <w:t xml:space="preserve"> darbu izpildi</w:t>
      </w:r>
      <w:r w:rsidR="00000BDC">
        <w:rPr>
          <w:b/>
        </w:rPr>
        <w:t xml:space="preserve"> </w:t>
      </w:r>
      <w:r w:rsidR="0065349C" w:rsidRPr="00DB64D9">
        <w:rPr>
          <w:rStyle w:val="eop"/>
          <w:rFonts w:eastAsiaTheme="majorEastAsia"/>
          <w:b/>
          <w:bCs/>
        </w:rPr>
        <w:t xml:space="preserve">02.07.2025. </w:t>
      </w:r>
      <w:r w:rsidRPr="00DB64D9">
        <w:rPr>
          <w:rStyle w:val="eop"/>
          <w:rFonts w:eastAsiaTheme="majorEastAsia"/>
          <w:b/>
          <w:bCs/>
        </w:rPr>
        <w:t>līguma Nr.</w:t>
      </w:r>
      <w:r w:rsidRPr="00DB64D9">
        <w:rPr>
          <w:rStyle w:val="normaltextrun"/>
          <w:rFonts w:eastAsiaTheme="majorEastAsia"/>
          <w:b/>
          <w:bCs/>
        </w:rPr>
        <w:t xml:space="preserve"> </w:t>
      </w:r>
      <w:r w:rsidR="0065349C" w:rsidRPr="00DB64D9">
        <w:rPr>
          <w:rStyle w:val="normaltextrun"/>
          <w:rFonts w:eastAsiaTheme="majorEastAsia"/>
          <w:b/>
          <w:bCs/>
        </w:rPr>
        <w:t>AMD-25-3678</w:t>
      </w:r>
      <w:r w:rsidRPr="00DB64D9">
        <w:rPr>
          <w:rStyle w:val="normaltextrun"/>
          <w:rFonts w:eastAsiaTheme="majorEastAsia"/>
          <w:b/>
          <w:bCs/>
        </w:rPr>
        <w:t>-l</w:t>
      </w:r>
      <w:r w:rsidR="0065349C" w:rsidRPr="00DB64D9">
        <w:rPr>
          <w:rStyle w:val="normaltextrun"/>
          <w:rFonts w:eastAsiaTheme="majorEastAsia"/>
          <w:b/>
          <w:bCs/>
        </w:rPr>
        <w:t>ī</w:t>
      </w:r>
      <w:r w:rsidRPr="00DB64D9">
        <w:rPr>
          <w:rStyle w:val="normaltextrun"/>
          <w:rFonts w:eastAsiaTheme="majorEastAsia"/>
          <w:b/>
          <w:bCs/>
        </w:rPr>
        <w:t xml:space="preserve"> </w:t>
      </w:r>
    </w:p>
    <w:p w14:paraId="75128F14" w14:textId="77777777" w:rsidR="0065349C" w:rsidRPr="00DB64D9" w:rsidRDefault="00722D12" w:rsidP="00976B3B">
      <w:pPr>
        <w:widowControl w:val="0"/>
        <w:jc w:val="center"/>
        <w:rPr>
          <w:b/>
          <w:bCs/>
        </w:rPr>
      </w:pPr>
      <w:r>
        <w:rPr>
          <w:rFonts w:eastAsia="Calibri"/>
          <w:b/>
          <w:bCs/>
          <w:color w:val="000000"/>
          <w:sz w:val="22"/>
          <w:szCs w:val="22"/>
          <w:shd w:val="clear" w:color="auto" w:fill="FFFFFF"/>
        </w:rPr>
        <w:t>“</w:t>
      </w:r>
      <w:r w:rsidR="00664B70" w:rsidRPr="00DB64D9">
        <w:rPr>
          <w:rFonts w:eastAsia="Calibri"/>
          <w:b/>
          <w:bCs/>
          <w:color w:val="000000"/>
          <w:sz w:val="22"/>
          <w:szCs w:val="22"/>
          <w:shd w:val="clear" w:color="auto" w:fill="FFFFFF"/>
        </w:rPr>
        <w:t>Reģionālas un pilsētas nozīmes velo infrastruktūras izveide maršrutā Rīga-Babīte-Piņķi</w:t>
      </w:r>
      <w:r w:rsidR="00664B70" w:rsidRPr="00DB64D9">
        <w:rPr>
          <w:b/>
          <w:bCs/>
          <w:sz w:val="22"/>
          <w:szCs w:val="22"/>
        </w:rPr>
        <w:t>”</w:t>
      </w:r>
    </w:p>
    <w:p w14:paraId="6407EC52" w14:textId="77777777" w:rsidR="00976B3B" w:rsidRPr="00DB64D9" w:rsidRDefault="00722D12" w:rsidP="00976B3B">
      <w:pPr>
        <w:widowControl w:val="0"/>
        <w:jc w:val="center"/>
        <w:rPr>
          <w:b/>
          <w:bCs/>
        </w:rPr>
      </w:pPr>
      <w:r w:rsidRPr="00DB64D9">
        <w:rPr>
          <w:b/>
          <w:bCs/>
        </w:rPr>
        <w:t>ietvaros</w:t>
      </w:r>
    </w:p>
    <w:p w14:paraId="1F0201F3" w14:textId="77777777" w:rsidR="00976B3B" w:rsidRPr="001207AE" w:rsidRDefault="00976B3B" w:rsidP="00976B3B">
      <w:pPr>
        <w:widowControl w:val="0"/>
        <w:jc w:val="center"/>
      </w:pPr>
    </w:p>
    <w:p w14:paraId="2B1179EE" w14:textId="77777777" w:rsidR="00976B3B" w:rsidRPr="001207AE" w:rsidRDefault="00722D12" w:rsidP="00976B3B">
      <w:pPr>
        <w:tabs>
          <w:tab w:val="left" w:pos="0"/>
        </w:tabs>
        <w:ind w:left="2880" w:hanging="2880"/>
        <w:jc w:val="right"/>
        <w:rPr>
          <w:i/>
        </w:rPr>
      </w:pPr>
      <w:r w:rsidRPr="001207AE">
        <w:rPr>
          <w:i/>
        </w:rPr>
        <w:t>Rīgā,</w:t>
      </w:r>
      <w:r w:rsidRPr="001207AE">
        <w:rPr>
          <w:i/>
        </w:rPr>
        <w:tab/>
      </w:r>
      <w:r w:rsidRPr="001207AE">
        <w:rPr>
          <w:i/>
        </w:rPr>
        <w:tab/>
      </w:r>
      <w:r w:rsidRPr="001207AE">
        <w:rPr>
          <w:i/>
        </w:rPr>
        <w:tab/>
      </w:r>
      <w:r w:rsidRPr="001207AE">
        <w:rPr>
          <w:i/>
        </w:rPr>
        <w:tab/>
      </w:r>
      <w:r w:rsidRPr="001207AE">
        <w:rPr>
          <w:i/>
        </w:rPr>
        <w:tab/>
        <w:t xml:space="preserve"> </w:t>
      </w:r>
      <w:r>
        <w:rPr>
          <w:i/>
        </w:rPr>
        <w:tab/>
      </w:r>
      <w:r>
        <w:rPr>
          <w:i/>
        </w:rPr>
        <w:tab/>
      </w:r>
      <w:r w:rsidRPr="001207AE">
        <w:rPr>
          <w:i/>
        </w:rPr>
        <w:t>Dokumenta datums</w:t>
      </w:r>
      <w:r>
        <w:rPr>
          <w:i/>
        </w:rPr>
        <w:t xml:space="preserve"> ir</w:t>
      </w:r>
      <w:r w:rsidRPr="001207AE">
        <w:rPr>
          <w:i/>
        </w:rPr>
        <w:t xml:space="preserve"> tā</w:t>
      </w:r>
    </w:p>
    <w:p w14:paraId="587F7135" w14:textId="77777777" w:rsidR="00976B3B" w:rsidRPr="001207AE" w:rsidRDefault="00722D12" w:rsidP="00976B3B">
      <w:pPr>
        <w:ind w:left="3969" w:firstLine="142"/>
        <w:jc w:val="right"/>
        <w:rPr>
          <w:i/>
        </w:rPr>
      </w:pPr>
      <w:r w:rsidRPr="001207AE">
        <w:rPr>
          <w:i/>
        </w:rPr>
        <w:t>elektroniskās parakstīšanas datums</w:t>
      </w:r>
    </w:p>
    <w:bookmarkEnd w:id="1"/>
    <w:p w14:paraId="2C26DE9D" w14:textId="77777777" w:rsidR="00976B3B" w:rsidRPr="001207AE" w:rsidRDefault="00976B3B" w:rsidP="00976B3B">
      <w:pPr>
        <w:widowControl w:val="0"/>
        <w:jc w:val="both"/>
      </w:pPr>
    </w:p>
    <w:p w14:paraId="6A36F723" w14:textId="4C1C57D0" w:rsidR="00976B3B" w:rsidRPr="006C18EB" w:rsidRDefault="00722D12" w:rsidP="00976B3B">
      <w:pPr>
        <w:ind w:firstLine="567"/>
        <w:jc w:val="both"/>
      </w:pPr>
      <w:r w:rsidRPr="000E2C68">
        <w:rPr>
          <w:b/>
          <w:bCs/>
        </w:rPr>
        <w:t>Rīgas valstspilsētas pašvaldības Ārtelpas un mobilitātes departaments</w:t>
      </w:r>
      <w:r w:rsidRPr="000E2C68">
        <w:t xml:space="preserve">, juridiskā adrese Ģertrūdes </w:t>
      </w:r>
      <w:r w:rsidRPr="00D60379">
        <w:t xml:space="preserve">iela 36, Rīga, LV-1011, (turpmāk – Pasūtītājs) </w:t>
      </w:r>
      <w:r w:rsidR="00FE35A3">
        <w:t>[..]</w:t>
      </w:r>
      <w:r w:rsidRPr="006C18EB">
        <w:t xml:space="preserve"> no vienas puses, un </w:t>
      </w:r>
    </w:p>
    <w:p w14:paraId="59B3EC34" w14:textId="1E59636C" w:rsidR="00976B3B" w:rsidRDefault="00722D12" w:rsidP="00976B3B">
      <w:pPr>
        <w:ind w:firstLine="567"/>
        <w:jc w:val="both"/>
      </w:pPr>
      <w:r w:rsidRPr="006C18EB">
        <w:rPr>
          <w:rFonts w:eastAsia="MS Mincho"/>
          <w:bCs/>
        </w:rPr>
        <w:t xml:space="preserve"> </w:t>
      </w:r>
      <w:r w:rsidR="003F4224" w:rsidRPr="006C18EB">
        <w:rPr>
          <w:b/>
          <w:bCs/>
          <w:sz w:val="22"/>
          <w:szCs w:val="22"/>
        </w:rPr>
        <w:t>Piegādātāju apvienība “VIA un VIANOVA”</w:t>
      </w:r>
      <w:r w:rsidR="003F4224" w:rsidRPr="006C18EB">
        <w:rPr>
          <w:sz w:val="22"/>
          <w:szCs w:val="22"/>
        </w:rPr>
        <w:t>, turpmāk – Būvuzņēmējs, kas sastāv no SIA “VIA”, vienotais reģistrācijas Nr. 41203000663 un SIA “Vianova”, vienotais reģistrācijas Nr. 40103387753</w:t>
      </w:r>
      <w:r w:rsidR="00FE35A3">
        <w:rPr>
          <w:sz w:val="22"/>
          <w:szCs w:val="22"/>
        </w:rPr>
        <w:t>[..]</w:t>
      </w:r>
      <w:r w:rsidR="003F4224" w:rsidRPr="006C18EB">
        <w:t xml:space="preserve"> </w:t>
      </w:r>
      <w:r w:rsidRPr="006C18EB">
        <w:t>(turpmāk – Izpildītājs), no otras puses, bet abi</w:t>
      </w:r>
      <w:r w:rsidRPr="006C18EB">
        <w:rPr>
          <w:rStyle w:val="normaltextrun"/>
        </w:rPr>
        <w:t xml:space="preserve"> kopā un katrs atsevišķi </w:t>
      </w:r>
      <w:r w:rsidRPr="006C18EB">
        <w:t>(turpmāk – Puses),</w:t>
      </w:r>
    </w:p>
    <w:p w14:paraId="667975B5" w14:textId="77777777" w:rsidR="00D3386D" w:rsidRPr="006C18EB" w:rsidRDefault="00722D12" w:rsidP="00EC1701">
      <w:pPr>
        <w:ind w:firstLine="567"/>
        <w:jc w:val="both"/>
      </w:pPr>
      <w:r>
        <w:t xml:space="preserve">pamatojoties uz Pušu starpā 15.07.2026. noslēgto vienošanos </w:t>
      </w:r>
      <w:r w:rsidR="006208A0">
        <w:t xml:space="preserve">(reģistrēta pie Pasūtītāja ar </w:t>
      </w:r>
      <w:r>
        <w:t>Nr. AMD-26-182-vps</w:t>
      </w:r>
      <w:r w:rsidR="006208A0">
        <w:t>) par defektu darbu izpildi 02.07.2025. līguma Nr. AMD-25-3678-lī “Reģionālas un pilsētas nozīmes velo infrastruktūras izveide maršrutā Rīga-Babīte-Piņķi”</w:t>
      </w:r>
      <w:r w:rsidR="00EC1701">
        <w:t xml:space="preserve"> </w:t>
      </w:r>
      <w:r w:rsidR="006208A0">
        <w:t>ietvaros</w:t>
      </w:r>
      <w:r w:rsidR="00EC1701">
        <w:t xml:space="preserve"> (turpmāk - Vienošanās), kā arī ko</w:t>
      </w:r>
      <w:r w:rsidR="00710515">
        <w:t>nstatēto redakcionālo pārrakstīšanās kļūdu</w:t>
      </w:r>
      <w:r w:rsidR="00402259">
        <w:t xml:space="preserve">, ko Puses </w:t>
      </w:r>
      <w:r w:rsidR="00C0035A">
        <w:t>konstatēja 15.07.2026. jau pēc Vienošanās paraks</w:t>
      </w:r>
      <w:r w:rsidR="00200BF4">
        <w:t xml:space="preserve">tīšanas, </w:t>
      </w:r>
      <w:r w:rsidR="008A6EF6">
        <w:t xml:space="preserve">Puses vienojas veikt </w:t>
      </w:r>
      <w:r w:rsidR="00D35703">
        <w:t>pārrakstīšanās kļūdas labojumu, veicot šādu grozījumu</w:t>
      </w:r>
      <w:r w:rsidR="00BC1488">
        <w:t>:</w:t>
      </w:r>
    </w:p>
    <w:p w14:paraId="5CA59365" w14:textId="77777777" w:rsidR="00976B3B" w:rsidRPr="006C18EB" w:rsidRDefault="00976B3B" w:rsidP="00976B3B">
      <w:pPr>
        <w:ind w:firstLine="567"/>
        <w:jc w:val="both"/>
        <w:rPr>
          <w:b/>
          <w:bCs/>
        </w:rPr>
      </w:pPr>
    </w:p>
    <w:p w14:paraId="57146015" w14:textId="77777777" w:rsidR="009A43C7" w:rsidRDefault="00722D12" w:rsidP="00BC1488">
      <w:pPr>
        <w:pStyle w:val="Sarakstarindkopa"/>
        <w:widowControl w:val="0"/>
        <w:numPr>
          <w:ilvl w:val="0"/>
          <w:numId w:val="2"/>
        </w:numPr>
        <w:tabs>
          <w:tab w:val="left" w:pos="567"/>
        </w:tabs>
        <w:jc w:val="both"/>
      </w:pPr>
      <w:r>
        <w:t xml:space="preserve">Vienošanās 2.1. </w:t>
      </w:r>
      <w:r w:rsidR="00E505BF">
        <w:t>punktā vārdus</w:t>
      </w:r>
      <w:r w:rsidR="00575C7D">
        <w:t>, burtus</w:t>
      </w:r>
      <w:r w:rsidR="00E505BF">
        <w:t xml:space="preserve"> un ciparus “</w:t>
      </w:r>
      <w:r w:rsidR="00575C7D" w:rsidRPr="008D4073">
        <w:t>Valsts kases kontā: LV73TREL980259713900B</w:t>
      </w:r>
      <w:r w:rsidR="00E505BF">
        <w:t>”</w:t>
      </w:r>
      <w:r w:rsidR="00575C7D">
        <w:t xml:space="preserve"> aiz</w:t>
      </w:r>
      <w:r w:rsidR="00C11647">
        <w:t xml:space="preserve">stāt ar </w:t>
      </w:r>
      <w:r w:rsidR="005772DA">
        <w:t>vārdiem, burtiem un cipariem “</w:t>
      </w:r>
      <w:r w:rsidR="005772DA" w:rsidRPr="00A91C45">
        <w:t>Rīgas valstspilsētas pašvaldības norēķinu kontā kredītiestādē, konta Nr. LV60RIKO0023400004030, banka: Luminor Bank AS Latvijas filiāle</w:t>
      </w:r>
      <w:r w:rsidR="005772DA">
        <w:t>”</w:t>
      </w:r>
      <w:r w:rsidR="00815AB3">
        <w:t>.</w:t>
      </w:r>
    </w:p>
    <w:p w14:paraId="43B6F007" w14:textId="77777777" w:rsidR="00815AB3" w:rsidRDefault="00722D12" w:rsidP="00BC1488">
      <w:pPr>
        <w:pStyle w:val="Sarakstarindkopa"/>
        <w:widowControl w:val="0"/>
        <w:numPr>
          <w:ilvl w:val="0"/>
          <w:numId w:val="2"/>
        </w:numPr>
        <w:tabs>
          <w:tab w:val="left" w:pos="567"/>
        </w:tabs>
        <w:jc w:val="both"/>
      </w:pPr>
      <w:r>
        <w:t>Pārrakstīšanās kļūdas labojums ir spēkā</w:t>
      </w:r>
      <w:r w:rsidR="009724EA">
        <w:t xml:space="preserve"> ar brīdi, </w:t>
      </w:r>
      <w:r w:rsidR="00E623F6">
        <w:t>kad Puses</w:t>
      </w:r>
      <w:r w:rsidR="00646E7B">
        <w:t xml:space="preserve"> </w:t>
      </w:r>
      <w:r w:rsidR="00E623F6">
        <w:t>konstatēja</w:t>
      </w:r>
      <w:r w:rsidR="00646E7B">
        <w:t xml:space="preserve"> pārrakstīšanās kļūdu</w:t>
      </w:r>
      <w:r w:rsidR="00496383">
        <w:t>.</w:t>
      </w:r>
    </w:p>
    <w:p w14:paraId="5C2313AF" w14:textId="77777777" w:rsidR="00496383" w:rsidRDefault="00722D12" w:rsidP="00BC1488">
      <w:pPr>
        <w:pStyle w:val="Sarakstarindkopa"/>
        <w:widowControl w:val="0"/>
        <w:numPr>
          <w:ilvl w:val="0"/>
          <w:numId w:val="2"/>
        </w:numPr>
        <w:tabs>
          <w:tab w:val="left" w:pos="567"/>
        </w:tabs>
        <w:jc w:val="both"/>
      </w:pPr>
      <w:r>
        <w:t>Šī v</w:t>
      </w:r>
      <w:r w:rsidR="00CF1FF6">
        <w:t>ienošanās sagatavota uz 1 lapas, parakstīta elektroniski ar drošu elektronisko parakstu un satur laika zīmogu.</w:t>
      </w:r>
    </w:p>
    <w:p w14:paraId="48B703EE" w14:textId="77777777" w:rsidR="00C42DEA" w:rsidRPr="001207AE" w:rsidRDefault="00722D12" w:rsidP="00BC1488">
      <w:pPr>
        <w:pStyle w:val="Sarakstarindkopa"/>
        <w:widowControl w:val="0"/>
        <w:numPr>
          <w:ilvl w:val="0"/>
          <w:numId w:val="2"/>
        </w:numPr>
        <w:tabs>
          <w:tab w:val="left" w:pos="567"/>
        </w:tabs>
        <w:jc w:val="both"/>
      </w:pPr>
      <w:r>
        <w:t xml:space="preserve">Šī vienošanās nemaina Līgumā pielīgto saistību </w:t>
      </w:r>
      <w:r w:rsidR="007C2BCC">
        <w:t>pilnīgu un pienācīgu izpildi.</w:t>
      </w:r>
      <w:r>
        <w:t xml:space="preserve"> </w:t>
      </w:r>
    </w:p>
    <w:p w14:paraId="301E95C2" w14:textId="77777777" w:rsidR="00976B3B" w:rsidRPr="001207AE" w:rsidRDefault="00976B3B" w:rsidP="00976B3B">
      <w:pPr>
        <w:widowControl w:val="0"/>
        <w:jc w:val="both"/>
        <w:rPr>
          <w:u w:val="single"/>
        </w:rPr>
      </w:pPr>
    </w:p>
    <w:p w14:paraId="2063F438" w14:textId="77777777" w:rsidR="00976B3B" w:rsidRPr="008D79ED" w:rsidRDefault="00722D12" w:rsidP="00A34E3B">
      <w:pPr>
        <w:widowControl w:val="0"/>
        <w:tabs>
          <w:tab w:val="left" w:pos="284"/>
        </w:tabs>
        <w:jc w:val="center"/>
        <w:rPr>
          <w:b/>
          <w:bCs/>
        </w:rPr>
      </w:pPr>
      <w:r w:rsidRPr="008D79ED">
        <w:rPr>
          <w:b/>
          <w:bCs/>
        </w:rPr>
        <w:t xml:space="preserve">Pušu </w:t>
      </w:r>
      <w:r w:rsidR="00A34E3B" w:rsidRPr="008D79ED">
        <w:rPr>
          <w:b/>
          <w:bCs/>
        </w:rPr>
        <w:t>rekvizīti:</w:t>
      </w:r>
    </w:p>
    <w:tbl>
      <w:tblPr>
        <w:tblStyle w:val="5"/>
        <w:tblW w:w="1013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427"/>
        <w:gridCol w:w="4705"/>
      </w:tblGrid>
      <w:tr w:rsidR="0046123A" w14:paraId="23EC641B" w14:textId="77777777" w:rsidTr="00144453">
        <w:trPr>
          <w:trHeight w:val="5172"/>
        </w:trPr>
        <w:tc>
          <w:tcPr>
            <w:tcW w:w="5427" w:type="dxa"/>
          </w:tcPr>
          <w:tbl>
            <w:tblPr>
              <w:tblStyle w:val="4"/>
              <w:tblW w:w="10189" w:type="dxa"/>
              <w:tblInd w:w="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198"/>
              <w:gridCol w:w="4991"/>
            </w:tblGrid>
            <w:tr w:rsidR="0046123A" w14:paraId="0A8818AB" w14:textId="77777777" w:rsidTr="00144453">
              <w:trPr>
                <w:trHeight w:val="1348"/>
              </w:trPr>
              <w:tc>
                <w:tcPr>
                  <w:tcW w:w="519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9CB96C" w14:textId="77777777" w:rsidR="00976B3B" w:rsidRPr="001207AE" w:rsidRDefault="00976B3B" w:rsidP="00DF433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  <w:tbl>
                  <w:tblPr>
                    <w:tblStyle w:val="3"/>
                    <w:tblW w:w="4981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</w:tblBorders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4981"/>
                  </w:tblGrid>
                  <w:tr w:rsidR="0046123A" w14:paraId="1184F037" w14:textId="77777777" w:rsidTr="00144453">
                    <w:trPr>
                      <w:trHeight w:val="141"/>
                    </w:trPr>
                    <w:tc>
                      <w:tcPr>
                        <w:tcW w:w="498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58823D19" w14:textId="77777777" w:rsidR="00976B3B" w:rsidRDefault="00722D12" w:rsidP="00DF4337">
                        <w:r w:rsidRPr="00A34E3B">
                          <w:rPr>
                            <w:b/>
                          </w:rPr>
                          <w:t>Pasūtītājs:</w:t>
                        </w:r>
                        <w:r w:rsidRPr="00A34E3B">
                          <w:t>  </w:t>
                        </w:r>
                      </w:p>
                      <w:p w14:paraId="176ED242" w14:textId="77777777" w:rsidR="00E839DC" w:rsidRPr="00A34E3B" w:rsidRDefault="00E839DC" w:rsidP="00DF4337"/>
                    </w:tc>
                  </w:tr>
                  <w:tr w:rsidR="0046123A" w14:paraId="127B59F8" w14:textId="77777777" w:rsidTr="00144453">
                    <w:trPr>
                      <w:trHeight w:val="289"/>
                    </w:trPr>
                    <w:tc>
                      <w:tcPr>
                        <w:tcW w:w="498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6CBC618" w14:textId="75BD7960" w:rsidR="00976B3B" w:rsidRPr="001207AE" w:rsidRDefault="00FE35A3" w:rsidP="00976B3B">
                        <w:pPr>
                          <w:pStyle w:val="Paraststmeklis"/>
                          <w:spacing w:before="0" w:beforeAutospacing="0" w:after="0" w:afterAutospacing="0"/>
                        </w:pPr>
                        <w:r>
                          <w:t>[..]</w:t>
                        </w:r>
                      </w:p>
                    </w:tc>
                  </w:tr>
                  <w:tr w:rsidR="0046123A" w14:paraId="077C989F" w14:textId="77777777" w:rsidTr="00144453">
                    <w:trPr>
                      <w:trHeight w:val="503"/>
                    </w:trPr>
                    <w:tc>
                      <w:tcPr>
                        <w:tcW w:w="498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21372B01" w14:textId="77777777" w:rsidR="00976B3B" w:rsidRDefault="00976B3B" w:rsidP="00976B3B">
                        <w:pPr>
                          <w:textAlignment w:val="baseline"/>
                        </w:pPr>
                      </w:p>
                      <w:p w14:paraId="5C7989C5" w14:textId="77777777" w:rsidR="00A34E3B" w:rsidRDefault="00A34E3B" w:rsidP="00976B3B">
                        <w:pPr>
                          <w:textAlignment w:val="baseline"/>
                        </w:pPr>
                      </w:p>
                      <w:p w14:paraId="21885DA0" w14:textId="1C07F478" w:rsidR="00144453" w:rsidRPr="00144453" w:rsidRDefault="00144453" w:rsidP="00144453">
                        <w:pPr>
                          <w:ind w:right="-341"/>
                          <w:rPr>
                            <w:b/>
                          </w:rPr>
                        </w:pPr>
                      </w:p>
                    </w:tc>
                  </w:tr>
                </w:tbl>
                <w:p w14:paraId="51F7C8E7" w14:textId="77777777" w:rsidR="009F1715" w:rsidRPr="009F1715" w:rsidRDefault="009F1715" w:rsidP="009F1715">
                  <w:pPr>
                    <w:tabs>
                      <w:tab w:val="left" w:pos="1725"/>
                    </w:tabs>
                  </w:pPr>
                </w:p>
              </w:tc>
              <w:tc>
                <w:tcPr>
                  <w:tcW w:w="499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E32827" w14:textId="77777777" w:rsidR="00976B3B" w:rsidRPr="001207AE" w:rsidRDefault="00976B3B" w:rsidP="00DF4337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76" w:lineRule="auto"/>
                  </w:pPr>
                </w:p>
              </w:tc>
            </w:tr>
          </w:tbl>
          <w:p w14:paraId="222709F3" w14:textId="77777777" w:rsidR="00976B3B" w:rsidRPr="001207AE" w:rsidRDefault="00976B3B" w:rsidP="00DF4337">
            <w:pPr>
              <w:widowControl w:val="0"/>
              <w:jc w:val="both"/>
            </w:pPr>
          </w:p>
        </w:tc>
        <w:tc>
          <w:tcPr>
            <w:tcW w:w="4705" w:type="dxa"/>
          </w:tcPr>
          <w:p w14:paraId="4EB58119" w14:textId="77777777" w:rsidR="00976B3B" w:rsidRDefault="00976B3B" w:rsidP="00DF4337">
            <w:pPr>
              <w:rPr>
                <w:b/>
                <w:u w:val="single"/>
              </w:rPr>
            </w:pPr>
          </w:p>
          <w:p w14:paraId="24268369" w14:textId="77777777" w:rsidR="00976B3B" w:rsidRPr="00A34E3B" w:rsidRDefault="00722D12" w:rsidP="00DF4337">
            <w:r w:rsidRPr="00A34E3B">
              <w:rPr>
                <w:b/>
              </w:rPr>
              <w:t>Izpildītājs:</w:t>
            </w:r>
            <w:r w:rsidRPr="00A34E3B">
              <w:t>  </w:t>
            </w:r>
          </w:p>
          <w:p w14:paraId="748C1920" w14:textId="77777777" w:rsidR="00B34C6A" w:rsidRDefault="00B34C6A" w:rsidP="00976B3B">
            <w:pPr>
              <w:textAlignment w:val="baseline"/>
            </w:pPr>
          </w:p>
          <w:p w14:paraId="1A83A41B" w14:textId="3AF0FFD4" w:rsidR="00E859BE" w:rsidRPr="00DE6DD3" w:rsidRDefault="00FE35A3" w:rsidP="00E859BE">
            <w:pPr>
              <w:rPr>
                <w:rFonts w:eastAsia="Calibri"/>
                <w:sz w:val="22"/>
                <w:szCs w:val="22"/>
              </w:rPr>
            </w:pPr>
            <w:r>
              <w:t>[..]</w:t>
            </w:r>
          </w:p>
          <w:p w14:paraId="473B626B" w14:textId="0B080620" w:rsidR="00E859BE" w:rsidRPr="00DE6DD3" w:rsidRDefault="00722D12" w:rsidP="00E859BE">
            <w:pPr>
              <w:rPr>
                <w:rFonts w:eastAsia="Calibri"/>
                <w:sz w:val="22"/>
                <w:szCs w:val="22"/>
              </w:rPr>
            </w:pPr>
            <w:r w:rsidRPr="00DE6DD3">
              <w:rPr>
                <w:rFonts w:eastAsia="Calibri"/>
                <w:sz w:val="22"/>
                <w:szCs w:val="22"/>
              </w:rPr>
              <w:t xml:space="preserve">  </w:t>
            </w:r>
          </w:p>
          <w:p w14:paraId="4C3B8F11" w14:textId="77777777" w:rsidR="00976B3B" w:rsidRPr="001207AE" w:rsidRDefault="00976B3B" w:rsidP="00DF4337">
            <w:pPr>
              <w:widowControl w:val="0"/>
              <w:jc w:val="both"/>
            </w:pPr>
          </w:p>
        </w:tc>
      </w:tr>
    </w:tbl>
    <w:p w14:paraId="3EC92CFC" w14:textId="77777777" w:rsidR="00976B3B" w:rsidRPr="00943501" w:rsidRDefault="00722D12" w:rsidP="0094350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0"/>
          <w:szCs w:val="20"/>
        </w:rPr>
      </w:pPr>
      <w:r w:rsidRPr="00481D1F">
        <w:rPr>
          <w:color w:val="000000"/>
          <w:sz w:val="20"/>
          <w:szCs w:val="20"/>
        </w:rPr>
        <w:t>DOKUMENTS PARAKSTĪTS AR DROŠU ELEKTRONISKO PARAKSTU UN SATUR LAIKA ZĪMOGU</w:t>
      </w:r>
    </w:p>
    <w:sectPr w:rsidR="00976B3B" w:rsidRPr="00943501" w:rsidSect="00144453">
      <w:footerReference w:type="default" r:id="rId10"/>
      <w:footerReference w:type="first" r:id="rId11"/>
      <w:pgSz w:w="11906" w:h="16838"/>
      <w:pgMar w:top="709" w:right="707" w:bottom="426" w:left="993" w:header="567" w:footer="28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ACB42" w14:textId="77777777" w:rsidR="00722D12" w:rsidRDefault="00722D12">
      <w:r>
        <w:separator/>
      </w:r>
    </w:p>
  </w:endnote>
  <w:endnote w:type="continuationSeparator" w:id="0">
    <w:p w14:paraId="4B61A7D6" w14:textId="77777777" w:rsidR="00722D12" w:rsidRDefault="00722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47FA1" w14:textId="77777777" w:rsidR="00976B3B" w:rsidRDefault="00722D1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rFonts w:ascii="Arial Narrow" w:eastAsia="Arial Narrow" w:hAnsi="Arial Narrow" w:cs="Arial Narrow"/>
        <w:color w:val="000000"/>
        <w:sz w:val="16"/>
        <w:szCs w:val="16"/>
      </w:rPr>
    </w:pPr>
    <w:r>
      <w:rPr>
        <w:rFonts w:ascii="Arial Narrow" w:eastAsia="Arial Narrow" w:hAnsi="Arial Narrow" w:cs="Arial Narrow"/>
        <w:color w:val="000000"/>
        <w:sz w:val="16"/>
        <w:szCs w:val="16"/>
      </w:rPr>
      <w:fldChar w:fldCharType="begin"/>
    </w:r>
    <w:r>
      <w:rPr>
        <w:rFonts w:ascii="Arial Narrow" w:eastAsia="Arial Narrow" w:hAnsi="Arial Narrow" w:cs="Arial Narrow"/>
        <w:color w:val="000000"/>
        <w:sz w:val="16"/>
        <w:szCs w:val="16"/>
      </w:rPr>
      <w:instrText>PAGE</w:instrText>
    </w:r>
    <w:r>
      <w:rPr>
        <w:rFonts w:ascii="Arial Narrow" w:eastAsia="Arial Narrow" w:hAnsi="Arial Narrow" w:cs="Arial Narrow"/>
        <w:color w:val="000000"/>
        <w:sz w:val="16"/>
        <w:szCs w:val="16"/>
      </w:rPr>
      <w:fldChar w:fldCharType="separate"/>
    </w:r>
    <w:r>
      <w:rPr>
        <w:rFonts w:ascii="Arial Narrow" w:eastAsia="Arial Narrow" w:hAnsi="Arial Narrow" w:cs="Arial Narrow"/>
        <w:noProof/>
        <w:color w:val="000000"/>
        <w:sz w:val="16"/>
        <w:szCs w:val="16"/>
      </w:rPr>
      <w:t>2</w:t>
    </w:r>
    <w:r>
      <w:rPr>
        <w:rFonts w:ascii="Arial Narrow" w:eastAsia="Arial Narrow" w:hAnsi="Arial Narrow" w:cs="Arial Narrow"/>
        <w:color w:val="000000"/>
        <w:sz w:val="16"/>
        <w:szCs w:val="16"/>
      </w:rPr>
      <w:fldChar w:fldCharType="end"/>
    </w:r>
  </w:p>
  <w:p w14:paraId="35F0FF82" w14:textId="77777777" w:rsidR="00976B3B" w:rsidRDefault="00976B3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  <w:p w14:paraId="7986E4A8" w14:textId="77777777" w:rsidR="00513C6C" w:rsidRDefault="00722D12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3BD9D" w14:textId="77777777" w:rsidR="00976B3B" w:rsidRDefault="00976B3B">
    <w:pPr>
      <w:jc w:val="center"/>
    </w:pPr>
  </w:p>
  <w:p w14:paraId="136E174A" w14:textId="77777777" w:rsidR="0046123A" w:rsidRDefault="00722D12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C9F42" w14:textId="77777777" w:rsidR="00722D12" w:rsidRDefault="00722D12">
      <w:r>
        <w:separator/>
      </w:r>
    </w:p>
  </w:footnote>
  <w:footnote w:type="continuationSeparator" w:id="0">
    <w:p w14:paraId="6195A29E" w14:textId="77777777" w:rsidR="00722D12" w:rsidRDefault="00722D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E42A43"/>
    <w:multiLevelType w:val="multilevel"/>
    <w:tmpl w:val="B290C1AC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567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647" w:hanging="1080"/>
      </w:pPr>
    </w:lvl>
    <w:lvl w:ilvl="5">
      <w:start w:val="1"/>
      <w:numFmt w:val="decimal"/>
      <w:lvlText w:val="%1.%2.%3.%4.%5.%6."/>
      <w:lvlJc w:val="left"/>
      <w:pPr>
        <w:ind w:left="1647" w:hanging="1080"/>
      </w:pPr>
    </w:lvl>
    <w:lvl w:ilvl="6">
      <w:start w:val="1"/>
      <w:numFmt w:val="decimal"/>
      <w:lvlText w:val="%1.%2.%3.%4.%5.%6.%7."/>
      <w:lvlJc w:val="left"/>
      <w:pPr>
        <w:ind w:left="2007" w:hanging="1440"/>
      </w:pPr>
    </w:lvl>
    <w:lvl w:ilvl="7">
      <w:start w:val="1"/>
      <w:numFmt w:val="decimal"/>
      <w:lvlText w:val="%1.%2.%3.%4.%5.%6.%7.%8."/>
      <w:lvlJc w:val="left"/>
      <w:pPr>
        <w:ind w:left="2007" w:hanging="1440"/>
      </w:pPr>
    </w:lvl>
    <w:lvl w:ilvl="8">
      <w:start w:val="1"/>
      <w:numFmt w:val="decimal"/>
      <w:lvlText w:val="%1.%2.%3.%4.%5.%6.%7.%8.%9."/>
      <w:lvlJc w:val="left"/>
      <w:pPr>
        <w:ind w:left="2367" w:hanging="1800"/>
      </w:pPr>
    </w:lvl>
  </w:abstractNum>
  <w:abstractNum w:abstractNumId="1" w15:restartNumberingAfterBreak="0">
    <w:nsid w:val="79EB733C"/>
    <w:multiLevelType w:val="multilevel"/>
    <w:tmpl w:val="CCAA4C48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51900611">
    <w:abstractNumId w:val="1"/>
  </w:num>
  <w:num w:numId="2" w16cid:durableId="993333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B3B"/>
    <w:rsid w:val="00000BDC"/>
    <w:rsid w:val="000170C8"/>
    <w:rsid w:val="00041773"/>
    <w:rsid w:val="000870EE"/>
    <w:rsid w:val="00094F51"/>
    <w:rsid w:val="00096B61"/>
    <w:rsid w:val="000B17BF"/>
    <w:rsid w:val="000C2E06"/>
    <w:rsid w:val="000C2EAF"/>
    <w:rsid w:val="000C437A"/>
    <w:rsid w:val="000C6B04"/>
    <w:rsid w:val="000E2C68"/>
    <w:rsid w:val="0011196C"/>
    <w:rsid w:val="001207AE"/>
    <w:rsid w:val="00144453"/>
    <w:rsid w:val="001A65F8"/>
    <w:rsid w:val="001A6DDB"/>
    <w:rsid w:val="001C0363"/>
    <w:rsid w:val="001F40C6"/>
    <w:rsid w:val="00200BF4"/>
    <w:rsid w:val="00242E97"/>
    <w:rsid w:val="00280940"/>
    <w:rsid w:val="00281CDC"/>
    <w:rsid w:val="002821DB"/>
    <w:rsid w:val="0028647A"/>
    <w:rsid w:val="00292AA3"/>
    <w:rsid w:val="00294ABE"/>
    <w:rsid w:val="002F3497"/>
    <w:rsid w:val="00332334"/>
    <w:rsid w:val="003502BD"/>
    <w:rsid w:val="003B4AA3"/>
    <w:rsid w:val="003B79D8"/>
    <w:rsid w:val="003F4224"/>
    <w:rsid w:val="00402259"/>
    <w:rsid w:val="0046123A"/>
    <w:rsid w:val="00466DA2"/>
    <w:rsid w:val="00481D1F"/>
    <w:rsid w:val="00482D31"/>
    <w:rsid w:val="00495A4B"/>
    <w:rsid w:val="00496383"/>
    <w:rsid w:val="005010A0"/>
    <w:rsid w:val="00513C6C"/>
    <w:rsid w:val="00530A77"/>
    <w:rsid w:val="00544E80"/>
    <w:rsid w:val="0054662D"/>
    <w:rsid w:val="0057409C"/>
    <w:rsid w:val="00575C7D"/>
    <w:rsid w:val="005772DA"/>
    <w:rsid w:val="0058064A"/>
    <w:rsid w:val="005836AC"/>
    <w:rsid w:val="005D5CAB"/>
    <w:rsid w:val="005F5D98"/>
    <w:rsid w:val="006208A0"/>
    <w:rsid w:val="006314B1"/>
    <w:rsid w:val="00646E7B"/>
    <w:rsid w:val="0065349C"/>
    <w:rsid w:val="006552FA"/>
    <w:rsid w:val="00664B70"/>
    <w:rsid w:val="0066568A"/>
    <w:rsid w:val="00674EF8"/>
    <w:rsid w:val="0067564A"/>
    <w:rsid w:val="006B4E51"/>
    <w:rsid w:val="006C18EB"/>
    <w:rsid w:val="006C473A"/>
    <w:rsid w:val="006D7DBC"/>
    <w:rsid w:val="00710515"/>
    <w:rsid w:val="00722D12"/>
    <w:rsid w:val="00741A95"/>
    <w:rsid w:val="007B3FBF"/>
    <w:rsid w:val="007C2BCC"/>
    <w:rsid w:val="00815AB3"/>
    <w:rsid w:val="008321FD"/>
    <w:rsid w:val="008541A1"/>
    <w:rsid w:val="00854FB3"/>
    <w:rsid w:val="008A3105"/>
    <w:rsid w:val="008A6EF6"/>
    <w:rsid w:val="008D4073"/>
    <w:rsid w:val="008D65B3"/>
    <w:rsid w:val="008D79ED"/>
    <w:rsid w:val="00913DAD"/>
    <w:rsid w:val="009204E0"/>
    <w:rsid w:val="00927401"/>
    <w:rsid w:val="00943501"/>
    <w:rsid w:val="009512D8"/>
    <w:rsid w:val="00960F9A"/>
    <w:rsid w:val="00962CEF"/>
    <w:rsid w:val="009724EA"/>
    <w:rsid w:val="00976B3B"/>
    <w:rsid w:val="00977046"/>
    <w:rsid w:val="00980215"/>
    <w:rsid w:val="009A43C7"/>
    <w:rsid w:val="009A555E"/>
    <w:rsid w:val="009A7A42"/>
    <w:rsid w:val="009B305D"/>
    <w:rsid w:val="009B30E8"/>
    <w:rsid w:val="009C1359"/>
    <w:rsid w:val="009F1715"/>
    <w:rsid w:val="009F39DD"/>
    <w:rsid w:val="00A04FEE"/>
    <w:rsid w:val="00A073EF"/>
    <w:rsid w:val="00A17DD1"/>
    <w:rsid w:val="00A34E3B"/>
    <w:rsid w:val="00A86603"/>
    <w:rsid w:val="00A875CF"/>
    <w:rsid w:val="00A91C45"/>
    <w:rsid w:val="00AA08A0"/>
    <w:rsid w:val="00AA5C00"/>
    <w:rsid w:val="00AA7C45"/>
    <w:rsid w:val="00AB2360"/>
    <w:rsid w:val="00AE5F9D"/>
    <w:rsid w:val="00B10BAE"/>
    <w:rsid w:val="00B13FF5"/>
    <w:rsid w:val="00B34C6A"/>
    <w:rsid w:val="00B45EC5"/>
    <w:rsid w:val="00B53730"/>
    <w:rsid w:val="00B74FAE"/>
    <w:rsid w:val="00B843A9"/>
    <w:rsid w:val="00BA270C"/>
    <w:rsid w:val="00BC1488"/>
    <w:rsid w:val="00BD1F58"/>
    <w:rsid w:val="00BD4030"/>
    <w:rsid w:val="00C0035A"/>
    <w:rsid w:val="00C06D9B"/>
    <w:rsid w:val="00C11647"/>
    <w:rsid w:val="00C21EB5"/>
    <w:rsid w:val="00C40E38"/>
    <w:rsid w:val="00C42DEA"/>
    <w:rsid w:val="00C85B8E"/>
    <w:rsid w:val="00CA171B"/>
    <w:rsid w:val="00CB08FE"/>
    <w:rsid w:val="00CD6A2E"/>
    <w:rsid w:val="00CF1FF6"/>
    <w:rsid w:val="00D14C46"/>
    <w:rsid w:val="00D272CD"/>
    <w:rsid w:val="00D276AB"/>
    <w:rsid w:val="00D3386D"/>
    <w:rsid w:val="00D35703"/>
    <w:rsid w:val="00D51482"/>
    <w:rsid w:val="00D56A5F"/>
    <w:rsid w:val="00D60379"/>
    <w:rsid w:val="00D65E12"/>
    <w:rsid w:val="00D8524A"/>
    <w:rsid w:val="00DB64D9"/>
    <w:rsid w:val="00DB7A75"/>
    <w:rsid w:val="00DE6DD3"/>
    <w:rsid w:val="00DF4337"/>
    <w:rsid w:val="00E411B6"/>
    <w:rsid w:val="00E454D1"/>
    <w:rsid w:val="00E456BE"/>
    <w:rsid w:val="00E505BF"/>
    <w:rsid w:val="00E623F6"/>
    <w:rsid w:val="00E839DC"/>
    <w:rsid w:val="00E859BE"/>
    <w:rsid w:val="00E86120"/>
    <w:rsid w:val="00EB4D5C"/>
    <w:rsid w:val="00EC1701"/>
    <w:rsid w:val="00EC184E"/>
    <w:rsid w:val="00EC2C36"/>
    <w:rsid w:val="00EF7008"/>
    <w:rsid w:val="00EF7ACC"/>
    <w:rsid w:val="00F0043E"/>
    <w:rsid w:val="00F25ACE"/>
    <w:rsid w:val="00FB0CF2"/>
    <w:rsid w:val="00FC0139"/>
    <w:rsid w:val="00FE35A3"/>
    <w:rsid w:val="00FF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9A2121"/>
  <w15:chartTrackingRefBased/>
  <w15:docId w15:val="{FDED1E0F-ECF9-4AC1-8013-2C8735EBC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76B3B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976B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76B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76B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76B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76B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76B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76B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76B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76B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76B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76B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76B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76B3B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76B3B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76B3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76B3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76B3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76B3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76B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76B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76B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76B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976B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76B3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976B3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76B3B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76B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76B3B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976B3B"/>
    <w:rPr>
      <w:b/>
      <w:bCs/>
      <w:smallCaps/>
      <w:color w:val="0F4761" w:themeColor="accent1" w:themeShade="BF"/>
      <w:spacing w:val="5"/>
    </w:rPr>
  </w:style>
  <w:style w:type="table" w:customStyle="1" w:styleId="5">
    <w:name w:val="5"/>
    <w:basedOn w:val="Parastatabula"/>
    <w:rsid w:val="00976B3B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Parastatabula"/>
    <w:rsid w:val="00976B3B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  <w:tblPr>
      <w:tblStyleRowBandSize w:val="1"/>
      <w:tblStyleColBandSize w:val="1"/>
    </w:tblPr>
  </w:style>
  <w:style w:type="table" w:customStyle="1" w:styleId="3">
    <w:name w:val="3"/>
    <w:basedOn w:val="Parastatabula"/>
    <w:rsid w:val="00976B3B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Default">
    <w:name w:val="Default"/>
    <w:rsid w:val="00976B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  <w:style w:type="paragraph" w:styleId="Paraststmeklis">
    <w:name w:val="Normal (Web)"/>
    <w:basedOn w:val="Parasts"/>
    <w:uiPriority w:val="99"/>
    <w:unhideWhenUsed/>
    <w:rsid w:val="00976B3B"/>
    <w:pPr>
      <w:spacing w:before="100" w:beforeAutospacing="1" w:after="100" w:afterAutospacing="1"/>
    </w:pPr>
  </w:style>
  <w:style w:type="character" w:customStyle="1" w:styleId="normaltextrun">
    <w:name w:val="normaltextrun"/>
    <w:basedOn w:val="Noklusjumarindkopasfonts"/>
    <w:rsid w:val="00976B3B"/>
  </w:style>
  <w:style w:type="paragraph" w:styleId="Vresteksts">
    <w:name w:val="footnote text"/>
    <w:basedOn w:val="Parasts"/>
    <w:link w:val="VrestekstsRakstz"/>
    <w:uiPriority w:val="99"/>
    <w:semiHidden/>
    <w:unhideWhenUsed/>
    <w:rsid w:val="00976B3B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76B3B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Vresatsauce">
    <w:name w:val="footnote reference"/>
    <w:basedOn w:val="Noklusjumarindkopasfonts"/>
    <w:uiPriority w:val="99"/>
    <w:semiHidden/>
    <w:unhideWhenUsed/>
    <w:rsid w:val="00976B3B"/>
    <w:rPr>
      <w:vertAlign w:val="superscript"/>
    </w:rPr>
  </w:style>
  <w:style w:type="paragraph" w:customStyle="1" w:styleId="paragraph">
    <w:name w:val="paragraph"/>
    <w:basedOn w:val="Parasts"/>
    <w:rsid w:val="00976B3B"/>
    <w:pPr>
      <w:spacing w:before="100" w:beforeAutospacing="1" w:after="100" w:afterAutospacing="1"/>
    </w:pPr>
  </w:style>
  <w:style w:type="character" w:customStyle="1" w:styleId="eop">
    <w:name w:val="eop"/>
    <w:basedOn w:val="Noklusjumarindkopasfonts"/>
    <w:rsid w:val="00976B3B"/>
  </w:style>
  <w:style w:type="table" w:customStyle="1" w:styleId="1">
    <w:name w:val="1"/>
    <w:basedOn w:val="Parastatabula"/>
    <w:rsid w:val="00976B3B"/>
    <w:pPr>
      <w:spacing w:after="0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Galvene">
    <w:name w:val="header"/>
    <w:basedOn w:val="Parasts"/>
    <w:link w:val="GalveneRakstz"/>
    <w:uiPriority w:val="99"/>
    <w:unhideWhenUsed/>
    <w:rsid w:val="00976B3B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976B3B"/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976B3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976B3B"/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character" w:styleId="Hipersaite">
    <w:name w:val="Hyperlink"/>
    <w:rsid w:val="00A875CF"/>
    <w:rPr>
      <w:color w:val="0000FF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C47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294955FC9285F4DA5FB95D520C6573B" ma:contentTypeVersion="14" ma:contentTypeDescription="Izveidot jaunu dokumentu." ma:contentTypeScope="" ma:versionID="ac91fa06a29063ad76c34a935735ae38">
  <xsd:schema xmlns:xsd="http://www.w3.org/2001/XMLSchema" xmlns:xs="http://www.w3.org/2001/XMLSchema" xmlns:p="http://schemas.microsoft.com/office/2006/metadata/properties" xmlns:ns2="72c9ddbd-7b1f-4d80-a7d9-926156566d9a" xmlns:ns3="da59f6f6-1df2-4e40-9fa1-a08a369f404c" targetNamespace="http://schemas.microsoft.com/office/2006/metadata/properties" ma:root="true" ma:fieldsID="e68f88029ad7ea77986600bffd7da70b" ns2:_="" ns3:_="">
    <xsd:import namespace="72c9ddbd-7b1f-4d80-a7d9-926156566d9a"/>
    <xsd:import namespace="da59f6f6-1df2-4e40-9fa1-a08a369f40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c9ddbd-7b1f-4d80-a7d9-926156566d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9f6f6-1df2-4e40-9fa1-a08a369f40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468eb75-bc07-4461-91c3-4056a37f9258}" ma:internalName="TaxCatchAll" ma:showField="CatchAllData" ma:web="da59f6f6-1df2-4e40-9fa1-a08a369f40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2c9ddbd-7b1f-4d80-a7d9-926156566d9a">
      <Terms xmlns="http://schemas.microsoft.com/office/infopath/2007/PartnerControls"/>
    </lcf76f155ced4ddcb4097134ff3c332f>
    <TaxCatchAll xmlns="da59f6f6-1df2-4e40-9fa1-a08a369f404c" xsi:nil="true"/>
  </documentManagement>
</p:properties>
</file>

<file path=customXml/itemProps1.xml><?xml version="1.0" encoding="utf-8"?>
<ds:datastoreItem xmlns:ds="http://schemas.openxmlformats.org/officeDocument/2006/customXml" ds:itemID="{88A9802A-6165-43BE-8223-2C81A66CD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c9ddbd-7b1f-4d80-a7d9-926156566d9a"/>
    <ds:schemaRef ds:uri="da59f6f6-1df2-4e40-9fa1-a08a369f40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7E01C3-874E-48AF-99C6-41C1C9E8F0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A0B6E5-B8AD-4238-AA05-AEE2A61A9053}">
  <ds:schemaRefs>
    <ds:schemaRef ds:uri="http://schemas.microsoft.com/office/2006/metadata/properties"/>
    <ds:schemaRef ds:uri="http://schemas.microsoft.com/office/infopath/2007/PartnerControls"/>
    <ds:schemaRef ds:uri="72c9ddbd-7b1f-4d80-a7d9-926156566d9a"/>
    <ds:schemaRef ds:uri="da59f6f6-1df2-4e40-9fa1-a08a369f404c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235</Words>
  <Characters>1714</Characters>
  <Application>Microsoft Office Word</Application>
  <DocSecurity>0</DocSecurity>
  <Lines>50</Lines>
  <Paragraphs>28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Evija Nagle</cp:lastModifiedBy>
  <cp:revision>5</cp:revision>
  <cp:lastPrinted>2026-07-15T12:43:00Z</cp:lastPrinted>
  <dcterms:created xsi:type="dcterms:W3CDTF">2026-07-20T12:40:00Z</dcterms:created>
  <dcterms:modified xsi:type="dcterms:W3CDTF">2026-08-11T20:17:00Z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0x0101005294955FC9285F4DA5FB95D520C6573B</vt:lpwstr>
  </property>
  <property fmtid="{D5CDD505-2E9C-101B-9397-08002B2CF9AE}" pid="3" name="MediaServiceImageTags">
    <vt:lpwstr/>
  </property>
</Properties>
</file>