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4C81C" w14:textId="58DF37B4" w:rsidR="008E3B81" w:rsidRPr="00592E80" w:rsidRDefault="008E3B81" w:rsidP="00DF5D29">
      <w:pPr>
        <w:pBdr>
          <w:top w:val="single" w:sz="4" w:space="1" w:color="auto"/>
        </w:pBdr>
        <w:jc w:val="right"/>
        <w:rPr>
          <w:rFonts w:cs="Times New Roman"/>
          <w:szCs w:val="22"/>
          <w:lang w:val="lv-LV"/>
        </w:rPr>
      </w:pPr>
    </w:p>
    <w:p w14:paraId="22F853E0" w14:textId="77777777" w:rsidR="0090258C" w:rsidRDefault="0090258C" w:rsidP="00E918B9">
      <w:pPr>
        <w:rPr>
          <w:rFonts w:cs="Times New Roman"/>
          <w:i/>
          <w:iCs/>
          <w:szCs w:val="22"/>
          <w:lang w:val="lv-LV"/>
        </w:rPr>
      </w:pPr>
    </w:p>
    <w:p w14:paraId="5AE70F4E" w14:textId="77777777" w:rsidR="00510DD5" w:rsidRPr="00510DD5" w:rsidRDefault="00510DD5" w:rsidP="00510DD5">
      <w:pPr>
        <w:autoSpaceDE w:val="0"/>
        <w:autoSpaceDN w:val="0"/>
        <w:adjustRightInd w:val="0"/>
        <w:jc w:val="right"/>
        <w:rPr>
          <w:rFonts w:cs="Times New Roman"/>
          <w:b/>
          <w:spacing w:val="0"/>
          <w:position w:val="0"/>
          <w:szCs w:val="22"/>
          <w:lang w:val="lv-LV"/>
        </w:rPr>
      </w:pPr>
      <w:r w:rsidRPr="00510DD5">
        <w:rPr>
          <w:rFonts w:cs="Times New Roman"/>
          <w:b/>
          <w:spacing w:val="0"/>
          <w:position w:val="0"/>
          <w:szCs w:val="22"/>
          <w:lang w:val="lv-LV"/>
        </w:rPr>
        <w:t>1.pielikums</w:t>
      </w:r>
    </w:p>
    <w:p w14:paraId="6D42FCA6" w14:textId="77777777" w:rsidR="00510DD5" w:rsidRPr="00510DD5" w:rsidRDefault="00510DD5" w:rsidP="00510DD5">
      <w:pPr>
        <w:autoSpaceDE w:val="0"/>
        <w:autoSpaceDN w:val="0"/>
        <w:adjustRightInd w:val="0"/>
        <w:jc w:val="center"/>
        <w:rPr>
          <w:rFonts w:cs="Times New Roman"/>
          <w:b/>
          <w:spacing w:val="0"/>
          <w:position w:val="0"/>
          <w:szCs w:val="22"/>
          <w:lang w:val="lv-LV"/>
        </w:rPr>
      </w:pPr>
    </w:p>
    <w:p w14:paraId="3DE359ED" w14:textId="77777777" w:rsidR="00510DD5" w:rsidRPr="00510DD5" w:rsidRDefault="00510DD5" w:rsidP="00510DD5">
      <w:pPr>
        <w:autoSpaceDE w:val="0"/>
        <w:autoSpaceDN w:val="0"/>
        <w:adjustRightInd w:val="0"/>
        <w:jc w:val="center"/>
        <w:rPr>
          <w:rFonts w:cs="Times New Roman"/>
          <w:b/>
          <w:spacing w:val="0"/>
          <w:position w:val="0"/>
          <w:szCs w:val="22"/>
          <w:lang w:val="lv-LV"/>
        </w:rPr>
      </w:pPr>
      <w:r w:rsidRPr="00510DD5">
        <w:rPr>
          <w:rFonts w:cs="Times New Roman"/>
          <w:b/>
          <w:spacing w:val="0"/>
          <w:position w:val="0"/>
          <w:szCs w:val="22"/>
          <w:lang w:val="lv-LV"/>
        </w:rPr>
        <w:t xml:space="preserve">Atklāta konkursa </w:t>
      </w:r>
    </w:p>
    <w:p w14:paraId="55FDA90C" w14:textId="77777777" w:rsidR="00510DD5" w:rsidRPr="00510DD5" w:rsidRDefault="00510DD5" w:rsidP="00510DD5">
      <w:pPr>
        <w:autoSpaceDE w:val="0"/>
        <w:autoSpaceDN w:val="0"/>
        <w:adjustRightInd w:val="0"/>
        <w:jc w:val="center"/>
        <w:rPr>
          <w:rFonts w:cs="Times New Roman"/>
          <w:b/>
          <w:bCs/>
          <w:color w:val="212529"/>
          <w:spacing w:val="0"/>
          <w:position w:val="0"/>
          <w:szCs w:val="22"/>
          <w:shd w:val="clear" w:color="auto" w:fill="FFFFFF"/>
          <w:lang w:val="lv-LV"/>
        </w:rPr>
      </w:pPr>
      <w:r w:rsidRPr="00510DD5">
        <w:rPr>
          <w:rFonts w:cs="Times New Roman"/>
          <w:b/>
          <w:bCs/>
          <w:color w:val="212529"/>
          <w:spacing w:val="0"/>
          <w:position w:val="0"/>
          <w:szCs w:val="22"/>
          <w:shd w:val="clear" w:color="auto" w:fill="FFFFFF"/>
          <w:lang w:val="lv-LV"/>
        </w:rPr>
        <w:t>„Reģionālas un pilsētas nozīmes velo infrastruktūras izveide maršrutā Rīga-Babīte-Piņķi”</w:t>
      </w:r>
    </w:p>
    <w:p w14:paraId="7F4B03ED" w14:textId="77777777" w:rsidR="00510DD5" w:rsidRPr="00510DD5" w:rsidRDefault="00510DD5" w:rsidP="00510DD5">
      <w:pPr>
        <w:autoSpaceDE w:val="0"/>
        <w:autoSpaceDN w:val="0"/>
        <w:adjustRightInd w:val="0"/>
        <w:jc w:val="center"/>
        <w:rPr>
          <w:rFonts w:cs="Times New Roman"/>
          <w:spacing w:val="0"/>
          <w:position w:val="0"/>
          <w:szCs w:val="22"/>
          <w:lang w:val="lv-LV"/>
        </w:rPr>
      </w:pPr>
      <w:r w:rsidRPr="00510DD5">
        <w:rPr>
          <w:rFonts w:cs="Times New Roman"/>
          <w:b/>
          <w:spacing w:val="0"/>
          <w:position w:val="0"/>
          <w:szCs w:val="22"/>
          <w:lang w:val="lv-LV"/>
        </w:rPr>
        <w:t xml:space="preserve"> ID Nr. CAIP 2024/14</w:t>
      </w:r>
      <w:r w:rsidRPr="00510DD5">
        <w:rPr>
          <w:rFonts w:cs="Times New Roman"/>
          <w:b/>
          <w:noProof/>
          <w:spacing w:val="0"/>
          <w:position w:val="0"/>
          <w:szCs w:val="22"/>
          <w:lang w:val="lv-LV"/>
        </w:rPr>
        <w:t>8</w:t>
      </w:r>
    </w:p>
    <w:p w14:paraId="29A72A74" w14:textId="1149E51C" w:rsidR="0090258C" w:rsidRPr="00510DD5" w:rsidRDefault="00C97388" w:rsidP="0090258C">
      <w:pPr>
        <w:jc w:val="center"/>
        <w:rPr>
          <w:rFonts w:cs="Times New Roman"/>
          <w:b/>
          <w:bCs/>
          <w:i/>
          <w:iCs/>
          <w:sz w:val="24"/>
          <w:szCs w:val="24"/>
          <w:lang w:val="lv-LV"/>
        </w:rPr>
      </w:pPr>
      <w:r w:rsidRPr="00510DD5">
        <w:rPr>
          <w:rFonts w:cs="Times New Roman"/>
          <w:b/>
          <w:bCs/>
          <w:i/>
          <w:iCs/>
          <w:sz w:val="24"/>
          <w:szCs w:val="24"/>
          <w:lang w:val="lv-LV"/>
        </w:rPr>
        <w:t xml:space="preserve">Iepirkumu komisijas atbildes uz jautājumiem par </w:t>
      </w:r>
      <w:r w:rsidR="0090258C" w:rsidRPr="00510DD5">
        <w:rPr>
          <w:rFonts w:cs="Times New Roman"/>
          <w:b/>
          <w:bCs/>
          <w:i/>
          <w:iCs/>
          <w:sz w:val="24"/>
          <w:szCs w:val="24"/>
          <w:lang w:val="lv-LV"/>
        </w:rPr>
        <w:t>apjomiem</w:t>
      </w:r>
    </w:p>
    <w:p w14:paraId="13EF125B" w14:textId="77777777" w:rsidR="0090258C" w:rsidRDefault="0090258C" w:rsidP="00E918B9">
      <w:pPr>
        <w:rPr>
          <w:rFonts w:cs="Times New Roman"/>
          <w:i/>
          <w:iCs/>
          <w:szCs w:val="22"/>
          <w:lang w:val="lv-LV"/>
        </w:rPr>
      </w:pPr>
    </w:p>
    <w:p w14:paraId="6EA05873" w14:textId="57ED6F9C" w:rsidR="0036665B" w:rsidRPr="00642A94" w:rsidRDefault="0036665B" w:rsidP="00E918B9">
      <w:pPr>
        <w:rPr>
          <w:rFonts w:cs="Times New Roman"/>
          <w:i/>
          <w:iCs/>
          <w:szCs w:val="22"/>
          <w:u w:val="single"/>
          <w:lang w:val="lv-LV"/>
        </w:rPr>
      </w:pPr>
      <w:r w:rsidRPr="00642A94">
        <w:rPr>
          <w:rFonts w:cs="Times New Roman"/>
          <w:i/>
          <w:iCs/>
          <w:szCs w:val="22"/>
          <w:u w:val="single"/>
          <w:lang w:val="lv-LV"/>
        </w:rPr>
        <w:t>Jautājums Nr. 1</w:t>
      </w:r>
    </w:p>
    <w:p w14:paraId="745E37F1" w14:textId="77777777" w:rsidR="0090258C" w:rsidRDefault="0090258C" w:rsidP="00E918B9">
      <w:pPr>
        <w:rPr>
          <w:rFonts w:cs="Times New Roman"/>
          <w:i/>
          <w:iCs/>
          <w:szCs w:val="22"/>
          <w:lang w:val="lv-LV"/>
        </w:rPr>
      </w:pPr>
    </w:p>
    <w:p w14:paraId="46731047" w14:textId="07C4BF8C" w:rsidR="0090258C" w:rsidRPr="0090258C" w:rsidRDefault="0090258C" w:rsidP="0090258C">
      <w:pPr>
        <w:ind w:firstLine="720"/>
        <w:jc w:val="both"/>
        <w:rPr>
          <w:rFonts w:cs="Times New Roman"/>
          <w:szCs w:val="22"/>
          <w:lang w:val="lv-LV"/>
        </w:rPr>
      </w:pPr>
      <w:r w:rsidRPr="0090258C">
        <w:rPr>
          <w:rFonts w:cs="Times New Roman"/>
          <w:szCs w:val="22"/>
          <w:lang w:val="lv-LV"/>
        </w:rPr>
        <w:t xml:space="preserve">Izvērtējot projektu un tā darbu apjomu sarakstu, tika konstatēts, ka </w:t>
      </w:r>
      <w:r w:rsidRPr="00D61129">
        <w:rPr>
          <w:rFonts w:cs="Times New Roman"/>
          <w:szCs w:val="22"/>
          <w:lang w:val="lv-LV"/>
        </w:rPr>
        <w:t>P</w:t>
      </w:r>
      <w:r w:rsidRPr="0090258C">
        <w:rPr>
          <w:rFonts w:cs="Times New Roman"/>
          <w:szCs w:val="22"/>
          <w:lang w:val="lv-LV"/>
        </w:rPr>
        <w:t>asūtītāja pievienotajā tāmē vairākās darbu</w:t>
      </w:r>
      <w:r w:rsidRPr="00D61129">
        <w:rPr>
          <w:rFonts w:cs="Times New Roman"/>
          <w:szCs w:val="22"/>
          <w:lang w:val="lv-LV"/>
        </w:rPr>
        <w:t xml:space="preserve"> apjomu</w:t>
      </w:r>
      <w:r w:rsidRPr="0090258C">
        <w:rPr>
          <w:rFonts w:cs="Times New Roman"/>
          <w:szCs w:val="22"/>
          <w:lang w:val="lv-LV"/>
        </w:rPr>
        <w:t xml:space="preserve"> pozīcijās norādītie apjomi pārsniedz projekta dokumentācijā paredzētos. Turklāt pasūtītāja pievienotajā tāmē ir iekļautas darbu pozīcijas, kas nav atspoguļotas projekta dokumentācijā.</w:t>
      </w:r>
    </w:p>
    <w:p w14:paraId="47445F77" w14:textId="5C4B4471" w:rsidR="0090258C" w:rsidRDefault="0090258C" w:rsidP="00D61129">
      <w:pPr>
        <w:ind w:firstLine="720"/>
        <w:jc w:val="both"/>
        <w:rPr>
          <w:rFonts w:cs="Times New Roman"/>
          <w:szCs w:val="22"/>
          <w:lang w:val="lv-LV"/>
        </w:rPr>
      </w:pPr>
      <w:r w:rsidRPr="0090258C">
        <w:rPr>
          <w:rFonts w:cs="Times New Roman"/>
          <w:szCs w:val="22"/>
          <w:lang w:val="lv-LV"/>
        </w:rPr>
        <w:t>Lūdzam precizēt projekta dokumentāciju vai pasūtītāja pievienoto tāmi, jo nav iespējams veikt aprēķinus pozīcijām, kas projektā nav paredzētas</w:t>
      </w:r>
      <w:r w:rsidR="00D61129">
        <w:rPr>
          <w:rFonts w:cs="Times New Roman"/>
          <w:szCs w:val="22"/>
          <w:lang w:val="lv-LV"/>
        </w:rPr>
        <w:t>?</w:t>
      </w:r>
    </w:p>
    <w:p w14:paraId="570080BD" w14:textId="77777777" w:rsidR="004E03F0" w:rsidRPr="006F37FD" w:rsidRDefault="004E03F0" w:rsidP="00D61129">
      <w:pPr>
        <w:ind w:firstLine="720"/>
        <w:jc w:val="both"/>
        <w:rPr>
          <w:rFonts w:cs="Times New Roman"/>
          <w:color w:val="FF0000"/>
          <w:szCs w:val="22"/>
          <w:lang w:val="lv-LV"/>
        </w:rPr>
      </w:pPr>
    </w:p>
    <w:p w14:paraId="46DCF581" w14:textId="4A2F8ABB" w:rsidR="004E03F0" w:rsidRPr="006F37FD" w:rsidRDefault="004E03F0" w:rsidP="004E03F0">
      <w:pPr>
        <w:jc w:val="both"/>
        <w:rPr>
          <w:rFonts w:cs="Times New Roman"/>
          <w:color w:val="FF0000"/>
          <w:szCs w:val="22"/>
          <w:lang w:val="lv-LV"/>
        </w:rPr>
      </w:pPr>
      <w:r w:rsidRPr="006F37FD">
        <w:rPr>
          <w:rFonts w:cs="Times New Roman"/>
          <w:color w:val="FF0000"/>
          <w:szCs w:val="22"/>
          <w:lang w:val="lv-LV"/>
        </w:rPr>
        <w:tab/>
      </w:r>
      <w:r w:rsidR="00514465" w:rsidRPr="006F37FD">
        <w:rPr>
          <w:rFonts w:cs="Times New Roman"/>
          <w:color w:val="FF0000"/>
          <w:szCs w:val="22"/>
          <w:lang w:val="lv-LV"/>
        </w:rPr>
        <w:t xml:space="preserve">ATBILDE: </w:t>
      </w:r>
      <w:r w:rsidRPr="006F37FD">
        <w:rPr>
          <w:rFonts w:cs="Times New Roman"/>
          <w:color w:val="FF0000"/>
          <w:szCs w:val="22"/>
          <w:lang w:val="lv-LV"/>
        </w:rPr>
        <w:t>Pasūtītājs informē, ka ir veiktas izmaiņas darbu daudzumu sarakstā atbilstoši zemāk redzamajai informācijai</w:t>
      </w:r>
      <w:r w:rsidR="00514465" w:rsidRPr="006F37FD">
        <w:rPr>
          <w:rFonts w:cs="Times New Roman"/>
          <w:color w:val="FF0000"/>
          <w:szCs w:val="22"/>
          <w:lang w:val="lv-LV"/>
        </w:rPr>
        <w:t>:</w:t>
      </w:r>
    </w:p>
    <w:p w14:paraId="250F32BF" w14:textId="685D88ED" w:rsidR="0090258C" w:rsidRPr="0090258C" w:rsidRDefault="0090258C" w:rsidP="0090258C">
      <w:pPr>
        <w:jc w:val="both"/>
        <w:rPr>
          <w:rFonts w:cs="Times New Roman"/>
          <w:i/>
          <w:iCs/>
          <w:szCs w:val="22"/>
          <w:lang w:val="lv-LV"/>
        </w:rPr>
      </w:pPr>
    </w:p>
    <w:tbl>
      <w:tblPr>
        <w:tblW w:w="19601" w:type="dxa"/>
        <w:tblInd w:w="-20" w:type="dxa"/>
        <w:tblLook w:val="04A0" w:firstRow="1" w:lastRow="0" w:firstColumn="1" w:lastColumn="0" w:noHBand="0" w:noVBand="1"/>
      </w:tblPr>
      <w:tblGrid>
        <w:gridCol w:w="783"/>
        <w:gridCol w:w="1317"/>
        <w:gridCol w:w="3302"/>
        <w:gridCol w:w="1261"/>
        <w:gridCol w:w="1317"/>
        <w:gridCol w:w="1249"/>
        <w:gridCol w:w="1559"/>
        <w:gridCol w:w="1559"/>
        <w:gridCol w:w="1559"/>
        <w:gridCol w:w="5695"/>
      </w:tblGrid>
      <w:tr w:rsidR="00612EC5" w:rsidRPr="0090258C" w14:paraId="6597A0A5" w14:textId="585E30F6" w:rsidTr="004137BD">
        <w:trPr>
          <w:gridAfter w:val="1"/>
          <w:wAfter w:w="5695" w:type="dxa"/>
          <w:trHeight w:val="433"/>
        </w:trPr>
        <w:tc>
          <w:tcPr>
            <w:tcW w:w="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A6B00E" w14:textId="77777777" w:rsidR="00612EC5" w:rsidRPr="0090258C" w:rsidRDefault="00612EC5" w:rsidP="00612EC5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  <w:t>Nr.p.k</w:t>
            </w:r>
            <w:proofErr w:type="spellEnd"/>
          </w:p>
        </w:tc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3BCD30B" w14:textId="77777777" w:rsidR="00612EC5" w:rsidRPr="0090258C" w:rsidRDefault="00612EC5" w:rsidP="00612EC5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  <w:t>Specifik.Nr</w:t>
            </w:r>
            <w:proofErr w:type="spellEnd"/>
            <w:r w:rsidRPr="0090258C"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  <w:t>.</w:t>
            </w:r>
          </w:p>
        </w:tc>
        <w:tc>
          <w:tcPr>
            <w:tcW w:w="33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F90B30" w14:textId="77777777" w:rsidR="00612EC5" w:rsidRPr="0090258C" w:rsidRDefault="00612EC5" w:rsidP="00612EC5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  <w:t>Būvdarbu, materiāla vai izstrādājuma nosaukums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2F0122" w14:textId="77777777" w:rsidR="00612EC5" w:rsidRPr="0090258C" w:rsidRDefault="00612EC5" w:rsidP="00612EC5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  <w:t>Mērvienība</w:t>
            </w:r>
          </w:p>
        </w:tc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4B673E" w14:textId="77777777" w:rsidR="00612EC5" w:rsidRPr="0090258C" w:rsidRDefault="00612EC5" w:rsidP="00612EC5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  <w:t>Projektā paredzētais daudzums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C492F5" w14:textId="77777777" w:rsidR="00612EC5" w:rsidRPr="0090258C" w:rsidRDefault="00612EC5" w:rsidP="00612EC5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  <w:t>Tāmes darba daudzums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46AE40" w14:textId="77777777" w:rsidR="00612EC5" w:rsidRPr="0090258C" w:rsidRDefault="00612EC5" w:rsidP="00612EC5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  <w:t>Liekais apjoms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FE004F" w14:textId="14385AA8" w:rsidR="00612EC5" w:rsidRPr="00073DDA" w:rsidRDefault="00612EC5" w:rsidP="00612EC5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 w:rsidRPr="00073DDA"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  <w:t>Skaidrojums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0892928" w14:textId="4CFEFBD3" w:rsidR="00612EC5" w:rsidRPr="00073DDA" w:rsidRDefault="00612EC5" w:rsidP="00612EC5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  <w:t>APJOMI</w:t>
            </w:r>
          </w:p>
        </w:tc>
      </w:tr>
      <w:tr w:rsidR="00612EC5" w:rsidRPr="0090258C" w14:paraId="70B409AA" w14:textId="77777777" w:rsidTr="000D6F9B">
        <w:trPr>
          <w:trHeight w:val="300"/>
        </w:trPr>
        <w:tc>
          <w:tcPr>
            <w:tcW w:w="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FABA27" w14:textId="77777777" w:rsidR="00612EC5" w:rsidRPr="0090258C" w:rsidRDefault="00612EC5" w:rsidP="00073DDA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C42656" w14:textId="77777777" w:rsidR="00612EC5" w:rsidRPr="0090258C" w:rsidRDefault="00612EC5" w:rsidP="00073DDA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3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FF859C" w14:textId="77777777" w:rsidR="00612EC5" w:rsidRPr="0090258C" w:rsidRDefault="00612EC5" w:rsidP="00073DDA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B59FBD" w14:textId="77777777" w:rsidR="00612EC5" w:rsidRPr="0090258C" w:rsidRDefault="00612EC5" w:rsidP="00073DDA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BE0F6B" w14:textId="77777777" w:rsidR="00612EC5" w:rsidRPr="0090258C" w:rsidRDefault="00612EC5" w:rsidP="00073DDA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625C28" w14:textId="77777777" w:rsidR="00612EC5" w:rsidRPr="0090258C" w:rsidRDefault="00612EC5" w:rsidP="00073DDA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762DAA" w14:textId="77777777" w:rsidR="00612EC5" w:rsidRPr="0090258C" w:rsidRDefault="00612EC5" w:rsidP="00073DDA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AF8CF7" w14:textId="4C3511BD" w:rsidR="00612EC5" w:rsidRPr="00073DDA" w:rsidRDefault="00612EC5" w:rsidP="00073DDA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2837A5" w14:textId="77777777" w:rsidR="00612EC5" w:rsidRPr="00073DDA" w:rsidRDefault="00612EC5" w:rsidP="00073DDA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2C95E" w14:textId="18FCAA91" w:rsidR="00612EC5" w:rsidRPr="0090258C" w:rsidRDefault="00612EC5" w:rsidP="00073DDA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612EC5" w:rsidRPr="0090258C" w14:paraId="6ECAD0A3" w14:textId="77777777" w:rsidTr="000D6F9B">
        <w:trPr>
          <w:trHeight w:val="638"/>
        </w:trPr>
        <w:tc>
          <w:tcPr>
            <w:tcW w:w="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E3BBE3" w14:textId="77777777" w:rsidR="00612EC5" w:rsidRPr="0090258C" w:rsidRDefault="00612EC5" w:rsidP="00073DDA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ABDA7E" w14:textId="77777777" w:rsidR="00612EC5" w:rsidRPr="0090258C" w:rsidRDefault="00612EC5" w:rsidP="00073DDA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3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E9E43E" w14:textId="77777777" w:rsidR="00612EC5" w:rsidRPr="0090258C" w:rsidRDefault="00612EC5" w:rsidP="00073DDA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E621DF" w14:textId="77777777" w:rsidR="00612EC5" w:rsidRPr="0090258C" w:rsidRDefault="00612EC5" w:rsidP="00073DDA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AE51E3" w14:textId="77777777" w:rsidR="00612EC5" w:rsidRPr="0090258C" w:rsidRDefault="00612EC5" w:rsidP="00073DDA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883E32" w14:textId="77777777" w:rsidR="00612EC5" w:rsidRPr="0090258C" w:rsidRDefault="00612EC5" w:rsidP="00073DDA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C6B7A5" w14:textId="77777777" w:rsidR="00612EC5" w:rsidRPr="0090258C" w:rsidRDefault="00612EC5" w:rsidP="00073DDA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37EEF" w14:textId="2AF66FC1" w:rsidR="00612EC5" w:rsidRPr="00073DDA" w:rsidRDefault="00612EC5" w:rsidP="00073DDA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98390" w14:textId="77777777" w:rsidR="00612EC5" w:rsidRPr="00073DDA" w:rsidRDefault="00612EC5" w:rsidP="00073DDA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FE040" w14:textId="11EB8CE9" w:rsidR="00612EC5" w:rsidRPr="0090258C" w:rsidRDefault="00612EC5" w:rsidP="00073DD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073DDA" w:rsidRPr="0090258C" w14:paraId="0BDD4D1E" w14:textId="77777777" w:rsidTr="00073DDA">
        <w:trPr>
          <w:trHeight w:val="54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2F1CD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73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33796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1.6.3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867E8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Betona bruģa seguma būvniecība 8cm biezumā (10x20cm, melns)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71735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m</w:t>
            </w: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vertAlign w:val="superscript"/>
                <w:lang w:val="lv-LV" w:eastAsia="lv-LV"/>
              </w:rPr>
              <w:t>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223A0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D5CA8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88754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-500,00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EF504BD" w14:textId="367140B8" w:rsidR="00073DDA" w:rsidRPr="00073DDA" w:rsidRDefault="006F37FD" w:rsidP="00073DDA">
            <w:pPr>
              <w:jc w:val="center"/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Grozīts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3B7706F" w14:textId="339A3237" w:rsidR="00073DDA" w:rsidRPr="00073DDA" w:rsidRDefault="00073DDA" w:rsidP="00073DDA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 w:rsidRPr="00073DDA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330</w:t>
            </w: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72DC6360" w14:textId="7A88F8A3" w:rsidR="00073DDA" w:rsidRPr="0090258C" w:rsidRDefault="00073DDA" w:rsidP="00073DD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073DDA" w:rsidRPr="0090258C" w14:paraId="3DBBCDCB" w14:textId="77777777" w:rsidTr="00073DDA">
        <w:trPr>
          <w:trHeight w:val="529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43976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63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D3B3C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1.6.2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63EB1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 xml:space="preserve">Nesaistītu </w:t>
            </w:r>
            <w:proofErr w:type="spellStart"/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minerālmateriālu</w:t>
            </w:r>
            <w:proofErr w:type="spellEnd"/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 xml:space="preserve"> 0/56 pamata nesošās kārtas būvniecība, h=10cm (N-III)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FFA99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m</w:t>
            </w: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vertAlign w:val="superscript"/>
                <w:lang w:val="lv-LV" w:eastAsia="lv-LV"/>
              </w:rPr>
              <w:t>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D8171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BBF4A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5195,00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661A9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-5195,00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081E7011" w14:textId="2C07DBC7" w:rsidR="00073DDA" w:rsidRPr="00073DDA" w:rsidRDefault="00073DDA" w:rsidP="00073DDA">
            <w:pPr>
              <w:jc w:val="center"/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</w:pPr>
            <w:r w:rsidRPr="00073DDA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Pozīcija likvidēta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33405B72" w14:textId="4C79C1BB" w:rsidR="00073DDA" w:rsidRPr="00073DDA" w:rsidRDefault="00073DDA" w:rsidP="00073DDA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-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048D59D4" w14:textId="5F614FD4" w:rsidR="00073DDA" w:rsidRPr="0090258C" w:rsidRDefault="00073DDA" w:rsidP="00073DD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073DDA" w:rsidRPr="0090258C" w14:paraId="6BC64D94" w14:textId="77777777" w:rsidTr="00073DDA">
        <w:trPr>
          <w:trHeight w:val="67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2ABED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85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A925D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1.7.1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DEFE0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Karstā asfalta dilumkārtas AC 8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surf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būvniecība 4 cm biezumā (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AADTj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, pievesta ≤ 500), Tips A2, S1, A2a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8220A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EC648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      1 926,00 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97A51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2640,00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65E2C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-714,00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BCDA946" w14:textId="057ACB51" w:rsidR="00073DDA" w:rsidRPr="00073DDA" w:rsidRDefault="00073DDA" w:rsidP="00073DDA">
            <w:pPr>
              <w:jc w:val="center"/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C5D72D5" w14:textId="0BB87467" w:rsidR="00073DDA" w:rsidRPr="00073DDA" w:rsidRDefault="00073DDA" w:rsidP="00073DDA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 w:rsidRPr="00073DDA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2640,00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2757BBA4" w14:textId="4700FFAD" w:rsidR="00073DDA" w:rsidRPr="0090258C" w:rsidRDefault="00073DDA" w:rsidP="00073DD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073DDA" w:rsidRPr="0090258C" w14:paraId="74B79687" w14:textId="77777777" w:rsidTr="00073DDA">
        <w:trPr>
          <w:trHeight w:val="37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B2027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116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D3589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1.8.2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B998C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Priekšrocības zīmju (samazināta izmēra) uzstādīšana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E3BFF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05896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89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3601C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B0869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-4,00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687651C" w14:textId="618DF21E" w:rsidR="00073DDA" w:rsidRPr="00073DDA" w:rsidRDefault="006F37FD" w:rsidP="00073DDA">
            <w:pPr>
              <w:jc w:val="center"/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Grozīts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A11EEB9" w14:textId="2D9B360E" w:rsidR="00073DDA" w:rsidRPr="00073DDA" w:rsidRDefault="00073DDA" w:rsidP="00073DDA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88.00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521E6FE5" w14:textId="780B06D4" w:rsidR="00073DDA" w:rsidRPr="0090258C" w:rsidRDefault="00073DDA" w:rsidP="00073DD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073DDA" w:rsidRPr="0090258C" w14:paraId="76565255" w14:textId="77777777" w:rsidTr="00073DDA">
        <w:trPr>
          <w:trHeight w:val="37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6C04A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118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BAB79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1.8.2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E43EE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Aizlieguma zīmju (samazināta izmēra) uzstādīšana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0EEC8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54918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200C6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48AB6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-1,00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417A51E" w14:textId="1007E271" w:rsidR="00073DDA" w:rsidRPr="00073DDA" w:rsidRDefault="006F37FD" w:rsidP="00073DDA">
            <w:pPr>
              <w:jc w:val="center"/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Grozīts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4C6EA47" w14:textId="52AB22BB" w:rsidR="00073DDA" w:rsidRPr="00073DDA" w:rsidRDefault="00073DDA" w:rsidP="00073DDA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21.00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0D9A5FB5" w14:textId="7D0004D9" w:rsidR="00073DDA" w:rsidRPr="0090258C" w:rsidRDefault="00073DDA" w:rsidP="00073DD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803192" w:rsidRPr="0090258C" w14:paraId="46ECFA6E" w14:textId="77777777" w:rsidTr="001E1DD9">
        <w:trPr>
          <w:trHeight w:val="37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2DA87" w14:textId="77777777" w:rsidR="00803192" w:rsidRPr="0090258C" w:rsidRDefault="00803192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63A98" w14:textId="77777777" w:rsidR="00803192" w:rsidRPr="0090258C" w:rsidRDefault="00803192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2B2FC" w14:textId="77777777" w:rsidR="00803192" w:rsidRPr="0090258C" w:rsidRDefault="00803192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9383F" w14:textId="77777777" w:rsidR="00803192" w:rsidRPr="0090258C" w:rsidRDefault="00803192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FCCC2" w14:textId="77777777" w:rsidR="00803192" w:rsidRPr="0090258C" w:rsidRDefault="00803192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22B1" w14:textId="77777777" w:rsidR="00803192" w:rsidRPr="0090258C" w:rsidRDefault="00803192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2AFA6" w14:textId="77777777" w:rsidR="00803192" w:rsidRPr="0090258C" w:rsidRDefault="00803192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30DD0F3" w14:textId="214AC7D3" w:rsidR="00803192" w:rsidRDefault="006F37FD" w:rsidP="00073DDA">
            <w:pPr>
              <w:jc w:val="center"/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GROZĪTS</w:t>
            </w:r>
            <w:r w:rsidR="00803192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 xml:space="preserve"> KRUSTOJUMA RISINĀJUMS UN APJOMI:</w:t>
            </w:r>
          </w:p>
          <w:p w14:paraId="272F5E73" w14:textId="28A23D13" w:rsidR="00803192" w:rsidRDefault="00803192" w:rsidP="00073DDA">
            <w:pPr>
              <w:jc w:val="center"/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</w:pPr>
            <w:r w:rsidRPr="00803192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Objekts Nr.7 - Jūrmalas gatves, Anniņmuižas bulvāra un Imantas 7.līnijas krustojums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</w:tcPr>
          <w:p w14:paraId="5F4721EA" w14:textId="77777777" w:rsidR="00803192" w:rsidRPr="0090258C" w:rsidRDefault="00803192" w:rsidP="00073DD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073DDA" w:rsidRPr="0090258C" w14:paraId="0ABC489D" w14:textId="77777777" w:rsidTr="00073DDA">
        <w:trPr>
          <w:trHeight w:val="33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16DD4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lastRenderedPageBreak/>
              <w:t>374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F4E09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177F3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Iznesuma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traverzas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montāža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38675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A26E6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30AB7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EDB0F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3F42DE0" w14:textId="610CC03E" w:rsidR="00073DDA" w:rsidRPr="00073DDA" w:rsidRDefault="006F37FD" w:rsidP="00073DDA">
            <w:pPr>
              <w:jc w:val="center"/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Grozīts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A76FD39" w14:textId="28538555" w:rsidR="00073DDA" w:rsidRPr="00073DDA" w:rsidRDefault="00073DDA" w:rsidP="00073DDA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3.00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55E69A5A" w14:textId="5E165991" w:rsidR="00073DDA" w:rsidRPr="0090258C" w:rsidRDefault="00073DDA" w:rsidP="00073DD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073DDA" w:rsidRPr="0090258C" w14:paraId="1F2DA743" w14:textId="77777777" w:rsidTr="00073DDA">
        <w:trPr>
          <w:trHeight w:val="409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A614F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377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40F54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CFEA1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Pastiprināta luksoforu statne (h=2,75m) ar dzelzsbetona pamatni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13CBB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3AE65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63812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21382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115148D4" w14:textId="04D54A7A" w:rsidR="00073DDA" w:rsidRPr="00073DDA" w:rsidRDefault="00073DDA" w:rsidP="00073DDA">
            <w:pPr>
              <w:jc w:val="center"/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</w:pPr>
            <w:r w:rsidRPr="00073DDA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Pozīcija likvidēta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7F6B22C1" w14:textId="0A121267" w:rsidR="00073DDA" w:rsidRPr="00073DDA" w:rsidRDefault="00073DDA" w:rsidP="00073DDA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-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0A133D91" w14:textId="61DD3C9C" w:rsidR="00073DDA" w:rsidRPr="0090258C" w:rsidRDefault="00073DDA" w:rsidP="00073DD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073DDA" w:rsidRPr="0090258C" w14:paraId="21A604EF" w14:textId="77777777" w:rsidTr="00073DDA">
        <w:trPr>
          <w:trHeight w:val="33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68909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391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3F3FD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402F5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Iznesuma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traverza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(dažāda garuma)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246E0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5B8FF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6DC43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CD712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8B48090" w14:textId="1C2328B6" w:rsidR="00073DDA" w:rsidRPr="00073DDA" w:rsidRDefault="006F37FD" w:rsidP="00073DDA">
            <w:pPr>
              <w:jc w:val="center"/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Grozīts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51A5196" w14:textId="3BCC39A0" w:rsidR="00073DDA" w:rsidRPr="00073DDA" w:rsidRDefault="00073DDA" w:rsidP="00073DDA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3.00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3CD3BA7C" w14:textId="4C215081" w:rsidR="00073DDA" w:rsidRPr="0090258C" w:rsidRDefault="00073DDA" w:rsidP="00073DD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073DDA" w:rsidRPr="0090258C" w14:paraId="77266D7D" w14:textId="77777777" w:rsidTr="00073DDA">
        <w:trPr>
          <w:trHeight w:val="57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80F26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393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A2C34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E830F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3-sekciju transporta luksofors ar 3x210mm LED lēcām,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kronšteiniem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un saulessargiem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6AAD2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kpl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401FE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D66F5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39E3D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CE18BAB" w14:textId="5078BF93" w:rsidR="00073DDA" w:rsidRPr="00073DDA" w:rsidRDefault="006F37FD" w:rsidP="00073DDA">
            <w:pPr>
              <w:jc w:val="center"/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Grozīts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156E8A6" w14:textId="5671DDA9" w:rsidR="00073DDA" w:rsidRPr="00073DDA" w:rsidRDefault="00073DDA" w:rsidP="00073DDA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8.00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601A972C" w14:textId="4DB8B079" w:rsidR="00073DDA" w:rsidRPr="0090258C" w:rsidRDefault="00073DDA" w:rsidP="00073DD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073DDA" w:rsidRPr="0090258C" w14:paraId="167E22B9" w14:textId="77777777" w:rsidTr="00073DDA">
        <w:trPr>
          <w:trHeight w:val="383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353F1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405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7FE05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8EBDE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Signālkabelis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NYY 30x1,5mm2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D8CA0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89BF5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3EAEF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8A014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F6FF9BB" w14:textId="783B18BA" w:rsidR="00073DDA" w:rsidRPr="00073DDA" w:rsidRDefault="006F37FD" w:rsidP="00073DDA">
            <w:pPr>
              <w:jc w:val="center"/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Grozīts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0CFECA4" w14:textId="6A21EA23" w:rsidR="00073DDA" w:rsidRPr="00073DDA" w:rsidRDefault="00073DDA" w:rsidP="00073DDA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41.00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64B1DD28" w14:textId="3E280837" w:rsidR="00073DDA" w:rsidRPr="0090258C" w:rsidRDefault="00073DDA" w:rsidP="00073DD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803192" w:rsidRPr="0090258C" w14:paraId="24EFF890" w14:textId="77777777" w:rsidTr="00803192">
        <w:trPr>
          <w:trHeight w:val="36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6C8DC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406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4557F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0BE1C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Datu kabelis F/UTP 4x2x0,57mm2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9F888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07ABC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169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150F1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B14CE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12C7900" w14:textId="79AE5380" w:rsidR="00803192" w:rsidRPr="00073DDA" w:rsidRDefault="006F37FD" w:rsidP="00803192">
            <w:pPr>
              <w:jc w:val="center"/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Grozīts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A468EBF" w14:textId="6FCAF5E4" w:rsidR="00803192" w:rsidRPr="00073DDA" w:rsidRDefault="00803192" w:rsidP="00803192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163.00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5DC9E200" w14:textId="63B60E11" w:rsidR="00803192" w:rsidRPr="0090258C" w:rsidRDefault="00803192" w:rsidP="00803192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803192" w:rsidRPr="0090258C" w14:paraId="6A5BC4EE" w14:textId="77777777" w:rsidTr="00803192">
        <w:trPr>
          <w:trHeight w:val="349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F68A2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409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DCACB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9B392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Luksofora montāža uz balsteņa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AE27A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F0E27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ED1FA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A2C47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8660F50" w14:textId="6617D49E" w:rsidR="00803192" w:rsidRPr="00073DDA" w:rsidRDefault="006F37FD" w:rsidP="00803192">
            <w:pPr>
              <w:jc w:val="center"/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Grozīts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C7A48AF" w14:textId="64F17C79" w:rsidR="00803192" w:rsidRPr="00073DDA" w:rsidRDefault="00803192" w:rsidP="00803192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6FC16C11" w14:textId="5FDF16CB" w:rsidR="00803192" w:rsidRPr="0090258C" w:rsidRDefault="00803192" w:rsidP="00803192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073DDA" w:rsidRPr="0090258C" w14:paraId="40B1EBF8" w14:textId="77777777" w:rsidTr="00803192">
        <w:trPr>
          <w:trHeight w:val="623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EC8EF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410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F56EF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6EE0F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Kabeļu ievilkšana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aizsargcaurulēs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(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t.sk.esošājās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), statnēs un sadalē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78A1F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A847B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224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92585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13A0F" w14:textId="77777777" w:rsidR="00073DDA" w:rsidRPr="0090258C" w:rsidRDefault="00073DDA" w:rsidP="00073DD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57E70F8" w14:textId="562C023B" w:rsidR="00073DDA" w:rsidRPr="00073DDA" w:rsidRDefault="00803192" w:rsidP="00073DDA">
            <w:pPr>
              <w:jc w:val="center"/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B577C37" w14:textId="146D4778" w:rsidR="00073DDA" w:rsidRPr="00073DDA" w:rsidRDefault="00073DDA" w:rsidP="00073DDA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 w:rsidRPr="00073DDA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227</w:t>
            </w:r>
            <w:r w:rsidR="00803192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15ED03A7" w14:textId="4A431A5F" w:rsidR="00073DDA" w:rsidRPr="0090258C" w:rsidRDefault="00073DDA" w:rsidP="00073DD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803192" w:rsidRPr="0090258C" w14:paraId="13D65E04" w14:textId="77777777" w:rsidTr="00803192">
        <w:trPr>
          <w:trHeight w:val="649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65BD2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405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D28C8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261EA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2-sekciju brīdinošais luksofors ar 2x210mm LED lēcām,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kronšteiniem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un saulessargiem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31F01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kpl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950C4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C3C28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C92E9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41A6EACA" w14:textId="36E1DF38" w:rsidR="00803192" w:rsidRPr="00073DDA" w:rsidRDefault="00803192" w:rsidP="00803192">
            <w:pPr>
              <w:jc w:val="center"/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</w:pPr>
            <w:r w:rsidRPr="00073DDA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Pozīcija likvidēta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11D00B41" w14:textId="542E0BE8" w:rsidR="00803192" w:rsidRPr="00073DDA" w:rsidRDefault="00803192" w:rsidP="00803192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-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691CE050" w14:textId="36450B52" w:rsidR="00803192" w:rsidRPr="0090258C" w:rsidRDefault="00803192" w:rsidP="00803192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803192" w:rsidRPr="0090258C" w14:paraId="24AC3BA3" w14:textId="77777777" w:rsidTr="00803192">
        <w:trPr>
          <w:trHeight w:val="37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18A15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417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B1E2B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14FF4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Signālkabelis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CYKY 5x1,5mm2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538E6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4DA06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CE56E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A9138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D85553E" w14:textId="5189FEB7" w:rsidR="00803192" w:rsidRPr="00073DDA" w:rsidRDefault="006F37FD" w:rsidP="00803192">
            <w:pPr>
              <w:jc w:val="center"/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Grozīts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11E8C66" w14:textId="01C1CD8F" w:rsidR="00803192" w:rsidRPr="00073DDA" w:rsidRDefault="00803192" w:rsidP="00803192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6.00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62D1C62B" w14:textId="754C7482" w:rsidR="00803192" w:rsidRPr="0090258C" w:rsidRDefault="00803192" w:rsidP="00803192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803192" w:rsidRPr="0090258C" w14:paraId="7D5C604B" w14:textId="77777777" w:rsidTr="00803192">
        <w:trPr>
          <w:trHeight w:val="48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891C9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424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DC759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5A0EF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Kabeļu ievilkšana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aizsargcaurulēs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(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t.sk.esošājās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), statnēs un sadalē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BD78E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9172F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199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B538B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0E3CC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1597033" w14:textId="5E8C2E77" w:rsidR="00803192" w:rsidRPr="00073DDA" w:rsidRDefault="006F37FD" w:rsidP="00803192">
            <w:pPr>
              <w:jc w:val="center"/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Grozīts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1CBBFE3" w14:textId="440843A3" w:rsidR="00803192" w:rsidRPr="00073DDA" w:rsidRDefault="00803192" w:rsidP="00803192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194.00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6CCFDCF4" w14:textId="5BFCF18E" w:rsidR="00803192" w:rsidRPr="0090258C" w:rsidRDefault="00803192" w:rsidP="00803192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073DDA" w:rsidRPr="0090258C" w14:paraId="0488C239" w14:textId="77777777" w:rsidTr="00073DDA">
        <w:trPr>
          <w:trHeight w:val="300"/>
        </w:trPr>
        <w:tc>
          <w:tcPr>
            <w:tcW w:w="1078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E70D90" w14:textId="77777777" w:rsidR="00073DDA" w:rsidRPr="0090258C" w:rsidRDefault="00073DDA" w:rsidP="0090258C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  <w:t>Objekts Nr.9 - Jūrmalas gatves un Slokas ielas krustojums (ĀMD)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EFC9" w14:textId="77777777" w:rsidR="00073DDA" w:rsidRPr="00073DDA" w:rsidRDefault="00073DDA" w:rsidP="0090258C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059FB" w14:textId="77777777" w:rsidR="00073DDA" w:rsidRPr="00073DDA" w:rsidRDefault="00073DDA" w:rsidP="00073DDA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4A0031F1" w14:textId="508D1F23" w:rsidR="00073DDA" w:rsidRPr="0090258C" w:rsidRDefault="00073DDA" w:rsidP="0090258C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073DDA" w:rsidRPr="0090258C" w14:paraId="750E1BAC" w14:textId="77777777" w:rsidTr="00073DDA">
        <w:trPr>
          <w:trHeight w:val="300"/>
        </w:trPr>
        <w:tc>
          <w:tcPr>
            <w:tcW w:w="10788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FA5C1" w14:textId="77777777" w:rsidR="00073DDA" w:rsidRPr="0090258C" w:rsidRDefault="00073DDA" w:rsidP="0090258C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  <w:t>Darbi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B1B9E" w14:textId="77777777" w:rsidR="00073DDA" w:rsidRPr="00073DDA" w:rsidRDefault="00073DDA" w:rsidP="0090258C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F95A9" w14:textId="77777777" w:rsidR="00073DDA" w:rsidRPr="00073DDA" w:rsidRDefault="00073DDA" w:rsidP="00073DDA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5AD6948F" w14:textId="2FB8CAFA" w:rsidR="00073DDA" w:rsidRPr="0090258C" w:rsidRDefault="00073DDA" w:rsidP="0090258C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803192" w:rsidRPr="0090258C" w14:paraId="484CB4F1" w14:textId="77777777" w:rsidTr="00803192">
        <w:trPr>
          <w:trHeight w:val="4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87AA3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438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5A173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F7147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Luksoforu statnes un balsteņa montāža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9629E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kpl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93F95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91E75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2347D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8F6F4CC" w14:textId="3E81EE86" w:rsidR="00803192" w:rsidRPr="00073DDA" w:rsidRDefault="00803192" w:rsidP="00803192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6F384E0" w14:textId="73373B40" w:rsidR="00803192" w:rsidRPr="00073DDA" w:rsidRDefault="00803192" w:rsidP="00803192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 w:rsidRPr="00073DDA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2</w:t>
            </w: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18246BEA" w14:textId="0B2D611E" w:rsidR="00803192" w:rsidRPr="0090258C" w:rsidRDefault="00803192" w:rsidP="00803192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803192" w:rsidRPr="0090258C" w14:paraId="276325E7" w14:textId="77777777" w:rsidTr="00803192">
        <w:trPr>
          <w:trHeight w:val="42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65F96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439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DD5C1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E4C45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Ceļa zīmju balsteņa montāža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0AFFB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C23E0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90D3C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D8DDD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272BF82" w14:textId="6E4A1B49" w:rsidR="00803192" w:rsidRPr="00073DDA" w:rsidRDefault="00803192" w:rsidP="00803192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DC195DE" w14:textId="0B3F8935" w:rsidR="00803192" w:rsidRPr="00073DDA" w:rsidRDefault="00803192" w:rsidP="00803192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 w:rsidRPr="00073DDA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2</w:t>
            </w: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1D7833AD" w14:textId="273D826F" w:rsidR="00803192" w:rsidRPr="0090258C" w:rsidRDefault="00803192" w:rsidP="00803192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803192" w:rsidRPr="0090258C" w14:paraId="4962A32C" w14:textId="77777777" w:rsidTr="00803192">
        <w:trPr>
          <w:trHeight w:val="31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1CF49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9D81F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4E45F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Iznesuma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traverzas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montāža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9D274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B59A0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A0C6C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B2EAE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F464964" w14:textId="708DF0EC" w:rsidR="00803192" w:rsidRPr="00073DDA" w:rsidRDefault="00803192" w:rsidP="00803192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9334F0D" w14:textId="41DD8235" w:rsidR="00803192" w:rsidRPr="00073DDA" w:rsidRDefault="00803192" w:rsidP="00803192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468A7977" w14:textId="069F52AC" w:rsidR="00803192" w:rsidRPr="0090258C" w:rsidRDefault="00803192" w:rsidP="00803192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803192" w:rsidRPr="0090258C" w14:paraId="70F1F5A6" w14:textId="77777777" w:rsidTr="00803192">
        <w:trPr>
          <w:trHeight w:val="323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A99C3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441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9B251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ABD85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Luksoforu kopnes montāža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566F8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BEECA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4AC26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D15E2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13BB905" w14:textId="63C49B69" w:rsidR="00803192" w:rsidRPr="00073DDA" w:rsidRDefault="00803192" w:rsidP="00803192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B80BED7" w14:textId="79117096" w:rsidR="00803192" w:rsidRPr="00073DDA" w:rsidRDefault="00803192" w:rsidP="00803192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636D3E0A" w14:textId="306C72E6" w:rsidR="00803192" w:rsidRPr="0090258C" w:rsidRDefault="00803192" w:rsidP="00803192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803192" w:rsidRPr="0090258C" w14:paraId="231F1154" w14:textId="77777777" w:rsidTr="00803192">
        <w:trPr>
          <w:trHeight w:val="37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9D05A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442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AC7AA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A9CBA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Luksofora montāža uz balsteņa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B487D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8B0BC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10786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A5062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AF24CF1" w14:textId="0ED6597B" w:rsidR="00803192" w:rsidRPr="00073DDA" w:rsidRDefault="006F37FD" w:rsidP="00803192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Grozīts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2434725" w14:textId="61C8E69C" w:rsidR="00803192" w:rsidRPr="00073DDA" w:rsidRDefault="00803192" w:rsidP="00803192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4.00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045A9BFE" w14:textId="25261D6B" w:rsidR="00803192" w:rsidRPr="0090258C" w:rsidRDefault="00803192" w:rsidP="00803192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803192" w:rsidRPr="0090258C" w14:paraId="646D910B" w14:textId="77777777" w:rsidTr="00803192">
        <w:trPr>
          <w:trHeight w:val="36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883E0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443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829B3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4A5A7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Luksofora montāža uz kopnes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3A12F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B2D51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65175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FECAD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20E10CA" w14:textId="647FEE42" w:rsidR="00803192" w:rsidRPr="00073DDA" w:rsidRDefault="006F37FD" w:rsidP="00803192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Grozīts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7D9A221" w14:textId="4078F0B5" w:rsidR="00803192" w:rsidRPr="00073DDA" w:rsidRDefault="00803192" w:rsidP="00803192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4.00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73B7921E" w14:textId="2A0D35E7" w:rsidR="00803192" w:rsidRPr="0090258C" w:rsidRDefault="00803192" w:rsidP="00803192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803192" w:rsidRPr="0090258C" w14:paraId="33FF4690" w14:textId="77777777" w:rsidTr="00803192">
        <w:trPr>
          <w:trHeight w:val="37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22E7B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E1C93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AD87D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Kabeļu ievilkšana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aizsargcaurulēs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(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t.sk.esošājās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), statnēs un sadalē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0303E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78588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A5F11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343,00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DCC8B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-343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EAFF555" w14:textId="43731EC2" w:rsidR="00803192" w:rsidRPr="00073DDA" w:rsidRDefault="006F37FD" w:rsidP="00803192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Grozīts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8DAEC37" w14:textId="474E8208" w:rsidR="00803192" w:rsidRPr="00073DDA" w:rsidRDefault="00803192" w:rsidP="00803192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430.00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342CC145" w14:textId="532DA334" w:rsidR="00803192" w:rsidRPr="0090258C" w:rsidRDefault="00803192" w:rsidP="00803192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803192" w:rsidRPr="0090258C" w14:paraId="5CDCD85E" w14:textId="77777777" w:rsidTr="00803192">
        <w:trPr>
          <w:trHeight w:val="33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2DBA0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445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076BF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84D43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Kabeļu stiprināšana pie troses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8CEF2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7D7F5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494C3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BF6F9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4990662" w14:textId="545DAAB4" w:rsidR="00803192" w:rsidRPr="00073DDA" w:rsidRDefault="00803192" w:rsidP="00803192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9EC21A5" w14:textId="3671B696" w:rsidR="00803192" w:rsidRPr="00073DDA" w:rsidRDefault="00803192" w:rsidP="00803192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75.00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656E8B24" w14:textId="21A4CA28" w:rsidR="00803192" w:rsidRPr="0090258C" w:rsidRDefault="00803192" w:rsidP="00803192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803192" w:rsidRPr="0090258C" w14:paraId="75188C3D" w14:textId="77777777" w:rsidTr="0080319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56465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446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92CCB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820C5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Parafila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troses montāža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DE1D0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C9D8A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47AB8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4B88A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EF34328" w14:textId="1E83CC3C" w:rsidR="00803192" w:rsidRPr="00073DDA" w:rsidRDefault="00803192" w:rsidP="00803192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883048C" w14:textId="558CC391" w:rsidR="00803192" w:rsidRPr="00073DDA" w:rsidRDefault="00803192" w:rsidP="00803192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75.00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28E85BDA" w14:textId="02D38ADD" w:rsidR="00803192" w:rsidRPr="0090258C" w:rsidRDefault="00803192" w:rsidP="00803192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803192" w:rsidRPr="0090258C" w14:paraId="629C14D8" w14:textId="77777777" w:rsidTr="00803192">
        <w:trPr>
          <w:trHeight w:val="31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8FC64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lastRenderedPageBreak/>
              <w:t>447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76876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F526D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Video detektora montāža, komutēšana un pozicionēšana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A1E74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F0F8C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44BAC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7C8D9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A69BB83" w14:textId="22559C98" w:rsidR="00803192" w:rsidRPr="00073DDA" w:rsidRDefault="00803192" w:rsidP="00803192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DB6A67B" w14:textId="6B583606" w:rsidR="00803192" w:rsidRPr="00073DDA" w:rsidRDefault="00803192" w:rsidP="00803192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6.00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7140EB9F" w14:textId="2552348C" w:rsidR="00803192" w:rsidRPr="0090258C" w:rsidRDefault="00803192" w:rsidP="00803192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803192" w:rsidRPr="0090258C" w14:paraId="6C9AEAD4" w14:textId="77777777" w:rsidTr="00803192">
        <w:trPr>
          <w:trHeight w:val="349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87F02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448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D2FB7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C5DF6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Video detektora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parametrizēšana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DA872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3DD7B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476C7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D6185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6001503" w14:textId="4AFFD003" w:rsidR="00803192" w:rsidRPr="00073DDA" w:rsidRDefault="00803192" w:rsidP="00803192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295C3B2" w14:textId="70DB92AA" w:rsidR="00803192" w:rsidRPr="00073DDA" w:rsidRDefault="00803192" w:rsidP="00803192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6.00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0EC3121F" w14:textId="431DA027" w:rsidR="00803192" w:rsidRPr="0090258C" w:rsidRDefault="00803192" w:rsidP="00803192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803192" w:rsidRPr="0090258C" w14:paraId="4417EBC4" w14:textId="77777777" w:rsidTr="0080319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FB05E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449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DC89C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5E6EF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Video detektoru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saskarnes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moduļa uzstādīšana un komutēšana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925A2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58447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07C20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6936A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34FB526" w14:textId="5A60A97B" w:rsidR="00803192" w:rsidRPr="00073DDA" w:rsidRDefault="00803192" w:rsidP="00803192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C76E954" w14:textId="526870AA" w:rsidR="00803192" w:rsidRPr="00073DDA" w:rsidRDefault="00803192" w:rsidP="00803192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 w:rsidRPr="00073DDA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2</w:t>
            </w: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5ED247C3" w14:textId="2681611A" w:rsidR="00803192" w:rsidRPr="0090258C" w:rsidRDefault="00803192" w:rsidP="00803192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073DDA" w:rsidRPr="0090258C" w14:paraId="1A49661F" w14:textId="77777777" w:rsidTr="00073DDA">
        <w:trPr>
          <w:trHeight w:val="300"/>
        </w:trPr>
        <w:tc>
          <w:tcPr>
            <w:tcW w:w="107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C9591" w14:textId="77777777" w:rsidR="00073DDA" w:rsidRPr="0090258C" w:rsidRDefault="00073DDA" w:rsidP="0090258C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  <w:t>Materiāli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8BCE0" w14:textId="77777777" w:rsidR="00073DDA" w:rsidRPr="00073DDA" w:rsidRDefault="00073DDA" w:rsidP="0090258C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E0DA" w14:textId="77777777" w:rsidR="00073DDA" w:rsidRPr="00073DDA" w:rsidRDefault="00073DDA" w:rsidP="00073DDA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31C2D3F0" w14:textId="08E20EEA" w:rsidR="00073DDA" w:rsidRPr="0090258C" w:rsidRDefault="00073DDA" w:rsidP="0090258C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803192" w:rsidRPr="0090258C" w14:paraId="34A24CBF" w14:textId="77777777" w:rsidTr="00803192">
        <w:trPr>
          <w:trHeight w:val="37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F7521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450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D1980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82B46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Luksoforu statne (h=2,5m) ar pagaidu dzelzsbetona pamatni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10C4D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kpl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1A0CA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255C6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17874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745A3A6" w14:textId="2F9514B5" w:rsidR="00803192" w:rsidRPr="00073DDA" w:rsidRDefault="00803192" w:rsidP="00803192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5A4CCF0" w14:textId="05482D7D" w:rsidR="00803192" w:rsidRPr="00073DDA" w:rsidRDefault="00803192" w:rsidP="00803192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 w:rsidRPr="00073DDA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2</w:t>
            </w: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5226C6B7" w14:textId="6358EDB9" w:rsidR="00803192" w:rsidRPr="0090258C" w:rsidRDefault="00803192" w:rsidP="00803192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803192" w:rsidRPr="0090258C" w14:paraId="2A1B7983" w14:textId="77777777" w:rsidTr="00803192">
        <w:trPr>
          <w:trHeight w:val="36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7154D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451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9039C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C734E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Balstenis luksoforu stiprināšanai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04616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D9029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04A63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29B79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33AC725" w14:textId="3D05BDB2" w:rsidR="00803192" w:rsidRPr="00073DDA" w:rsidRDefault="00803192" w:rsidP="00803192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AD8144B" w14:textId="204B32BA" w:rsidR="00803192" w:rsidRPr="00073DDA" w:rsidRDefault="00803192" w:rsidP="00803192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 w:rsidRPr="00073DDA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2</w:t>
            </w: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16432CD4" w14:textId="7E570141" w:rsidR="00803192" w:rsidRPr="0090258C" w:rsidRDefault="00803192" w:rsidP="00803192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803192" w:rsidRPr="0090258C" w14:paraId="5B218A0D" w14:textId="77777777" w:rsidTr="00803192">
        <w:trPr>
          <w:trHeight w:val="289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16EC7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452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3C07A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BEFA5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Iznesuma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traverza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(dažāda garuma)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57949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AD863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C12E6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DDF97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0884657" w14:textId="7FE5D3F8" w:rsidR="00803192" w:rsidRPr="00073DDA" w:rsidRDefault="00803192" w:rsidP="00803192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24EEB8F" w14:textId="33AF356B" w:rsidR="00803192" w:rsidRPr="00073DDA" w:rsidRDefault="00803192" w:rsidP="00803192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35B77C1F" w14:textId="7E8F80D8" w:rsidR="00803192" w:rsidRPr="0090258C" w:rsidRDefault="00803192" w:rsidP="00803192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803192" w:rsidRPr="0090258C" w14:paraId="6B92F336" w14:textId="77777777" w:rsidTr="00803192">
        <w:trPr>
          <w:trHeight w:val="289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9F7EE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453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92BD1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2E046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Ceļa zīmju balstenis (h=2,3m)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28DC3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52B64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E529E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443F0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BF2B370" w14:textId="75E669D6" w:rsidR="00803192" w:rsidRPr="00073DDA" w:rsidRDefault="00803192" w:rsidP="00803192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5CC62FC" w14:textId="23772AE2" w:rsidR="00803192" w:rsidRPr="00073DDA" w:rsidRDefault="00803192" w:rsidP="00803192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 w:rsidRPr="00073DDA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2</w:t>
            </w: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691F29C9" w14:textId="08AFA7FE" w:rsidR="00803192" w:rsidRPr="0090258C" w:rsidRDefault="00803192" w:rsidP="00803192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803192" w:rsidRPr="0090258C" w14:paraId="074CD1F8" w14:textId="77777777" w:rsidTr="00803192">
        <w:trPr>
          <w:trHeight w:val="503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94DBB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454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80D85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B9AA3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Kopne luksoforu un ceļa zīmju stiprināšanai (h&gt;6m; l=15) ar dzelzsbetona pamatni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8013C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kpl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4201C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08653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DE1D2" w14:textId="77777777" w:rsidR="00803192" w:rsidRPr="0090258C" w:rsidRDefault="00803192" w:rsidP="00803192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A3E73D7" w14:textId="2DB4E88F" w:rsidR="00803192" w:rsidRPr="00073DDA" w:rsidRDefault="00803192" w:rsidP="00803192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12C50CA" w14:textId="5D51784F" w:rsidR="00803192" w:rsidRPr="00073DDA" w:rsidRDefault="00803192" w:rsidP="00803192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28FCDA3B" w14:textId="1CFE41BA" w:rsidR="00803192" w:rsidRPr="0090258C" w:rsidRDefault="00803192" w:rsidP="00803192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5C39D455" w14:textId="77777777" w:rsidTr="00235680">
        <w:trPr>
          <w:trHeight w:val="54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FC3F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455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E201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1FD21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3-sekciju transporta luksofors ar 3x210mm LED lēcām,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kronšteiniem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un saulessargiem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8AE9C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kpl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F656D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2B66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C62E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F056213" w14:textId="046EBB6D" w:rsidR="00235680" w:rsidRPr="00073DDA" w:rsidRDefault="006F37FD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Grozīts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425E485" w14:textId="19816636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5.00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66AB7F26" w14:textId="7C243583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24B05687" w14:textId="77777777" w:rsidTr="00235680">
        <w:trPr>
          <w:trHeight w:val="409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3A090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456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38C6F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F22D0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Luksofora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kontrastekrāns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3-sekciju 210mm luksoforam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7710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745B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9B40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D304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9526A5F" w14:textId="012602C8" w:rsidR="00235680" w:rsidRPr="00073DDA" w:rsidRDefault="006F37FD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Grozīts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4D1C07D" w14:textId="0B95B2E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 w:rsidRPr="00073DDA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2</w:t>
            </w: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2A915681" w14:textId="0CBC7499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6130D6E2" w14:textId="77777777" w:rsidTr="00803192">
        <w:trPr>
          <w:trHeight w:val="503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42D58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457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C5A9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B3F19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2-sekciju gājēju luksofors ar 2x210mm LED lēcām,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kronšteiniem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un saulessargiem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0746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kpl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F76D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EF43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BC13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BD8A7AA" w14:textId="08FCFCD2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76E1D52" w14:textId="6C7BC0E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 w:rsidRPr="00073DDA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2</w:t>
            </w: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4B002FA6" w14:textId="6DD24A02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4C81D35C" w14:textId="77777777" w:rsidTr="00803192">
        <w:trPr>
          <w:trHeight w:val="54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0854D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458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6B5B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5DFA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2-sekciju tramvaja luksofors ar 2x210mm LED lēcām,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kronšteiniem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un saulessargiem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30B0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kpl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AC5D6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488B8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DDCDB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F807F82" w14:textId="62A45C18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2EBE770" w14:textId="34C62FEE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741E6126" w14:textId="1667B087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28F748D3" w14:textId="77777777" w:rsidTr="00803192">
        <w:trPr>
          <w:trHeight w:val="42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6414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459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2CD88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3AF9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Luksofora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kontrastekrāns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2-sekciju 210mm luksoforam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46E93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2F01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28C43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BA641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BE5236E" w14:textId="55132B2A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544AD4A" w14:textId="7E1D337B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7B55E320" w14:textId="4F1A7699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7092E84D" w14:textId="77777777" w:rsidTr="00803192">
        <w:trPr>
          <w:trHeight w:val="54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1866B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460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E8074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2A3D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Transporta video detektors (FLIR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Traficam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AI vai analogs) ar platleņķa lēcu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4C780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65A28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D9681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3DB3C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9FAF6A3" w14:textId="52CCE80B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9509931" w14:textId="19EECD3C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 w:rsidRPr="00073DDA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2</w:t>
            </w: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163E56C1" w14:textId="76B8C453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01FA1451" w14:textId="77777777" w:rsidTr="00803192">
        <w:trPr>
          <w:trHeight w:val="6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6C908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461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B29E0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2346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Gājēju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siltumstarojuma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video detektors (FLIR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TrafiOne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195 vai analogs)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1AFA1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BAD9F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08973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5CEB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F1C27B8" w14:textId="79442519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76BE55C" w14:textId="3B7301A3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3.00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0ED7A5A3" w14:textId="1411BC27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0F658485" w14:textId="77777777" w:rsidTr="00803192">
        <w:trPr>
          <w:trHeight w:val="36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A207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462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B9806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3EA3C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Video detektoru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saskarnes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modulis (vismaz 4 kamerām) 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DC148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CDDE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A567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3E1C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46E2CA8" w14:textId="0ECEE175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926606B" w14:textId="31AC00D9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 w:rsidRPr="00073DDA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2</w:t>
            </w: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1EC890BE" w14:textId="514AAEF2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383844C9" w14:textId="77777777" w:rsidTr="00803192">
        <w:trPr>
          <w:trHeight w:val="42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99E56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463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C0FAD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22FCB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Signālkabelis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CYKY 5x1,5mm2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077AF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C2EA6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64104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8FE7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140DDCD" w14:textId="2EA95947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F3CB3EF" w14:textId="16E0F0B6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45.00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3BD6BDB3" w14:textId="104DAEEF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29E3F5C2" w14:textId="77777777" w:rsidTr="00803192">
        <w:trPr>
          <w:trHeight w:val="33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394C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464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08F1C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EEAB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Signālkabelis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NYY 14x1,5mm2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EEACF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2E4DD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2A7B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8B82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D5746CE" w14:textId="7E3B15CA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51F83A1" w14:textId="22395266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41.00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5B5D6B23" w14:textId="26CF98A4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1301FA03" w14:textId="77777777" w:rsidTr="00235680">
        <w:trPr>
          <w:trHeight w:val="33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7D75D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lastRenderedPageBreak/>
              <w:t>465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DD3F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A7C8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Signālkabelis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NYY 19x1,5mm2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75AC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225B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D918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83,00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5D7A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9713DC0" w14:textId="41E7E97C" w:rsidR="00235680" w:rsidRPr="00073DDA" w:rsidRDefault="006F37FD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Grozīts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495E032" w14:textId="7F10E2C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85.00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757E8D5C" w14:textId="250965DF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40CBC221" w14:textId="77777777" w:rsidTr="00235680">
        <w:trPr>
          <w:trHeight w:val="349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0F4AB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466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72B13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C416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Datu kabelis F/UTP 4x2x0,57mm2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613E4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5D4E3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4F81C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249,00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F1660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-249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AFB2B04" w14:textId="6BD3BB00" w:rsidR="00235680" w:rsidRPr="00073DDA" w:rsidRDefault="006F37FD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Grozīts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83CFCB6" w14:textId="2F9F02BF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 w:rsidRPr="00073DDA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2</w:t>
            </w: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59.00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6C6A304C" w14:textId="34C6C33E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2714A6D7" w14:textId="77777777" w:rsidTr="0080319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342D4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467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7ACDD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F58B4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Parafila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trose 13mm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AB0A1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6F60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8D603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713C6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0821E9B" w14:textId="121BCD28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FA003ED" w14:textId="7D3D4E32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75.00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51AE4EDF" w14:textId="66B7AE21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3D5D2D30" w14:textId="77777777" w:rsidTr="00803192">
        <w:trPr>
          <w:trHeight w:val="27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15A2C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468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D428B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EB24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Troses stiprinājumu komplekts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B0BB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kpl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D39DC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1603F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63AFD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E9725E3" w14:textId="68A75AF0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CAF1543" w14:textId="33EDC71B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</w:t>
            </w:r>
            <w:r w:rsidRPr="00073DDA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2</w:t>
            </w: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5A81B72D" w14:textId="28C37011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48FCD1E6" w14:textId="77777777" w:rsidTr="00073DDA">
        <w:trPr>
          <w:trHeight w:val="300"/>
        </w:trPr>
        <w:tc>
          <w:tcPr>
            <w:tcW w:w="107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A9B5D3C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  <w:t>Objekts Nr.10 - Daugavgrīvas un Durbes ielas krustojums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6D8B4" w14:textId="77777777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A71C" w14:textId="7777777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7554959E" w14:textId="13CFAA6C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4C7CB096" w14:textId="77777777" w:rsidTr="00073DDA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D3601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D88D9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 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7C76C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  <w:t>Darbi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A44DD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0A8D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99EFD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51ED0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4029" w14:textId="77777777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87A46" w14:textId="7777777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17EBCF4E" w14:textId="731CA7A6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16CA3BC8" w14:textId="77777777" w:rsidTr="00235680">
        <w:trPr>
          <w:trHeight w:val="349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F4EBF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469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CD094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A736B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Esošās luksoforu statnes pārcelšana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A857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E3B6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8F7B1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31A0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F97860A" w14:textId="6629E7C6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C16CCF6" w14:textId="2DC87330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4.00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02C9E7B2" w14:textId="3657A9B8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51D80730" w14:textId="77777777" w:rsidTr="00235680">
        <w:trPr>
          <w:trHeight w:val="54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43043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470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C6B8F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71208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Kabeļu ievilkšana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aizsargcaurulēs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(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t.sk.esošājās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), statnēs un sadalē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BA8E0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A8FC3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A0561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107,00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D366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4C811C5" w14:textId="4CCB5933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5CA532A" w14:textId="24E67B03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107.00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05ACD0EF" w14:textId="71C1E064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2B7F0EF3" w14:textId="77777777" w:rsidTr="00235680">
        <w:trPr>
          <w:trHeight w:val="323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89646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471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9F37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DF59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Luksoforu kontroliera programmēšana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4A2FD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D8FA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D38BB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6652D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7968AF4" w14:textId="4E2E9F60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123A710" w14:textId="6DA4F5AC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72546A4D" w14:textId="2DE54F65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35D58C3D" w14:textId="77777777" w:rsidTr="00235680">
        <w:trPr>
          <w:trHeight w:val="529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D473C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472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2A329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A37FC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Luksoforu kontroliera programmas pielāgošana pēc nepieciešamības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27B18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8F23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08E5B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20E41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2250DE0" w14:textId="6C71B27B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4D40902" w14:textId="60D90135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2F499B3F" w14:textId="5FCCF4B1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64A30EEC" w14:textId="77777777" w:rsidTr="00235680">
        <w:trPr>
          <w:trHeight w:val="383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1DD8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473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C1D99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827BC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Video detektora montāža, komutēšana un pozicionēšana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93721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4D30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10F9C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0998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58528B7" w14:textId="00103715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2174408" w14:textId="4E54F3AB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5.00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596DCECA" w14:textId="656A8258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0C62237C" w14:textId="77777777" w:rsidTr="00235680">
        <w:trPr>
          <w:trHeight w:val="36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0510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474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10C1F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B0343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Video detektora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parametrizēšana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900DF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35B8D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C29AF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7E2E9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B789C67" w14:textId="590879DA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46CDB12" w14:textId="33AE69DE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7.00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0A58D14D" w14:textId="1199CD7C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4DDABD5A" w14:textId="77777777" w:rsidTr="00235680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7FB7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475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7505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1C4FC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Video detektoru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saskarnes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moduļa uzstādīšana un komutēšana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EFE4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D675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18EDB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227C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0525B63" w14:textId="2C5AD481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EDD79CD" w14:textId="0003B885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2.00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676CA3F4" w14:textId="6F1D3740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0CAE5697" w14:textId="77777777" w:rsidTr="00235680">
        <w:trPr>
          <w:trHeight w:val="63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F0D3F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476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C04C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0066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Rakšanas atļaujas noformēšana un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noslegšana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,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izpilddokumentācijas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izstrāde (objekts)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3966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D0113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EF6B8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BA8E4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01FE833" w14:textId="482B0FF6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6FFD7AB" w14:textId="371036F2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4C8B0792" w14:textId="21968883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1796298F" w14:textId="77777777" w:rsidTr="00235680">
        <w:trPr>
          <w:trHeight w:val="69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C9D93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477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5C528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93E36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Ceļu satiksmes organizācijas shēmas izstrāde un saskaņošana, pagaidu ceļa zīmju uzstādīšana un noņemšana (objekts)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47DAD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62A71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70DA9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3F9B8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88AD8DE" w14:textId="0418AEF2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3896369" w14:textId="41FC22E6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35BFBBD8" w14:textId="400178F0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17E01E4E" w14:textId="77777777" w:rsidTr="00073DDA">
        <w:trPr>
          <w:trHeight w:val="300"/>
        </w:trPr>
        <w:tc>
          <w:tcPr>
            <w:tcW w:w="107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50F7D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  <w:t>Materiāli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A47C" w14:textId="77777777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A2892" w14:textId="7777777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00F025A0" w14:textId="18B76CEB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2C9E1F5A" w14:textId="77777777" w:rsidTr="00235680">
        <w:trPr>
          <w:trHeight w:val="623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74C24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478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0A9B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C1FF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Transporta video detektors (FLIR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Traficam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AI vai analogs) ar šaurleņķa lēcu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2612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66D1D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4B7B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9D56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162CE63" w14:textId="6AB08F63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805C5BD" w14:textId="08F22120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2.00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027DBBE6" w14:textId="7F534187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3F8396F8" w14:textId="77777777" w:rsidTr="00235680">
        <w:trPr>
          <w:trHeight w:val="57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58D66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479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E5A6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EB47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Gājēju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siltumstarojuma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video detektors (FLIR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TrafiOne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195 vai analogs)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D7EDD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8AB19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88424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263C6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4D666F4" w14:textId="62AEE4BE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F22AE58" w14:textId="7231926E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3.00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472A5ECC" w14:textId="507FBA80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093F440E" w14:textId="77777777" w:rsidTr="00235680">
        <w:trPr>
          <w:trHeight w:val="33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38049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480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D425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6EAE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Video detektoru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saskarnes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modulis (vismaz 4 kamerām) 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F98CF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609B4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F035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F6530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5528BBC" w14:textId="5493D4D5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14B66FD" w14:textId="05A7626B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2.00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6DB9BAC7" w14:textId="00874AC0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5767C06E" w14:textId="77777777" w:rsidTr="00235680">
        <w:trPr>
          <w:trHeight w:val="289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285F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481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9DCAC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39611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Signālkabelis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NYY 14x1,5mm2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0CD03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5C6D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98B94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51,00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CA16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8A0C3F5" w14:textId="562F4665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FCDFBB6" w14:textId="01775C58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51.00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6DD9CBAE" w14:textId="24BADD71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0E54244A" w14:textId="77777777" w:rsidTr="00235680">
        <w:trPr>
          <w:trHeight w:val="31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E1D4B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lastRenderedPageBreak/>
              <w:t>482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69E36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060E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Datu kabelis F/UTP 4x2x0,57mm2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224E3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DB6F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0D26F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56,00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5D436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A87FD9A" w14:textId="6A0957D9" w:rsidR="00235680" w:rsidRPr="00073DDA" w:rsidRDefault="00235680" w:rsidP="00235680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D877D41" w14:textId="782B8F05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56.00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726B02B7" w14:textId="0C3E4FC9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FA72BF" w:rsidRPr="0090258C" w14:paraId="6821C6FC" w14:textId="77777777" w:rsidTr="00FA72BF">
        <w:trPr>
          <w:trHeight w:val="61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0DD75" w14:textId="77777777" w:rsidR="00FA72BF" w:rsidRPr="0090258C" w:rsidRDefault="00FA72BF" w:rsidP="00FA72BF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586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CC2A6" w14:textId="77777777" w:rsidR="00FA72BF" w:rsidRPr="0090258C" w:rsidRDefault="00FA72BF" w:rsidP="00FA72BF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1.10.2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4186B" w14:textId="77777777" w:rsidR="00FA72BF" w:rsidRPr="0090258C" w:rsidRDefault="00FA72BF" w:rsidP="00FA72BF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D32 ūdensvada atzara L=10m ar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pieslēgumu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D400 ūdensvadam, izbūve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9B0F6" w14:textId="77777777" w:rsidR="00FA72BF" w:rsidRPr="0090258C" w:rsidRDefault="00FA72BF" w:rsidP="00FA72BF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kpl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6C362" w14:textId="77777777" w:rsidR="00FA72BF" w:rsidRPr="0090258C" w:rsidRDefault="00FA72BF" w:rsidP="00FA72BF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23D5F" w14:textId="77777777" w:rsidR="00FA72BF" w:rsidRPr="0090258C" w:rsidRDefault="00FA72BF" w:rsidP="00FA72BF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95D3E" w14:textId="77777777" w:rsidR="00FA72BF" w:rsidRPr="0090258C" w:rsidRDefault="00FA72BF" w:rsidP="00FA72BF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4600EF8" w14:textId="181B77F7" w:rsidR="00FA72BF" w:rsidRPr="00073DDA" w:rsidRDefault="00FA72BF" w:rsidP="00FA72BF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54AA09D" w14:textId="6C74E0CD" w:rsidR="00FA72BF" w:rsidRPr="00073DDA" w:rsidRDefault="00FA72BF" w:rsidP="00FA72BF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2.00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432B1DC4" w14:textId="61DCF908" w:rsidR="00FA72BF" w:rsidRPr="0090258C" w:rsidRDefault="00FA72BF" w:rsidP="00FA72BF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FA72BF" w:rsidRPr="0090258C" w14:paraId="65AF568F" w14:textId="77777777" w:rsidTr="00FA72BF">
        <w:trPr>
          <w:trHeight w:val="57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BA921" w14:textId="77777777" w:rsidR="00FA72BF" w:rsidRPr="0090258C" w:rsidRDefault="00FA72BF" w:rsidP="00FA72BF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587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4534B" w14:textId="77777777" w:rsidR="00FA72BF" w:rsidRPr="0090258C" w:rsidRDefault="00FA72BF" w:rsidP="00FA72BF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1.10.2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C4B47" w14:textId="77777777" w:rsidR="00FA72BF" w:rsidRPr="0090258C" w:rsidRDefault="00FA72BF" w:rsidP="00FA72BF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D160 kanalizācijas atzara L=15m ar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pieslēgumu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esošai akai, izbūve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08CFA" w14:textId="77777777" w:rsidR="00FA72BF" w:rsidRPr="0090258C" w:rsidRDefault="00FA72BF" w:rsidP="00FA72BF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kpl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D36C6" w14:textId="77777777" w:rsidR="00FA72BF" w:rsidRPr="0090258C" w:rsidRDefault="00FA72BF" w:rsidP="00FA72BF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B2F9C" w14:textId="77777777" w:rsidR="00FA72BF" w:rsidRPr="0090258C" w:rsidRDefault="00FA72BF" w:rsidP="00FA72BF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E39CD" w14:textId="77777777" w:rsidR="00FA72BF" w:rsidRPr="0090258C" w:rsidRDefault="00FA72BF" w:rsidP="00FA72BF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0F9C0C0" w14:textId="4B7064E4" w:rsidR="00FA72BF" w:rsidRPr="00073DDA" w:rsidRDefault="00FA72BF" w:rsidP="00FA72BF">
            <w:pPr>
              <w:rPr>
                <w:rFonts w:cs="Times New Roman"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 projektam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0F1D9F0" w14:textId="61AFBA7B" w:rsidR="00FA72BF" w:rsidRPr="00073DDA" w:rsidRDefault="00FA72BF" w:rsidP="00FA72BF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2.00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48CC6E46" w14:textId="4B0098C7" w:rsidR="00FA72BF" w:rsidRPr="0090258C" w:rsidRDefault="00FA72BF" w:rsidP="00FA72BF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5EA85899" w14:textId="77777777" w:rsidTr="00235680">
        <w:trPr>
          <w:trHeight w:val="323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891B4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783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A737F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1.10.4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D7F1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Opt.pazemes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kab. FZOMSU-SD 2x6SML 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178C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3A949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145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22F6F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28DF8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-65</w:t>
            </w:r>
          </w:p>
        </w:tc>
        <w:tc>
          <w:tcPr>
            <w:tcW w:w="3118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3238496" w14:textId="37AF3616" w:rsidR="00235680" w:rsidRPr="00073DDA" w:rsidRDefault="006F37FD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 xml:space="preserve">GROZĪTS </w:t>
            </w:r>
            <w:r w:rsidR="00235680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RISINĀJUMS UN APJOMI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43FD1200" w14:textId="0942CF9E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6466ADA6" w14:textId="77777777" w:rsidTr="00235680">
        <w:trPr>
          <w:trHeight w:val="31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BD42C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785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7A016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1.10.4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52876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Šķeltā caurule d.110mm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E00BF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F7CF9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A3146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13BF1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-38</w:t>
            </w:r>
          </w:p>
        </w:tc>
        <w:tc>
          <w:tcPr>
            <w:tcW w:w="311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44F3A60E" w14:textId="7777777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4AE593DF" w14:textId="64A2646D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56C2D988" w14:textId="77777777" w:rsidTr="00235680">
        <w:trPr>
          <w:trHeight w:val="323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098C3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786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15A6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1.10.4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66BB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Polietilēna caurule d.50mm, 750N, l-6000mm (ar rezervi 6%)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F828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F6B9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EF43D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CC27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-16</w:t>
            </w:r>
          </w:p>
        </w:tc>
        <w:tc>
          <w:tcPr>
            <w:tcW w:w="311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04B3894D" w14:textId="7777777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211C53AD" w14:textId="5236359C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3B45E210" w14:textId="77777777" w:rsidTr="00235680">
        <w:trPr>
          <w:trHeight w:val="33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00D6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788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ED779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1.10.4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D197F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polietilēna caurules pagrieziena modulis 100/90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7DD1F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AF31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D6BE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0C0D4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-40</w:t>
            </w:r>
          </w:p>
        </w:tc>
        <w:tc>
          <w:tcPr>
            <w:tcW w:w="311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0149599E" w14:textId="7777777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0E325079" w14:textId="76A70A76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38C40FA5" w14:textId="77777777" w:rsidTr="00235680">
        <w:trPr>
          <w:trHeight w:val="263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E4AD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799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906F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1.10.4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C55A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Uzmavas komplekts SC-228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E82B8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9964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6D593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C094D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</w:t>
            </w:r>
          </w:p>
        </w:tc>
        <w:tc>
          <w:tcPr>
            <w:tcW w:w="311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6B0B8569" w14:textId="7777777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0DBD787D" w14:textId="75FFA28A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776A39D7" w14:textId="77777777" w:rsidTr="00235680">
        <w:trPr>
          <w:trHeight w:val="289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8F908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802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6800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1.10.4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A3109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Kabeļu savienotājs 8C (1000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gab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7EB5B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pac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CC7AB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0,12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4BB26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C53FB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-0,68</w:t>
            </w:r>
          </w:p>
        </w:tc>
        <w:tc>
          <w:tcPr>
            <w:tcW w:w="311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00B4A0D3" w14:textId="7777777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244EA059" w14:textId="340A0D7F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3DA9947D" w14:textId="77777777" w:rsidTr="00235680">
        <w:trPr>
          <w:trHeight w:val="27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9E03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810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AB800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1.10.4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1D00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Sagatavošanas darbi SIA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Tet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tīkla pārbūvei/pārslēgšanai* (c./st.)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6C2A8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69B9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CEE84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709E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-39</w:t>
            </w:r>
          </w:p>
        </w:tc>
        <w:tc>
          <w:tcPr>
            <w:tcW w:w="311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560710A3" w14:textId="7777777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12B4D059" w14:textId="2C8A7068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1970A100" w14:textId="77777777" w:rsidTr="00235680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2550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815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5C52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1.10.4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9B640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Optiskā kabeļa ieguldīšana caurulē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6E7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8CF4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145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4F27F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7B6D8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-65</w:t>
            </w:r>
          </w:p>
        </w:tc>
        <w:tc>
          <w:tcPr>
            <w:tcW w:w="311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311C45B1" w14:textId="7777777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17AE6BF7" w14:textId="68160DCC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0E920063" w14:textId="77777777" w:rsidTr="00235680">
        <w:trPr>
          <w:trHeight w:val="5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D2E4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816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62DBF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1.10.4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5AFD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Sagatavošanas darbi kabeļa ievilkšanai brīvā, jaunizbūvētā kabeļu kanalizācijā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7681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192AC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101,5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4B989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243,4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E899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-141,9</w:t>
            </w:r>
          </w:p>
        </w:tc>
        <w:tc>
          <w:tcPr>
            <w:tcW w:w="311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3AB4B8E3" w14:textId="7777777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479086D9" w14:textId="24AA7770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65FC1EFD" w14:textId="77777777" w:rsidTr="00235680">
        <w:trPr>
          <w:trHeight w:val="27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5895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823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3A5D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1.10.4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E79B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Vara kab. uzmavas montāža akā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FE29B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52396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2EBB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98420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-2</w:t>
            </w:r>
          </w:p>
        </w:tc>
        <w:tc>
          <w:tcPr>
            <w:tcW w:w="311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3B9BE256" w14:textId="7777777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72DEBCC1" w14:textId="4225B4F5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3066298A" w14:textId="77777777" w:rsidTr="00235680">
        <w:trPr>
          <w:trHeight w:val="25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DB8E3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824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AA24D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1.10.4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1228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Optiskās kab. uzmavas montāža akā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6D54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214FC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BE6EF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71B1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</w:t>
            </w:r>
          </w:p>
        </w:tc>
        <w:tc>
          <w:tcPr>
            <w:tcW w:w="311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46431779" w14:textId="7777777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53063683" w14:textId="6646D415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07383415" w14:textId="77777777" w:rsidTr="00235680">
        <w:trPr>
          <w:trHeight w:val="289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466D4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825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9A8BB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1.10.4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B065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Esošās optiskās uzmavas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pārmontāža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akā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F33E8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758AC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18F09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909DD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-3</w:t>
            </w:r>
          </w:p>
        </w:tc>
        <w:tc>
          <w:tcPr>
            <w:tcW w:w="311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6BFA4EE6" w14:textId="7777777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1B2C229A" w14:textId="16E861BD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75CCA8C9" w14:textId="77777777" w:rsidTr="00235680">
        <w:trPr>
          <w:trHeight w:val="31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2BDB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827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4857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1.10.4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04533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Maģistrālo un sadales kabeļu mērījumi starp gala iekārtām 1.pāris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B86C1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pāris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D49B1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0F241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A711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-127</w:t>
            </w:r>
          </w:p>
        </w:tc>
        <w:tc>
          <w:tcPr>
            <w:tcW w:w="311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48300B43" w14:textId="7777777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39726D02" w14:textId="7CB1B314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76F33F89" w14:textId="77777777" w:rsidTr="00235680">
        <w:trPr>
          <w:trHeight w:val="81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416A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830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6441C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1.10.4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FC388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Optiskā kabeļa šķiedru metināšana,  montāžas kvalitātes kontrole pēc montāžas pabeigšanas (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jaunieguldīts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kabelis) katra nākošā šķiedra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D1EA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metinājums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EF71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A0D2F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8D07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-24</w:t>
            </w:r>
          </w:p>
        </w:tc>
        <w:tc>
          <w:tcPr>
            <w:tcW w:w="311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357591F7" w14:textId="7777777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75B33488" w14:textId="762CF310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09A8BAED" w14:textId="77777777" w:rsidTr="00235680">
        <w:trPr>
          <w:trHeight w:val="289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96DF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834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C9F0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1.10.4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DCAF3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Vara kabeļu demontāža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FAC6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613B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102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EDF40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73B39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-48</w:t>
            </w:r>
          </w:p>
        </w:tc>
        <w:tc>
          <w:tcPr>
            <w:tcW w:w="311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58ABC63A" w14:textId="7777777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41D7AA30" w14:textId="7A6D92F5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32583B51" w14:textId="77777777" w:rsidTr="00235680">
        <w:trPr>
          <w:trHeight w:val="27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7B99E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835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899A0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1.10.4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A3D9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Optisko kabeļu demontāža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94849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6D31C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105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DDB06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85DB4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-61</w:t>
            </w:r>
          </w:p>
        </w:tc>
        <w:tc>
          <w:tcPr>
            <w:tcW w:w="311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4E51D6E7" w14:textId="7777777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73FFAB36" w14:textId="50E07769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618FCA95" w14:textId="77777777" w:rsidTr="00235680">
        <w:trPr>
          <w:trHeight w:val="529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86046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849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25311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1.10.5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993E8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Rūpn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. izolētu tērauda cauruļvadu noguldīšana zem zemes ar brīdinājuma lentu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C183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A471B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156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6AF13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160,2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744B1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-4,2</w:t>
            </w:r>
          </w:p>
        </w:tc>
        <w:tc>
          <w:tcPr>
            <w:tcW w:w="3118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B1A5C19" w14:textId="7777777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1B031D82" w14:textId="34AE3B01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32773AD6" w14:textId="77777777" w:rsidTr="00235680">
        <w:trPr>
          <w:trHeight w:val="51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BA578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lastRenderedPageBreak/>
              <w:t>902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7E9A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1.10.5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B653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12cm -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minerālmateriālu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maisījums 0/56 (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AADTj,smagie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≤100) vai 0/45 (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AADTj,smagie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≤100)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6B5A3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  <w:r w:rsidRPr="0090258C">
              <w:rPr>
                <w:rFonts w:ascii="Arial" w:hAnsi="Arial" w:cs="Arial"/>
                <w:spacing w:val="0"/>
                <w:position w:val="0"/>
                <w:sz w:val="20"/>
                <w:vertAlign w:val="superscript"/>
                <w:lang w:val="lv-LV" w:eastAsia="lv-LV"/>
              </w:rPr>
              <w:t>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3131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F5FC0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2,808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903CB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-2,808</w:t>
            </w:r>
          </w:p>
        </w:tc>
        <w:tc>
          <w:tcPr>
            <w:tcW w:w="3118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557C695" w14:textId="77B624C4" w:rsidR="00235680" w:rsidRPr="00073DDA" w:rsidRDefault="006F37FD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 xml:space="preserve">GROZĪTS </w:t>
            </w:r>
            <w:r w:rsidR="00235680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RISINĀJUMS UN APJOMI</w:t>
            </w: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317361AF" w14:textId="5D4BF08A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30E77F84" w14:textId="77777777" w:rsidTr="00235680">
        <w:trPr>
          <w:trHeight w:val="31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8E96D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903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FD198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1.10.5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8634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30cm -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salturīgās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kārtas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minerālmateriāli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nestspējai ≥60Mpa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550F8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  <w:r w:rsidRPr="0090258C">
              <w:rPr>
                <w:rFonts w:ascii="Arial" w:hAnsi="Arial" w:cs="Arial"/>
                <w:spacing w:val="0"/>
                <w:position w:val="0"/>
                <w:sz w:val="20"/>
                <w:vertAlign w:val="superscript"/>
                <w:lang w:val="lv-LV" w:eastAsia="lv-LV"/>
              </w:rPr>
              <w:t>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FFA1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9D61D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7F240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-7,02</w:t>
            </w:r>
          </w:p>
        </w:tc>
        <w:tc>
          <w:tcPr>
            <w:tcW w:w="311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29F07D0F" w14:textId="7777777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39454150" w14:textId="536A23E9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167690E6" w14:textId="77777777" w:rsidTr="00235680">
        <w:trPr>
          <w:trHeight w:val="57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3C28B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906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B354C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1.10.5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8868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10cm -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minerālmateriālu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pamata virskārta, maisījums (0/45 LA≤40 N-III klase)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E457B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  <w:r w:rsidRPr="0090258C">
              <w:rPr>
                <w:rFonts w:ascii="Arial" w:hAnsi="Arial" w:cs="Arial"/>
                <w:spacing w:val="0"/>
                <w:position w:val="0"/>
                <w:sz w:val="20"/>
                <w:vertAlign w:val="superscript"/>
                <w:lang w:val="lv-LV" w:eastAsia="lv-LV"/>
              </w:rPr>
              <w:t>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C6882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2217C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B7F39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-7,99</w:t>
            </w:r>
          </w:p>
        </w:tc>
        <w:tc>
          <w:tcPr>
            <w:tcW w:w="311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681ABCEF" w14:textId="7777777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048C53C6" w14:textId="09FA7302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5E778803" w14:textId="77777777" w:rsidTr="00235680">
        <w:trPr>
          <w:trHeight w:val="57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18359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907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8C53A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1.10.5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2F80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15cm -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minerālmateriālu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pamata apakškārta, maisījums (0/45 LA≤45 N-IV klase vai 0/56 LA≤45 N-IV klase)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1A944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  <w:r w:rsidRPr="0090258C">
              <w:rPr>
                <w:rFonts w:ascii="Arial" w:hAnsi="Arial" w:cs="Arial"/>
                <w:spacing w:val="0"/>
                <w:position w:val="0"/>
                <w:sz w:val="20"/>
                <w:vertAlign w:val="superscript"/>
                <w:lang w:val="lv-LV" w:eastAsia="lv-LV"/>
              </w:rPr>
              <w:t>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75A31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BBE07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11,985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5DD2C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-11,985</w:t>
            </w:r>
          </w:p>
        </w:tc>
        <w:tc>
          <w:tcPr>
            <w:tcW w:w="311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7809ADAE" w14:textId="7777777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34F2B787" w14:textId="64CF1947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90258C" w14:paraId="0E3E96DA" w14:textId="77777777" w:rsidTr="00235680">
        <w:trPr>
          <w:trHeight w:val="31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9D05B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908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AF0CD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1.10.5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4B5B9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30cm -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salturīgās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kārtas </w:t>
            </w:r>
            <w:proofErr w:type="spellStart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minerālmateriāli</w:t>
            </w:r>
            <w:proofErr w:type="spellEnd"/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nestspējai ≥60Mpa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C5E76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  <w:r w:rsidRPr="0090258C">
              <w:rPr>
                <w:rFonts w:ascii="Arial" w:hAnsi="Arial" w:cs="Arial"/>
                <w:spacing w:val="0"/>
                <w:position w:val="0"/>
                <w:sz w:val="20"/>
                <w:vertAlign w:val="superscript"/>
                <w:lang w:val="lv-LV" w:eastAsia="lv-LV"/>
              </w:rPr>
              <w:t>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0B035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4A4D6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23,97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49FCD" w14:textId="77777777" w:rsidR="00235680" w:rsidRPr="0090258C" w:rsidRDefault="00235680" w:rsidP="0023568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90258C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-23,97</w:t>
            </w:r>
          </w:p>
        </w:tc>
        <w:tc>
          <w:tcPr>
            <w:tcW w:w="3118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8C39AAD" w14:textId="77777777" w:rsidR="00235680" w:rsidRPr="00073DDA" w:rsidRDefault="00235680" w:rsidP="00235680">
            <w:pPr>
              <w:jc w:val="center"/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5695" w:type="dxa"/>
            <w:tcBorders>
              <w:left w:val="single" w:sz="4" w:space="0" w:color="auto"/>
            </w:tcBorders>
            <w:vAlign w:val="center"/>
            <w:hideMark/>
          </w:tcPr>
          <w:p w14:paraId="24B35131" w14:textId="2658D3D7" w:rsidR="00235680" w:rsidRPr="0090258C" w:rsidRDefault="00235680" w:rsidP="0023568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</w:tbl>
    <w:p w14:paraId="3CD7CACB" w14:textId="77777777" w:rsidR="0090258C" w:rsidRDefault="0090258C" w:rsidP="00E918B9">
      <w:pPr>
        <w:rPr>
          <w:rFonts w:cs="Times New Roman"/>
          <w:i/>
          <w:iCs/>
          <w:szCs w:val="22"/>
          <w:lang w:val="lv-LV"/>
        </w:rPr>
      </w:pPr>
    </w:p>
    <w:p w14:paraId="7D980882" w14:textId="77777777" w:rsidR="0036665B" w:rsidRDefault="0036665B" w:rsidP="00E918B9">
      <w:pPr>
        <w:rPr>
          <w:rFonts w:cs="Times New Roman"/>
          <w:i/>
          <w:iCs/>
          <w:szCs w:val="22"/>
          <w:lang w:val="lv-LV"/>
        </w:rPr>
      </w:pPr>
    </w:p>
    <w:p w14:paraId="19B76D31" w14:textId="1ACD3629" w:rsidR="0036665B" w:rsidRPr="00642A94" w:rsidRDefault="00D61129" w:rsidP="00E918B9">
      <w:pPr>
        <w:rPr>
          <w:rFonts w:cs="Times New Roman"/>
          <w:i/>
          <w:iCs/>
          <w:szCs w:val="22"/>
          <w:u w:val="single"/>
          <w:lang w:val="lv-LV"/>
        </w:rPr>
      </w:pPr>
      <w:r w:rsidRPr="00642A94">
        <w:rPr>
          <w:rFonts w:cs="Times New Roman"/>
          <w:i/>
          <w:iCs/>
          <w:szCs w:val="22"/>
          <w:u w:val="single"/>
          <w:lang w:val="lv-LV"/>
        </w:rPr>
        <w:t>Jautājums nr. 2</w:t>
      </w:r>
    </w:p>
    <w:p w14:paraId="12AAB011" w14:textId="77777777" w:rsidR="00D61129" w:rsidRDefault="00D61129" w:rsidP="00E918B9">
      <w:pPr>
        <w:rPr>
          <w:rFonts w:cs="Times New Roman"/>
          <w:i/>
          <w:iCs/>
          <w:szCs w:val="22"/>
          <w:lang w:val="lv-LV"/>
        </w:rPr>
      </w:pPr>
    </w:p>
    <w:p w14:paraId="19E2C29C" w14:textId="0C4355D6" w:rsidR="0036665B" w:rsidRPr="0036665B" w:rsidRDefault="0036665B" w:rsidP="00D61129">
      <w:pPr>
        <w:ind w:firstLine="720"/>
        <w:jc w:val="both"/>
        <w:rPr>
          <w:rFonts w:cs="Times New Roman"/>
          <w:szCs w:val="22"/>
          <w:lang w:val="lv-LV"/>
        </w:rPr>
      </w:pPr>
      <w:r w:rsidRPr="0036665B">
        <w:rPr>
          <w:rFonts w:cs="Times New Roman"/>
          <w:szCs w:val="22"/>
          <w:lang w:val="lv-LV"/>
        </w:rPr>
        <w:t xml:space="preserve">Izvērtējot projektu un tā darbu apjomu sarakstu, tika konstatēts, ka </w:t>
      </w:r>
      <w:r w:rsidRPr="00D61129">
        <w:rPr>
          <w:rFonts w:cs="Times New Roman"/>
          <w:szCs w:val="22"/>
          <w:lang w:val="lv-LV"/>
        </w:rPr>
        <w:t>P</w:t>
      </w:r>
      <w:r w:rsidRPr="0036665B">
        <w:rPr>
          <w:rFonts w:cs="Times New Roman"/>
          <w:szCs w:val="22"/>
          <w:lang w:val="lv-LV"/>
        </w:rPr>
        <w:t>asūtītāja pievienotajā tāmē vairākās darbu</w:t>
      </w:r>
      <w:r w:rsidRPr="00D61129">
        <w:rPr>
          <w:rFonts w:cs="Times New Roman"/>
          <w:szCs w:val="22"/>
          <w:lang w:val="lv-LV"/>
        </w:rPr>
        <w:t xml:space="preserve"> apjomu</w:t>
      </w:r>
      <w:r w:rsidRPr="0036665B">
        <w:rPr>
          <w:rFonts w:cs="Times New Roman"/>
          <w:szCs w:val="22"/>
          <w:lang w:val="lv-LV"/>
        </w:rPr>
        <w:t xml:space="preserve"> pozīcijās</w:t>
      </w:r>
      <w:r w:rsidRPr="00D61129">
        <w:rPr>
          <w:rFonts w:cs="Times New Roman"/>
          <w:szCs w:val="22"/>
          <w:lang w:val="lv-LV"/>
        </w:rPr>
        <w:t xml:space="preserve"> salīdzinot ar projektu</w:t>
      </w:r>
      <w:r w:rsidRPr="0036665B">
        <w:rPr>
          <w:rFonts w:cs="Times New Roman"/>
          <w:szCs w:val="22"/>
          <w:lang w:val="lv-LV"/>
        </w:rPr>
        <w:t xml:space="preserve"> nav norādīti apjomi. Būvnieks ir apkopojis šīs pozīcijas</w:t>
      </w:r>
      <w:r w:rsidR="00D61129" w:rsidRPr="00D61129">
        <w:rPr>
          <w:rFonts w:cs="Times New Roman"/>
          <w:szCs w:val="22"/>
          <w:lang w:val="lv-LV"/>
        </w:rPr>
        <w:t xml:space="preserve"> ar trūkstošajiem apjomiem</w:t>
      </w:r>
      <w:r w:rsidRPr="0036665B">
        <w:rPr>
          <w:rFonts w:cs="Times New Roman"/>
          <w:szCs w:val="22"/>
          <w:lang w:val="lv-LV"/>
        </w:rPr>
        <w:t xml:space="preserve"> tabulas veidā, lai atvieglotu pārskatīšanu.</w:t>
      </w:r>
    </w:p>
    <w:p w14:paraId="2B508814" w14:textId="48138345" w:rsidR="0036665B" w:rsidRDefault="0036665B" w:rsidP="00D61129">
      <w:pPr>
        <w:ind w:firstLine="720"/>
        <w:jc w:val="both"/>
        <w:rPr>
          <w:rFonts w:cs="Times New Roman"/>
          <w:szCs w:val="22"/>
          <w:lang w:val="lv-LV"/>
        </w:rPr>
      </w:pPr>
      <w:r w:rsidRPr="0036665B">
        <w:rPr>
          <w:rFonts w:cs="Times New Roman"/>
          <w:szCs w:val="22"/>
          <w:lang w:val="lv-LV"/>
        </w:rPr>
        <w:t>Lūdzam precizēt darbu apjomus tāmē, jo tie atšķiras no projekta dokumentācijā norādītajiem apjomiem</w:t>
      </w:r>
      <w:r w:rsidR="00D61129">
        <w:rPr>
          <w:rFonts w:cs="Times New Roman"/>
          <w:szCs w:val="22"/>
          <w:lang w:val="lv-LV"/>
        </w:rPr>
        <w:t>?</w:t>
      </w:r>
    </w:p>
    <w:p w14:paraId="49D53A3F" w14:textId="77777777" w:rsidR="004E03F0" w:rsidRDefault="004E03F0" w:rsidP="00D61129">
      <w:pPr>
        <w:ind w:firstLine="720"/>
        <w:jc w:val="both"/>
        <w:rPr>
          <w:rFonts w:cs="Times New Roman"/>
          <w:szCs w:val="22"/>
          <w:lang w:val="lv-LV"/>
        </w:rPr>
      </w:pPr>
    </w:p>
    <w:p w14:paraId="0F8DE96B" w14:textId="4B7829F5" w:rsidR="004E03F0" w:rsidRPr="006F37FD" w:rsidRDefault="004E03F0" w:rsidP="004E03F0">
      <w:pPr>
        <w:ind w:firstLine="720"/>
        <w:jc w:val="both"/>
        <w:rPr>
          <w:rFonts w:cs="Times New Roman"/>
          <w:color w:val="FF0000"/>
          <w:szCs w:val="22"/>
          <w:lang w:val="lv-LV"/>
        </w:rPr>
      </w:pPr>
      <w:r w:rsidRPr="006F37FD">
        <w:rPr>
          <w:rFonts w:cs="Times New Roman"/>
          <w:color w:val="FF0000"/>
          <w:szCs w:val="22"/>
          <w:lang w:val="lv-LV"/>
        </w:rPr>
        <w:t>Pasūtītājs informē, ka ir veiktas izmaiņas darbu daudzumu sarakstā atbilstoši zemāk redzamajai informācijai</w:t>
      </w:r>
      <w:r w:rsidR="006F37FD" w:rsidRPr="006F37FD">
        <w:rPr>
          <w:rFonts w:cs="Times New Roman"/>
          <w:color w:val="FF0000"/>
          <w:szCs w:val="22"/>
          <w:lang w:val="lv-LV"/>
        </w:rPr>
        <w:t xml:space="preserve">: </w:t>
      </w:r>
    </w:p>
    <w:p w14:paraId="6BD6191A" w14:textId="77777777" w:rsidR="004E03F0" w:rsidRPr="0036665B" w:rsidRDefault="004E03F0" w:rsidP="00D61129">
      <w:pPr>
        <w:ind w:firstLine="720"/>
        <w:jc w:val="both"/>
        <w:rPr>
          <w:rFonts w:cs="Times New Roman"/>
          <w:szCs w:val="22"/>
          <w:lang w:val="lv-LV"/>
        </w:rPr>
      </w:pPr>
    </w:p>
    <w:p w14:paraId="4B8143F4" w14:textId="37D29658" w:rsidR="0036665B" w:rsidRDefault="0036665B" w:rsidP="0036665B">
      <w:pPr>
        <w:rPr>
          <w:rFonts w:cs="Times New Roman"/>
          <w:i/>
          <w:iCs/>
          <w:szCs w:val="22"/>
          <w:lang w:val="lv-LV"/>
        </w:rPr>
      </w:pPr>
    </w:p>
    <w:tbl>
      <w:tblPr>
        <w:tblW w:w="12724" w:type="dxa"/>
        <w:tblInd w:w="-20" w:type="dxa"/>
        <w:tblLook w:val="04A0" w:firstRow="1" w:lastRow="0" w:firstColumn="1" w:lastColumn="0" w:noHBand="0" w:noVBand="1"/>
      </w:tblPr>
      <w:tblGrid>
        <w:gridCol w:w="783"/>
        <w:gridCol w:w="1317"/>
        <w:gridCol w:w="2572"/>
        <w:gridCol w:w="1261"/>
        <w:gridCol w:w="1347"/>
        <w:gridCol w:w="1205"/>
        <w:gridCol w:w="1339"/>
        <w:gridCol w:w="1417"/>
        <w:gridCol w:w="1261"/>
        <w:gridCol w:w="222"/>
      </w:tblGrid>
      <w:tr w:rsidR="00612EC5" w:rsidRPr="00D61129" w14:paraId="7C0DE600" w14:textId="22F5447C" w:rsidTr="00612EC5">
        <w:trPr>
          <w:gridAfter w:val="1"/>
          <w:wAfter w:w="222" w:type="dxa"/>
          <w:trHeight w:val="540"/>
        </w:trPr>
        <w:tc>
          <w:tcPr>
            <w:tcW w:w="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EF3FFA" w14:textId="77777777" w:rsidR="00612EC5" w:rsidRPr="00D61129" w:rsidRDefault="00612EC5" w:rsidP="00612EC5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  <w:t>Nr.p.k</w:t>
            </w:r>
            <w:proofErr w:type="spellEnd"/>
          </w:p>
        </w:tc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761E14" w14:textId="77777777" w:rsidR="00612EC5" w:rsidRPr="00D61129" w:rsidRDefault="00612EC5" w:rsidP="00612EC5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  <w:t>Specifik.Nr</w:t>
            </w:r>
            <w:proofErr w:type="spellEnd"/>
            <w:r w:rsidRPr="00D61129"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  <w:t>.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6CD150" w14:textId="77777777" w:rsidR="00612EC5" w:rsidRPr="00D61129" w:rsidRDefault="00612EC5" w:rsidP="00612EC5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  <w:t>Būvdarbu, materiāla vai izstrādājuma nosaukums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41A6C134" w14:textId="77777777" w:rsidR="00612EC5" w:rsidRPr="00D61129" w:rsidRDefault="00612EC5" w:rsidP="00612EC5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  <w:t>Mērvienība</w:t>
            </w: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4ECB3F" w14:textId="77777777" w:rsidR="00612EC5" w:rsidRPr="00D61129" w:rsidRDefault="00612EC5" w:rsidP="00612EC5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  <w:t>Projektā paredzētais daudzums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AD8042F" w14:textId="77777777" w:rsidR="00612EC5" w:rsidRPr="00D61129" w:rsidRDefault="00612EC5" w:rsidP="00612EC5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  <w:t>Tāmes darba daudzums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C253FD0" w14:textId="77777777" w:rsidR="00612EC5" w:rsidRPr="00D61129" w:rsidRDefault="00612EC5" w:rsidP="00612EC5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  <w:t>Trūkstošais apjoms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87651DB" w14:textId="508CABBB" w:rsidR="00612EC5" w:rsidRPr="00D61129" w:rsidRDefault="00612EC5" w:rsidP="00612EC5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  <w:r w:rsidRPr="00073DDA"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  <w:t>Skaidrojums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6511CD1" w14:textId="3FA515ED" w:rsidR="00612EC5" w:rsidRPr="00D61129" w:rsidRDefault="00612EC5" w:rsidP="00612EC5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b/>
                <w:bCs/>
                <w:color w:val="FF0000"/>
                <w:spacing w:val="0"/>
                <w:position w:val="0"/>
                <w:sz w:val="20"/>
                <w:lang w:val="lv-LV" w:eastAsia="lv-LV"/>
              </w:rPr>
              <w:t>APJOMI</w:t>
            </w:r>
          </w:p>
        </w:tc>
      </w:tr>
      <w:tr w:rsidR="00235680" w:rsidRPr="00D61129" w14:paraId="5638C19A" w14:textId="77777777" w:rsidTr="00612EC5">
        <w:trPr>
          <w:trHeight w:val="289"/>
        </w:trPr>
        <w:tc>
          <w:tcPr>
            <w:tcW w:w="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3D8D3B" w14:textId="77777777" w:rsidR="00235680" w:rsidRPr="00D61129" w:rsidRDefault="00235680" w:rsidP="00D61129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5FD465" w14:textId="77777777" w:rsidR="00235680" w:rsidRPr="00D61129" w:rsidRDefault="00235680" w:rsidP="00D61129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63F6DE" w14:textId="77777777" w:rsidR="00235680" w:rsidRPr="00D61129" w:rsidRDefault="00235680" w:rsidP="00D61129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0263C2" w14:textId="77777777" w:rsidR="00235680" w:rsidRPr="00D61129" w:rsidRDefault="00235680" w:rsidP="00D61129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BA03C3" w14:textId="77777777" w:rsidR="00235680" w:rsidRPr="00D61129" w:rsidRDefault="00235680" w:rsidP="00D61129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2F141A" w14:textId="77777777" w:rsidR="00235680" w:rsidRPr="00D61129" w:rsidRDefault="00235680" w:rsidP="00D61129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22EF21" w14:textId="77777777" w:rsidR="00235680" w:rsidRPr="00D61129" w:rsidRDefault="00235680" w:rsidP="00D61129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76514A" w14:textId="77777777" w:rsidR="00235680" w:rsidRPr="00D61129" w:rsidRDefault="00235680" w:rsidP="00D61129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6006F5" w14:textId="77777777" w:rsidR="00235680" w:rsidRPr="00D61129" w:rsidRDefault="00235680" w:rsidP="00D61129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C9BFA" w14:textId="60CB5A9C" w:rsidR="00235680" w:rsidRPr="00D61129" w:rsidRDefault="00235680" w:rsidP="00D61129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D61129" w14:paraId="1684758F" w14:textId="77777777" w:rsidTr="00612EC5">
        <w:trPr>
          <w:trHeight w:val="300"/>
        </w:trPr>
        <w:tc>
          <w:tcPr>
            <w:tcW w:w="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680D7B" w14:textId="77777777" w:rsidR="00235680" w:rsidRPr="00D61129" w:rsidRDefault="00235680" w:rsidP="00D61129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DA0E09" w14:textId="77777777" w:rsidR="00235680" w:rsidRPr="00D61129" w:rsidRDefault="00235680" w:rsidP="00D61129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594DC2" w14:textId="77777777" w:rsidR="00235680" w:rsidRPr="00D61129" w:rsidRDefault="00235680" w:rsidP="00D61129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08C0D4" w14:textId="77777777" w:rsidR="00235680" w:rsidRPr="00D61129" w:rsidRDefault="00235680" w:rsidP="00D61129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DA4514" w14:textId="77777777" w:rsidR="00235680" w:rsidRPr="00D61129" w:rsidRDefault="00235680" w:rsidP="00D61129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98F5B9" w14:textId="77777777" w:rsidR="00235680" w:rsidRPr="00D61129" w:rsidRDefault="00235680" w:rsidP="00D61129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176B70" w14:textId="77777777" w:rsidR="00235680" w:rsidRPr="00D61129" w:rsidRDefault="00235680" w:rsidP="00D61129">
            <w:pPr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0EC32" w14:textId="77777777" w:rsidR="00235680" w:rsidRPr="00D61129" w:rsidRDefault="0023568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FA36" w14:textId="77777777" w:rsidR="00235680" w:rsidRPr="00D61129" w:rsidRDefault="0023568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16821" w14:textId="22F7E19D" w:rsidR="00235680" w:rsidRPr="00D61129" w:rsidRDefault="0023568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612EC5" w:rsidRPr="00D61129" w14:paraId="35F27348" w14:textId="77777777" w:rsidTr="00612EC5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EB1EF" w14:textId="77777777" w:rsidR="00612EC5" w:rsidRPr="00D61129" w:rsidRDefault="00612EC5" w:rsidP="00612EC5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D0680" w14:textId="77777777" w:rsidR="00612EC5" w:rsidRPr="00D61129" w:rsidRDefault="00612EC5" w:rsidP="00612EC5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1.4.2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F2CE5" w14:textId="77777777" w:rsidR="00612EC5" w:rsidRPr="00D61129" w:rsidRDefault="00612EC5" w:rsidP="00612EC5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Zaru zāģēšana, izveidojot vainagu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A4993" w14:textId="77777777" w:rsidR="00612EC5" w:rsidRPr="00D61129" w:rsidRDefault="00612EC5" w:rsidP="00612EC5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553F6" w14:textId="77777777" w:rsidR="00612EC5" w:rsidRPr="00D61129" w:rsidRDefault="00612EC5" w:rsidP="00612EC5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 xml:space="preserve">          159,00 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2C9C1" w14:textId="77777777" w:rsidR="00612EC5" w:rsidRPr="00D61129" w:rsidRDefault="00612EC5" w:rsidP="00612EC5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63,00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2AC3C" w14:textId="77777777" w:rsidR="00612EC5" w:rsidRPr="00D61129" w:rsidRDefault="00612EC5" w:rsidP="00612EC5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96,00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A5A71D5" w14:textId="4B589DCC" w:rsidR="00612EC5" w:rsidRPr="00D61129" w:rsidRDefault="00612EC5" w:rsidP="00612EC5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6BC7DCB" w14:textId="56FAD488" w:rsidR="00612EC5" w:rsidRPr="00D61129" w:rsidRDefault="00612EC5" w:rsidP="00612EC5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159.00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5AA63956" w14:textId="2D09A99C" w:rsidR="00612EC5" w:rsidRPr="00D61129" w:rsidRDefault="00612EC5" w:rsidP="00612EC5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612EC5" w:rsidRPr="00D61129" w14:paraId="5AA04889" w14:textId="77777777" w:rsidTr="00612EC5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D5F3C" w14:textId="77777777" w:rsidR="00612EC5" w:rsidRPr="00D61129" w:rsidRDefault="00612EC5" w:rsidP="00612EC5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14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B3E9E" w14:textId="77777777" w:rsidR="00612EC5" w:rsidRPr="00D61129" w:rsidRDefault="00612EC5" w:rsidP="00612EC5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1.4.3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DE142" w14:textId="77777777" w:rsidR="00612EC5" w:rsidRPr="00D61129" w:rsidRDefault="00612EC5" w:rsidP="00612EC5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Ceļa zīmju stabu demontāža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75ABF" w14:textId="77777777" w:rsidR="00612EC5" w:rsidRPr="00D61129" w:rsidRDefault="00612EC5" w:rsidP="00612EC5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12CF3" w14:textId="77777777" w:rsidR="00612EC5" w:rsidRPr="00D61129" w:rsidRDefault="00612EC5" w:rsidP="00612EC5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 xml:space="preserve">          247,00 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63EC5" w14:textId="77777777" w:rsidR="00612EC5" w:rsidRPr="00D61129" w:rsidRDefault="00612EC5" w:rsidP="00612EC5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246,00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2D2E6" w14:textId="77777777" w:rsidR="00612EC5" w:rsidRPr="00D61129" w:rsidRDefault="00612EC5" w:rsidP="00612EC5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8E91358" w14:textId="24437C45" w:rsidR="00612EC5" w:rsidRPr="00D61129" w:rsidRDefault="00612EC5" w:rsidP="00612EC5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BA85EED" w14:textId="5038BE0C" w:rsidR="00612EC5" w:rsidRPr="00D61129" w:rsidRDefault="00612EC5" w:rsidP="00612EC5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246.00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25E19866" w14:textId="6832B075" w:rsidR="00612EC5" w:rsidRPr="00D61129" w:rsidRDefault="00612EC5" w:rsidP="00612EC5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D536C0" w:rsidRPr="00D61129" w14:paraId="639EFE04" w14:textId="77777777" w:rsidTr="00C3158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B948C" w14:textId="77777777" w:rsidR="00D536C0" w:rsidRPr="00D61129" w:rsidRDefault="00D536C0" w:rsidP="00D536C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15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EA477" w14:textId="77777777" w:rsidR="00D536C0" w:rsidRPr="00D61129" w:rsidRDefault="00D536C0" w:rsidP="00D536C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1.4.3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2865" w14:textId="77777777" w:rsidR="00D536C0" w:rsidRPr="00D61129" w:rsidRDefault="00D536C0" w:rsidP="00D536C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Ceļa zīmju demontāža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28941" w14:textId="77777777" w:rsidR="00D536C0" w:rsidRPr="00D61129" w:rsidRDefault="00D536C0" w:rsidP="00D536C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83EEF" w14:textId="77777777" w:rsidR="00D536C0" w:rsidRPr="00D61129" w:rsidRDefault="00D536C0" w:rsidP="00D536C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 xml:space="preserve">          378,00 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312C5" w14:textId="77777777" w:rsidR="00D536C0" w:rsidRPr="00D61129" w:rsidRDefault="00D536C0" w:rsidP="00D536C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376,00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3CF09" w14:textId="77777777" w:rsidR="00D536C0" w:rsidRPr="00D61129" w:rsidRDefault="00D536C0" w:rsidP="00D536C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003C69D" w14:textId="27C30B6A" w:rsidR="00D536C0" w:rsidRPr="00D61129" w:rsidRDefault="00C31582" w:rsidP="00D536C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7A5A9C0" w14:textId="1EC13F1E" w:rsidR="00D536C0" w:rsidRPr="00D61129" w:rsidRDefault="00D536C0" w:rsidP="00D536C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37</w:t>
            </w:r>
            <w:r w:rsidR="00C31582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6</w:t>
            </w: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.00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D4A39FA" w14:textId="054EB5EB" w:rsidR="00D536C0" w:rsidRPr="00D61129" w:rsidRDefault="00D536C0" w:rsidP="00D536C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D536C0" w:rsidRPr="00D61129" w14:paraId="128FF7B5" w14:textId="77777777" w:rsidTr="00D536C0">
        <w:trPr>
          <w:trHeight w:val="765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3C341" w14:textId="77777777" w:rsidR="00D536C0" w:rsidRPr="00D61129" w:rsidRDefault="00D536C0" w:rsidP="00D536C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24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692B9" w14:textId="77777777" w:rsidR="00D536C0" w:rsidRPr="00D61129" w:rsidRDefault="00D536C0" w:rsidP="00D536C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1.4.3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76B38" w14:textId="77777777" w:rsidR="00D536C0" w:rsidRPr="00D61129" w:rsidRDefault="00D536C0" w:rsidP="00D536C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Autobusu pieturas nojumes (ar pamatiem) demontāža un atkārtota izbūve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91D09" w14:textId="77777777" w:rsidR="00D536C0" w:rsidRPr="00D61129" w:rsidRDefault="00D536C0" w:rsidP="00D536C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BA601" w14:textId="77777777" w:rsidR="00D536C0" w:rsidRPr="00D61129" w:rsidRDefault="00D536C0" w:rsidP="00D536C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 xml:space="preserve">              2,00 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C55FF" w14:textId="77777777" w:rsidR="00D536C0" w:rsidRPr="00D61129" w:rsidRDefault="00D536C0" w:rsidP="00D536C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BE51E" w14:textId="77777777" w:rsidR="00D536C0" w:rsidRPr="00D61129" w:rsidRDefault="00D536C0" w:rsidP="00D536C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27C480D" w14:textId="374B35F6" w:rsidR="00D536C0" w:rsidRPr="00D61129" w:rsidRDefault="00D536C0" w:rsidP="00D536C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AFB1A51" w14:textId="2658579E" w:rsidR="00D536C0" w:rsidRPr="00D61129" w:rsidRDefault="00D536C0" w:rsidP="00D536C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2.00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7B915C54" w14:textId="696DF91F" w:rsidR="00D536C0" w:rsidRPr="00D61129" w:rsidRDefault="00D536C0" w:rsidP="00D536C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D536C0" w:rsidRPr="00D61129" w14:paraId="48BE7EA2" w14:textId="77777777" w:rsidTr="00C31582">
        <w:trPr>
          <w:trHeight w:val="102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E9187" w14:textId="77777777" w:rsidR="00D536C0" w:rsidRPr="00D61129" w:rsidRDefault="00D536C0" w:rsidP="00D536C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lastRenderedPageBreak/>
              <w:t>58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1B96B" w14:textId="77777777" w:rsidR="00D536C0" w:rsidRPr="00D61129" w:rsidRDefault="00D536C0" w:rsidP="00D536C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1.6.2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2FB63" w14:textId="77777777" w:rsidR="00D536C0" w:rsidRPr="00D61129" w:rsidRDefault="00D536C0" w:rsidP="00D536C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Nesaistītu </w:t>
            </w: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minerālmateriālu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0/45 pamata nesošās kārtas būvniecība, h=10cm (N-III), Tips A7, A8, A9, B6, A1a, A2a, B1a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2E3AC" w14:textId="77777777" w:rsidR="00D536C0" w:rsidRPr="00D61129" w:rsidRDefault="00D536C0" w:rsidP="00D536C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  <w:r w:rsidRPr="00D61129">
              <w:rPr>
                <w:rFonts w:ascii="Arial" w:hAnsi="Arial" w:cs="Arial"/>
                <w:spacing w:val="0"/>
                <w:position w:val="0"/>
                <w:sz w:val="20"/>
                <w:vertAlign w:val="superscript"/>
                <w:lang w:val="lv-LV" w:eastAsia="lv-LV"/>
              </w:rPr>
              <w:t>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52E1A" w14:textId="77777777" w:rsidR="00D536C0" w:rsidRPr="00D61129" w:rsidRDefault="00D536C0" w:rsidP="00D536C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     12 675,00 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67582" w14:textId="77777777" w:rsidR="00D536C0" w:rsidRPr="00D61129" w:rsidRDefault="00D536C0" w:rsidP="00D536C0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7590,00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6E2CF" w14:textId="77777777" w:rsidR="00D536C0" w:rsidRPr="00D61129" w:rsidRDefault="00D536C0" w:rsidP="00D536C0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5085,00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B5C6E74" w14:textId="38700E3C" w:rsidR="00D536C0" w:rsidRPr="00D61129" w:rsidRDefault="00D536C0" w:rsidP="00D536C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CC25B87" w14:textId="0AFD52C7" w:rsidR="00D536C0" w:rsidRPr="00D61129" w:rsidRDefault="00C31582" w:rsidP="00D536C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12675</w:t>
            </w:r>
            <w:r w:rsidR="00D536C0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.00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5987C5DC" w14:textId="4E2D5929" w:rsidR="00D536C0" w:rsidRPr="00D61129" w:rsidRDefault="00D536C0" w:rsidP="00D536C0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14BE76BF" w14:textId="77777777" w:rsidTr="00AE163A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CF467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69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8EE4E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1.6.3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B0CD6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Izlīdzinošā slāņa izbūve 4cm biezumā (magmatisko iežu), Tips B2, B2a, B3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85A2A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7D0BA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     15 160,00 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F56C0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color w:val="000000"/>
                <w:spacing w:val="0"/>
                <w:position w:val="0"/>
                <w:sz w:val="20"/>
                <w:lang w:val="lv-LV" w:eastAsia="lv-LV"/>
              </w:rPr>
              <w:t>15155,00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FBBCC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E56293B" w14:textId="611F871B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4191C1C" w14:textId="67C72AF3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4655.00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2AE455DB" w14:textId="073E1786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02459D17" w14:textId="77777777" w:rsidTr="00AE163A">
        <w:trPr>
          <w:trHeight w:val="102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E3C19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58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48C90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1.6.2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11EFE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Nesaistītu </w:t>
            </w: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minerālmateriālu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0/45 pamata nesošās kārtas būvniecība, h=10cm (N-III), Tips A7, A8, A9, B6, A1a, A2a, B1a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ED656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14F7A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12675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2B191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7590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2F4FF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5085,00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2266AB3" w14:textId="04E2D667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182CD90" w14:textId="0D47E11F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12675.00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68EDB500" w14:textId="0258535D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132BFD57" w14:textId="77777777" w:rsidTr="00AE163A">
        <w:trPr>
          <w:trHeight w:val="765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837E6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60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54368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1.6.2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7B6E2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Nesaistītu </w:t>
            </w: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minerālmateriālu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0/45 pamata nesošās kārtas būvniecība, h=20cm (N-III), Tips B2a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FEE98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105AD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38A21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6C405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0EC30FA" w14:textId="40CACA26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FF01CAC" w14:textId="00F9AAD8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110.00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21BAB7DA" w14:textId="6214B852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27D9EFF5" w14:textId="77777777" w:rsidTr="00AE163A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2AF9A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112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754E1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1.8.1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FFC7B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Alumīnija apmale L veida, h=120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5ABC2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B30B5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63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85391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59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AA3E9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F766AF6" w14:textId="0AFA3898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F726512" w14:textId="0DF42971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142.00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49CF115D" w14:textId="4988C821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47738A5C" w14:textId="77777777" w:rsidTr="00AE163A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7554E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117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0803B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1.8.2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2AAF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Aizlieguma zīmju uzstādīšana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6277C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58474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7501F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9AA60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6AB73D8" w14:textId="3C1B2C6C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93185DE" w14:textId="55A11197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80.00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0B89FB1F" w14:textId="029C172B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4AC9548E" w14:textId="77777777" w:rsidTr="00AE163A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FCACE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119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42371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1.8.2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08164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Rīkojuma zīmju uzstādīšana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09CE9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090B5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C1F1B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24738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E742A36" w14:textId="58170355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4198617" w14:textId="4ADE2FE3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25.00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40A310D3" w14:textId="3BE966CC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4FE932AF" w14:textId="77777777" w:rsidTr="00AE163A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DA6A0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E1634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1.8.2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686B5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Norādījuma zīmju uzstādīšana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AA1F8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4AD97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158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4557D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156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0A23C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A16C1F7" w14:textId="2684208C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0B9B5F4" w14:textId="496981C6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167.00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024C9B29" w14:textId="6239DBFF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3CEA770E" w14:textId="77777777" w:rsidTr="00AE163A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A45A8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123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F25F4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1.8.2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FFF5E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Virzienu rādītāju un informācijas zīmju uzstādīšana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4B18F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C90D2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C81E8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09545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F0BAF4D" w14:textId="24D98D9E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AD9ECDC" w14:textId="6FA46517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12.00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1FDB58CD" w14:textId="4F863632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2C8B178F" w14:textId="77777777" w:rsidTr="00AE163A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631FA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127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7E7C9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1.8.2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3EB0E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Individuāli projektējamo ceļa zīmju uzstādīšana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D342F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7961D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6A25D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F9CBB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0EE9433" w14:textId="1CF57365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7C5FA00" w14:textId="5FA87BC2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71.00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72CC8EB1" w14:textId="4560A5D0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28793469" w14:textId="77777777" w:rsidTr="00AE163A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39B25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131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3BE3F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1.8.2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64EA2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Ceļa zīmes metāla staba ar konsoli uzstādīšana, ieskaitot pamatu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344DD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5ABFA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3708F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1F683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F7C1687" w14:textId="56448446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E39E97F" w14:textId="7AE0FE68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17.00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1AFAF441" w14:textId="711498E1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3AE427A1" w14:textId="77777777" w:rsidTr="00AE163A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C6EF8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132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9FD3B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1.8.2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491CF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Ceļa zīmes </w:t>
            </w: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siprināma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uz esoša balsta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A6FB8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C9E31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D880E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95B26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FD8C2A0" w14:textId="389E5203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5A12B5F" w14:textId="02206244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4.00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71AAA761" w14:textId="4EBF8D6B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D61129" w14:paraId="16C3F723" w14:textId="77777777" w:rsidTr="00612EC5">
        <w:trPr>
          <w:trHeight w:val="300"/>
        </w:trPr>
        <w:tc>
          <w:tcPr>
            <w:tcW w:w="98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11AD6" w14:textId="77777777" w:rsidR="00235680" w:rsidRPr="00D61129" w:rsidRDefault="0023568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Pagaidu seguma izbūves zona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D3E4F" w14:textId="77777777" w:rsidR="00235680" w:rsidRPr="00D61129" w:rsidRDefault="0023568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1FEC" w14:textId="77777777" w:rsidR="00235680" w:rsidRPr="00D61129" w:rsidRDefault="0023568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9FF6B4B" w14:textId="3309ABC3" w:rsidR="00235680" w:rsidRPr="00D61129" w:rsidRDefault="0023568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D61129" w14:paraId="6A909CF1" w14:textId="77777777" w:rsidTr="00612EC5">
        <w:trPr>
          <w:trHeight w:val="300"/>
        </w:trPr>
        <w:tc>
          <w:tcPr>
            <w:tcW w:w="98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CB9DA" w14:textId="77777777" w:rsidR="00235680" w:rsidRPr="00D61129" w:rsidRDefault="0023568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Ar saistvielām nesaistītas konstruktīvās kārtas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D307B" w14:textId="77777777" w:rsidR="00235680" w:rsidRPr="00D61129" w:rsidRDefault="0023568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1FC67" w14:textId="77777777" w:rsidR="00235680" w:rsidRPr="00D61129" w:rsidRDefault="0023568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72A2CC9D" w14:textId="0048708A" w:rsidR="00235680" w:rsidRPr="00D61129" w:rsidRDefault="0023568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4ED3E341" w14:textId="77777777" w:rsidTr="00AE163A">
        <w:trPr>
          <w:trHeight w:val="765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1B7C5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lastRenderedPageBreak/>
              <w:t>149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3E1D4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1.6.2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B2CA7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Nesaistītu </w:t>
            </w: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minerālmateriālu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0/56 pamata nesošās kārtas būvniecība, h=20cm (N-III), Tips A1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CC3B4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CC3B4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CBF22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D672C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DA8612E" w14:textId="479A49FB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8918BC3" w14:textId="41A7A6B7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120.00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6C8BEB6F" w14:textId="2B0CE3F2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1B8273FA" w14:textId="77777777" w:rsidTr="00AE163A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21E0A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150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72EE9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1.6.1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F9336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Nepastiprinātas salizturīgās kārtas būvniecība, h=40cm, Tips A1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F4E1D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4A406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54CD3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121E8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858B61F" w14:textId="1370E8B2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AF23288" w14:textId="7DBBDB8D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48.00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22AE8073" w14:textId="72AB914D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137F915E" w14:textId="77777777" w:rsidTr="00AE163A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7FA22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151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3F306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1.6.3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EECA5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Betona bruģa seguma būvniecība 8cm biezumā (20x20cm, pelēks), Tips B1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94A03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9274A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4FF53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3EAE4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646AFC0" w14:textId="0A06A24D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74652DB" w14:textId="20E3DFC2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32.00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54672191" w14:textId="7889531C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7864008B" w14:textId="77777777" w:rsidTr="00AE163A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886E3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152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B6DBC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1.6.3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D92C5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Betona bruģa seguma būvniecība 8cm biezumā (20x20cm, balts), Tips B1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488BA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E1678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1,7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0DDB4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5E948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699C4FE" w14:textId="30DA50A8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0BE9CC3" w14:textId="4112FA77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1.70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9832D0C" w14:textId="6FE574CC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145D9923" w14:textId="77777777" w:rsidTr="00AE163A">
        <w:trPr>
          <w:trHeight w:val="765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5D6DF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153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104F3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1.6.3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7B33F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Taktilā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betona bruģa seguma būvniecība 8cm biezumā ("pumpas", balts), Tips B1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450F9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35F89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0,16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4E702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F0235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0,16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87F3575" w14:textId="50E32E28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A1574B6" w14:textId="37352F6A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0.16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208473DD" w14:textId="3B90B8FC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7371B244" w14:textId="77777777" w:rsidTr="00AE163A">
        <w:trPr>
          <w:trHeight w:val="765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8A1DD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154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6866E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1.6.3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0206B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Taktilā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betona bruģa seguma būvniecība 8cm biezumā ("vadlīnija", balts), Tips B1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8AFBE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AE411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2,7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C240F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04304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289FF83" w14:textId="48DD3541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BBB1596" w14:textId="24785DA0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2.70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6867DC0C" w14:textId="642B49CC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497FF50E" w14:textId="77777777" w:rsidTr="00AE163A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0C8D8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155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60745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1.6.3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1C533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Izlīdzinošā slāņa izbūve 4cm biezumā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6F4EB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EA878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36,56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20047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160DC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36,56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7F37D35" w14:textId="5E83E0B0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84C6747" w14:textId="1E692444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36.56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566DB32F" w14:textId="03380CB6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48FAA7AD" w14:textId="77777777" w:rsidTr="00AE163A">
        <w:trPr>
          <w:trHeight w:val="765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8F1E7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156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50043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1.6.2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7DFE9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Nesaistītu </w:t>
            </w: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minerālmateriālu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0/56 pamata nesošās kārtas būvniecība, h=20cm (N-III), Tips B1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5B1C2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1173A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36,58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4C4F0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42639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36,58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61A94BE" w14:textId="011B074F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246AE6B" w14:textId="4F2466BF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36.58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0D2B1614" w14:textId="4622DB5F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2B3DCBED" w14:textId="77777777" w:rsidTr="00AE163A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F6A58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157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F8B49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1.6.1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F36C7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Nepastiprinātas salizturīgās kārtas būvniecība, h=30cm, Tips B1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5402B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B7D3A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FD81D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2934D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3F191C4" w14:textId="215C025A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6CDDF4F" w14:textId="26B63552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15.00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48F99E61" w14:textId="2C9E0FB8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D61129" w14:paraId="1C49B0C6" w14:textId="77777777" w:rsidTr="00612EC5">
        <w:trPr>
          <w:trHeight w:val="300"/>
        </w:trPr>
        <w:tc>
          <w:tcPr>
            <w:tcW w:w="98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51105" w14:textId="77777777" w:rsidR="00235680" w:rsidRPr="00D61129" w:rsidRDefault="0023568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Ar saistvielām saistītas konstruktīvās kārtas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A220" w14:textId="77777777" w:rsidR="00235680" w:rsidRPr="00D61129" w:rsidRDefault="0023568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4ED3" w14:textId="77777777" w:rsidR="00235680" w:rsidRPr="00D61129" w:rsidRDefault="0023568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2F2AE96C" w14:textId="62FCAEE4" w:rsidR="00235680" w:rsidRPr="00D61129" w:rsidRDefault="0023568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7AB3C6F5" w14:textId="77777777" w:rsidTr="00AE163A">
        <w:trPr>
          <w:trHeight w:val="765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F5BEB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158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624DB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1.7.1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0C145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Karstā asfalta dilumkārtas AC 8 </w:t>
            </w: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surf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būvniecība 3,5 cm biezumā (</w:t>
            </w: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AADTj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, pievesta ≤ 500), Tips A1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35A7E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37939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E7DAA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7A346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69B6535" w14:textId="429D47FA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7A320B9" w14:textId="26DF2614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120.00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21EF76F8" w14:textId="0FB2C102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6EA65D12" w14:textId="77777777" w:rsidTr="00AE163A">
        <w:trPr>
          <w:trHeight w:val="765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48E0D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159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A7C0A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1.7.1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55404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Karstā asfalta apakškārtas AC 16 </w:t>
            </w: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base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būvniecība 5,0 cm </w:t>
            </w: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lastRenderedPageBreak/>
              <w:t>biezumā (</w:t>
            </w: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AADTj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, kravas ≤ 100), Tips A1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4E2C3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lastRenderedPageBreak/>
              <w:t>m2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C2D5B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4BFB9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BD082" w14:textId="77777777" w:rsidR="00AE163A" w:rsidRPr="00D61129" w:rsidRDefault="00AE163A" w:rsidP="00AE163A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B5681C6" w14:textId="59C48217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Atbilstošais apjoms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E2F4F91" w14:textId="62BF885E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120.00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106ADCD4" w14:textId="282B3F7C" w:rsidR="00AE163A" w:rsidRPr="00D61129" w:rsidRDefault="00AE163A" w:rsidP="00AE163A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34583EF3" w14:textId="77777777" w:rsidTr="00AE163A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D743F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372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186B4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97DEE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Luksoforu statnes un balsteņa montāža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10BCB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kpl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E6029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BD093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D5C69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</w:t>
            </w:r>
          </w:p>
        </w:tc>
        <w:tc>
          <w:tcPr>
            <w:tcW w:w="2678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5469C7F" w14:textId="53FBF02A" w:rsidR="00AE163A" w:rsidRPr="00D61129" w:rsidRDefault="006F37FD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 xml:space="preserve">GROZĪTS </w:t>
            </w:r>
            <w:r w:rsidR="00AE163A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RISINĀJUMS UN APJOMI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796F0D25" w14:textId="180C2726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44ED02E9" w14:textId="77777777" w:rsidTr="00AE163A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3C985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373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6B39B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5154E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Ceļa zīmju balsteņa montāža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F1C90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7A83D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E0386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A23F0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774E6995" w14:textId="77777777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B519C7C" w14:textId="20EE76C0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281CA563" w14:textId="77777777" w:rsidTr="00AE163A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57185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375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0E318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4D927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Luksofora montāža uz balsteņa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B60F2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2EB19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1E6FE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747A3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186632B4" w14:textId="77777777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7A3F5E2" w14:textId="16355E0F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2038F102" w14:textId="77777777" w:rsidTr="00AE163A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188F9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376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0B9A2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E5B62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Kabeļu ievilkšana </w:t>
            </w: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aizsargcaurulēs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(</w:t>
            </w: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t.sk.esošājās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), statnēs un sadalē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4AF24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FF1B0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406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7BF36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389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F3F06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17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46D66258" w14:textId="77777777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0ED1C32B" w14:textId="23B3E149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03F9AEEE" w14:textId="77777777" w:rsidTr="00AE163A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2AFE5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390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2B9B0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A5215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Balstenis luksoforu stiprināšanai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BAB7E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F05FF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5DFFA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E5994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53F76A1F" w14:textId="77777777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91F61DA" w14:textId="2987A5FB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58E000D2" w14:textId="77777777" w:rsidTr="00AE163A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8A5EC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392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210D1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C2A13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Ceļa zīmju balstenis (h=2,3m)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6D006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76E12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64DA1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CEFF4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350F3C86" w14:textId="77777777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780E5501" w14:textId="55AEFC3B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5E12217C" w14:textId="77777777" w:rsidTr="00AE163A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C6310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402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1306F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BE112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Signālkabelis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CYKY 5x1,5mm2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66C12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CC409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66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94A69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63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88060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058233EF" w14:textId="77777777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4421C1BC" w14:textId="2491B966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62AAB8BE" w14:textId="77777777" w:rsidTr="00AE163A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B8A3B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403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2E0C4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55EE6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Signālkabelis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NYY 14x1,5mm2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67106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AF15C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A2BC4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DD3C6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19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2CE41528" w14:textId="77777777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7E321709" w14:textId="6F0EFBF0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42D02322" w14:textId="77777777" w:rsidTr="00AE163A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E3042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404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E28A5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A2585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Signālkabelis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NYY 19x1,5mm2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E4883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0CAB2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CC0F2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66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2B2D1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12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0AAA4269" w14:textId="77777777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43B2F0E4" w14:textId="450C79D2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7CC36CAA" w14:textId="77777777" w:rsidTr="00AE163A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0B40E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428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85BB8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38B7E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Video detektora montāža, komutēšana un pozicionēšana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B3EF5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B2335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278CC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1346E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7F54B3AB" w14:textId="77777777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5EF51F6C" w14:textId="40C276CF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19BDE4BE" w14:textId="77777777" w:rsidTr="00AE163A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CAE51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83D4D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4B820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Video detektora </w:t>
            </w: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parametrizēšana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84E90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AA0DC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9FAC0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587FE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4301A778" w14:textId="77777777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1C9EF8DD" w14:textId="6F7DAA78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68BFBD09" w14:textId="77777777" w:rsidTr="00AE163A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D182E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430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5574F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326D3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Video detektoru </w:t>
            </w: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saskarnes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moduļa uzstādīšana un komutēšana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53E2D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F0FCE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E01F1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D458F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7491CA7F" w14:textId="77777777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5D322B9B" w14:textId="31827365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288ECD10" w14:textId="77777777" w:rsidTr="00AE163A">
        <w:trPr>
          <w:trHeight w:val="765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3F968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442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3DD47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CC61B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Transporta video detektors (FLIR </w:t>
            </w: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Traficam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AI vai analogs) ar šaurleņķa lēcu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8E76E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336D5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B7B57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7C35F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13AEF291" w14:textId="77777777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7FDEFCA2" w14:textId="18125E0E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26F2B247" w14:textId="77777777" w:rsidTr="00AE163A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D9C2F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D617B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1A48B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Video detektoru </w:t>
            </w: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saskarnes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modulis (vismaz 4 kamerām) 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241CF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38FD2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13B2A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785DD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3CB54FF0" w14:textId="77777777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1D72D54" w14:textId="399C4FFC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AE163A" w:rsidRPr="00D61129" w14:paraId="6260A81D" w14:textId="77777777" w:rsidTr="00AE163A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E2190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423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A6DFF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1.8.9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AC3EE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Luksofora montāža uz balsteņa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B3158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0B312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27290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1D18E" w14:textId="77777777" w:rsidR="00AE163A" w:rsidRPr="00D61129" w:rsidRDefault="00AE163A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</w:t>
            </w:r>
          </w:p>
        </w:tc>
        <w:tc>
          <w:tcPr>
            <w:tcW w:w="2678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FC04643" w14:textId="77777777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7FF12D38" w14:textId="12C8786A" w:rsidR="00AE163A" w:rsidRPr="00D61129" w:rsidRDefault="00AE163A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D61129" w14:paraId="5F8F1F3B" w14:textId="77777777" w:rsidTr="00612EC5">
        <w:trPr>
          <w:trHeight w:val="300"/>
        </w:trPr>
        <w:tc>
          <w:tcPr>
            <w:tcW w:w="9824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1E5A98" w14:textId="77777777" w:rsidR="00235680" w:rsidRPr="00D61129" w:rsidRDefault="00235680" w:rsidP="00D61129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  <w:t>Objekts Nr.9 - Jūrmalas gatves un Slokas ielas krustojums (ĀMD)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C7A7F" w14:textId="77777777" w:rsidR="00235680" w:rsidRPr="00D61129" w:rsidRDefault="0023568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DB850" w14:textId="77777777" w:rsidR="00235680" w:rsidRPr="00D61129" w:rsidRDefault="0023568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74864EEF" w14:textId="7E544450" w:rsidR="00235680" w:rsidRPr="00D61129" w:rsidRDefault="0023568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D61129" w14:paraId="20814B8B" w14:textId="77777777" w:rsidTr="00612EC5">
        <w:trPr>
          <w:trHeight w:val="300"/>
        </w:trPr>
        <w:tc>
          <w:tcPr>
            <w:tcW w:w="9824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E16BE" w14:textId="77777777" w:rsidR="00235680" w:rsidRPr="00D61129" w:rsidRDefault="00235680" w:rsidP="00D61129">
            <w:pPr>
              <w:jc w:val="center"/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b/>
                <w:bCs/>
                <w:spacing w:val="0"/>
                <w:position w:val="0"/>
                <w:sz w:val="20"/>
                <w:lang w:val="lv-LV" w:eastAsia="lv-LV"/>
              </w:rPr>
              <w:t>Darbi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AE44C" w14:textId="77777777" w:rsidR="00235680" w:rsidRPr="00D61129" w:rsidRDefault="0023568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B0DC" w14:textId="77777777" w:rsidR="00235680" w:rsidRPr="00D61129" w:rsidRDefault="0023568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01AB379E" w14:textId="4C24834B" w:rsidR="00235680" w:rsidRPr="00D61129" w:rsidRDefault="0023568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35680" w:rsidRPr="00D61129" w14:paraId="76913311" w14:textId="77777777" w:rsidTr="00612EC5">
        <w:trPr>
          <w:trHeight w:val="300"/>
        </w:trPr>
        <w:tc>
          <w:tcPr>
            <w:tcW w:w="98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BCE3F" w14:textId="77777777" w:rsidR="00235680" w:rsidRPr="00D61129" w:rsidRDefault="0023568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lastRenderedPageBreak/>
              <w:t>Materiālu specifikācija - zemējums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C3334" w14:textId="77777777" w:rsidR="00235680" w:rsidRPr="00D61129" w:rsidRDefault="0023568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24065" w14:textId="77777777" w:rsidR="00235680" w:rsidRPr="00D61129" w:rsidRDefault="0023568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6063FA96" w14:textId="0106C5E3" w:rsidR="00235680" w:rsidRPr="00D61129" w:rsidRDefault="0023568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5263B70A" w14:textId="77777777" w:rsidTr="00290300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10691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727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5B807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1A5BB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Sprieguma ierobežotājs, HGS 150RW 250V/500V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FD1D3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kpl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14BCA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570CF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56261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2678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FCDA31A" w14:textId="50CA78C6" w:rsidR="00290300" w:rsidRPr="00D61129" w:rsidRDefault="006F37FD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GROZĪTS</w:t>
            </w:r>
            <w:r w:rsidR="00290300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 xml:space="preserve"> RISINĀJUMS UN APJOMI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43EC1162" w14:textId="31CD65F8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109AE5A8" w14:textId="77777777" w:rsidTr="00290300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1DDB0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728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287B8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D956F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Sprieguma ierobežotāja stiprinājums, cinkots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A72E7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kpl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6EEDE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6AA84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86B10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60C69D8C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FE007E0" w14:textId="7EF6E546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53D6B077" w14:textId="77777777" w:rsidTr="00290300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92A3C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60F38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2C5DC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Metāliska trose </w:t>
            </w:r>
            <w:r w:rsidRPr="00D61129">
              <w:rPr>
                <w:rFonts w:ascii="Cambria Math" w:hAnsi="Cambria Math" w:cs="Cambria Math"/>
                <w:spacing w:val="0"/>
                <w:position w:val="0"/>
                <w:sz w:val="20"/>
                <w:lang w:val="lv-LV" w:eastAsia="lv-LV"/>
              </w:rPr>
              <w:t>∅</w:t>
            </w: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14mm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D860D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C8799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AE17C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910EA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16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3EEBD4DE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592AA3B1" w14:textId="3E96EC16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6D4A84F9" w14:textId="77777777" w:rsidTr="00290300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CA609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730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A9B2F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033EA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Metāliska troses </w:t>
            </w:r>
            <w:r w:rsidRPr="00D61129">
              <w:rPr>
                <w:rFonts w:ascii="Cambria Math" w:hAnsi="Cambria Math" w:cs="Cambria Math"/>
                <w:spacing w:val="0"/>
                <w:position w:val="0"/>
                <w:sz w:val="20"/>
                <w:lang w:val="lv-LV" w:eastAsia="lv-LV"/>
              </w:rPr>
              <w:t>∅</w:t>
            </w: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14mm uzgalis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469AF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71199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B0F2B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1E51F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04188F08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143FC3E3" w14:textId="7852306C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7C5EAA0B" w14:textId="77777777" w:rsidTr="00290300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C366C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731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0B1B7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E8336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PE caurule ø 50mm, 2.klase (450N)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C7E44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4D3C5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CD09B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BB24F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29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0932D5C3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46245F09" w14:textId="3D33D9AF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7B64FF06" w14:textId="77777777" w:rsidTr="00290300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E56AA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732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F9C88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51960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PE caurule ø 50mm, 2.klase (450N), UV noturīga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B3709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B5931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98FA1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803CE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12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5AFC4B53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4836DA64" w14:textId="7E3F3C61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60077807" w14:textId="77777777" w:rsidTr="00290300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87B11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733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63EFA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AC3C7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Kabeļa brīdinājuma lente, 125mm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583A7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8A01F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381E1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A6C8D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29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5E35385B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6DD358ED" w14:textId="1BE2932F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36D245AE" w14:textId="77777777" w:rsidTr="00290300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48F2B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734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52A4D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4C954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Termonosedoša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uzmava, L=1000mm 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C7101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83D3B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1E2AB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1729E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6E84F423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5D76EF96" w14:textId="3ABFE36F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5A9DC0A0" w14:textId="77777777" w:rsidTr="00290300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7E52D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735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FB554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C4A62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Zemēšanas skava (pieslēgšana pie sliedes)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E569B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kpl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D83AD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157FF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98470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1BA6DB82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428A9C5F" w14:textId="7D96C23F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0A957ABD" w14:textId="77777777" w:rsidTr="00290300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3AB57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736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1140D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B22D7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Piekarkabelis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SAX-W95, 12/20kV, ar stabilizāciju pret UV-starojumu  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4966D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BCB68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155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73FA1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0DE14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155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0768F38D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65946FE4" w14:textId="6B3FBE00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2A8279AA" w14:textId="77777777" w:rsidTr="00290300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25045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737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E35F7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928D7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Kabeļa uzgalis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066FE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C0287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9D03B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64372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133390AC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5136485A" w14:textId="60540AEA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119A2432" w14:textId="77777777" w:rsidTr="00290300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247D8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738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B288D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F5F18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Piekarkabeļa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stiprinājums, cinkots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00C90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EB911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EA955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2C193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240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433870AD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088F7E0" w14:textId="3C41CBE9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118214B3" w14:textId="77777777" w:rsidTr="00290300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B4124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739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EFE02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37D33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Izolēts apvalks stiprinājuma savienošanas spailēm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6EBA3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AAB73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02F72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90BFE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240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3CC082AD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708DF878" w14:textId="67477E2D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5BD47ABB" w14:textId="77777777" w:rsidTr="00290300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0C94E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78A9C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D2AE9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Montāžas palīgmateriāli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3F4E1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kpl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6131C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7FBED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89C5E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0C2B6151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6E3CA4B" w14:textId="40620A21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3D9DAD7E" w14:textId="77777777" w:rsidTr="00290300">
        <w:trPr>
          <w:trHeight w:val="300"/>
        </w:trPr>
        <w:tc>
          <w:tcPr>
            <w:tcW w:w="98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1754FD3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Darbu daudzumu kopsavilkums - zemējums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19403897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0C83F6BF" w14:textId="77412548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0CF897A0" w14:textId="77777777" w:rsidTr="00290300">
        <w:trPr>
          <w:trHeight w:val="765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59147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741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33281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52CF1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Tranšeja - bedre kabeļa vai citu apakšzemes komunikāciju apsekošanai (</w:t>
            </w: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šurfēšana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A0E96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E860F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9A0B4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6D629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5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3A9285E5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262A249" w14:textId="4FC7AF0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2CBF2405" w14:textId="77777777" w:rsidTr="00290300">
        <w:trPr>
          <w:trHeight w:val="765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8514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742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733B2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70EED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Tranšejas rakšana un aizbēršana viena līdz divu kabeļu (caurules) guldīšanai 0.7m dziļumā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47D14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F4027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D1AD7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BA1EB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29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6080488F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7EAF78ED" w14:textId="222780AE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3477CEB5" w14:textId="77777777" w:rsidTr="00290300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59A79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743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3F8D0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D09C6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Kabeļu </w:t>
            </w: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aizsargcaurules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d110 mm ieguldīšana gatavā tranšejā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CABFA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E4E65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2317C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1561D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29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40EC5454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5F6157F2" w14:textId="346C7C61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6A4D5941" w14:textId="77777777" w:rsidTr="00290300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1CFE4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lastRenderedPageBreak/>
              <w:t>744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14B60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56AED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Zemējuma troses ievēršana caurulē, pieslēgšana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40A1F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52333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4307F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5513A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41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5933DC9C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0509F6CA" w14:textId="456BF21B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5961ED62" w14:textId="77777777" w:rsidTr="00290300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60375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745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F681C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9D463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Sliedes adaptera montāža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5A81D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kpl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F4BB0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748AC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BCEFD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503FB34B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6C10BE50" w14:textId="35A32E9B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717DF7DB" w14:textId="77777777" w:rsidTr="00290300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CBF37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746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0690F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B5A9D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Sprieguma ierobežotāja montāžā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FFDAB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kpl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371A6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BAFB1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FF097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1E9E2A0F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72DC226" w14:textId="36CE2CEC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72FC709C" w14:textId="77777777" w:rsidTr="00290300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A746A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747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0B0B2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75A42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Piekarkabeļa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montāža, stiprināšana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E554B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AE461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155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837AE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CCAE7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155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50DD0A2D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07D0DEB5" w14:textId="34C05080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2F7C60BD" w14:textId="77777777" w:rsidTr="00290300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90CFA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748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3B9DA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D8A4F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Kabeļa uzgaļa montāža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FAF52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gb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5C697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0549D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AE8FF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</w:t>
            </w:r>
          </w:p>
        </w:tc>
        <w:tc>
          <w:tcPr>
            <w:tcW w:w="2678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051B6DA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18F94FF0" w14:textId="4ADC4BB8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16C31062" w14:textId="77777777" w:rsidTr="00290300">
        <w:trPr>
          <w:trHeight w:val="357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7EF20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808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D8EDE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1.10.4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EB83C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Esošu (ietves/</w:t>
            </w: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veloceļa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) sakaru kanalizācijas aku  inspekcija, vāka līmeņošana, izmantojot jaunus 12.5t "peldoša" tipa vākus, nepieciešamības gadījumā rekonstruējot aku, lai būtu iespējams veikt vāka uzstādīšanu un pazemināšanu / paaugstināšanu (tai skaitā paredzot bojāto akas grodu, betona gredzenu u.c. bojāto elementu nomaiņu un akas hidroizolācijas atjaunošanu). Komplektā ar nepieciešamiem materiāliem, lūka ar SIA "</w:t>
            </w: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Tet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" logo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EAA9D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kpl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43A8E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71442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32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0E412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2678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3412DFD" w14:textId="378822E6" w:rsidR="00290300" w:rsidRPr="00D61129" w:rsidRDefault="006F37FD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  <w:r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>GROZĪTS</w:t>
            </w:r>
            <w:r w:rsidR="00290300">
              <w:rPr>
                <w:rFonts w:ascii="Arial" w:hAnsi="Arial" w:cs="Arial"/>
                <w:color w:val="FF0000"/>
                <w:spacing w:val="0"/>
                <w:position w:val="0"/>
                <w:sz w:val="20"/>
                <w:lang w:val="lv-LV" w:eastAsia="lv-LV"/>
              </w:rPr>
              <w:t xml:space="preserve"> RISINĀJUMS UN APJOMI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58A53F1" w14:textId="59E076FA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51300E79" w14:textId="77777777" w:rsidTr="00290300">
        <w:trPr>
          <w:trHeight w:val="357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82C2F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lastRenderedPageBreak/>
              <w:t>809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3E3D6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1.10.4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85DA4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Esošu (ietves/</w:t>
            </w: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veloceļa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) sakaru kanalizācijas aku  inspekcija, vāka līmeņošana, izmantojot jaunus 40t "peldoša" tipa vākus, nepieciešamības gadījumā rekonstruējot aku, lai būtu iespējams veikt vāka uzstādīšanu un pazemināšanu / paaugstināšanu (tai skaitā paredzot bojāto akas grodu, betona gredzenu u.c. bojāto elementu nomaiņu un akas hidroizolācijas atjaunošanu). Komplektā ar nepieciešamiem materiāliem (LVRTC, </w:t>
            </w: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Tet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D0856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kpl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5A814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DE320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F36FD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523A22B8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414D6532" w14:textId="468E0A9E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6E63A0DE" w14:textId="77777777" w:rsidTr="00290300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81398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811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48DAE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1.10.4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C0F6C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Tranšejas rakšana un aizbēršana, platums 0.5m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87973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81B1A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4849F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163,4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088DF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6,6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5185FA48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7AFCD4C" w14:textId="1B52C616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1C066A25" w14:textId="77777777" w:rsidTr="00290300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F50B1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813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793CE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1.10.4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E2943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Polietilēna cauruļu guldīšana tranšejā un savienojumu izbūve 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1F10B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8F6A9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B65B1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243,4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92F43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6,6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65DE5365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7A6FB60" w14:textId="1BDF702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3451E953" w14:textId="77777777" w:rsidTr="00290300">
        <w:trPr>
          <w:trHeight w:val="765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2BFDE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817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78ADA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1.10.4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6B9EA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Kabeļu kanalizācijas </w:t>
            </w: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caurejamības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pārbaude (</w:t>
            </w:r>
            <w:proofErr w:type="spellStart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buksiera</w:t>
            </w:r>
            <w:proofErr w:type="spellEnd"/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 xml:space="preserve"> ievilkšana kabeļu kanalizācijā)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7356E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97455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162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0C3A2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121,2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E0721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40,8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29A651C4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1EE43855" w14:textId="1D32319F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0DF3A24B" w14:textId="77777777" w:rsidTr="00290300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0E3D4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818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10B38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1.10.4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81698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Kabeļu 22-32 mm diametrā ieguldīšana kabeļu kanalizācijā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7A859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24416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219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ACD17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132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AE80A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87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290D1361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62D484B3" w14:textId="6C9B9E19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4CF1DE1B" w14:textId="77777777" w:rsidTr="00290300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5D3DD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819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D9D1A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1.10.4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0C3CA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Brīdinājuma lentes ieguldīšana tranšejā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3F1F3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5E1C0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265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260DD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258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AB728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7</w:t>
            </w:r>
          </w:p>
        </w:tc>
        <w:tc>
          <w:tcPr>
            <w:tcW w:w="2678" w:type="dxa"/>
            <w:gridSpan w:val="2"/>
            <w:vMerge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1067DC53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62114E33" w14:textId="75AD3219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  <w:tr w:rsidR="00290300" w:rsidRPr="00D61129" w14:paraId="5B8A4C67" w14:textId="77777777" w:rsidTr="00290300">
        <w:trPr>
          <w:trHeight w:val="765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29B01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828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17678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1.10.4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A8BDE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Maģistrālo un sadales kabeļu mērījumi starp gala iekārtām, katrs nākošais pāris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4BF48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pāris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AFBC2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909B4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6427E" w14:textId="77777777" w:rsidR="00290300" w:rsidRPr="00D61129" w:rsidRDefault="00290300" w:rsidP="00D61129">
            <w:pPr>
              <w:jc w:val="center"/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</w:pPr>
            <w:r w:rsidRPr="00D61129">
              <w:rPr>
                <w:rFonts w:ascii="Arial" w:hAnsi="Arial" w:cs="Arial"/>
                <w:spacing w:val="0"/>
                <w:position w:val="0"/>
                <w:sz w:val="20"/>
                <w:lang w:val="lv-LV" w:eastAsia="lv-LV"/>
              </w:rPr>
              <w:t>27</w:t>
            </w:r>
          </w:p>
        </w:tc>
        <w:tc>
          <w:tcPr>
            <w:tcW w:w="2678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38CCCD8" w14:textId="77777777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B91983E" w14:textId="7B7C1DB6" w:rsidR="00290300" w:rsidRPr="00D61129" w:rsidRDefault="00290300" w:rsidP="00D61129">
            <w:pPr>
              <w:rPr>
                <w:rFonts w:cs="Times New Roman"/>
                <w:spacing w:val="0"/>
                <w:position w:val="0"/>
                <w:sz w:val="20"/>
                <w:lang w:val="lv-LV" w:eastAsia="lv-LV"/>
              </w:rPr>
            </w:pPr>
          </w:p>
        </w:tc>
      </w:tr>
    </w:tbl>
    <w:p w14:paraId="5C6A9359" w14:textId="77777777" w:rsidR="0036665B" w:rsidRDefault="0036665B" w:rsidP="00E918B9">
      <w:pPr>
        <w:rPr>
          <w:rFonts w:cs="Times New Roman"/>
          <w:i/>
          <w:iCs/>
          <w:szCs w:val="22"/>
          <w:lang w:val="lv-LV"/>
        </w:rPr>
      </w:pPr>
    </w:p>
    <w:p w14:paraId="421243EC" w14:textId="77777777" w:rsidR="000A66AF" w:rsidRDefault="000A66AF" w:rsidP="00E918B9">
      <w:pPr>
        <w:rPr>
          <w:rFonts w:cs="Times New Roman"/>
          <w:i/>
          <w:iCs/>
          <w:szCs w:val="22"/>
          <w:lang w:val="lv-LV"/>
        </w:rPr>
      </w:pPr>
    </w:p>
    <w:p w14:paraId="45602B04" w14:textId="77777777" w:rsidR="000A66AF" w:rsidRDefault="000A66AF" w:rsidP="00E918B9">
      <w:pPr>
        <w:rPr>
          <w:rFonts w:cs="Times New Roman"/>
          <w:i/>
          <w:iCs/>
          <w:szCs w:val="22"/>
          <w:lang w:val="lv-LV"/>
        </w:rPr>
      </w:pPr>
    </w:p>
    <w:sectPr w:rsidR="000A66AF" w:rsidSect="00073DDA">
      <w:footerReference w:type="default" r:id="rId7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49596" w14:textId="77777777" w:rsidR="00D5525D" w:rsidRDefault="00D5525D" w:rsidP="00BA6414">
      <w:r>
        <w:separator/>
      </w:r>
    </w:p>
  </w:endnote>
  <w:endnote w:type="continuationSeparator" w:id="0">
    <w:p w14:paraId="00A68D28" w14:textId="77777777" w:rsidR="00D5525D" w:rsidRDefault="00D5525D" w:rsidP="00BA6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Raleway">
    <w:charset w:val="BA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C718C" w14:textId="71CDE53B" w:rsidR="00BA6414" w:rsidRPr="00304714" w:rsidRDefault="00BA6414" w:rsidP="00BA6414">
    <w:pPr>
      <w:pStyle w:val="Kjene"/>
      <w:jc w:val="both"/>
      <w:rPr>
        <w:rFonts w:ascii="Raleway" w:hAnsi="Raleway"/>
        <w:sz w:val="17"/>
        <w:szCs w:val="17"/>
        <w:lang w:val="lv-LV"/>
      </w:rPr>
    </w:pPr>
  </w:p>
  <w:p w14:paraId="018D9F4B" w14:textId="0E5CCC46" w:rsidR="00BA6414" w:rsidRDefault="00BA6414" w:rsidP="00BA6414">
    <w:pPr>
      <w:pStyle w:val="Kjene"/>
      <w:tabs>
        <w:tab w:val="left" w:pos="216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66BCC" w14:textId="77777777" w:rsidR="00D5525D" w:rsidRDefault="00D5525D" w:rsidP="00BA6414">
      <w:r>
        <w:separator/>
      </w:r>
    </w:p>
  </w:footnote>
  <w:footnote w:type="continuationSeparator" w:id="0">
    <w:p w14:paraId="50409402" w14:textId="77777777" w:rsidR="00D5525D" w:rsidRDefault="00D5525D" w:rsidP="00BA64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80B30"/>
    <w:multiLevelType w:val="hybridMultilevel"/>
    <w:tmpl w:val="0D8E72FA"/>
    <w:lvl w:ilvl="0" w:tplc="78BADFB6">
      <w:start w:val="1"/>
      <w:numFmt w:val="lowerLetter"/>
      <w:lvlText w:val="%1)"/>
      <w:lvlJc w:val="left"/>
      <w:pPr>
        <w:ind w:left="1080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AF7362"/>
    <w:multiLevelType w:val="hybridMultilevel"/>
    <w:tmpl w:val="60BC6568"/>
    <w:lvl w:ilvl="0" w:tplc="1FE27B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DA743E"/>
    <w:multiLevelType w:val="hybridMultilevel"/>
    <w:tmpl w:val="C7581240"/>
    <w:lvl w:ilvl="0" w:tplc="19D67A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39D4D4F"/>
    <w:multiLevelType w:val="multilevel"/>
    <w:tmpl w:val="18EC9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EC55BE5"/>
    <w:multiLevelType w:val="multilevel"/>
    <w:tmpl w:val="875EA5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lang w:val="lv-LV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7C6116A"/>
    <w:multiLevelType w:val="hybridMultilevel"/>
    <w:tmpl w:val="7A6268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4A3A90"/>
    <w:multiLevelType w:val="hybridMultilevel"/>
    <w:tmpl w:val="C610D03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A713B0"/>
    <w:multiLevelType w:val="hybridMultilevel"/>
    <w:tmpl w:val="FC8E8E82"/>
    <w:lvl w:ilvl="0" w:tplc="78BADFB6">
      <w:start w:val="1"/>
      <w:numFmt w:val="lowerLetter"/>
      <w:lvlText w:val="%1)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FC1D20"/>
    <w:multiLevelType w:val="hybridMultilevel"/>
    <w:tmpl w:val="5EAC573A"/>
    <w:lvl w:ilvl="0" w:tplc="AFD4F416">
      <w:start w:val="1"/>
      <w:numFmt w:val="decimal"/>
      <w:pStyle w:val="1pielikums"/>
      <w:lvlText w:val="%1. pielikums"/>
      <w:lvlJc w:val="left"/>
      <w:pPr>
        <w:ind w:left="8298" w:hanging="360"/>
      </w:pPr>
    </w:lvl>
    <w:lvl w:ilvl="1" w:tplc="04260019" w:tentative="1">
      <w:start w:val="1"/>
      <w:numFmt w:val="lowerLetter"/>
      <w:lvlText w:val="%2."/>
      <w:lvlJc w:val="left"/>
      <w:pPr>
        <w:ind w:left="1441" w:hanging="360"/>
      </w:pPr>
    </w:lvl>
    <w:lvl w:ilvl="2" w:tplc="0426001B" w:tentative="1">
      <w:start w:val="1"/>
      <w:numFmt w:val="lowerRoman"/>
      <w:lvlText w:val="%3."/>
      <w:lvlJc w:val="right"/>
      <w:pPr>
        <w:ind w:left="2161" w:hanging="180"/>
      </w:pPr>
    </w:lvl>
    <w:lvl w:ilvl="3" w:tplc="0426000F" w:tentative="1">
      <w:start w:val="1"/>
      <w:numFmt w:val="decimal"/>
      <w:lvlText w:val="%4."/>
      <w:lvlJc w:val="left"/>
      <w:pPr>
        <w:ind w:left="2881" w:hanging="360"/>
      </w:pPr>
    </w:lvl>
    <w:lvl w:ilvl="4" w:tplc="04260019" w:tentative="1">
      <w:start w:val="1"/>
      <w:numFmt w:val="lowerLetter"/>
      <w:lvlText w:val="%5."/>
      <w:lvlJc w:val="left"/>
      <w:pPr>
        <w:ind w:left="3601" w:hanging="360"/>
      </w:pPr>
    </w:lvl>
    <w:lvl w:ilvl="5" w:tplc="0426001B" w:tentative="1">
      <w:start w:val="1"/>
      <w:numFmt w:val="lowerRoman"/>
      <w:lvlText w:val="%6."/>
      <w:lvlJc w:val="right"/>
      <w:pPr>
        <w:ind w:left="4321" w:hanging="180"/>
      </w:pPr>
    </w:lvl>
    <w:lvl w:ilvl="6" w:tplc="0426000F" w:tentative="1">
      <w:start w:val="1"/>
      <w:numFmt w:val="decimal"/>
      <w:lvlText w:val="%7."/>
      <w:lvlJc w:val="left"/>
      <w:pPr>
        <w:ind w:left="5041" w:hanging="360"/>
      </w:pPr>
    </w:lvl>
    <w:lvl w:ilvl="7" w:tplc="04260019" w:tentative="1">
      <w:start w:val="1"/>
      <w:numFmt w:val="lowerLetter"/>
      <w:lvlText w:val="%8."/>
      <w:lvlJc w:val="left"/>
      <w:pPr>
        <w:ind w:left="5761" w:hanging="360"/>
      </w:pPr>
    </w:lvl>
    <w:lvl w:ilvl="8" w:tplc="0426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0" w15:restartNumberingAfterBreak="0">
    <w:nsid w:val="785352FE"/>
    <w:multiLevelType w:val="hybridMultilevel"/>
    <w:tmpl w:val="2DE4002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0115823">
    <w:abstractNumId w:val="2"/>
  </w:num>
  <w:num w:numId="2" w16cid:durableId="1411386011">
    <w:abstractNumId w:val="1"/>
  </w:num>
  <w:num w:numId="3" w16cid:durableId="1415875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9047216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38754589">
    <w:abstractNumId w:val="5"/>
  </w:num>
  <w:num w:numId="6" w16cid:durableId="163202003">
    <w:abstractNumId w:val="9"/>
  </w:num>
  <w:num w:numId="7" w16cid:durableId="103627330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421462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44206979">
    <w:abstractNumId w:val="0"/>
  </w:num>
  <w:num w:numId="10" w16cid:durableId="978344094">
    <w:abstractNumId w:val="8"/>
  </w:num>
  <w:num w:numId="11" w16cid:durableId="2054574097">
    <w:abstractNumId w:val="6"/>
  </w:num>
  <w:num w:numId="12" w16cid:durableId="1346397991">
    <w:abstractNumId w:val="3"/>
  </w:num>
  <w:num w:numId="13" w16cid:durableId="11820924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414"/>
    <w:rsid w:val="00004D5C"/>
    <w:rsid w:val="00037E10"/>
    <w:rsid w:val="00073DDA"/>
    <w:rsid w:val="0008251D"/>
    <w:rsid w:val="0009666A"/>
    <w:rsid w:val="000A66AF"/>
    <w:rsid w:val="000B2CEF"/>
    <w:rsid w:val="000E4D0C"/>
    <w:rsid w:val="000F0BD8"/>
    <w:rsid w:val="00146F60"/>
    <w:rsid w:val="00235680"/>
    <w:rsid w:val="00271C68"/>
    <w:rsid w:val="00290300"/>
    <w:rsid w:val="002A5045"/>
    <w:rsid w:val="002A590C"/>
    <w:rsid w:val="002E2D74"/>
    <w:rsid w:val="003100D6"/>
    <w:rsid w:val="00323CD4"/>
    <w:rsid w:val="0036665B"/>
    <w:rsid w:val="003D2EC6"/>
    <w:rsid w:val="00407E6B"/>
    <w:rsid w:val="004253F5"/>
    <w:rsid w:val="004453BD"/>
    <w:rsid w:val="00486A8E"/>
    <w:rsid w:val="004B27C5"/>
    <w:rsid w:val="004C3A5D"/>
    <w:rsid w:val="004E03F0"/>
    <w:rsid w:val="005077BA"/>
    <w:rsid w:val="00510DD5"/>
    <w:rsid w:val="00514465"/>
    <w:rsid w:val="00532952"/>
    <w:rsid w:val="00555675"/>
    <w:rsid w:val="005823BC"/>
    <w:rsid w:val="00592E80"/>
    <w:rsid w:val="005F70C9"/>
    <w:rsid w:val="00607AB7"/>
    <w:rsid w:val="00612EC5"/>
    <w:rsid w:val="006170DB"/>
    <w:rsid w:val="0062624B"/>
    <w:rsid w:val="00642A94"/>
    <w:rsid w:val="00665427"/>
    <w:rsid w:val="006C5C4B"/>
    <w:rsid w:val="006C6543"/>
    <w:rsid w:val="006E3D6E"/>
    <w:rsid w:val="006F37FD"/>
    <w:rsid w:val="0072448E"/>
    <w:rsid w:val="007D5D82"/>
    <w:rsid w:val="007E79FA"/>
    <w:rsid w:val="007F2304"/>
    <w:rsid w:val="007F2E82"/>
    <w:rsid w:val="00803192"/>
    <w:rsid w:val="00805580"/>
    <w:rsid w:val="0081114A"/>
    <w:rsid w:val="0084622E"/>
    <w:rsid w:val="008B2245"/>
    <w:rsid w:val="008E3B2E"/>
    <w:rsid w:val="008E3B81"/>
    <w:rsid w:val="008F7D94"/>
    <w:rsid w:val="0090258C"/>
    <w:rsid w:val="009315C1"/>
    <w:rsid w:val="00941737"/>
    <w:rsid w:val="009C4EF6"/>
    <w:rsid w:val="009E56BA"/>
    <w:rsid w:val="00A45B67"/>
    <w:rsid w:val="00A62D94"/>
    <w:rsid w:val="00A63B05"/>
    <w:rsid w:val="00A66A85"/>
    <w:rsid w:val="00A74BC1"/>
    <w:rsid w:val="00AC4046"/>
    <w:rsid w:val="00AD48D5"/>
    <w:rsid w:val="00AE163A"/>
    <w:rsid w:val="00B016B2"/>
    <w:rsid w:val="00B04E5A"/>
    <w:rsid w:val="00B1728E"/>
    <w:rsid w:val="00B41E86"/>
    <w:rsid w:val="00B77724"/>
    <w:rsid w:val="00B82172"/>
    <w:rsid w:val="00BA2DEE"/>
    <w:rsid w:val="00BA6414"/>
    <w:rsid w:val="00BE4794"/>
    <w:rsid w:val="00C1465D"/>
    <w:rsid w:val="00C31582"/>
    <w:rsid w:val="00C97388"/>
    <w:rsid w:val="00CA0166"/>
    <w:rsid w:val="00CA7A75"/>
    <w:rsid w:val="00CB73A7"/>
    <w:rsid w:val="00CC060B"/>
    <w:rsid w:val="00D17F12"/>
    <w:rsid w:val="00D536C0"/>
    <w:rsid w:val="00D5525D"/>
    <w:rsid w:val="00D61129"/>
    <w:rsid w:val="00D64C93"/>
    <w:rsid w:val="00D65031"/>
    <w:rsid w:val="00DB7B52"/>
    <w:rsid w:val="00DC6739"/>
    <w:rsid w:val="00DC771C"/>
    <w:rsid w:val="00DD3592"/>
    <w:rsid w:val="00DD79B0"/>
    <w:rsid w:val="00DF5D29"/>
    <w:rsid w:val="00E21CFE"/>
    <w:rsid w:val="00E70779"/>
    <w:rsid w:val="00E85C47"/>
    <w:rsid w:val="00E918B9"/>
    <w:rsid w:val="00E96958"/>
    <w:rsid w:val="00EA4494"/>
    <w:rsid w:val="00EB2C8F"/>
    <w:rsid w:val="00EC194F"/>
    <w:rsid w:val="00EC5C65"/>
    <w:rsid w:val="00F11DF2"/>
    <w:rsid w:val="00F15BC0"/>
    <w:rsid w:val="00F60F08"/>
    <w:rsid w:val="00FA1B67"/>
    <w:rsid w:val="00FA72BF"/>
    <w:rsid w:val="00FE5E85"/>
    <w:rsid w:val="00FE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751D98"/>
  <w15:chartTrackingRefBased/>
  <w15:docId w15:val="{CCD2C080-63DC-417C-BE36-78C8FC31A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F5D29"/>
    <w:pPr>
      <w:spacing w:after="0" w:line="240" w:lineRule="auto"/>
    </w:pPr>
    <w:rPr>
      <w:rFonts w:ascii="Times New Roman" w:eastAsia="Times New Roman" w:hAnsi="Times New Roman" w:cs="Angsana New"/>
      <w:spacing w:val="2"/>
      <w:position w:val="-6"/>
      <w:szCs w:val="20"/>
      <w:lang w:val="en-GB"/>
    </w:rPr>
  </w:style>
  <w:style w:type="paragraph" w:styleId="Virsraksts1">
    <w:name w:val="heading 1"/>
    <w:aliases w:val="H1,First subtitle,Section Heading,heading1,Antraste 1,h1"/>
    <w:basedOn w:val="Parasts"/>
    <w:next w:val="Parasts"/>
    <w:link w:val="Virsraksts1Rakstz"/>
    <w:qFormat/>
    <w:rsid w:val="00B77724"/>
    <w:pPr>
      <w:keepNext/>
      <w:numPr>
        <w:numId w:val="3"/>
      </w:numPr>
      <w:jc w:val="center"/>
      <w:outlineLvl w:val="0"/>
    </w:pPr>
    <w:rPr>
      <w:rFonts w:cs="Times New Roman"/>
      <w:spacing w:val="0"/>
      <w:position w:val="0"/>
      <w:sz w:val="24"/>
      <w:szCs w:val="24"/>
      <w:lang w:val="lv-LV"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B77724"/>
    <w:pPr>
      <w:keepNext/>
      <w:keepLines/>
      <w:numPr>
        <w:ilvl w:val="2"/>
        <w:numId w:val="3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  <w:spacing w:val="0"/>
      <w:position w:val="0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B77724"/>
    <w:pPr>
      <w:keepNext/>
      <w:numPr>
        <w:ilvl w:val="3"/>
        <w:numId w:val="3"/>
      </w:numPr>
      <w:spacing w:before="240" w:after="60"/>
      <w:outlineLvl w:val="3"/>
    </w:pPr>
    <w:rPr>
      <w:rFonts w:cs="Times New Roman"/>
      <w:b/>
      <w:bCs/>
      <w:spacing w:val="0"/>
      <w:position w:val="0"/>
      <w:sz w:val="28"/>
      <w:szCs w:val="28"/>
    </w:rPr>
  </w:style>
  <w:style w:type="paragraph" w:styleId="Virsraksts5">
    <w:name w:val="heading 5"/>
    <w:basedOn w:val="Parasts"/>
    <w:next w:val="Parasts"/>
    <w:link w:val="Virsraksts5Rakstz"/>
    <w:uiPriority w:val="9"/>
    <w:unhideWhenUsed/>
    <w:qFormat/>
    <w:rsid w:val="00B77724"/>
    <w:pPr>
      <w:keepNext/>
      <w:keepLines/>
      <w:numPr>
        <w:ilvl w:val="4"/>
        <w:numId w:val="3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  <w:spacing w:val="0"/>
      <w:position w:val="0"/>
      <w:sz w:val="24"/>
      <w:szCs w:val="24"/>
      <w:lang w:val="lv-LV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B77724"/>
    <w:pPr>
      <w:keepNext/>
      <w:numPr>
        <w:ilvl w:val="5"/>
        <w:numId w:val="3"/>
      </w:numPr>
      <w:outlineLvl w:val="5"/>
    </w:pPr>
    <w:rPr>
      <w:rFonts w:cs="Times New Roman"/>
      <w:b/>
      <w:bCs/>
      <w:spacing w:val="0"/>
      <w:position w:val="0"/>
      <w:sz w:val="24"/>
      <w:szCs w:val="24"/>
      <w:lang w:val="lv-LV"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B77724"/>
    <w:pPr>
      <w:numPr>
        <w:ilvl w:val="6"/>
        <w:numId w:val="3"/>
      </w:numPr>
      <w:spacing w:before="240" w:after="60"/>
      <w:outlineLvl w:val="6"/>
    </w:pPr>
    <w:rPr>
      <w:rFonts w:cs="Times New Roman"/>
      <w:spacing w:val="0"/>
      <w:position w:val="0"/>
      <w:sz w:val="24"/>
      <w:szCs w:val="24"/>
    </w:rPr>
  </w:style>
  <w:style w:type="paragraph" w:styleId="Virsraksts8">
    <w:name w:val="heading 8"/>
    <w:basedOn w:val="Parasts"/>
    <w:next w:val="Parasts"/>
    <w:link w:val="Virsraksts8Rakstz"/>
    <w:semiHidden/>
    <w:unhideWhenUsed/>
    <w:qFormat/>
    <w:rsid w:val="00B77724"/>
    <w:pPr>
      <w:keepNext/>
      <w:numPr>
        <w:ilvl w:val="7"/>
        <w:numId w:val="3"/>
      </w:numPr>
      <w:jc w:val="center"/>
      <w:outlineLvl w:val="7"/>
    </w:pPr>
    <w:rPr>
      <w:rFonts w:cs="Times New Roman"/>
      <w:b/>
      <w:bCs/>
      <w:spacing w:val="0"/>
      <w:position w:val="0"/>
      <w:sz w:val="48"/>
      <w:szCs w:val="24"/>
      <w:lang w:val="lv-LV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B77724"/>
    <w:pPr>
      <w:numPr>
        <w:ilvl w:val="8"/>
        <w:numId w:val="3"/>
      </w:numPr>
      <w:spacing w:before="240" w:after="60"/>
      <w:outlineLvl w:val="8"/>
    </w:pPr>
    <w:rPr>
      <w:rFonts w:ascii="Arial" w:hAnsi="Arial" w:cs="Arial"/>
      <w:spacing w:val="0"/>
      <w:position w:val="0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aliases w:val="Message"/>
    <w:basedOn w:val="Parasts"/>
    <w:link w:val="GalveneRakstz"/>
    <w:uiPriority w:val="99"/>
    <w:rsid w:val="00BA6414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rsid w:val="00BA6414"/>
    <w:rPr>
      <w:rFonts w:ascii="Times New Roman" w:eastAsia="Times New Roman" w:hAnsi="Times New Roman" w:cs="Angsana New"/>
      <w:spacing w:val="2"/>
      <w:position w:val="-6"/>
      <w:szCs w:val="20"/>
      <w:lang w:val="en-GB"/>
    </w:rPr>
  </w:style>
  <w:style w:type="paragraph" w:styleId="Kjene">
    <w:name w:val="footer"/>
    <w:basedOn w:val="Parasts"/>
    <w:link w:val="KjeneRakstz"/>
    <w:rsid w:val="00BA6414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rsid w:val="00BA6414"/>
    <w:rPr>
      <w:rFonts w:ascii="Times New Roman" w:eastAsia="Times New Roman" w:hAnsi="Times New Roman" w:cs="Angsana New"/>
      <w:spacing w:val="2"/>
      <w:position w:val="-6"/>
      <w:szCs w:val="20"/>
      <w:lang w:val="en-GB"/>
    </w:rPr>
  </w:style>
  <w:style w:type="paragraph" w:customStyle="1" w:styleId="Default">
    <w:name w:val="Default"/>
    <w:rsid w:val="008E3B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Angsana New"/>
      <w:color w:val="000000"/>
      <w:sz w:val="24"/>
      <w:szCs w:val="24"/>
      <w:lang w:val="lv-LV" w:eastAsia="lv-LV"/>
    </w:rPr>
  </w:style>
  <w:style w:type="paragraph" w:styleId="Sarakstarindkopa">
    <w:name w:val="List Paragraph"/>
    <w:aliases w:val="Syle 1,Normal bullet 2,Bullet list,Saistīto dokumentu saraksts,Numurets,PPS_Bullet,Virsraksti,2,Strip,H&amp;P List Paragraph,Bullets,Numbered List,List Paragraph1,Paragraph,Bullet point 1,1st level - Bullet List Paragraph,list paragraph"/>
    <w:basedOn w:val="Parasts"/>
    <w:link w:val="SarakstarindkopaRakstz"/>
    <w:uiPriority w:val="34"/>
    <w:qFormat/>
    <w:rsid w:val="00FE72C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position w:val="0"/>
      <w:szCs w:val="22"/>
      <w:lang w:val="lv-LV"/>
    </w:rPr>
  </w:style>
  <w:style w:type="paragraph" w:styleId="Pamattekstsaratkpi">
    <w:name w:val="Body Text Indent"/>
    <w:basedOn w:val="Parasts"/>
    <w:link w:val="PamattekstsaratkpiRakstz"/>
    <w:rsid w:val="00E96958"/>
    <w:pPr>
      <w:widowControl w:val="0"/>
      <w:spacing w:before="60" w:after="60" w:line="360" w:lineRule="auto"/>
      <w:ind w:firstLine="720"/>
      <w:jc w:val="both"/>
    </w:pPr>
    <w:rPr>
      <w:rFonts w:cs="Times New Roman"/>
      <w:spacing w:val="0"/>
      <w:position w:val="0"/>
      <w:sz w:val="24"/>
      <w:lang w:val="lv-LV" w:eastAsia="lv-LV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E96958"/>
    <w:rPr>
      <w:rFonts w:ascii="Times New Roman" w:eastAsia="Times New Roman" w:hAnsi="Times New Roman" w:cs="Times New Roman"/>
      <w:sz w:val="24"/>
      <w:szCs w:val="20"/>
      <w:lang w:val="lv-LV" w:eastAsia="lv-LV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B77724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B77724"/>
    <w:rPr>
      <w:rFonts w:ascii="Times New Roman" w:eastAsia="Times New Roman" w:hAnsi="Times New Roman" w:cs="Angsana New"/>
      <w:spacing w:val="2"/>
      <w:position w:val="-6"/>
      <w:szCs w:val="20"/>
      <w:lang w:val="en-GB"/>
    </w:rPr>
  </w:style>
  <w:style w:type="character" w:customStyle="1" w:styleId="Virsraksts1Rakstz">
    <w:name w:val="Virsraksts 1 Rakstz."/>
    <w:aliases w:val="H1 Rakstz.,First subtitle Rakstz.,Section Heading Rakstz.,heading1 Rakstz.,Antraste 1 Rakstz.,h1 Rakstz."/>
    <w:basedOn w:val="Noklusjumarindkopasfonts"/>
    <w:link w:val="Virsraksts1"/>
    <w:rsid w:val="00B77724"/>
    <w:rPr>
      <w:rFonts w:ascii="Times New Roman" w:eastAsia="Times New Roman" w:hAnsi="Times New Roman" w:cs="Times New Roman"/>
      <w:sz w:val="24"/>
      <w:szCs w:val="24"/>
      <w:lang w:val="lv-LV"/>
    </w:rPr>
  </w:style>
  <w:style w:type="character" w:customStyle="1" w:styleId="Virsraksts3Rakstz">
    <w:name w:val="Virsraksts 3 Rakstz."/>
    <w:basedOn w:val="Noklusjumarindkopasfonts"/>
    <w:link w:val="Virsraksts3"/>
    <w:semiHidden/>
    <w:rsid w:val="00B77724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lv-LV"/>
    </w:rPr>
  </w:style>
  <w:style w:type="character" w:customStyle="1" w:styleId="Virsraksts4Rakstz">
    <w:name w:val="Virsraksts 4 Rakstz."/>
    <w:basedOn w:val="Noklusjumarindkopasfonts"/>
    <w:link w:val="Virsraksts4"/>
    <w:semiHidden/>
    <w:rsid w:val="00B77724"/>
    <w:rPr>
      <w:rFonts w:ascii="Times New Roman" w:eastAsia="Times New Roman" w:hAnsi="Times New Roman" w:cs="Times New Roman"/>
      <w:b/>
      <w:bCs/>
      <w:sz w:val="28"/>
      <w:szCs w:val="28"/>
      <w:lang w:val="en-GB"/>
    </w:rPr>
  </w:style>
  <w:style w:type="character" w:customStyle="1" w:styleId="Virsraksts5Rakstz">
    <w:name w:val="Virsraksts 5 Rakstz."/>
    <w:basedOn w:val="Noklusjumarindkopasfonts"/>
    <w:link w:val="Virsraksts5"/>
    <w:semiHidden/>
    <w:rsid w:val="00B77724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val="lv-LV"/>
    </w:rPr>
  </w:style>
  <w:style w:type="character" w:customStyle="1" w:styleId="Virsraksts6Rakstz">
    <w:name w:val="Virsraksts 6 Rakstz."/>
    <w:basedOn w:val="Noklusjumarindkopasfonts"/>
    <w:link w:val="Virsraksts6"/>
    <w:semiHidden/>
    <w:rsid w:val="00B77724"/>
    <w:rPr>
      <w:rFonts w:ascii="Times New Roman" w:eastAsia="Times New Roman" w:hAnsi="Times New Roman" w:cs="Times New Roman"/>
      <w:b/>
      <w:bCs/>
      <w:sz w:val="24"/>
      <w:szCs w:val="24"/>
      <w:lang w:val="lv-LV"/>
    </w:rPr>
  </w:style>
  <w:style w:type="character" w:customStyle="1" w:styleId="Virsraksts7Rakstz">
    <w:name w:val="Virsraksts 7 Rakstz."/>
    <w:basedOn w:val="Noklusjumarindkopasfonts"/>
    <w:link w:val="Virsraksts7"/>
    <w:semiHidden/>
    <w:rsid w:val="00B77724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Virsraksts8Rakstz">
    <w:name w:val="Virsraksts 8 Rakstz."/>
    <w:basedOn w:val="Noklusjumarindkopasfonts"/>
    <w:link w:val="Virsraksts8"/>
    <w:semiHidden/>
    <w:rsid w:val="00B77724"/>
    <w:rPr>
      <w:rFonts w:ascii="Times New Roman" w:eastAsia="Times New Roman" w:hAnsi="Times New Roman" w:cs="Times New Roman"/>
      <w:b/>
      <w:bCs/>
      <w:sz w:val="48"/>
      <w:szCs w:val="24"/>
      <w:lang w:val="lv-LV"/>
    </w:rPr>
  </w:style>
  <w:style w:type="character" w:customStyle="1" w:styleId="Virsraksts9Rakstz">
    <w:name w:val="Virsraksts 9 Rakstz."/>
    <w:basedOn w:val="Noklusjumarindkopasfonts"/>
    <w:link w:val="Virsraksts9"/>
    <w:semiHidden/>
    <w:rsid w:val="00B77724"/>
    <w:rPr>
      <w:rFonts w:ascii="Arial" w:eastAsia="Times New Roman" w:hAnsi="Arial" w:cs="Arial"/>
      <w:lang w:val="en-GB"/>
    </w:rPr>
  </w:style>
  <w:style w:type="character" w:styleId="Hipersaite">
    <w:name w:val="Hyperlink"/>
    <w:uiPriority w:val="99"/>
    <w:unhideWhenUsed/>
    <w:rsid w:val="00B77724"/>
    <w:rPr>
      <w:color w:val="0000FF"/>
      <w:u w:val="single"/>
    </w:rPr>
  </w:style>
  <w:style w:type="character" w:customStyle="1" w:styleId="VrestekstsRakstz">
    <w:name w:val="Vēres teksts Rakstz."/>
    <w:aliases w:val="Footnote Rakstz.,Fußnote Rakstz."/>
    <w:basedOn w:val="Noklusjumarindkopasfonts"/>
    <w:link w:val="Vresteksts"/>
    <w:semiHidden/>
    <w:locked/>
    <w:rsid w:val="00B7772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Vresteksts">
    <w:name w:val="footnote text"/>
    <w:aliases w:val="Footnote,Fußnote"/>
    <w:basedOn w:val="Parasts"/>
    <w:link w:val="VrestekstsRakstz"/>
    <w:semiHidden/>
    <w:unhideWhenUsed/>
    <w:rsid w:val="00B77724"/>
    <w:rPr>
      <w:rFonts w:cs="Times New Roman"/>
      <w:spacing w:val="0"/>
      <w:position w:val="0"/>
      <w:sz w:val="20"/>
      <w:lang w:val="en-US" w:eastAsia="zh-CN"/>
    </w:rPr>
  </w:style>
  <w:style w:type="character" w:customStyle="1" w:styleId="FootnoteTextChar1">
    <w:name w:val="Footnote Text Char1"/>
    <w:basedOn w:val="Noklusjumarindkopasfonts"/>
    <w:uiPriority w:val="99"/>
    <w:semiHidden/>
    <w:rsid w:val="00B77724"/>
    <w:rPr>
      <w:rFonts w:ascii="Times New Roman" w:eastAsia="Times New Roman" w:hAnsi="Times New Roman" w:cs="Angsana New"/>
      <w:spacing w:val="2"/>
      <w:position w:val="-6"/>
      <w:sz w:val="20"/>
      <w:szCs w:val="20"/>
      <w:lang w:val="en-GB"/>
    </w:rPr>
  </w:style>
  <w:style w:type="character" w:customStyle="1" w:styleId="SarakstarindkopaRakstz">
    <w:name w:val="Saraksta rindkopa Rakstz."/>
    <w:aliases w:val="Syle 1 Rakstz.,Normal bullet 2 Rakstz.,Bullet list Rakstz.,Saistīto dokumentu saraksts Rakstz.,Numurets Rakstz.,PPS_Bullet Rakstz.,Virsraksti Rakstz.,2 Rakstz.,Strip Rakstz.,H&amp;P List Paragraph Rakstz.,Bullets Rakstz."/>
    <w:link w:val="Sarakstarindkopa"/>
    <w:uiPriority w:val="34"/>
    <w:qFormat/>
    <w:locked/>
    <w:rsid w:val="00B77724"/>
    <w:rPr>
      <w:lang w:val="lv-LV"/>
    </w:rPr>
  </w:style>
  <w:style w:type="character" w:styleId="Vresatsauce">
    <w:name w:val="footnote reference"/>
    <w:aliases w:val="Footnote symbol"/>
    <w:uiPriority w:val="99"/>
    <w:semiHidden/>
    <w:unhideWhenUsed/>
    <w:qFormat/>
    <w:rsid w:val="00B77724"/>
    <w:rPr>
      <w:vertAlign w:val="superscript"/>
    </w:rPr>
  </w:style>
  <w:style w:type="table" w:customStyle="1" w:styleId="TableGrid13">
    <w:name w:val="Table Grid13"/>
    <w:basedOn w:val="Parastatabula"/>
    <w:uiPriority w:val="39"/>
    <w:rsid w:val="00B77724"/>
    <w:pPr>
      <w:spacing w:after="0" w:line="240" w:lineRule="auto"/>
    </w:pPr>
    <w:rPr>
      <w:lang w:val="lv-LV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trisintapieminana">
    <w:name w:val="Unresolved Mention"/>
    <w:basedOn w:val="Noklusjumarindkopasfonts"/>
    <w:uiPriority w:val="99"/>
    <w:semiHidden/>
    <w:unhideWhenUsed/>
    <w:rsid w:val="00271C68"/>
    <w:rPr>
      <w:color w:val="605E5C"/>
      <w:shd w:val="clear" w:color="auto" w:fill="E1DFDD"/>
    </w:rPr>
  </w:style>
  <w:style w:type="paragraph" w:customStyle="1" w:styleId="1pielikums">
    <w:name w:val="1. pielikums"/>
    <w:basedOn w:val="Parasts"/>
    <w:link w:val="1pielikumsChar"/>
    <w:qFormat/>
    <w:rsid w:val="003D2EC6"/>
    <w:pPr>
      <w:numPr>
        <w:numId w:val="6"/>
      </w:numPr>
      <w:ind w:left="357" w:hanging="357"/>
      <w:jc w:val="right"/>
    </w:pPr>
    <w:rPr>
      <w:rFonts w:eastAsia="Calibri" w:cs="Times New Roman"/>
      <w:spacing w:val="0"/>
      <w:position w:val="0"/>
      <w:sz w:val="24"/>
      <w:szCs w:val="22"/>
      <w:lang w:val="x-none"/>
    </w:rPr>
  </w:style>
  <w:style w:type="character" w:customStyle="1" w:styleId="1pielikumsChar">
    <w:name w:val="1. pielikums Char"/>
    <w:link w:val="1pielikums"/>
    <w:rsid w:val="003D2EC6"/>
    <w:rPr>
      <w:rFonts w:ascii="Times New Roman" w:eastAsia="Calibri" w:hAnsi="Times New Roman" w:cs="Times New Roman"/>
      <w:sz w:val="24"/>
      <w:lang w:val="x-none"/>
    </w:rPr>
  </w:style>
  <w:style w:type="paragraph" w:styleId="Komentrateksts">
    <w:name w:val="annotation text"/>
    <w:basedOn w:val="Parasts"/>
    <w:link w:val="KomentratekstsRakstz"/>
    <w:uiPriority w:val="99"/>
    <w:unhideWhenUsed/>
    <w:rsid w:val="00592E80"/>
    <w:pPr>
      <w:spacing w:after="160"/>
    </w:pPr>
    <w:rPr>
      <w:rFonts w:asciiTheme="minorHAnsi" w:eastAsiaTheme="minorHAnsi" w:hAnsiTheme="minorHAnsi" w:cstheme="minorBidi"/>
      <w:spacing w:val="0"/>
      <w:kern w:val="2"/>
      <w:position w:val="0"/>
      <w:sz w:val="20"/>
      <w:lang w:val="lv-LV"/>
      <w14:ligatures w14:val="standardContextual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592E80"/>
    <w:rPr>
      <w:kern w:val="2"/>
      <w:sz w:val="20"/>
      <w:szCs w:val="20"/>
      <w:lang w:val="lv-LV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7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2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133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04638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0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6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73505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3883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07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11265</Words>
  <Characters>6422</Characters>
  <Application>Microsoft Office Word</Application>
  <DocSecurity>0</DocSecurity>
  <Lines>53</Lines>
  <Paragraphs>35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Langenfelds</dc:creator>
  <cp:keywords/>
  <dc:description/>
  <cp:lastModifiedBy>Vineta Bērziņa</cp:lastModifiedBy>
  <cp:revision>4</cp:revision>
  <cp:lastPrinted>2025-03-31T11:09:00Z</cp:lastPrinted>
  <dcterms:created xsi:type="dcterms:W3CDTF">2025-04-01T06:06:00Z</dcterms:created>
  <dcterms:modified xsi:type="dcterms:W3CDTF">2025-04-02T08:40:00Z</dcterms:modified>
</cp:coreProperties>
</file>