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9D091" w14:textId="77777777" w:rsidR="00390EF6" w:rsidRPr="00394587" w:rsidRDefault="00AD19AD" w:rsidP="006F596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VIENOŠANĀS Nr.</w:t>
      </w:r>
      <w:r w:rsidR="00B72674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</w:t>
      </w:r>
      <w:r w:rsidR="001E5BC6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1</w:t>
      </w:r>
    </w:p>
    <w:p w14:paraId="4DB3183A" w14:textId="77777777" w:rsidR="009D5C12" w:rsidRPr="00394587" w:rsidRDefault="00AD19AD" w:rsidP="002C30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pie 20</w:t>
      </w:r>
      <w:r w:rsidR="003410A3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25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.</w:t>
      </w:r>
      <w:r w:rsidR="00B72674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gada </w:t>
      </w:r>
      <w:r w:rsidR="003410A3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24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.</w:t>
      </w:r>
      <w:r w:rsidR="00B72674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</w:t>
      </w:r>
      <w:r w:rsidR="003410A3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janvāra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līguma Nr. </w:t>
      </w:r>
      <w:r w:rsidR="003410A3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AMD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</w:t>
      </w:r>
      <w:r w:rsidR="003410A3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25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</w:t>
      </w:r>
      <w:r w:rsidR="003410A3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375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-lī</w:t>
      </w:r>
    </w:p>
    <w:p w14:paraId="6AB542D5" w14:textId="77777777" w:rsidR="00727BF5" w:rsidRPr="00394587" w:rsidRDefault="00727BF5" w:rsidP="00727BF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46D1D672" w14:textId="77777777" w:rsidR="003E76D0" w:rsidRPr="003E76D0" w:rsidRDefault="00AD19AD" w:rsidP="003E76D0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Vienošanās</w:t>
      </w:r>
      <w:r w:rsidRPr="003E76D0">
        <w:rPr>
          <w:rFonts w:ascii="Times New Roman" w:eastAsia="Calibri" w:hAnsi="Times New Roman" w:cs="Times New Roman"/>
          <w:i/>
          <w:sz w:val="24"/>
          <w:szCs w:val="24"/>
        </w:rPr>
        <w:t xml:space="preserve"> parakstīšanas datums ir pēdējā pievienotā droša </w:t>
      </w:r>
    </w:p>
    <w:p w14:paraId="7B1CB0EC" w14:textId="77777777" w:rsidR="003E76D0" w:rsidRPr="003E76D0" w:rsidRDefault="00AD19AD" w:rsidP="003E76D0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E76D0">
        <w:rPr>
          <w:rFonts w:ascii="Times New Roman" w:eastAsia="Calibri" w:hAnsi="Times New Roman" w:cs="Times New Roman"/>
          <w:i/>
          <w:sz w:val="24"/>
          <w:szCs w:val="24"/>
        </w:rPr>
        <w:t>elektroniskā paraksta un tā laika zīmoga datums</w:t>
      </w:r>
    </w:p>
    <w:p w14:paraId="16BC41F3" w14:textId="77777777" w:rsidR="003E76D0" w:rsidRDefault="003E76D0" w:rsidP="00CF17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4F3AD6A0" w14:textId="77777777" w:rsidR="00CF176F" w:rsidRPr="00394587" w:rsidRDefault="00AD19AD" w:rsidP="00CF176F">
      <w:pPr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Rīgā </w:t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  <w:t xml:space="preserve">   </w:t>
      </w:r>
    </w:p>
    <w:p w14:paraId="1F489FAE" w14:textId="77777777" w:rsidR="00CF176F" w:rsidRPr="00394587" w:rsidRDefault="00CF176F" w:rsidP="00CF17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40228ABC" w14:textId="77777777" w:rsidR="00CF176F" w:rsidRPr="00394587" w:rsidRDefault="00CF176F" w:rsidP="00CF176F">
      <w:pPr>
        <w:tabs>
          <w:tab w:val="left" w:pos="8975"/>
        </w:tabs>
        <w:spacing w:line="240" w:lineRule="auto"/>
        <w:ind w:right="-25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</w:p>
    <w:p w14:paraId="083134CD" w14:textId="4961F381" w:rsidR="001814E1" w:rsidRPr="00F66F31" w:rsidRDefault="00AD19AD" w:rsidP="00EA0F77">
      <w:pPr>
        <w:tabs>
          <w:tab w:val="left" w:pos="-1560"/>
        </w:tabs>
        <w:spacing w:after="0" w:line="240" w:lineRule="auto"/>
        <w:ind w:right="11" w:firstLine="851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F66F31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</w:rPr>
        <w:t xml:space="preserve"> Rīgas valstspilsētas pašvaldības Ārtelpas un </w:t>
      </w:r>
      <w:r w:rsidRPr="00F66F31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</w:rPr>
        <w:t>mobilitātes departaments,</w:t>
      </w:r>
      <w:r w:rsidRPr="00F66F31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turpmāk – Pasūtītājs, direktora p.i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[…]</w:t>
      </w:r>
      <w:r w:rsidRPr="00F66F31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, no vienas p</w:t>
      </w:r>
      <w:r w:rsidRPr="00F66F31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uses, un</w:t>
      </w:r>
    </w:p>
    <w:p w14:paraId="62C36287" w14:textId="551FFC7D" w:rsidR="003B5E65" w:rsidRPr="003E76D0" w:rsidRDefault="00AD19AD" w:rsidP="00264A68">
      <w:pPr>
        <w:tabs>
          <w:tab w:val="left" w:pos="-1560"/>
        </w:tabs>
        <w:spacing w:after="0" w:line="240" w:lineRule="auto"/>
        <w:ind w:right="11" w:firstLine="851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F66F31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</w:rPr>
        <w:t>Sabiedrība ar ierobežotu atbildību “RĪGAS LUKSOFORS”</w:t>
      </w:r>
      <w:r w:rsidRPr="00F66F31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, reģistrācijas numurs 40003249612, turpmāk – Izpildītājs, tās 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[…]</w:t>
      </w:r>
      <w:r w:rsidRPr="00F66F31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, no otras puses, abi kopā</w:t>
      </w:r>
      <w:r w:rsidR="00264A68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,</w:t>
      </w:r>
      <w:r w:rsidRPr="00F66F31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turpmāk  - Puses,</w:t>
      </w:r>
      <w:r w:rsidR="00264A68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>pamatojoties uz 20</w:t>
      </w:r>
      <w:r w:rsidRPr="003E76D0">
        <w:rPr>
          <w:rFonts w:ascii="Times New Roman" w:eastAsia="Times New Roman" w:hAnsi="Times New Roman" w:cs="Times New Roman"/>
          <w:noProof/>
          <w:sz w:val="26"/>
          <w:szCs w:val="26"/>
        </w:rPr>
        <w:t>25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>.</w:t>
      </w:r>
      <w:r w:rsidR="00B72674" w:rsidRPr="003E76D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gada </w:t>
      </w:r>
      <w:r w:rsidRPr="003E76D0">
        <w:rPr>
          <w:rFonts w:ascii="Times New Roman" w:eastAsia="Times New Roman" w:hAnsi="Times New Roman" w:cs="Times New Roman"/>
          <w:noProof/>
          <w:sz w:val="26"/>
          <w:szCs w:val="26"/>
        </w:rPr>
        <w:t>24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>.</w:t>
      </w:r>
      <w:r w:rsidR="00B72674" w:rsidRPr="003E76D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Pr="003E76D0">
        <w:rPr>
          <w:rFonts w:ascii="Times New Roman" w:eastAsia="Times New Roman" w:hAnsi="Times New Roman" w:cs="Times New Roman"/>
          <w:noProof/>
          <w:sz w:val="26"/>
          <w:szCs w:val="26"/>
        </w:rPr>
        <w:t>janvārī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starp Pusēm noslēgtā līguma Nr.</w:t>
      </w:r>
      <w:r w:rsidR="00B72674" w:rsidRPr="003E76D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Pr="003E76D0">
        <w:rPr>
          <w:rFonts w:ascii="Times New Roman" w:eastAsia="Times New Roman" w:hAnsi="Times New Roman" w:cs="Times New Roman"/>
          <w:noProof/>
          <w:sz w:val="26"/>
          <w:szCs w:val="26"/>
        </w:rPr>
        <w:t>AMD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>-</w:t>
      </w:r>
      <w:r w:rsidRPr="003E76D0">
        <w:rPr>
          <w:rFonts w:ascii="Times New Roman" w:eastAsia="Times New Roman" w:hAnsi="Times New Roman" w:cs="Times New Roman"/>
          <w:noProof/>
          <w:sz w:val="26"/>
          <w:szCs w:val="26"/>
        </w:rPr>
        <w:t>25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>-</w:t>
      </w:r>
      <w:r w:rsidRPr="003E76D0">
        <w:rPr>
          <w:rFonts w:ascii="Times New Roman" w:eastAsia="Times New Roman" w:hAnsi="Times New Roman" w:cs="Times New Roman"/>
          <w:noProof/>
          <w:sz w:val="26"/>
          <w:szCs w:val="26"/>
        </w:rPr>
        <w:t>375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-lī </w:t>
      </w:r>
      <w:r w:rsidR="00DE0225" w:rsidRPr="003E76D0">
        <w:rPr>
          <w:rFonts w:ascii="Times New Roman" w:eastAsia="Times New Roman" w:hAnsi="Times New Roman" w:cs="Times New Roman"/>
          <w:noProof/>
          <w:sz w:val="26"/>
          <w:szCs w:val="26"/>
        </w:rPr>
        <w:t>“Ceļu satiksmes organizācijas tehnisko līdzekļu uzturēšanas darbi Rīgā no 2025.gada līdz 2028.gadam”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>, turpmāk – Līgums, 1.2.</w:t>
      </w:r>
      <w:r w:rsidR="00B72674" w:rsidRPr="003E76D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>punktu un 11.</w:t>
      </w:r>
      <w:r w:rsidR="00264A68">
        <w:rPr>
          <w:rFonts w:ascii="Times New Roman" w:eastAsia="Times New Roman" w:hAnsi="Times New Roman" w:cs="Times New Roman"/>
          <w:noProof/>
          <w:sz w:val="26"/>
          <w:szCs w:val="26"/>
        </w:rPr>
        <w:t>3. punktu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>,</w:t>
      </w:r>
      <w:r w:rsidR="00424FAB" w:rsidRPr="003E76D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piešķirtā finansējuma apmēru, tā plānošanu un izlietošanas iespējas,</w:t>
      </w:r>
      <w:r w:rsidR="00AA14CE" w:rsidRPr="003E76D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noslēdz šādu vienošanos, turpmāk – Vienošanās:</w:t>
      </w:r>
    </w:p>
    <w:p w14:paraId="7CA7CEDF" w14:textId="77777777" w:rsidR="00CF176F" w:rsidRPr="00394587" w:rsidRDefault="00CF176F" w:rsidP="00CF176F">
      <w:pPr>
        <w:shd w:val="clear" w:color="auto" w:fill="FFFFFF"/>
        <w:spacing w:after="120" w:line="240" w:lineRule="auto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CB84E8D" w14:textId="77777777" w:rsidR="00CF176F" w:rsidRPr="00BE0034" w:rsidRDefault="00AD19AD" w:rsidP="00CF176F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Finansējums Līgumā paredzēto CSOTL uzturēšanas darbu izpildei no 202</w:t>
      </w:r>
      <w:r w:rsidR="0034538D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5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.gada 1.</w:t>
      </w:r>
      <w:r w:rsidR="006303EF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februāra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līdz 202</w:t>
      </w:r>
      <w:r w:rsidR="0034538D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5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.gada </w:t>
      </w:r>
      <w:r w:rsidR="0034538D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31.decembrim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sastāda</w:t>
      </w:r>
      <w:r w:rsidR="0006457F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="00264A68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EUR </w:t>
      </w:r>
      <w:r w:rsidR="008C3F35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1 012 177.</w:t>
      </w:r>
      <w:r w:rsidR="00D001E3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65 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(viens</w:t>
      </w:r>
      <w:r w:rsidR="007A0387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miljons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="007A0387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divpadsmit tūkstoš</w:t>
      </w:r>
      <w:r w:rsidR="006E1F2B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i </w:t>
      </w:r>
      <w:r w:rsidR="00264A68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viens </w:t>
      </w:r>
      <w:r w:rsidR="006E1F2B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simt</w:t>
      </w:r>
      <w:r w:rsidR="00264A68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s</w:t>
      </w:r>
      <w:r w:rsidR="006E1F2B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septiņdesmit septiņi </w:t>
      </w:r>
      <w:r w:rsidR="006E1F2B" w:rsidRPr="00BE0034">
        <w:rPr>
          <w:rFonts w:ascii="Times New Roman" w:eastAsia="Times New Roman" w:hAnsi="Times New Roman" w:cs="Times New Roman"/>
          <w:i/>
          <w:iCs/>
          <w:noProof/>
          <w:color w:val="000000"/>
          <w:sz w:val="26"/>
          <w:szCs w:val="26"/>
        </w:rPr>
        <w:t xml:space="preserve">euro </w:t>
      </w:r>
      <w:r w:rsidR="006E1F2B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un </w:t>
      </w:r>
      <w:r w:rsidR="008804BC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65</w:t>
      </w:r>
      <w:r w:rsidR="006E1F2B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centi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)</w:t>
      </w:r>
      <w:r w:rsidR="00B77303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="00BE0034" w:rsidRPr="00BE0034">
        <w:rPr>
          <w:rFonts w:ascii="Times New Roman" w:hAnsi="Times New Roman" w:cs="Times New Roman"/>
          <w:bCs/>
          <w:sz w:val="26"/>
          <w:szCs w:val="26"/>
        </w:rPr>
        <w:t>bez pievienotās vērtības nodokļa (turpmāk – PVN)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, PVN </w:t>
      </w:r>
      <w:r w:rsidRPr="00BE0034">
        <w:rPr>
          <w:rFonts w:ascii="Times New Roman" w:eastAsia="Times New Roman" w:hAnsi="Times New Roman" w:cs="Times New Roman"/>
          <w:noProof/>
          <w:sz w:val="26"/>
          <w:szCs w:val="26"/>
        </w:rPr>
        <w:t>21%</w:t>
      </w:r>
      <w:r w:rsidRPr="00BE0034">
        <w:rPr>
          <w:rFonts w:ascii="Times New Roman" w:eastAsia="Times New Roman" w:hAnsi="Times New Roman" w:cs="Times New Roman"/>
          <w:noProof/>
          <w:color w:val="FF0000"/>
          <w:sz w:val="26"/>
          <w:szCs w:val="26"/>
        </w:rPr>
        <w:t xml:space="preserve"> </w:t>
      </w:r>
      <w:r w:rsidR="00264A68" w:rsidRPr="00BE0034">
        <w:rPr>
          <w:rFonts w:ascii="Times New Roman" w:eastAsia="Times New Roman" w:hAnsi="Times New Roman" w:cs="Times New Roman"/>
          <w:noProof/>
          <w:sz w:val="26"/>
          <w:szCs w:val="26"/>
        </w:rPr>
        <w:t>EUR</w:t>
      </w:r>
      <w:r w:rsidR="00264A68" w:rsidRPr="00BE0034">
        <w:rPr>
          <w:rFonts w:ascii="Times New Roman" w:eastAsia="Times New Roman" w:hAnsi="Times New Roman" w:cs="Times New Roman"/>
          <w:noProof/>
          <w:color w:val="FF0000"/>
          <w:sz w:val="26"/>
          <w:szCs w:val="26"/>
        </w:rPr>
        <w:t xml:space="preserve"> </w:t>
      </w:r>
      <w:r w:rsidR="00074CDA" w:rsidRPr="00BE0034">
        <w:rPr>
          <w:rFonts w:ascii="Times New Roman" w:eastAsia="Times New Roman" w:hAnsi="Times New Roman" w:cs="Times New Roman"/>
          <w:noProof/>
          <w:sz w:val="26"/>
          <w:szCs w:val="26"/>
        </w:rPr>
        <w:t>212 557,</w:t>
      </w:r>
      <w:r w:rsidR="00687164" w:rsidRPr="00BE0034">
        <w:rPr>
          <w:rFonts w:ascii="Times New Roman" w:eastAsia="Times New Roman" w:hAnsi="Times New Roman" w:cs="Times New Roman"/>
          <w:noProof/>
          <w:sz w:val="26"/>
          <w:szCs w:val="26"/>
        </w:rPr>
        <w:t>3</w:t>
      </w:r>
      <w:r w:rsidR="00F25055" w:rsidRPr="00BE0034">
        <w:rPr>
          <w:rFonts w:ascii="Times New Roman" w:eastAsia="Times New Roman" w:hAnsi="Times New Roman" w:cs="Times New Roman"/>
          <w:noProof/>
          <w:sz w:val="26"/>
          <w:szCs w:val="26"/>
        </w:rPr>
        <w:t>1</w:t>
      </w:r>
      <w:r w:rsidRPr="00BE0034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(</w:t>
      </w:r>
      <w:r w:rsidR="00A437F6" w:rsidRPr="00BE0034">
        <w:rPr>
          <w:rFonts w:ascii="Times New Roman" w:eastAsia="Times New Roman" w:hAnsi="Times New Roman" w:cs="Times New Roman"/>
          <w:noProof/>
          <w:sz w:val="26"/>
          <w:szCs w:val="26"/>
        </w:rPr>
        <w:t>divi simti divpadsmit</w:t>
      </w:r>
      <w:r w:rsidRPr="00BE0034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tūkstoši </w:t>
      </w:r>
      <w:r w:rsidR="008804BC" w:rsidRPr="00BE0034">
        <w:rPr>
          <w:rFonts w:ascii="Times New Roman" w:eastAsia="Times New Roman" w:hAnsi="Times New Roman" w:cs="Times New Roman"/>
          <w:noProof/>
          <w:sz w:val="26"/>
          <w:szCs w:val="26"/>
        </w:rPr>
        <w:t xml:space="preserve">pieci </w:t>
      </w:r>
      <w:r w:rsidRPr="00BE0034">
        <w:rPr>
          <w:rFonts w:ascii="Times New Roman" w:eastAsia="Times New Roman" w:hAnsi="Times New Roman" w:cs="Times New Roman"/>
          <w:noProof/>
          <w:sz w:val="26"/>
          <w:szCs w:val="26"/>
        </w:rPr>
        <w:t>simti</w:t>
      </w:r>
      <w:r w:rsidR="008804BC" w:rsidRPr="00BE0034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piecdesmit</w:t>
      </w:r>
      <w:r w:rsidRPr="00BE0034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6F030A" w:rsidRPr="00BE0034">
        <w:rPr>
          <w:rFonts w:ascii="Times New Roman" w:eastAsia="Times New Roman" w:hAnsi="Times New Roman" w:cs="Times New Roman"/>
          <w:noProof/>
          <w:sz w:val="26"/>
          <w:szCs w:val="26"/>
        </w:rPr>
        <w:t>septiņi</w:t>
      </w:r>
      <w:r w:rsidRPr="00BE0034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Pr="00BE0034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euro </w:t>
      </w:r>
      <w:r w:rsidRPr="00BE0034">
        <w:rPr>
          <w:rFonts w:ascii="Times New Roman" w:eastAsia="Times New Roman" w:hAnsi="Times New Roman" w:cs="Times New Roman"/>
          <w:noProof/>
          <w:sz w:val="26"/>
          <w:szCs w:val="26"/>
        </w:rPr>
        <w:t xml:space="preserve">un </w:t>
      </w:r>
      <w:r w:rsidR="008804BC" w:rsidRPr="00BE0034">
        <w:rPr>
          <w:rFonts w:ascii="Times New Roman" w:eastAsia="Times New Roman" w:hAnsi="Times New Roman" w:cs="Times New Roman"/>
          <w:noProof/>
          <w:sz w:val="26"/>
          <w:szCs w:val="26"/>
        </w:rPr>
        <w:t>31</w:t>
      </w:r>
      <w:r w:rsidRPr="00BE0034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cent</w:t>
      </w:r>
      <w:r w:rsidR="00264A68" w:rsidRPr="00BE0034">
        <w:rPr>
          <w:rFonts w:ascii="Times New Roman" w:eastAsia="Times New Roman" w:hAnsi="Times New Roman" w:cs="Times New Roman"/>
          <w:noProof/>
          <w:sz w:val="26"/>
          <w:szCs w:val="26"/>
        </w:rPr>
        <w:t>s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), </w:t>
      </w:r>
      <w:r w:rsidR="00BE0034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kopā 1 224 734, 96 (viens miljons divi</w:t>
      </w:r>
      <w:r w:rsidR="003C4EB0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="00BE0034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simti divdesmit četri tūkstoši septiņi simti trīsdecmit četro </w:t>
      </w:r>
      <w:r w:rsidR="00BE0034" w:rsidRPr="003C4EB0">
        <w:rPr>
          <w:rFonts w:ascii="Times New Roman" w:eastAsia="Times New Roman" w:hAnsi="Times New Roman" w:cs="Times New Roman"/>
          <w:i/>
          <w:iCs/>
          <w:noProof/>
          <w:color w:val="000000"/>
          <w:sz w:val="26"/>
          <w:szCs w:val="26"/>
        </w:rPr>
        <w:t>euro</w:t>
      </w:r>
      <w:r w:rsidR="00BE0034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, 96 centi) EUR ar PVN, 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saskaņā ar Darbu daudzumu un izmaksu sarakstu un CSOTL uzturēšanas darbu izmaksu sadalījumu pa mēnešiem (pielikums Nr.</w:t>
      </w:r>
      <w:r w:rsidR="009C5466"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1</w:t>
      </w:r>
      <w:r w:rsidRPr="00BE003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).</w:t>
      </w:r>
    </w:p>
    <w:p w14:paraId="55AA55B5" w14:textId="77777777" w:rsidR="009C5466" w:rsidRDefault="009C5466" w:rsidP="009C5466">
      <w:pPr>
        <w:tabs>
          <w:tab w:val="num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02A6DC78" w14:textId="77777777" w:rsidR="00B74650" w:rsidRPr="00B74650" w:rsidRDefault="00AD19AD" w:rsidP="00B74650">
      <w:pPr>
        <w:pStyle w:val="Sarakstarindkopa"/>
        <w:numPr>
          <w:ilvl w:val="0"/>
          <w:numId w:val="1"/>
        </w:numPr>
        <w:rPr>
          <w:noProof/>
          <w:color w:val="000000"/>
          <w:sz w:val="26"/>
          <w:szCs w:val="26"/>
          <w:lang w:val="lv-LV"/>
        </w:rPr>
      </w:pPr>
      <w:r w:rsidRPr="00B74650">
        <w:rPr>
          <w:noProof/>
          <w:color w:val="000000"/>
          <w:sz w:val="26"/>
          <w:szCs w:val="26"/>
          <w:lang w:val="lv-LV"/>
        </w:rPr>
        <w:t>Puses vienojas grozīt Līguma 2.5. punktu, izsakot to sekojošā redakcijā:</w:t>
      </w:r>
    </w:p>
    <w:p w14:paraId="5664A7A8" w14:textId="77777777" w:rsidR="00985A23" w:rsidRDefault="00985A23" w:rsidP="00B74650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6E80BD7C" w14:textId="77777777" w:rsidR="00B74650" w:rsidRPr="00B74650" w:rsidRDefault="00AD19AD" w:rsidP="00264A6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B74650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“</w:t>
      </w:r>
      <w:r w:rsidR="006978E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2.5. </w:t>
      </w:r>
      <w:r w:rsidRPr="00B74650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Līgumā paredzētos maksājumus veic Rīgas domes Finanšu departaments. Noformējot elektronisko rēķinu, Izpildītājs tajā norāda šādu informāciju:</w:t>
      </w:r>
    </w:p>
    <w:p w14:paraId="13CDD6B8" w14:textId="479D474A" w:rsidR="00E76C2D" w:rsidRPr="00985A23" w:rsidRDefault="00AD19AD" w:rsidP="00E76C2D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[…]</w:t>
      </w:r>
    </w:p>
    <w:p w14:paraId="5AB30FDB" w14:textId="77777777" w:rsidR="00CF176F" w:rsidRPr="00394587" w:rsidRDefault="00CF176F" w:rsidP="00EF2870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22743B8C" w14:textId="77777777" w:rsidR="00CF176F" w:rsidRPr="00394587" w:rsidRDefault="00AD19AD" w:rsidP="00CF176F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Pasūtītājam ir tiesības, iepriekš saskaņojot ar Izpildītāju, mainīt darbu daudzumu un izmaksu sarakstā norādītos darbu daudzumus </w:t>
      </w:r>
      <w:r w:rsidR="0087702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vai mainīt izmaksu pa mēnešiem, 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ar nosacījumu, ka netiek pārsniegta kopējā Vienošanās 1.</w:t>
      </w:r>
      <w:r w:rsidR="003A61ED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punktā norādītā summa.</w:t>
      </w:r>
    </w:p>
    <w:p w14:paraId="601D2E6B" w14:textId="77777777" w:rsidR="00CF176F" w:rsidRPr="00394587" w:rsidRDefault="00CF176F" w:rsidP="00CF176F">
      <w:p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5A8AA06D" w14:textId="77777777" w:rsidR="00CF176F" w:rsidRDefault="00AD19AD" w:rsidP="00CF176F">
      <w:pPr>
        <w:numPr>
          <w:ilvl w:val="0"/>
          <w:numId w:val="1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Vienošanās nemaina citus Līgumā noteiktos Pušu pienākumus un tiesības.</w:t>
      </w:r>
    </w:p>
    <w:p w14:paraId="13396279" w14:textId="77777777" w:rsidR="00CF176F" w:rsidRDefault="00CF176F" w:rsidP="00CF176F">
      <w:pPr>
        <w:shd w:val="clear" w:color="auto" w:fill="FFFFFF"/>
        <w:spacing w:after="0" w:line="240" w:lineRule="auto"/>
        <w:ind w:left="360"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1B836C83" w14:textId="77777777" w:rsidR="00CF176F" w:rsidRPr="00394587" w:rsidRDefault="00AD19AD" w:rsidP="00CF176F">
      <w:pPr>
        <w:numPr>
          <w:ilvl w:val="0"/>
          <w:numId w:val="1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Vienošanās ir Līguma neatņemama sastāvdaļa. </w:t>
      </w:r>
    </w:p>
    <w:p w14:paraId="1BE6AC0B" w14:textId="77777777" w:rsidR="00CF176F" w:rsidRPr="00394587" w:rsidRDefault="00CF176F" w:rsidP="00CF176F">
      <w:pPr>
        <w:shd w:val="clear" w:color="auto" w:fill="FFFFFF"/>
        <w:spacing w:after="0" w:line="240" w:lineRule="auto"/>
        <w:ind w:left="360"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7B62DC49" w14:textId="77777777" w:rsidR="00CF176F" w:rsidRPr="00394587" w:rsidRDefault="00AD19AD" w:rsidP="00CF176F">
      <w:pPr>
        <w:numPr>
          <w:ilvl w:val="0"/>
          <w:numId w:val="1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Vienošanās stājas spēkā tās parakstīšanas dienā. Vienošanās parakstīšanas diena ir pēdējā droša elektroniskā paraksta un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tā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laika zīmoga d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atums.</w:t>
      </w:r>
    </w:p>
    <w:p w14:paraId="1AA9E8DD" w14:textId="77777777" w:rsidR="00CF176F" w:rsidRPr="00394587" w:rsidRDefault="00CF176F" w:rsidP="00CF176F">
      <w:pPr>
        <w:spacing w:after="0" w:line="240" w:lineRule="auto"/>
        <w:ind w:left="720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03572202" w14:textId="77777777" w:rsidR="003A61ED" w:rsidRPr="00893745" w:rsidRDefault="00AD19AD" w:rsidP="003A61ED">
      <w:pPr>
        <w:numPr>
          <w:ilvl w:val="0"/>
          <w:numId w:val="1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89374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Vienošanās pamatteksts sagatavots uz </w:t>
      </w:r>
      <w:r w:rsidR="00264A68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2 (</w:t>
      </w:r>
      <w:r w:rsidRPr="0089374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divām</w:t>
      </w:r>
      <w:r w:rsidR="00264A68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)</w:t>
      </w:r>
      <w:r w:rsidRPr="0089374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lapām. Vienošanai klāt ir </w:t>
      </w:r>
      <w:r w:rsidR="00C0446F" w:rsidRPr="0089374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pievienots </w:t>
      </w:r>
      <w:r w:rsidRPr="0089374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pielikum</w:t>
      </w:r>
      <w:r w:rsidR="00C0446F" w:rsidRPr="0089374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s</w:t>
      </w:r>
      <w:r w:rsidRPr="0089374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:</w:t>
      </w:r>
    </w:p>
    <w:p w14:paraId="40C05149" w14:textId="77777777" w:rsidR="003A61ED" w:rsidRPr="00893745" w:rsidRDefault="003A61ED" w:rsidP="003A61ED">
      <w:pPr>
        <w:pStyle w:val="Sarakstarindkopa"/>
        <w:rPr>
          <w:noProof/>
          <w:color w:val="000000"/>
          <w:sz w:val="8"/>
          <w:szCs w:val="8"/>
        </w:rPr>
      </w:pPr>
    </w:p>
    <w:p w14:paraId="2CFB3DF4" w14:textId="77777777" w:rsidR="00CF176F" w:rsidRPr="009C5466" w:rsidRDefault="00AD19AD" w:rsidP="00324FD1">
      <w:pPr>
        <w:spacing w:after="120" w:line="240" w:lineRule="auto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Nr.1 </w:t>
      </w:r>
      <w:r w:rsidR="00324FD1" w:rsidRPr="00893745">
        <w:rPr>
          <w:rFonts w:ascii="Times New Roman" w:hAnsi="Times New Roman" w:cs="Times New Roman"/>
          <w:sz w:val="26"/>
          <w:szCs w:val="26"/>
        </w:rPr>
        <w:t>“Darbu daudzumu un izmaksu saraksts ar pielikumiem un COSTL uzturēšanas darbu izmaksu sadalījums pa mēnešiem”.</w:t>
      </w:r>
      <w:r w:rsidR="00324FD1" w:rsidRPr="009C5466">
        <w:rPr>
          <w:rFonts w:ascii="Times New Roman" w:hAnsi="Times New Roman" w:cs="Times New Roman"/>
          <w:sz w:val="26"/>
          <w:szCs w:val="26"/>
        </w:rPr>
        <w:t xml:space="preserve">   </w:t>
      </w:r>
    </w:p>
    <w:p w14:paraId="3D848AB7" w14:textId="77777777" w:rsidR="004816D8" w:rsidRDefault="004816D8" w:rsidP="00324FD1">
      <w:pPr>
        <w:spacing w:after="12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CA567D" w14:textId="77777777" w:rsidR="004816D8" w:rsidRPr="00394587" w:rsidRDefault="004816D8" w:rsidP="00324FD1">
      <w:pPr>
        <w:spacing w:after="120" w:line="240" w:lineRule="auto"/>
        <w:ind w:firstLine="284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</w:p>
    <w:tbl>
      <w:tblPr>
        <w:tblW w:w="16749" w:type="dxa"/>
        <w:tblLayout w:type="fixed"/>
        <w:tblLook w:val="01E0" w:firstRow="1" w:lastRow="1" w:firstColumn="1" w:lastColumn="1" w:noHBand="0" w:noVBand="0"/>
      </w:tblPr>
      <w:tblGrid>
        <w:gridCol w:w="4785"/>
        <w:gridCol w:w="3988"/>
        <w:gridCol w:w="3988"/>
        <w:gridCol w:w="3988"/>
      </w:tblGrid>
      <w:tr w:rsidR="009F7F77" w14:paraId="5B6301AD" w14:textId="77777777" w:rsidTr="00CC5DD3">
        <w:trPr>
          <w:trHeight w:val="2087"/>
        </w:trPr>
        <w:tc>
          <w:tcPr>
            <w:tcW w:w="4785" w:type="dxa"/>
            <w:shd w:val="clear" w:color="auto" w:fill="auto"/>
          </w:tcPr>
          <w:p w14:paraId="0D64C23E" w14:textId="77777777" w:rsidR="00CF176F" w:rsidRPr="00394587" w:rsidRDefault="00AD19AD" w:rsidP="00CC5DD3">
            <w:pPr>
              <w:tabs>
                <w:tab w:val="left" w:pos="567"/>
              </w:tabs>
              <w:ind w:left="72" w:right="12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  <w:t>PASŪTĪTĀJS:</w:t>
            </w:r>
          </w:p>
          <w:p w14:paraId="0F443DFA" w14:textId="77777777" w:rsidR="00CF176F" w:rsidRPr="00394587" w:rsidRDefault="00CF176F" w:rsidP="00CC5DD3">
            <w:pPr>
              <w:tabs>
                <w:tab w:val="left" w:pos="567"/>
              </w:tabs>
              <w:ind w:left="72" w:right="12"/>
              <w:contextualSpacing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</w:p>
          <w:p w14:paraId="480A4CED" w14:textId="3AC98FB4" w:rsidR="00CF176F" w:rsidRPr="00394587" w:rsidRDefault="00AD19AD" w:rsidP="00CC5DD3">
            <w:pPr>
              <w:ind w:left="72"/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  <w:p w14:paraId="4E360746" w14:textId="77777777" w:rsidR="00CF176F" w:rsidRPr="00394587" w:rsidRDefault="00AD19AD" w:rsidP="00CC5DD3">
            <w:pPr>
              <w:ind w:left="72"/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sz w:val="26"/>
                <w:szCs w:val="26"/>
                <w:lang w:eastAsia="lv-LV"/>
              </w:rPr>
              <w:t xml:space="preserve">_______________________  </w:t>
            </w:r>
          </w:p>
          <w:p w14:paraId="09C1E6D8" w14:textId="50D5A037" w:rsidR="00CF176F" w:rsidRPr="00394587" w:rsidRDefault="00CF176F" w:rsidP="00CC5DD3">
            <w:pPr>
              <w:spacing w:line="240" w:lineRule="auto"/>
              <w:ind w:left="72"/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</w:p>
        </w:tc>
        <w:tc>
          <w:tcPr>
            <w:tcW w:w="3988" w:type="dxa"/>
            <w:shd w:val="clear" w:color="auto" w:fill="auto"/>
          </w:tcPr>
          <w:p w14:paraId="6EC19AD9" w14:textId="77777777" w:rsidR="00CF176F" w:rsidRPr="00394587" w:rsidRDefault="00AD19AD" w:rsidP="00CC5DD3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  <w:t>IZPILDĪTĀJS:</w:t>
            </w:r>
          </w:p>
          <w:p w14:paraId="03CAAB78" w14:textId="77777777" w:rsidR="00CF176F" w:rsidRDefault="00CF176F" w:rsidP="00CC5DD3">
            <w:pPr>
              <w:contextualSpacing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</w:p>
          <w:p w14:paraId="1120DD48" w14:textId="1D385ACE" w:rsidR="00C85140" w:rsidRPr="00394587" w:rsidRDefault="00AD19AD" w:rsidP="00CC5DD3">
            <w:pPr>
              <w:contextualSpacing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[…]</w:t>
            </w:r>
          </w:p>
          <w:p w14:paraId="34D5DFF5" w14:textId="77777777" w:rsidR="00CF176F" w:rsidRPr="00394587" w:rsidRDefault="00AD19AD" w:rsidP="00CC5DD3">
            <w:pPr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sz w:val="26"/>
                <w:szCs w:val="26"/>
                <w:lang w:eastAsia="lv-LV"/>
              </w:rPr>
              <w:t>_______________________</w:t>
            </w:r>
          </w:p>
          <w:p w14:paraId="0BFD9AD1" w14:textId="77C4B80C" w:rsidR="00CF176F" w:rsidRPr="00394587" w:rsidRDefault="00CF176F" w:rsidP="00CC5DD3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</w:p>
        </w:tc>
        <w:tc>
          <w:tcPr>
            <w:tcW w:w="3988" w:type="dxa"/>
          </w:tcPr>
          <w:p w14:paraId="1B28EB1E" w14:textId="77777777" w:rsidR="00CF176F" w:rsidRPr="00394587" w:rsidRDefault="00CF176F" w:rsidP="00CC5DD3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</w:p>
        </w:tc>
        <w:tc>
          <w:tcPr>
            <w:tcW w:w="3988" w:type="dxa"/>
          </w:tcPr>
          <w:p w14:paraId="0BD0914E" w14:textId="77777777" w:rsidR="00CF176F" w:rsidRPr="00394587" w:rsidRDefault="00CF176F" w:rsidP="00CC5DD3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</w:p>
        </w:tc>
      </w:tr>
    </w:tbl>
    <w:p w14:paraId="0044275D" w14:textId="77777777" w:rsidR="00795401" w:rsidRDefault="00AD19AD" w:rsidP="006F5966">
      <w:pPr>
        <w:spacing w:line="240" w:lineRule="auto"/>
        <w:contextualSpacing/>
        <w:rPr>
          <w:rFonts w:ascii="Times New Roman" w:hAnsi="Times New Roman" w:cs="Times New Roman"/>
        </w:rPr>
      </w:pPr>
      <w:r w:rsidRPr="002C3007">
        <w:rPr>
          <w:rFonts w:ascii="Times New Roman" w:hAnsi="Times New Roman" w:cs="Times New Roman"/>
        </w:rPr>
        <w:br/>
      </w:r>
      <w:r w:rsidRPr="002C3007">
        <w:rPr>
          <w:rFonts w:ascii="Times New Roman" w:hAnsi="Times New Roman" w:cs="Times New Roman"/>
        </w:rPr>
        <w:br/>
      </w:r>
      <w:r w:rsidRPr="002C3007">
        <w:rPr>
          <w:rFonts w:ascii="Times New Roman" w:hAnsi="Times New Roman" w:cs="Times New Roman"/>
        </w:rPr>
        <w:br/>
      </w:r>
    </w:p>
    <w:p w14:paraId="51A6C246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0577C6B6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5F0ED65C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574261A2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28A8785E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621E72EE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452C0AEC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45ABE03E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6DC68290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738BB88F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523435AB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37FBB45E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4E434C6B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06D78FA6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16AE8090" w14:textId="77777777" w:rsidR="00AE35B6" w:rsidRDefault="00AE35B6" w:rsidP="006F5966">
      <w:pPr>
        <w:spacing w:line="240" w:lineRule="auto"/>
        <w:contextualSpacing/>
        <w:rPr>
          <w:rFonts w:ascii="Times New Roman" w:hAnsi="Times New Roman" w:cs="Times New Roman"/>
        </w:rPr>
      </w:pPr>
    </w:p>
    <w:p w14:paraId="3F86E310" w14:textId="77777777" w:rsidR="00F66F31" w:rsidRDefault="00F66F31">
      <w:pPr>
        <w:spacing w:after="160" w:line="259" w:lineRule="auto"/>
        <w:rPr>
          <w:rFonts w:ascii="Times New Roman" w:hAnsi="Times New Roman" w:cs="Times New Roman"/>
        </w:rPr>
      </w:pPr>
    </w:p>
    <w:sectPr w:rsidR="00F66F31" w:rsidSect="00264A68">
      <w:footerReference w:type="default" r:id="rId11"/>
      <w:footerReference w:type="first" r:id="rId12"/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E64F5" w14:textId="77777777" w:rsidR="00000000" w:rsidRDefault="00AD19AD">
      <w:pPr>
        <w:spacing w:after="0" w:line="240" w:lineRule="auto"/>
      </w:pPr>
      <w:r>
        <w:separator/>
      </w:r>
    </w:p>
  </w:endnote>
  <w:endnote w:type="continuationSeparator" w:id="0">
    <w:p w14:paraId="20F586BB" w14:textId="77777777" w:rsidR="00000000" w:rsidRDefault="00AD1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2FC4" w14:textId="77777777" w:rsidR="009F7F77" w:rsidRDefault="00AD19AD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836D8" w14:textId="77777777" w:rsidR="00EE2717" w:rsidRDefault="00AD19AD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1B2FB" w14:textId="77777777" w:rsidR="00000000" w:rsidRDefault="00AD19AD">
      <w:pPr>
        <w:spacing w:after="0" w:line="240" w:lineRule="auto"/>
      </w:pPr>
      <w:r>
        <w:separator/>
      </w:r>
    </w:p>
  </w:footnote>
  <w:footnote w:type="continuationSeparator" w:id="0">
    <w:p w14:paraId="33E4FC5A" w14:textId="77777777" w:rsidR="00000000" w:rsidRDefault="00AD1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F1B61"/>
    <w:multiLevelType w:val="hybridMultilevel"/>
    <w:tmpl w:val="E4786F88"/>
    <w:lvl w:ilvl="0" w:tplc="4CEEC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A7E3E">
      <w:start w:val="5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7CEE59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B5EE02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12A273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AB4E57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CE813D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C08C8B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5EC8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24605F8"/>
    <w:multiLevelType w:val="multilevel"/>
    <w:tmpl w:val="5FF819A2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5514681"/>
    <w:multiLevelType w:val="hybridMultilevel"/>
    <w:tmpl w:val="2122587A"/>
    <w:lvl w:ilvl="0" w:tplc="BF1E890A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DBA269AC" w:tentative="1">
      <w:start w:val="1"/>
      <w:numFmt w:val="lowerLetter"/>
      <w:lvlText w:val="%2."/>
      <w:lvlJc w:val="left"/>
      <w:pPr>
        <w:ind w:left="371" w:hanging="360"/>
      </w:pPr>
    </w:lvl>
    <w:lvl w:ilvl="2" w:tplc="6388E21C" w:tentative="1">
      <w:start w:val="1"/>
      <w:numFmt w:val="lowerRoman"/>
      <w:lvlText w:val="%3."/>
      <w:lvlJc w:val="right"/>
      <w:pPr>
        <w:ind w:left="1091" w:hanging="180"/>
      </w:pPr>
    </w:lvl>
    <w:lvl w:ilvl="3" w:tplc="D71832FE" w:tentative="1">
      <w:start w:val="1"/>
      <w:numFmt w:val="decimal"/>
      <w:lvlText w:val="%4."/>
      <w:lvlJc w:val="left"/>
      <w:pPr>
        <w:ind w:left="1811" w:hanging="360"/>
      </w:pPr>
    </w:lvl>
    <w:lvl w:ilvl="4" w:tplc="C3AE5EFC" w:tentative="1">
      <w:start w:val="1"/>
      <w:numFmt w:val="lowerLetter"/>
      <w:lvlText w:val="%5."/>
      <w:lvlJc w:val="left"/>
      <w:pPr>
        <w:ind w:left="2531" w:hanging="360"/>
      </w:pPr>
    </w:lvl>
    <w:lvl w:ilvl="5" w:tplc="7904EE36" w:tentative="1">
      <w:start w:val="1"/>
      <w:numFmt w:val="lowerRoman"/>
      <w:lvlText w:val="%6."/>
      <w:lvlJc w:val="right"/>
      <w:pPr>
        <w:ind w:left="3251" w:hanging="180"/>
      </w:pPr>
    </w:lvl>
    <w:lvl w:ilvl="6" w:tplc="119CE87C" w:tentative="1">
      <w:start w:val="1"/>
      <w:numFmt w:val="decimal"/>
      <w:lvlText w:val="%7."/>
      <w:lvlJc w:val="left"/>
      <w:pPr>
        <w:ind w:left="3971" w:hanging="360"/>
      </w:pPr>
    </w:lvl>
    <w:lvl w:ilvl="7" w:tplc="7BC82EDA" w:tentative="1">
      <w:start w:val="1"/>
      <w:numFmt w:val="lowerLetter"/>
      <w:lvlText w:val="%8."/>
      <w:lvlJc w:val="left"/>
      <w:pPr>
        <w:ind w:left="4691" w:hanging="360"/>
      </w:pPr>
    </w:lvl>
    <w:lvl w:ilvl="8" w:tplc="B69E541C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2C753A55"/>
    <w:multiLevelType w:val="hybridMultilevel"/>
    <w:tmpl w:val="DA48B5E6"/>
    <w:lvl w:ilvl="0" w:tplc="F1D898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2EAD6" w:tentative="1">
      <w:start w:val="1"/>
      <w:numFmt w:val="lowerLetter"/>
      <w:lvlText w:val="%2."/>
      <w:lvlJc w:val="left"/>
      <w:pPr>
        <w:ind w:left="1440" w:hanging="360"/>
      </w:pPr>
    </w:lvl>
    <w:lvl w:ilvl="2" w:tplc="CB7E20CC" w:tentative="1">
      <w:start w:val="1"/>
      <w:numFmt w:val="lowerRoman"/>
      <w:lvlText w:val="%3."/>
      <w:lvlJc w:val="right"/>
      <w:pPr>
        <w:ind w:left="2160" w:hanging="180"/>
      </w:pPr>
    </w:lvl>
    <w:lvl w:ilvl="3" w:tplc="93024C34" w:tentative="1">
      <w:start w:val="1"/>
      <w:numFmt w:val="decimal"/>
      <w:lvlText w:val="%4."/>
      <w:lvlJc w:val="left"/>
      <w:pPr>
        <w:ind w:left="2880" w:hanging="360"/>
      </w:pPr>
    </w:lvl>
    <w:lvl w:ilvl="4" w:tplc="EB6C5372" w:tentative="1">
      <w:start w:val="1"/>
      <w:numFmt w:val="lowerLetter"/>
      <w:lvlText w:val="%5."/>
      <w:lvlJc w:val="left"/>
      <w:pPr>
        <w:ind w:left="3600" w:hanging="360"/>
      </w:pPr>
    </w:lvl>
    <w:lvl w:ilvl="5" w:tplc="98FCA212" w:tentative="1">
      <w:start w:val="1"/>
      <w:numFmt w:val="lowerRoman"/>
      <w:lvlText w:val="%6."/>
      <w:lvlJc w:val="right"/>
      <w:pPr>
        <w:ind w:left="4320" w:hanging="180"/>
      </w:pPr>
    </w:lvl>
    <w:lvl w:ilvl="6" w:tplc="250E092C" w:tentative="1">
      <w:start w:val="1"/>
      <w:numFmt w:val="decimal"/>
      <w:lvlText w:val="%7."/>
      <w:lvlJc w:val="left"/>
      <w:pPr>
        <w:ind w:left="5040" w:hanging="360"/>
      </w:pPr>
    </w:lvl>
    <w:lvl w:ilvl="7" w:tplc="2E8C3D06" w:tentative="1">
      <w:start w:val="1"/>
      <w:numFmt w:val="lowerLetter"/>
      <w:lvlText w:val="%8."/>
      <w:lvlJc w:val="left"/>
      <w:pPr>
        <w:ind w:left="5760" w:hanging="360"/>
      </w:pPr>
    </w:lvl>
    <w:lvl w:ilvl="8" w:tplc="5C8CCE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90C58"/>
    <w:multiLevelType w:val="multilevel"/>
    <w:tmpl w:val="0BEEE42A"/>
    <w:lvl w:ilvl="0">
      <w:start w:val="9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lang w:val="en-GB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3D31395"/>
    <w:multiLevelType w:val="hybridMultilevel"/>
    <w:tmpl w:val="EA0214C0"/>
    <w:lvl w:ilvl="0" w:tplc="E9723C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A878D0" w:tentative="1">
      <w:start w:val="1"/>
      <w:numFmt w:val="lowerLetter"/>
      <w:lvlText w:val="%2."/>
      <w:lvlJc w:val="left"/>
      <w:pPr>
        <w:ind w:left="1440" w:hanging="360"/>
      </w:pPr>
    </w:lvl>
    <w:lvl w:ilvl="2" w:tplc="323459F6" w:tentative="1">
      <w:start w:val="1"/>
      <w:numFmt w:val="lowerRoman"/>
      <w:lvlText w:val="%3."/>
      <w:lvlJc w:val="right"/>
      <w:pPr>
        <w:ind w:left="2160" w:hanging="180"/>
      </w:pPr>
    </w:lvl>
    <w:lvl w:ilvl="3" w:tplc="CA84B450" w:tentative="1">
      <w:start w:val="1"/>
      <w:numFmt w:val="decimal"/>
      <w:lvlText w:val="%4."/>
      <w:lvlJc w:val="left"/>
      <w:pPr>
        <w:ind w:left="2880" w:hanging="360"/>
      </w:pPr>
    </w:lvl>
    <w:lvl w:ilvl="4" w:tplc="E20C780A" w:tentative="1">
      <w:start w:val="1"/>
      <w:numFmt w:val="lowerLetter"/>
      <w:lvlText w:val="%5."/>
      <w:lvlJc w:val="left"/>
      <w:pPr>
        <w:ind w:left="3600" w:hanging="360"/>
      </w:pPr>
    </w:lvl>
    <w:lvl w:ilvl="5" w:tplc="A5009316" w:tentative="1">
      <w:start w:val="1"/>
      <w:numFmt w:val="lowerRoman"/>
      <w:lvlText w:val="%6."/>
      <w:lvlJc w:val="right"/>
      <w:pPr>
        <w:ind w:left="4320" w:hanging="180"/>
      </w:pPr>
    </w:lvl>
    <w:lvl w:ilvl="6" w:tplc="27B01726" w:tentative="1">
      <w:start w:val="1"/>
      <w:numFmt w:val="decimal"/>
      <w:lvlText w:val="%7."/>
      <w:lvlJc w:val="left"/>
      <w:pPr>
        <w:ind w:left="5040" w:hanging="360"/>
      </w:pPr>
    </w:lvl>
    <w:lvl w:ilvl="7" w:tplc="7C8A2B60" w:tentative="1">
      <w:start w:val="1"/>
      <w:numFmt w:val="lowerLetter"/>
      <w:lvlText w:val="%8."/>
      <w:lvlJc w:val="left"/>
      <w:pPr>
        <w:ind w:left="5760" w:hanging="360"/>
      </w:pPr>
    </w:lvl>
    <w:lvl w:ilvl="8" w:tplc="8D823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C4827"/>
    <w:multiLevelType w:val="multilevel"/>
    <w:tmpl w:val="A3BE231C"/>
    <w:lvl w:ilvl="0">
      <w:start w:val="7"/>
      <w:numFmt w:val="decimal"/>
      <w:lvlText w:val="%1."/>
      <w:lvlJc w:val="left"/>
      <w:pPr>
        <w:ind w:left="390" w:hanging="390"/>
      </w:pPr>
      <w:rPr>
        <w:rFonts w:asciiTheme="minorHAnsi" w:eastAsiaTheme="minorHAnsi" w:hAnsiTheme="minorHAnsi" w:cstheme="minorBid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Theme="minorHAnsi" w:hAnsiTheme="minorHAnsi"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Theme="minorHAnsi" w:eastAsiaTheme="minorHAnsi" w:hAnsi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inorHAnsi" w:eastAsiaTheme="minorHAnsi" w:hAnsi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eastAsiaTheme="minorHAnsi" w:hAnsi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inorHAnsi" w:eastAsiaTheme="minorHAnsi" w:hAnsi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eastAsiaTheme="minorHAnsi" w:hAnsiTheme="minorHAnsi" w:cstheme="minorBidi" w:hint="default"/>
      </w:rPr>
    </w:lvl>
  </w:abstractNum>
  <w:abstractNum w:abstractNumId="7" w15:restartNumberingAfterBreak="0">
    <w:nsid w:val="7D9F0974"/>
    <w:multiLevelType w:val="hybridMultilevel"/>
    <w:tmpl w:val="D3782000"/>
    <w:lvl w:ilvl="0" w:tplc="37F2BD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6080A8" w:tentative="1">
      <w:start w:val="1"/>
      <w:numFmt w:val="lowerLetter"/>
      <w:lvlText w:val="%2."/>
      <w:lvlJc w:val="left"/>
      <w:pPr>
        <w:ind w:left="1440" w:hanging="360"/>
      </w:pPr>
    </w:lvl>
    <w:lvl w:ilvl="2" w:tplc="20F242F2" w:tentative="1">
      <w:start w:val="1"/>
      <w:numFmt w:val="lowerRoman"/>
      <w:lvlText w:val="%3."/>
      <w:lvlJc w:val="right"/>
      <w:pPr>
        <w:ind w:left="2160" w:hanging="180"/>
      </w:pPr>
    </w:lvl>
    <w:lvl w:ilvl="3" w:tplc="902EAD26" w:tentative="1">
      <w:start w:val="1"/>
      <w:numFmt w:val="decimal"/>
      <w:lvlText w:val="%4."/>
      <w:lvlJc w:val="left"/>
      <w:pPr>
        <w:ind w:left="2880" w:hanging="360"/>
      </w:pPr>
    </w:lvl>
    <w:lvl w:ilvl="4" w:tplc="2CE00734" w:tentative="1">
      <w:start w:val="1"/>
      <w:numFmt w:val="lowerLetter"/>
      <w:lvlText w:val="%5."/>
      <w:lvlJc w:val="left"/>
      <w:pPr>
        <w:ind w:left="3600" w:hanging="360"/>
      </w:pPr>
    </w:lvl>
    <w:lvl w:ilvl="5" w:tplc="92703DAE" w:tentative="1">
      <w:start w:val="1"/>
      <w:numFmt w:val="lowerRoman"/>
      <w:lvlText w:val="%6."/>
      <w:lvlJc w:val="right"/>
      <w:pPr>
        <w:ind w:left="4320" w:hanging="180"/>
      </w:pPr>
    </w:lvl>
    <w:lvl w:ilvl="6" w:tplc="96E44C60" w:tentative="1">
      <w:start w:val="1"/>
      <w:numFmt w:val="decimal"/>
      <w:lvlText w:val="%7."/>
      <w:lvlJc w:val="left"/>
      <w:pPr>
        <w:ind w:left="5040" w:hanging="360"/>
      </w:pPr>
    </w:lvl>
    <w:lvl w:ilvl="7" w:tplc="71A2E28C" w:tentative="1">
      <w:start w:val="1"/>
      <w:numFmt w:val="lowerLetter"/>
      <w:lvlText w:val="%8."/>
      <w:lvlJc w:val="left"/>
      <w:pPr>
        <w:ind w:left="5760" w:hanging="360"/>
      </w:pPr>
    </w:lvl>
    <w:lvl w:ilvl="8" w:tplc="BD6EC49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840"/>
    <w:rsid w:val="00002C95"/>
    <w:rsid w:val="00006456"/>
    <w:rsid w:val="000272C7"/>
    <w:rsid w:val="00047656"/>
    <w:rsid w:val="0006457F"/>
    <w:rsid w:val="00072440"/>
    <w:rsid w:val="00074CDA"/>
    <w:rsid w:val="00081054"/>
    <w:rsid w:val="00082CC1"/>
    <w:rsid w:val="0008543A"/>
    <w:rsid w:val="000B7700"/>
    <w:rsid w:val="000C7EB9"/>
    <w:rsid w:val="000D321F"/>
    <w:rsid w:val="00116D2E"/>
    <w:rsid w:val="00123349"/>
    <w:rsid w:val="001242BF"/>
    <w:rsid w:val="001567BB"/>
    <w:rsid w:val="00157678"/>
    <w:rsid w:val="001602C5"/>
    <w:rsid w:val="001751DE"/>
    <w:rsid w:val="001814E1"/>
    <w:rsid w:val="001913C0"/>
    <w:rsid w:val="001D6FA0"/>
    <w:rsid w:val="001E5BC6"/>
    <w:rsid w:val="002008B4"/>
    <w:rsid w:val="00202895"/>
    <w:rsid w:val="002042D3"/>
    <w:rsid w:val="002128F1"/>
    <w:rsid w:val="00223692"/>
    <w:rsid w:val="00231B75"/>
    <w:rsid w:val="00232E1C"/>
    <w:rsid w:val="00234BF5"/>
    <w:rsid w:val="00251A80"/>
    <w:rsid w:val="00254AE8"/>
    <w:rsid w:val="00264A68"/>
    <w:rsid w:val="00271387"/>
    <w:rsid w:val="00277C48"/>
    <w:rsid w:val="002815F0"/>
    <w:rsid w:val="002A016A"/>
    <w:rsid w:val="002A1B16"/>
    <w:rsid w:val="002C3007"/>
    <w:rsid w:val="002E1090"/>
    <w:rsid w:val="002E32D9"/>
    <w:rsid w:val="002E337C"/>
    <w:rsid w:val="0031766F"/>
    <w:rsid w:val="00324FD1"/>
    <w:rsid w:val="003410A3"/>
    <w:rsid w:val="0034538D"/>
    <w:rsid w:val="00375E78"/>
    <w:rsid w:val="00377A88"/>
    <w:rsid w:val="0038175F"/>
    <w:rsid w:val="00390EF6"/>
    <w:rsid w:val="00394587"/>
    <w:rsid w:val="003A5C5E"/>
    <w:rsid w:val="003A61ED"/>
    <w:rsid w:val="003B5E65"/>
    <w:rsid w:val="003C4A3E"/>
    <w:rsid w:val="003C4EB0"/>
    <w:rsid w:val="003D730A"/>
    <w:rsid w:val="003E76D0"/>
    <w:rsid w:val="003F2D8F"/>
    <w:rsid w:val="004138CE"/>
    <w:rsid w:val="00424FAB"/>
    <w:rsid w:val="00426BA4"/>
    <w:rsid w:val="00447DA3"/>
    <w:rsid w:val="004753CC"/>
    <w:rsid w:val="004816D8"/>
    <w:rsid w:val="00483237"/>
    <w:rsid w:val="00490CE3"/>
    <w:rsid w:val="004A1FC8"/>
    <w:rsid w:val="004A6D7F"/>
    <w:rsid w:val="004A756A"/>
    <w:rsid w:val="004A78A2"/>
    <w:rsid w:val="004B6818"/>
    <w:rsid w:val="004D02CC"/>
    <w:rsid w:val="004D47B9"/>
    <w:rsid w:val="004D5AEE"/>
    <w:rsid w:val="004D668D"/>
    <w:rsid w:val="004E3994"/>
    <w:rsid w:val="004E6E45"/>
    <w:rsid w:val="004E78F6"/>
    <w:rsid w:val="004F1A0F"/>
    <w:rsid w:val="00527E9E"/>
    <w:rsid w:val="00532328"/>
    <w:rsid w:val="0053320E"/>
    <w:rsid w:val="00540D06"/>
    <w:rsid w:val="00545606"/>
    <w:rsid w:val="0056297A"/>
    <w:rsid w:val="00571E7B"/>
    <w:rsid w:val="005A5A9D"/>
    <w:rsid w:val="005B0694"/>
    <w:rsid w:val="005C51E8"/>
    <w:rsid w:val="005F3A53"/>
    <w:rsid w:val="00601F1C"/>
    <w:rsid w:val="00604129"/>
    <w:rsid w:val="006228C8"/>
    <w:rsid w:val="006303EF"/>
    <w:rsid w:val="00654784"/>
    <w:rsid w:val="00662127"/>
    <w:rsid w:val="00662AC4"/>
    <w:rsid w:val="00675882"/>
    <w:rsid w:val="00687164"/>
    <w:rsid w:val="00691F95"/>
    <w:rsid w:val="006978EA"/>
    <w:rsid w:val="006A7BF2"/>
    <w:rsid w:val="006C292B"/>
    <w:rsid w:val="006E0961"/>
    <w:rsid w:val="006E1F2B"/>
    <w:rsid w:val="006F030A"/>
    <w:rsid w:val="006F4D20"/>
    <w:rsid w:val="006F5966"/>
    <w:rsid w:val="006F6C47"/>
    <w:rsid w:val="00704C74"/>
    <w:rsid w:val="00711770"/>
    <w:rsid w:val="00713F22"/>
    <w:rsid w:val="00725C76"/>
    <w:rsid w:val="00727BF5"/>
    <w:rsid w:val="00736477"/>
    <w:rsid w:val="0074764B"/>
    <w:rsid w:val="00750F84"/>
    <w:rsid w:val="00757062"/>
    <w:rsid w:val="007616BB"/>
    <w:rsid w:val="00764AE8"/>
    <w:rsid w:val="00780129"/>
    <w:rsid w:val="00795401"/>
    <w:rsid w:val="007A0387"/>
    <w:rsid w:val="007A3A52"/>
    <w:rsid w:val="007A3D7C"/>
    <w:rsid w:val="007A5372"/>
    <w:rsid w:val="007D7EA5"/>
    <w:rsid w:val="007F549C"/>
    <w:rsid w:val="008168E9"/>
    <w:rsid w:val="00817544"/>
    <w:rsid w:val="0081757F"/>
    <w:rsid w:val="00833E62"/>
    <w:rsid w:val="00833F1C"/>
    <w:rsid w:val="00834481"/>
    <w:rsid w:val="0083528C"/>
    <w:rsid w:val="00835DAF"/>
    <w:rsid w:val="008419E4"/>
    <w:rsid w:val="00852576"/>
    <w:rsid w:val="0087696E"/>
    <w:rsid w:val="00877026"/>
    <w:rsid w:val="008804BC"/>
    <w:rsid w:val="00893745"/>
    <w:rsid w:val="008A3598"/>
    <w:rsid w:val="008A63FE"/>
    <w:rsid w:val="008C0572"/>
    <w:rsid w:val="008C3F35"/>
    <w:rsid w:val="0090056E"/>
    <w:rsid w:val="00903F03"/>
    <w:rsid w:val="00921EC8"/>
    <w:rsid w:val="00924D7C"/>
    <w:rsid w:val="00925AD6"/>
    <w:rsid w:val="00935C41"/>
    <w:rsid w:val="00957B05"/>
    <w:rsid w:val="00960EDE"/>
    <w:rsid w:val="009625F3"/>
    <w:rsid w:val="0096533F"/>
    <w:rsid w:val="00981840"/>
    <w:rsid w:val="00985A23"/>
    <w:rsid w:val="009C23A3"/>
    <w:rsid w:val="009C5466"/>
    <w:rsid w:val="009C5BD8"/>
    <w:rsid w:val="009D13E2"/>
    <w:rsid w:val="009D5C12"/>
    <w:rsid w:val="009F1EE7"/>
    <w:rsid w:val="009F597B"/>
    <w:rsid w:val="009F706A"/>
    <w:rsid w:val="009F7F77"/>
    <w:rsid w:val="00A34731"/>
    <w:rsid w:val="00A4128D"/>
    <w:rsid w:val="00A41482"/>
    <w:rsid w:val="00A41B99"/>
    <w:rsid w:val="00A4253C"/>
    <w:rsid w:val="00A437F6"/>
    <w:rsid w:val="00A67891"/>
    <w:rsid w:val="00A74647"/>
    <w:rsid w:val="00A90242"/>
    <w:rsid w:val="00A94F65"/>
    <w:rsid w:val="00A95941"/>
    <w:rsid w:val="00AA14CE"/>
    <w:rsid w:val="00AD19AD"/>
    <w:rsid w:val="00AD26C5"/>
    <w:rsid w:val="00AE1337"/>
    <w:rsid w:val="00AE35B6"/>
    <w:rsid w:val="00AE6A1B"/>
    <w:rsid w:val="00AE772A"/>
    <w:rsid w:val="00B02ABB"/>
    <w:rsid w:val="00B22B7D"/>
    <w:rsid w:val="00B43110"/>
    <w:rsid w:val="00B443BD"/>
    <w:rsid w:val="00B552BD"/>
    <w:rsid w:val="00B62DF0"/>
    <w:rsid w:val="00B72674"/>
    <w:rsid w:val="00B74650"/>
    <w:rsid w:val="00B77303"/>
    <w:rsid w:val="00B959D2"/>
    <w:rsid w:val="00BA4B4D"/>
    <w:rsid w:val="00BA5608"/>
    <w:rsid w:val="00BC3CAD"/>
    <w:rsid w:val="00BE0034"/>
    <w:rsid w:val="00BE3BAD"/>
    <w:rsid w:val="00BF524B"/>
    <w:rsid w:val="00C0446F"/>
    <w:rsid w:val="00C17298"/>
    <w:rsid w:val="00C27DFF"/>
    <w:rsid w:val="00C46878"/>
    <w:rsid w:val="00C5311A"/>
    <w:rsid w:val="00C57B68"/>
    <w:rsid w:val="00C76CC1"/>
    <w:rsid w:val="00C80930"/>
    <w:rsid w:val="00C85140"/>
    <w:rsid w:val="00C94FD9"/>
    <w:rsid w:val="00CC0555"/>
    <w:rsid w:val="00CC5B51"/>
    <w:rsid w:val="00CC5DD3"/>
    <w:rsid w:val="00CF176F"/>
    <w:rsid w:val="00D001E3"/>
    <w:rsid w:val="00D03E4B"/>
    <w:rsid w:val="00D0587E"/>
    <w:rsid w:val="00D279B8"/>
    <w:rsid w:val="00D423A2"/>
    <w:rsid w:val="00D44296"/>
    <w:rsid w:val="00D517F1"/>
    <w:rsid w:val="00D536AE"/>
    <w:rsid w:val="00D60204"/>
    <w:rsid w:val="00D7109B"/>
    <w:rsid w:val="00D830BA"/>
    <w:rsid w:val="00D940B0"/>
    <w:rsid w:val="00DA336E"/>
    <w:rsid w:val="00DB133B"/>
    <w:rsid w:val="00DC2DEE"/>
    <w:rsid w:val="00DD5106"/>
    <w:rsid w:val="00DE0225"/>
    <w:rsid w:val="00DE027B"/>
    <w:rsid w:val="00DF08C0"/>
    <w:rsid w:val="00E06EE5"/>
    <w:rsid w:val="00E22E69"/>
    <w:rsid w:val="00E33268"/>
    <w:rsid w:val="00E40530"/>
    <w:rsid w:val="00E56BA8"/>
    <w:rsid w:val="00E604DE"/>
    <w:rsid w:val="00E7213E"/>
    <w:rsid w:val="00E75A16"/>
    <w:rsid w:val="00E76C2D"/>
    <w:rsid w:val="00E96DEE"/>
    <w:rsid w:val="00EA0F77"/>
    <w:rsid w:val="00EB4DAA"/>
    <w:rsid w:val="00EB4F77"/>
    <w:rsid w:val="00EC672A"/>
    <w:rsid w:val="00EE2717"/>
    <w:rsid w:val="00EF2870"/>
    <w:rsid w:val="00EF2916"/>
    <w:rsid w:val="00F10748"/>
    <w:rsid w:val="00F11E64"/>
    <w:rsid w:val="00F25055"/>
    <w:rsid w:val="00F317DD"/>
    <w:rsid w:val="00F3660E"/>
    <w:rsid w:val="00F66F31"/>
    <w:rsid w:val="00F76FA7"/>
    <w:rsid w:val="00F856BD"/>
    <w:rsid w:val="00F904A4"/>
    <w:rsid w:val="00F95958"/>
    <w:rsid w:val="00FB0E00"/>
    <w:rsid w:val="00FC363C"/>
    <w:rsid w:val="00FD00B5"/>
    <w:rsid w:val="00FD7743"/>
    <w:rsid w:val="00FF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C158A3"/>
  <w15:docId w15:val="{715AEF24-4BBF-4B8F-A85A-5AAAFB0AF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390EF6"/>
    <w:pPr>
      <w:spacing w:after="200" w:line="276" w:lineRule="auto"/>
    </w:pPr>
  </w:style>
  <w:style w:type="paragraph" w:styleId="Virsraksts3">
    <w:name w:val="heading 3"/>
    <w:basedOn w:val="Parasts"/>
    <w:next w:val="Parasts"/>
    <w:link w:val="Virsraksts3Rakstz"/>
    <w:qFormat/>
    <w:rsid w:val="00AE35B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GB"/>
    </w:rPr>
  </w:style>
  <w:style w:type="paragraph" w:styleId="Virsraksts4">
    <w:name w:val="heading 4"/>
    <w:basedOn w:val="Parasts"/>
    <w:next w:val="Parasts"/>
    <w:link w:val="Virsraksts4Rakstz"/>
    <w:qFormat/>
    <w:rsid w:val="00AE35B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Virsraksts6">
    <w:name w:val="heading 6"/>
    <w:basedOn w:val="Parasts"/>
    <w:next w:val="Parasts"/>
    <w:link w:val="Virsraksts6Rakstz"/>
    <w:qFormat/>
    <w:rsid w:val="00AE35B6"/>
    <w:pPr>
      <w:keepNext/>
      <w:tabs>
        <w:tab w:val="left" w:pos="270"/>
        <w:tab w:val="left" w:pos="810"/>
        <w:tab w:val="left" w:pos="90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567"/>
      <w:jc w:val="center"/>
      <w:outlineLvl w:val="5"/>
    </w:pPr>
    <w:rPr>
      <w:rFonts w:ascii="Times New Roman" w:eastAsia="Times New Roman" w:hAnsi="Times New Roman" w:cs="Times New Roman"/>
      <w:bCs/>
      <w:i/>
      <w:iCs/>
      <w:color w:val="000000"/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AE35B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59"/>
    <w:rsid w:val="00390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390EF6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rsid w:val="00390EF6"/>
  </w:style>
  <w:style w:type="paragraph" w:styleId="Balonteksts">
    <w:name w:val="Balloon Text"/>
    <w:basedOn w:val="Parasts"/>
    <w:link w:val="BalontekstsRakstz"/>
    <w:unhideWhenUsed/>
    <w:rsid w:val="00AA31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rsid w:val="00AA3105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9D5C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Galvene">
    <w:name w:val="header"/>
    <w:aliases w:val="Message"/>
    <w:basedOn w:val="Parasts"/>
    <w:link w:val="GalveneRakstz"/>
    <w:unhideWhenUsed/>
    <w:rsid w:val="00AE35B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aliases w:val="Message Rakstz."/>
    <w:basedOn w:val="Noklusjumarindkopasfonts"/>
    <w:link w:val="Galvene"/>
    <w:rsid w:val="00AE35B6"/>
  </w:style>
  <w:style w:type="paragraph" w:styleId="Kjene">
    <w:name w:val="footer"/>
    <w:basedOn w:val="Parasts"/>
    <w:link w:val="KjeneRakstz"/>
    <w:unhideWhenUsed/>
    <w:rsid w:val="00AE35B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rsid w:val="00AE35B6"/>
  </w:style>
  <w:style w:type="character" w:customStyle="1" w:styleId="Virsraksts3Rakstz">
    <w:name w:val="Virsraksts 3 Rakstz."/>
    <w:basedOn w:val="Noklusjumarindkopasfonts"/>
    <w:link w:val="Virsraksts3"/>
    <w:rsid w:val="00AE35B6"/>
    <w:rPr>
      <w:rFonts w:ascii="Arial" w:eastAsia="Times New Roman" w:hAnsi="Arial" w:cs="Arial"/>
      <w:b/>
      <w:bCs/>
      <w:sz w:val="26"/>
      <w:szCs w:val="26"/>
      <w:lang w:val="en-GB"/>
    </w:rPr>
  </w:style>
  <w:style w:type="character" w:customStyle="1" w:styleId="Virsraksts4Rakstz">
    <w:name w:val="Virsraksts 4 Rakstz."/>
    <w:basedOn w:val="Noklusjumarindkopasfonts"/>
    <w:link w:val="Virsraksts4"/>
    <w:rsid w:val="00AE35B6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customStyle="1" w:styleId="Virsraksts6Rakstz">
    <w:name w:val="Virsraksts 6 Rakstz."/>
    <w:basedOn w:val="Noklusjumarindkopasfonts"/>
    <w:link w:val="Virsraksts6"/>
    <w:rsid w:val="00AE35B6"/>
    <w:rPr>
      <w:rFonts w:ascii="Times New Roman" w:eastAsia="Times New Roman" w:hAnsi="Times New Roman" w:cs="Times New Roman"/>
      <w:bCs/>
      <w:i/>
      <w:iCs/>
      <w:color w:val="000000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AE35B6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styleId="Hipersaite">
    <w:name w:val="Hyperlink"/>
    <w:uiPriority w:val="99"/>
    <w:rsid w:val="00AE35B6"/>
    <w:rPr>
      <w:color w:val="0000FF"/>
      <w:u w:val="single"/>
    </w:rPr>
  </w:style>
  <w:style w:type="character" w:styleId="Lappusesnumurs">
    <w:name w:val="page number"/>
    <w:basedOn w:val="Noklusjumarindkopasfonts"/>
    <w:rsid w:val="00AE35B6"/>
  </w:style>
  <w:style w:type="character" w:styleId="Komentraatsauce">
    <w:name w:val="annotation reference"/>
    <w:semiHidden/>
    <w:rsid w:val="00AE35B6"/>
    <w:rPr>
      <w:sz w:val="16"/>
      <w:szCs w:val="16"/>
    </w:rPr>
  </w:style>
  <w:style w:type="paragraph" w:styleId="Tekstabloks">
    <w:name w:val="Block Text"/>
    <w:basedOn w:val="Parasts"/>
    <w:rsid w:val="00AE35B6"/>
    <w:pPr>
      <w:numPr>
        <w:ilvl w:val="12"/>
      </w:numPr>
      <w:spacing w:after="0" w:line="240" w:lineRule="auto"/>
      <w:ind w:left="426" w:right="12" w:hanging="426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naisf">
    <w:name w:val="naisf"/>
    <w:basedOn w:val="Parasts"/>
    <w:rsid w:val="00AE35B6"/>
    <w:pPr>
      <w:spacing w:before="68" w:after="68" w:line="240" w:lineRule="auto"/>
      <w:ind w:firstLine="34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raststmeklis">
    <w:name w:val="Normal (Web)"/>
    <w:basedOn w:val="Parasts"/>
    <w:rsid w:val="00AE35B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KarinaBlass">
    <w:name w:val="Karina.Blass"/>
    <w:semiHidden/>
    <w:rsid w:val="00AE35B6"/>
    <w:rPr>
      <w:rFonts w:ascii="Arial" w:hAnsi="Arial" w:cs="Arial"/>
      <w:color w:val="auto"/>
      <w:sz w:val="20"/>
      <w:szCs w:val="20"/>
    </w:rPr>
  </w:style>
  <w:style w:type="character" w:styleId="Vresatsauce">
    <w:name w:val="footnote reference"/>
    <w:semiHidden/>
    <w:rsid w:val="00AE35B6"/>
    <w:rPr>
      <w:vertAlign w:val="superscript"/>
    </w:rPr>
  </w:style>
  <w:style w:type="paragraph" w:styleId="Vresteksts">
    <w:name w:val="footnote text"/>
    <w:basedOn w:val="Parasts"/>
    <w:link w:val="VrestekstsRakstz"/>
    <w:semiHidden/>
    <w:rsid w:val="00AE3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VrestekstsRakstz">
    <w:name w:val="Vēres teksts Rakstz."/>
    <w:basedOn w:val="Noklusjumarindkopasfonts"/>
    <w:link w:val="Vresteksts"/>
    <w:semiHidden/>
    <w:rsid w:val="00AE35B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Pamattekstsaratkpi">
    <w:name w:val="Body Text Indent"/>
    <w:basedOn w:val="Parasts"/>
    <w:link w:val="PamattekstsaratkpiRakstz"/>
    <w:rsid w:val="00AE35B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AE35B6"/>
    <w:rPr>
      <w:rFonts w:ascii="Times New Roman" w:eastAsia="Times New Roman" w:hAnsi="Times New Roman" w:cs="Times New Roman"/>
      <w:sz w:val="24"/>
      <w:szCs w:val="24"/>
      <w:lang w:val="en-GB"/>
    </w:rPr>
  </w:style>
  <w:style w:type="table" w:customStyle="1" w:styleId="Reatabula1">
    <w:name w:val="Režģa tabula1"/>
    <w:basedOn w:val="Parastatabula"/>
    <w:next w:val="Reatabula"/>
    <w:rsid w:val="00AE3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2">
    <w:name w:val="Body Text 2"/>
    <w:basedOn w:val="Parasts"/>
    <w:link w:val="Pamatteksts2Rakstz"/>
    <w:rsid w:val="00AE35B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matteksts2Rakstz">
    <w:name w:val="Pamatteksts 2 Rakstz."/>
    <w:basedOn w:val="Noklusjumarindkopasfonts"/>
    <w:link w:val="Pamatteksts2"/>
    <w:rsid w:val="00AE35B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Izmantotahipersaite">
    <w:name w:val="FollowedHyperlink"/>
    <w:uiPriority w:val="99"/>
    <w:unhideWhenUsed/>
    <w:rsid w:val="00AE35B6"/>
    <w:rPr>
      <w:color w:val="800080"/>
      <w:u w:val="single"/>
    </w:rPr>
  </w:style>
  <w:style w:type="paragraph" w:customStyle="1" w:styleId="font5">
    <w:name w:val="font5"/>
    <w:basedOn w:val="Parasts"/>
    <w:rsid w:val="00AE3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font6">
    <w:name w:val="font6"/>
    <w:basedOn w:val="Parasts"/>
    <w:rsid w:val="00AE3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66">
    <w:name w:val="xl66"/>
    <w:basedOn w:val="Parasts"/>
    <w:rsid w:val="00AE35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7">
    <w:name w:val="xl67"/>
    <w:basedOn w:val="Parasts"/>
    <w:rsid w:val="00AE3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8">
    <w:name w:val="xl68"/>
    <w:basedOn w:val="Parasts"/>
    <w:rsid w:val="00AE3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Parasts"/>
    <w:rsid w:val="00AE35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0">
    <w:name w:val="xl70"/>
    <w:basedOn w:val="Parasts"/>
    <w:rsid w:val="00AE35B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1">
    <w:name w:val="xl71"/>
    <w:basedOn w:val="Parasts"/>
    <w:rsid w:val="00AE35B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2">
    <w:name w:val="xl72"/>
    <w:basedOn w:val="Parasts"/>
    <w:rsid w:val="00AE35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3">
    <w:name w:val="xl73"/>
    <w:basedOn w:val="Parasts"/>
    <w:rsid w:val="00AE35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lv-LV"/>
    </w:rPr>
  </w:style>
  <w:style w:type="paragraph" w:customStyle="1" w:styleId="xl74">
    <w:name w:val="xl74"/>
    <w:basedOn w:val="Parasts"/>
    <w:rsid w:val="00AE35B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5">
    <w:name w:val="xl75"/>
    <w:basedOn w:val="Parasts"/>
    <w:rsid w:val="00AE35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lv-LV"/>
    </w:rPr>
  </w:style>
  <w:style w:type="paragraph" w:customStyle="1" w:styleId="xl76">
    <w:name w:val="xl76"/>
    <w:basedOn w:val="Parasts"/>
    <w:rsid w:val="00AE35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7">
    <w:name w:val="xl77"/>
    <w:basedOn w:val="Parasts"/>
    <w:rsid w:val="00AE35B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8">
    <w:name w:val="xl78"/>
    <w:basedOn w:val="Parasts"/>
    <w:rsid w:val="00AE35B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9">
    <w:name w:val="xl79"/>
    <w:basedOn w:val="Parasts"/>
    <w:rsid w:val="00AE35B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0">
    <w:name w:val="xl80"/>
    <w:basedOn w:val="Parasts"/>
    <w:rsid w:val="00AE35B6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1">
    <w:name w:val="xl81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2">
    <w:name w:val="xl82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3">
    <w:name w:val="xl83"/>
    <w:basedOn w:val="Parasts"/>
    <w:rsid w:val="00AE35B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4">
    <w:name w:val="xl84"/>
    <w:basedOn w:val="Parasts"/>
    <w:rsid w:val="00AE35B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5">
    <w:name w:val="xl85"/>
    <w:basedOn w:val="Parasts"/>
    <w:rsid w:val="00AE35B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6">
    <w:name w:val="xl86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7">
    <w:name w:val="xl87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8">
    <w:name w:val="xl88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9">
    <w:name w:val="xl89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0">
    <w:name w:val="xl90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1">
    <w:name w:val="xl91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2">
    <w:name w:val="xl92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3">
    <w:name w:val="xl93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4">
    <w:name w:val="xl94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5">
    <w:name w:val="xl95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6">
    <w:name w:val="xl96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7">
    <w:name w:val="xl97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8">
    <w:name w:val="xl98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9">
    <w:name w:val="xl99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0">
    <w:name w:val="xl100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1">
    <w:name w:val="xl101"/>
    <w:basedOn w:val="Parasts"/>
    <w:rsid w:val="00AE35B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lv-LV"/>
    </w:rPr>
  </w:style>
  <w:style w:type="paragraph" w:customStyle="1" w:styleId="msonormal0">
    <w:name w:val="msonormal"/>
    <w:basedOn w:val="Parasts"/>
    <w:rsid w:val="00AE3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2">
    <w:name w:val="xl102"/>
    <w:basedOn w:val="Parasts"/>
    <w:rsid w:val="00AE35B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3">
    <w:name w:val="xl103"/>
    <w:basedOn w:val="Parasts"/>
    <w:rsid w:val="00AE35B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4">
    <w:name w:val="xl104"/>
    <w:basedOn w:val="Parasts"/>
    <w:rsid w:val="00AE35B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5">
    <w:name w:val="xl105"/>
    <w:basedOn w:val="Parasts"/>
    <w:rsid w:val="00AE35B6"/>
    <w:pPr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6">
    <w:name w:val="xl106"/>
    <w:basedOn w:val="Parasts"/>
    <w:rsid w:val="00AE35B6"/>
    <w:pPr>
      <w:pBdr>
        <w:top w:val="double" w:sz="6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7">
    <w:name w:val="xl107"/>
    <w:basedOn w:val="Parasts"/>
    <w:rsid w:val="00AE35B6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8">
    <w:name w:val="xl108"/>
    <w:basedOn w:val="Parasts"/>
    <w:rsid w:val="00AE35B6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9">
    <w:name w:val="xl109"/>
    <w:basedOn w:val="Parasts"/>
    <w:rsid w:val="00AE35B6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0">
    <w:name w:val="xl110"/>
    <w:basedOn w:val="Parasts"/>
    <w:rsid w:val="00AE35B6"/>
    <w:pPr>
      <w:pBdr>
        <w:top w:val="single" w:sz="4" w:space="0" w:color="auto"/>
        <w:left w:val="single" w:sz="8" w:space="0" w:color="auto"/>
        <w:bottom w:val="double" w:sz="6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1">
    <w:name w:val="xl111"/>
    <w:basedOn w:val="Parasts"/>
    <w:rsid w:val="00AE35B6"/>
    <w:pPr>
      <w:pBdr>
        <w:top w:val="double" w:sz="6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2">
    <w:name w:val="xl112"/>
    <w:basedOn w:val="Parasts"/>
    <w:rsid w:val="00AE35B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3">
    <w:name w:val="xl113"/>
    <w:basedOn w:val="Parasts"/>
    <w:rsid w:val="00AE35B6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4">
    <w:name w:val="xl114"/>
    <w:basedOn w:val="Parasts"/>
    <w:rsid w:val="00AE35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5">
    <w:name w:val="xl115"/>
    <w:basedOn w:val="Parasts"/>
    <w:rsid w:val="00AE35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6">
    <w:name w:val="xl116"/>
    <w:basedOn w:val="Parasts"/>
    <w:rsid w:val="00AE35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7">
    <w:name w:val="xl117"/>
    <w:basedOn w:val="Parasts"/>
    <w:rsid w:val="00AE35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8">
    <w:name w:val="xl118"/>
    <w:basedOn w:val="Parasts"/>
    <w:rsid w:val="00AE35B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9">
    <w:name w:val="xl119"/>
    <w:basedOn w:val="Parasts"/>
    <w:rsid w:val="00AE35B6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0">
    <w:name w:val="xl120"/>
    <w:basedOn w:val="Parasts"/>
    <w:rsid w:val="00AE35B6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1">
    <w:name w:val="xl121"/>
    <w:basedOn w:val="Parasts"/>
    <w:rsid w:val="00AE35B6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2">
    <w:name w:val="xl122"/>
    <w:basedOn w:val="Parasts"/>
    <w:rsid w:val="00AE35B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3">
    <w:name w:val="xl123"/>
    <w:basedOn w:val="Parasts"/>
    <w:rsid w:val="00AE35B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4">
    <w:name w:val="xl124"/>
    <w:basedOn w:val="Parasts"/>
    <w:rsid w:val="00AE35B6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5">
    <w:name w:val="xl125"/>
    <w:basedOn w:val="Parasts"/>
    <w:rsid w:val="00AE35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6">
    <w:name w:val="xl126"/>
    <w:basedOn w:val="Parasts"/>
    <w:rsid w:val="00AE35B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27">
    <w:name w:val="xl127"/>
    <w:basedOn w:val="Parasts"/>
    <w:rsid w:val="00AE35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8">
    <w:name w:val="xl128"/>
    <w:basedOn w:val="Parasts"/>
    <w:rsid w:val="00AE35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9">
    <w:name w:val="xl129"/>
    <w:basedOn w:val="Parasts"/>
    <w:rsid w:val="00AE35B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0">
    <w:name w:val="xl130"/>
    <w:basedOn w:val="Parasts"/>
    <w:rsid w:val="00AE35B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1">
    <w:name w:val="xl131"/>
    <w:basedOn w:val="Parasts"/>
    <w:rsid w:val="00AE35B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2">
    <w:name w:val="xl132"/>
    <w:basedOn w:val="Parasts"/>
    <w:rsid w:val="00AE35B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3">
    <w:name w:val="xl133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4">
    <w:name w:val="xl134"/>
    <w:basedOn w:val="Parasts"/>
    <w:rsid w:val="00AE35B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5">
    <w:name w:val="xl135"/>
    <w:basedOn w:val="Parasts"/>
    <w:rsid w:val="00AE35B6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6">
    <w:name w:val="xl136"/>
    <w:basedOn w:val="Parasts"/>
    <w:rsid w:val="00AE35B6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7">
    <w:name w:val="xl137"/>
    <w:basedOn w:val="Parasts"/>
    <w:rsid w:val="00AE35B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8">
    <w:name w:val="xl138"/>
    <w:basedOn w:val="Parasts"/>
    <w:rsid w:val="00AE35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9">
    <w:name w:val="xl139"/>
    <w:basedOn w:val="Parasts"/>
    <w:rsid w:val="00AE35B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0">
    <w:name w:val="xl140"/>
    <w:basedOn w:val="Parasts"/>
    <w:rsid w:val="00AE35B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1">
    <w:name w:val="xl141"/>
    <w:basedOn w:val="Parasts"/>
    <w:rsid w:val="00AE35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2">
    <w:name w:val="xl142"/>
    <w:basedOn w:val="Parasts"/>
    <w:rsid w:val="00AE35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3">
    <w:name w:val="xl143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4">
    <w:name w:val="xl144"/>
    <w:basedOn w:val="Parasts"/>
    <w:rsid w:val="00AE35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5">
    <w:name w:val="xl145"/>
    <w:basedOn w:val="Parasts"/>
    <w:rsid w:val="00AE35B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6">
    <w:name w:val="xl146"/>
    <w:basedOn w:val="Parasts"/>
    <w:rsid w:val="00AE35B6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7">
    <w:name w:val="xl147"/>
    <w:basedOn w:val="Parasts"/>
    <w:rsid w:val="00AE35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8">
    <w:name w:val="xl148"/>
    <w:basedOn w:val="Parasts"/>
    <w:rsid w:val="00AE35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9">
    <w:name w:val="xl149"/>
    <w:basedOn w:val="Parasts"/>
    <w:rsid w:val="00AE35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0">
    <w:name w:val="xl150"/>
    <w:basedOn w:val="Parasts"/>
    <w:rsid w:val="00AE35B6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1">
    <w:name w:val="xl151"/>
    <w:basedOn w:val="Parasts"/>
    <w:rsid w:val="00AE35B6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2">
    <w:name w:val="xl152"/>
    <w:basedOn w:val="Parasts"/>
    <w:rsid w:val="00AE35B6"/>
    <w:pPr>
      <w:pBdr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3">
    <w:name w:val="xl153"/>
    <w:basedOn w:val="Parasts"/>
    <w:rsid w:val="00AE35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4">
    <w:name w:val="xl154"/>
    <w:basedOn w:val="Parasts"/>
    <w:rsid w:val="00AE35B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5">
    <w:name w:val="xl155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6">
    <w:name w:val="xl156"/>
    <w:basedOn w:val="Parasts"/>
    <w:rsid w:val="00AE35B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7">
    <w:name w:val="xl157"/>
    <w:basedOn w:val="Parasts"/>
    <w:rsid w:val="00AE35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8">
    <w:name w:val="xl158"/>
    <w:basedOn w:val="Parasts"/>
    <w:rsid w:val="00AE35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9">
    <w:name w:val="xl159"/>
    <w:basedOn w:val="Parasts"/>
    <w:rsid w:val="00AE35B6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0">
    <w:name w:val="xl160"/>
    <w:basedOn w:val="Parasts"/>
    <w:rsid w:val="00AE35B6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1">
    <w:name w:val="xl161"/>
    <w:basedOn w:val="Parasts"/>
    <w:rsid w:val="00AE35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2">
    <w:name w:val="xl162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3">
    <w:name w:val="xl163"/>
    <w:basedOn w:val="Parasts"/>
    <w:rsid w:val="00AE35B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4">
    <w:name w:val="xl164"/>
    <w:basedOn w:val="Parasts"/>
    <w:rsid w:val="00AE35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5">
    <w:name w:val="xl165"/>
    <w:basedOn w:val="Parasts"/>
    <w:rsid w:val="00AE35B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6">
    <w:name w:val="xl166"/>
    <w:basedOn w:val="Parasts"/>
    <w:rsid w:val="00AE35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7">
    <w:name w:val="xl167"/>
    <w:basedOn w:val="Parasts"/>
    <w:rsid w:val="00AE35B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8">
    <w:name w:val="xl168"/>
    <w:basedOn w:val="Parasts"/>
    <w:rsid w:val="00AE35B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9">
    <w:name w:val="xl169"/>
    <w:basedOn w:val="Parasts"/>
    <w:rsid w:val="00AE35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0">
    <w:name w:val="xl170"/>
    <w:basedOn w:val="Parasts"/>
    <w:rsid w:val="00AE35B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1">
    <w:name w:val="xl171"/>
    <w:basedOn w:val="Parasts"/>
    <w:rsid w:val="00AE35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2">
    <w:name w:val="xl172"/>
    <w:basedOn w:val="Parasts"/>
    <w:rsid w:val="00AE35B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73">
    <w:name w:val="xl173"/>
    <w:basedOn w:val="Parasts"/>
    <w:rsid w:val="00AE35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4">
    <w:name w:val="xl174"/>
    <w:basedOn w:val="Parasts"/>
    <w:rsid w:val="00AE35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5">
    <w:name w:val="xl175"/>
    <w:basedOn w:val="Parasts"/>
    <w:rsid w:val="00AE35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6">
    <w:name w:val="xl176"/>
    <w:basedOn w:val="Parasts"/>
    <w:rsid w:val="00AE35B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7">
    <w:name w:val="xl177"/>
    <w:basedOn w:val="Parasts"/>
    <w:rsid w:val="00AE35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78">
    <w:name w:val="xl178"/>
    <w:basedOn w:val="Parasts"/>
    <w:rsid w:val="00AE35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79">
    <w:name w:val="xl179"/>
    <w:basedOn w:val="Parasts"/>
    <w:rsid w:val="00AE35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0">
    <w:name w:val="xl180"/>
    <w:basedOn w:val="Parasts"/>
    <w:rsid w:val="00AE35B6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1">
    <w:name w:val="xl181"/>
    <w:basedOn w:val="Parasts"/>
    <w:rsid w:val="00AE35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2">
    <w:name w:val="xl182"/>
    <w:basedOn w:val="Parasts"/>
    <w:rsid w:val="00AE35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3">
    <w:name w:val="xl183"/>
    <w:basedOn w:val="Parasts"/>
    <w:rsid w:val="00AE35B6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4">
    <w:name w:val="xl184"/>
    <w:basedOn w:val="Parasts"/>
    <w:rsid w:val="00AE35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5">
    <w:name w:val="xl185"/>
    <w:basedOn w:val="Parasts"/>
    <w:rsid w:val="00AE35B6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6">
    <w:name w:val="xl186"/>
    <w:basedOn w:val="Parasts"/>
    <w:rsid w:val="00AE35B6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7">
    <w:name w:val="xl187"/>
    <w:basedOn w:val="Parasts"/>
    <w:rsid w:val="00AE35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88">
    <w:name w:val="xl188"/>
    <w:basedOn w:val="Parasts"/>
    <w:rsid w:val="00AE35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89">
    <w:name w:val="xl189"/>
    <w:basedOn w:val="Parasts"/>
    <w:rsid w:val="00AE35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90">
    <w:name w:val="xl190"/>
    <w:basedOn w:val="Parasts"/>
    <w:rsid w:val="00AE35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91">
    <w:name w:val="xl191"/>
    <w:basedOn w:val="Parasts"/>
    <w:rsid w:val="00AE35B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92">
    <w:name w:val="xl192"/>
    <w:basedOn w:val="Parasts"/>
    <w:rsid w:val="00AE35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93">
    <w:name w:val="xl193"/>
    <w:basedOn w:val="Parasts"/>
    <w:rsid w:val="00AE35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94">
    <w:name w:val="xl194"/>
    <w:basedOn w:val="Parasts"/>
    <w:rsid w:val="00AE35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5">
    <w:name w:val="xl195"/>
    <w:basedOn w:val="Parasts"/>
    <w:rsid w:val="00AE35B6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6">
    <w:name w:val="xl196"/>
    <w:basedOn w:val="Parasts"/>
    <w:rsid w:val="00AE35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7">
    <w:name w:val="xl197"/>
    <w:basedOn w:val="Parasts"/>
    <w:rsid w:val="00AE35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8">
    <w:name w:val="xl198"/>
    <w:basedOn w:val="Parasts"/>
    <w:rsid w:val="00AE35B6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9">
    <w:name w:val="xl199"/>
    <w:basedOn w:val="Parasts"/>
    <w:rsid w:val="00AE35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200">
    <w:name w:val="xl200"/>
    <w:basedOn w:val="Parasts"/>
    <w:rsid w:val="00AE35B6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201">
    <w:name w:val="xl201"/>
    <w:basedOn w:val="Parasts"/>
    <w:rsid w:val="00AE35B6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202">
    <w:name w:val="xl202"/>
    <w:basedOn w:val="Parasts"/>
    <w:rsid w:val="00AE35B6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styleId="Komentrateksts">
    <w:name w:val="annotation text"/>
    <w:basedOn w:val="Parasts"/>
    <w:link w:val="KomentratekstsRakstz"/>
    <w:rsid w:val="00AE3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KomentratekstsRakstz">
    <w:name w:val="Komentāra teksts Rakstz."/>
    <w:basedOn w:val="Noklusjumarindkopasfonts"/>
    <w:link w:val="Komentrateksts"/>
    <w:rsid w:val="00AE35B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rsid w:val="00AE35B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AE35B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customStyle="1" w:styleId="Neatrisintapieminana1">
    <w:name w:val="Neatrisināta pieminēšana1"/>
    <w:basedOn w:val="Noklusjumarindkopasfonts"/>
    <w:uiPriority w:val="99"/>
    <w:rsid w:val="00925AD6"/>
    <w:rPr>
      <w:color w:val="605E5C"/>
      <w:shd w:val="clear" w:color="auto" w:fill="E1DFDD"/>
    </w:rPr>
  </w:style>
  <w:style w:type="character" w:customStyle="1" w:styleId="fontstyle01">
    <w:name w:val="fontstyle01"/>
    <w:basedOn w:val="Noklusjumarindkopasfonts"/>
    <w:rsid w:val="00B7465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294955FC9285F4DA5FB95D520C6573B" ma:contentTypeVersion="13" ma:contentTypeDescription="Izveidot jaunu dokumentu." ma:contentTypeScope="" ma:versionID="d14b56f56952d1977bfd2296a011cde7">
  <xsd:schema xmlns:xsd="http://www.w3.org/2001/XMLSchema" xmlns:xs="http://www.w3.org/2001/XMLSchema" xmlns:p="http://schemas.microsoft.com/office/2006/metadata/properties" xmlns:ns2="72c9ddbd-7b1f-4d80-a7d9-926156566d9a" xmlns:ns3="da59f6f6-1df2-4e40-9fa1-a08a369f404c" targetNamespace="http://schemas.microsoft.com/office/2006/metadata/properties" ma:root="true" ma:fieldsID="20fd6a51b95d0845652c1079e9e221a3" ns2:_="" ns3:_="">
    <xsd:import namespace="72c9ddbd-7b1f-4d80-a7d9-926156566d9a"/>
    <xsd:import namespace="da59f6f6-1df2-4e40-9fa1-a08a369f40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9ddbd-7b1f-4d80-a7d9-926156566d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9f6f6-1df2-4e40-9fa1-a08a369f40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e556291-1e82-4a30-9343-25e81a6bf6ee}" ma:internalName="TaxCatchAll" ma:showField="CatchAllData" ma:web="da59f6f6-1df2-4e40-9fa1-a08a369f40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c9ddbd-7b1f-4d80-a7d9-926156566d9a">
      <Terms xmlns="http://schemas.microsoft.com/office/infopath/2007/PartnerControls"/>
    </lcf76f155ced4ddcb4097134ff3c332f>
    <TaxCatchAll xmlns="da59f6f6-1df2-4e40-9fa1-a08a369f404c" xsi:nil="true"/>
  </documentManagement>
</p:properties>
</file>

<file path=customXml/itemProps1.xml><?xml version="1.0" encoding="utf-8"?>
<ds:datastoreItem xmlns:ds="http://schemas.openxmlformats.org/officeDocument/2006/customXml" ds:itemID="{46FF06B3-5FD1-447B-B846-28F8689772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063AA3-DE26-4FE0-A9E7-54BAEC1AE4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c9ddbd-7b1f-4d80-a7d9-926156566d9a"/>
    <ds:schemaRef ds:uri="da59f6f6-1df2-4e40-9fa1-a08a369f40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F95B9D-81B3-4A44-B52C-2058148671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CEDA9B-2616-43D5-80F1-4EBBD7B8691B}">
  <ds:schemaRefs>
    <ds:schemaRef ds:uri="http://schemas.microsoft.com/office/2006/metadata/properties"/>
    <ds:schemaRef ds:uri="http://schemas.microsoft.com/office/infopath/2007/PartnerControls"/>
    <ds:schemaRef ds:uri="72c9ddbd-7b1f-4d80-a7d9-926156566d9a"/>
    <ds:schemaRef ds:uri="da59f6f6-1df2-4e40-9fa1-a08a369f40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1615</Words>
  <Characters>922</Characters>
  <Application>Microsoft Office Word</Application>
  <DocSecurity>4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Dunda</dc:creator>
  <cp:lastModifiedBy>Dāvids Kārlis Muižnieks</cp:lastModifiedBy>
  <cp:revision>2</cp:revision>
  <cp:lastPrinted>2018-10-10T06:53:00Z</cp:lastPrinted>
  <dcterms:created xsi:type="dcterms:W3CDTF">2025-02-04T12:56:00Z</dcterms:created>
  <dcterms:modified xsi:type="dcterms:W3CDTF">2025-02-04T12:56:00Z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0x0101005294955FC9285F4DA5FB95D520C6573B</vt:lpwstr>
  </property>
  <property fmtid="{D5CDD505-2E9C-101B-9397-08002B2CF9AE}" pid="3" name="MediaServiceImageTags">
    <vt:lpwstr/>
  </property>
</Properties>
</file>