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Ceļu satiksmes organizācijas tehnisko līdzekļu uzturēšanas darbi Rīgā no 2025. gada līdz 2028. gadam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2024/150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"RĪGAS LUKSOFORS"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03.01.2025 plkst. 12:28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1084435.85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06.01.2025;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