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D3B2E" w14:textId="77777777" w:rsidR="00531439" w:rsidRPr="00531439" w:rsidRDefault="00531439" w:rsidP="00B021D1">
      <w:pPr>
        <w:tabs>
          <w:tab w:val="left" w:pos="567"/>
        </w:tabs>
        <w:jc w:val="right"/>
        <w:rPr>
          <w:bCs/>
          <w:i/>
          <w:iCs/>
          <w:sz w:val="22"/>
          <w:szCs w:val="22"/>
        </w:rPr>
      </w:pPr>
      <w:bookmarkStart w:id="0" w:name="_Hlk150933746"/>
      <w:bookmarkStart w:id="1" w:name="_Hlk163138622"/>
      <w:r w:rsidRPr="00531439">
        <w:rPr>
          <w:bCs/>
          <w:i/>
          <w:iCs/>
          <w:sz w:val="22"/>
          <w:szCs w:val="22"/>
        </w:rPr>
        <w:t>3. pielikums</w:t>
      </w:r>
    </w:p>
    <w:p w14:paraId="4A543A96" w14:textId="77777777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atklāta konkursa, identifikācijas</w:t>
      </w:r>
    </w:p>
    <w:p w14:paraId="1C587565" w14:textId="0FF77253" w:rsidR="00531439" w:rsidRPr="00531439" w:rsidRDefault="00531439" w:rsidP="00531439">
      <w:pPr>
        <w:jc w:val="right"/>
        <w:rPr>
          <w:bCs/>
          <w:i/>
          <w:iCs/>
          <w:sz w:val="22"/>
          <w:szCs w:val="22"/>
        </w:rPr>
      </w:pPr>
      <w:r w:rsidRPr="00531439">
        <w:rPr>
          <w:bCs/>
          <w:i/>
          <w:iCs/>
          <w:sz w:val="22"/>
          <w:szCs w:val="22"/>
        </w:rPr>
        <w:t>Nr. CAIP 2024/</w:t>
      </w:r>
      <w:r w:rsidR="00EF4E28">
        <w:rPr>
          <w:bCs/>
          <w:i/>
          <w:iCs/>
          <w:sz w:val="22"/>
          <w:szCs w:val="22"/>
        </w:rPr>
        <w:t>1</w:t>
      </w:r>
      <w:r w:rsidR="00F320E2">
        <w:rPr>
          <w:bCs/>
          <w:i/>
          <w:iCs/>
          <w:sz w:val="22"/>
          <w:szCs w:val="22"/>
        </w:rPr>
        <w:t>51</w:t>
      </w:r>
      <w:r w:rsidRPr="00531439">
        <w:rPr>
          <w:bCs/>
          <w:i/>
          <w:iCs/>
          <w:sz w:val="22"/>
          <w:szCs w:val="22"/>
        </w:rPr>
        <w:t>, nolikumam</w:t>
      </w:r>
    </w:p>
    <w:bookmarkEnd w:id="0"/>
    <w:p w14:paraId="089C628F" w14:textId="77777777" w:rsidR="00531439" w:rsidRPr="00531439" w:rsidRDefault="00531439" w:rsidP="00531439">
      <w:pPr>
        <w:spacing w:line="259" w:lineRule="auto"/>
        <w:rPr>
          <w:rFonts w:eastAsia="Calibri"/>
          <w:bCs/>
          <w:i/>
          <w:iCs/>
          <w:sz w:val="22"/>
          <w:szCs w:val="22"/>
          <w:lang w:eastAsia="en-US"/>
        </w:rPr>
      </w:pPr>
    </w:p>
    <w:bookmarkEnd w:id="1"/>
    <w:p w14:paraId="5ED39C04" w14:textId="77777777" w:rsidR="00531439" w:rsidRPr="00EF4E28" w:rsidRDefault="00531439" w:rsidP="00531439">
      <w:pPr>
        <w:spacing w:line="259" w:lineRule="auto"/>
        <w:rPr>
          <w:rFonts w:eastAsia="Calibri"/>
          <w:bCs/>
          <w:i/>
          <w:iCs/>
          <w:sz w:val="24"/>
          <w:szCs w:val="24"/>
          <w:lang w:eastAsia="en-US"/>
        </w:rPr>
      </w:pPr>
    </w:p>
    <w:p w14:paraId="77152655" w14:textId="77777777" w:rsidR="00531439" w:rsidRPr="00EF4E28" w:rsidRDefault="00531439" w:rsidP="00531439">
      <w:pPr>
        <w:jc w:val="center"/>
        <w:rPr>
          <w:b/>
          <w:sz w:val="24"/>
          <w:szCs w:val="24"/>
        </w:rPr>
      </w:pPr>
      <w:r w:rsidRPr="00EF4E28">
        <w:rPr>
          <w:b/>
          <w:sz w:val="24"/>
          <w:szCs w:val="24"/>
        </w:rPr>
        <w:t>FINANŠU PIEDĀVĀJUMS</w:t>
      </w:r>
    </w:p>
    <w:p w14:paraId="016C85C4" w14:textId="77777777" w:rsidR="00531439" w:rsidRPr="00EF4E28" w:rsidRDefault="00531439" w:rsidP="00531439">
      <w:pPr>
        <w:spacing w:line="259" w:lineRule="auto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4E28">
        <w:rPr>
          <w:rFonts w:eastAsia="Calibri"/>
          <w:b/>
          <w:bCs/>
          <w:sz w:val="24"/>
          <w:szCs w:val="24"/>
          <w:lang w:eastAsia="en-US"/>
        </w:rPr>
        <w:t>Atklātam konkursam</w:t>
      </w:r>
    </w:p>
    <w:p w14:paraId="2EDFE321" w14:textId="64133B18" w:rsidR="00531439" w:rsidRPr="00EF4E28" w:rsidRDefault="00531439" w:rsidP="00EF4E28">
      <w:pPr>
        <w:spacing w:line="259" w:lineRule="auto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EF4E28">
        <w:rPr>
          <w:rFonts w:eastAsia="Calibri"/>
          <w:b/>
          <w:bCs/>
          <w:sz w:val="24"/>
          <w:szCs w:val="24"/>
          <w:lang w:eastAsia="en-US"/>
        </w:rPr>
        <w:t>“</w:t>
      </w:r>
      <w:r w:rsidR="00EF4E28" w:rsidRPr="00EF4E28">
        <w:rPr>
          <w:b/>
          <w:noProof/>
          <w:sz w:val="24"/>
          <w:szCs w:val="24"/>
        </w:rPr>
        <w:t xml:space="preserve">Pilsētas sabiedriskā transporta savienojuma punktu izbūves dzelzceļa stacijās – </w:t>
      </w:r>
      <w:r w:rsidR="00F320E2" w:rsidRPr="00F320E2">
        <w:rPr>
          <w:b/>
          <w:bCs/>
          <w:color w:val="000000"/>
        </w:rPr>
        <w:t>“Alfa”, “Atgāzene”, “Slokas iela”, “Vecdaugava”, “Turība”, “Mangaļi”, “Vecāķi”, “Gaisma”</w:t>
      </w:r>
      <w:r w:rsidR="00EF4E28" w:rsidRPr="00EF4E28">
        <w:rPr>
          <w:b/>
          <w:noProof/>
          <w:sz w:val="24"/>
          <w:szCs w:val="24"/>
        </w:rPr>
        <w:t xml:space="preserve"> būvuzraudzība</w:t>
      </w:r>
      <w:r w:rsidRPr="00EF4E28">
        <w:rPr>
          <w:rFonts w:eastAsia="Calibri"/>
          <w:b/>
          <w:bCs/>
          <w:sz w:val="24"/>
          <w:szCs w:val="24"/>
          <w:lang w:eastAsia="en-US"/>
        </w:rPr>
        <w:t xml:space="preserve">” </w:t>
      </w:r>
    </w:p>
    <w:p w14:paraId="0E22F39C" w14:textId="0A33D9BC" w:rsidR="00531439" w:rsidRPr="00EF4E28" w:rsidRDefault="00531439" w:rsidP="00EF4E28">
      <w:pPr>
        <w:spacing w:line="259" w:lineRule="auto"/>
        <w:jc w:val="center"/>
        <w:rPr>
          <w:rFonts w:eastAsia="Calibri"/>
          <w:bCs/>
          <w:sz w:val="24"/>
          <w:szCs w:val="24"/>
          <w:lang w:eastAsia="en-US"/>
        </w:rPr>
      </w:pPr>
      <w:r w:rsidRPr="00EF4E28">
        <w:rPr>
          <w:rFonts w:eastAsia="Calibri"/>
          <w:bCs/>
          <w:sz w:val="24"/>
          <w:szCs w:val="24"/>
          <w:lang w:eastAsia="en-US"/>
        </w:rPr>
        <w:t>Iepirkuma identifikācijas Nr. CAIP 2024/</w:t>
      </w:r>
      <w:r w:rsidR="00EF4E28">
        <w:rPr>
          <w:rFonts w:eastAsia="Calibri"/>
          <w:bCs/>
          <w:sz w:val="24"/>
          <w:szCs w:val="24"/>
          <w:lang w:eastAsia="en-US"/>
        </w:rPr>
        <w:t>1</w:t>
      </w:r>
      <w:r w:rsidR="00F320E2">
        <w:rPr>
          <w:rFonts w:eastAsia="Calibri"/>
          <w:bCs/>
          <w:sz w:val="24"/>
          <w:szCs w:val="24"/>
          <w:lang w:eastAsia="en-US"/>
        </w:rPr>
        <w:t>51</w:t>
      </w:r>
    </w:p>
    <w:p w14:paraId="24A86694" w14:textId="77777777" w:rsidR="00DB77E9" w:rsidRDefault="00DB77E9" w:rsidP="00DB77E9">
      <w:pPr>
        <w:jc w:val="both"/>
        <w:rPr>
          <w:sz w:val="22"/>
          <w:szCs w:val="22"/>
          <w:lang w:eastAsia="x-none"/>
        </w:rPr>
      </w:pPr>
    </w:p>
    <w:p w14:paraId="2BBB415C" w14:textId="6686EC72" w:rsidR="00531439" w:rsidRPr="00531439" w:rsidRDefault="00DB77E9" w:rsidP="00531439">
      <w:pPr>
        <w:jc w:val="both"/>
        <w:rPr>
          <w:sz w:val="22"/>
          <w:szCs w:val="22"/>
        </w:rPr>
      </w:pPr>
      <w:r w:rsidRPr="004A5BB0">
        <w:rPr>
          <w:sz w:val="22"/>
          <w:szCs w:val="22"/>
          <w:lang w:eastAsia="x-none"/>
        </w:rPr>
        <w:t>(pretendenta nosaukums)</w:t>
      </w:r>
      <w:r>
        <w:rPr>
          <w:sz w:val="22"/>
          <w:szCs w:val="22"/>
          <w:lang w:eastAsia="x-none"/>
        </w:rPr>
        <w:t>:</w:t>
      </w:r>
      <w:r w:rsidRPr="004A5BB0">
        <w:rPr>
          <w:sz w:val="22"/>
          <w:szCs w:val="22"/>
          <w:lang w:eastAsia="x-none"/>
        </w:rPr>
        <w:t xml:space="preserve">  </w:t>
      </w:r>
      <w:r>
        <w:rPr>
          <w:sz w:val="22"/>
          <w:szCs w:val="22"/>
        </w:rPr>
        <w:t>P</w:t>
      </w:r>
      <w:r w:rsidRPr="004A5BB0">
        <w:rPr>
          <w:sz w:val="22"/>
          <w:szCs w:val="22"/>
        </w:rPr>
        <w:t xml:space="preserve">iedāvājam būvuzraudzības darbus par šādu kopējo cenu: </w:t>
      </w:r>
    </w:p>
    <w:p w14:paraId="49C72C7B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79023E27" w14:textId="77777777" w:rsidR="00531439" w:rsidRPr="00531439" w:rsidRDefault="00531439" w:rsidP="00531439">
      <w:pPr>
        <w:ind w:left="720" w:firstLine="720"/>
        <w:rPr>
          <w:b/>
          <w:bCs/>
          <w:i/>
          <w:iCs/>
          <w:sz w:val="22"/>
          <w:szCs w:val="22"/>
        </w:rPr>
      </w:pPr>
      <w:r w:rsidRPr="00531439">
        <w:rPr>
          <w:b/>
          <w:bCs/>
          <w:sz w:val="22"/>
          <w:szCs w:val="22"/>
        </w:rPr>
        <w:t>____________________________________ EUR (bez PVN)</w:t>
      </w:r>
      <w:r w:rsidRPr="00531439">
        <w:rPr>
          <w:b/>
          <w:bCs/>
          <w:i/>
          <w:iCs/>
          <w:sz w:val="22"/>
          <w:szCs w:val="22"/>
        </w:rPr>
        <w:t>,</w:t>
      </w:r>
    </w:p>
    <w:p w14:paraId="66174558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</w:t>
      </w:r>
    </w:p>
    <w:p w14:paraId="25CC1F75" w14:textId="569416BC" w:rsidR="00531439" w:rsidRPr="007A6BA1" w:rsidRDefault="00531439" w:rsidP="007A6BA1">
      <w:pPr>
        <w:ind w:left="144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PVN  ______________________________________ EUR</w:t>
      </w:r>
    </w:p>
    <w:p w14:paraId="22DF80DB" w14:textId="77777777" w:rsidR="00531439" w:rsidRPr="00531439" w:rsidRDefault="00531439" w:rsidP="00531439">
      <w:pPr>
        <w:jc w:val="center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     </w:t>
      </w:r>
    </w:p>
    <w:p w14:paraId="735F119F" w14:textId="77777777" w:rsidR="00531439" w:rsidRPr="00531439" w:rsidRDefault="00531439" w:rsidP="00531439">
      <w:pPr>
        <w:ind w:left="720" w:firstLine="720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KOPĀ, ieskaitot PVN, ____________________________ EUR,</w:t>
      </w:r>
    </w:p>
    <w:p w14:paraId="2133E638" w14:textId="77777777" w:rsidR="00531439" w:rsidRPr="00531439" w:rsidRDefault="00531439" w:rsidP="00531439">
      <w:pPr>
        <w:ind w:left="2880" w:firstLine="720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 xml:space="preserve">(summa skaitļiem un vārdiem) </w:t>
      </w:r>
    </w:p>
    <w:p w14:paraId="5F13A3B8" w14:textId="77777777" w:rsidR="00531439" w:rsidRPr="00531439" w:rsidRDefault="00531439" w:rsidP="00531439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>Būvuzraudzības darbu kopējā cena sastāv no zemāk norādīto darbu izmaksām katrā Būvobjektā:</w:t>
      </w:r>
    </w:p>
    <w:p w14:paraId="0F7CBE96" w14:textId="77777777" w:rsidR="00531439" w:rsidRPr="00531439" w:rsidRDefault="00531439" w:rsidP="00531439">
      <w:pPr>
        <w:autoSpaceDE w:val="0"/>
        <w:autoSpaceDN w:val="0"/>
        <w:adjustRightInd w:val="0"/>
        <w:ind w:left="709"/>
        <w:jc w:val="both"/>
        <w:rPr>
          <w:color w:val="000000"/>
          <w:sz w:val="22"/>
          <w:szCs w:val="22"/>
        </w:rPr>
      </w:pPr>
    </w:p>
    <w:p w14:paraId="3FA833D2" w14:textId="0EB9B0F8" w:rsidR="00531439" w:rsidRPr="00531439" w:rsidRDefault="00531439" w:rsidP="00EF4E2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31439">
        <w:rPr>
          <w:color w:val="000000"/>
          <w:sz w:val="22"/>
          <w:szCs w:val="22"/>
        </w:rPr>
        <w:tab/>
      </w:r>
    </w:p>
    <w:tbl>
      <w:tblPr>
        <w:tblpPr w:leftFromText="180" w:rightFromText="180" w:vertAnchor="text" w:horzAnchor="margin" w:tblpY="33"/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4353"/>
        <w:gridCol w:w="779"/>
        <w:gridCol w:w="922"/>
        <w:gridCol w:w="712"/>
        <w:gridCol w:w="1136"/>
        <w:gridCol w:w="842"/>
        <w:gridCol w:w="963"/>
      </w:tblGrid>
      <w:tr w:rsidR="00531439" w:rsidRPr="00531439" w14:paraId="734DD56D" w14:textId="77777777" w:rsidTr="00EF4E28">
        <w:trPr>
          <w:trHeight w:val="300"/>
        </w:trPr>
        <w:tc>
          <w:tcPr>
            <w:tcW w:w="459" w:type="dxa"/>
            <w:vMerge w:val="restart"/>
            <w:shd w:val="clear" w:color="auto" w:fill="BFBFBF"/>
            <w:vAlign w:val="center"/>
            <w:hideMark/>
          </w:tcPr>
          <w:p w14:paraId="32D8C306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Nr. </w:t>
            </w:r>
            <w:r w:rsidRPr="0053143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53" w:type="dxa"/>
            <w:vMerge w:val="restart"/>
            <w:shd w:val="clear" w:color="auto" w:fill="BFBFBF"/>
            <w:vAlign w:val="center"/>
            <w:hideMark/>
          </w:tcPr>
          <w:p w14:paraId="40BE9ED0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Objekta nosaukums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54" w:type="dxa"/>
            <w:gridSpan w:val="6"/>
            <w:shd w:val="clear" w:color="auto" w:fill="BFBFBF"/>
            <w:vAlign w:val="center"/>
            <w:hideMark/>
          </w:tcPr>
          <w:p w14:paraId="6BDF5F09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Cena, EUR (bez PVN)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31439" w:rsidRPr="00531439" w14:paraId="33B551CB" w14:textId="77777777" w:rsidTr="00EF4E28">
        <w:trPr>
          <w:trHeight w:val="386"/>
        </w:trPr>
        <w:tc>
          <w:tcPr>
            <w:tcW w:w="459" w:type="dxa"/>
            <w:vMerge/>
            <w:vAlign w:val="center"/>
            <w:hideMark/>
          </w:tcPr>
          <w:p w14:paraId="0C01ABD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  <w:hideMark/>
          </w:tcPr>
          <w:p w14:paraId="372AFB1A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BFBFBF"/>
            <w:vAlign w:val="center"/>
            <w:hideMark/>
          </w:tcPr>
          <w:p w14:paraId="06EFE8A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Būvuzraudzības pakalpojuma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1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(A)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8" w:type="dxa"/>
            <w:gridSpan w:val="2"/>
            <w:shd w:val="clear" w:color="auto" w:fill="BFBFBF"/>
            <w:vAlign w:val="center"/>
            <w:hideMark/>
          </w:tcPr>
          <w:p w14:paraId="3CBDA1E4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Laboratoriskās pārbaudes izmaksas</w:t>
            </w:r>
            <w:r w:rsidRPr="00531439">
              <w:rPr>
                <w:b/>
                <w:bCs/>
                <w:color w:val="000000"/>
                <w:sz w:val="22"/>
                <w:szCs w:val="22"/>
                <w:vertAlign w:val="superscript"/>
              </w:rPr>
              <w:footnoteReference w:id="2"/>
            </w:r>
            <w:r w:rsidRPr="00531439">
              <w:rPr>
                <w:b/>
                <w:bCs/>
                <w:color w:val="000000"/>
                <w:sz w:val="22"/>
                <w:szCs w:val="22"/>
              </w:rPr>
              <w:t xml:space="preserve"> (B)</w:t>
            </w:r>
            <w:r w:rsidRPr="005314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shd w:val="clear" w:color="auto" w:fill="BFBFBF"/>
            <w:vAlign w:val="center"/>
            <w:hideMark/>
          </w:tcPr>
          <w:p w14:paraId="51F88364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 (A+B)</w:t>
            </w:r>
          </w:p>
          <w:p w14:paraId="4521909B" w14:textId="00D72F29" w:rsidR="00531439" w:rsidRPr="00531439" w:rsidRDefault="00531439" w:rsidP="003A6F41">
            <w:pPr>
              <w:jc w:val="center"/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 </w:t>
            </w:r>
          </w:p>
        </w:tc>
      </w:tr>
      <w:tr w:rsidR="00531439" w:rsidRPr="00531439" w14:paraId="2FEE1AC2" w14:textId="77777777" w:rsidTr="00EF4E28">
        <w:trPr>
          <w:trHeight w:val="551"/>
        </w:trPr>
        <w:tc>
          <w:tcPr>
            <w:tcW w:w="459" w:type="dxa"/>
            <w:vMerge/>
            <w:vAlign w:val="center"/>
          </w:tcPr>
          <w:p w14:paraId="4E0F972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4353" w:type="dxa"/>
            <w:vMerge/>
            <w:vAlign w:val="center"/>
          </w:tcPr>
          <w:p w14:paraId="4726E57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779" w:type="dxa"/>
            <w:shd w:val="clear" w:color="auto" w:fill="BFBFBF"/>
            <w:vAlign w:val="center"/>
          </w:tcPr>
          <w:p w14:paraId="3A3F1EAA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22" w:type="dxa"/>
            <w:shd w:val="clear" w:color="auto" w:fill="BFBFBF"/>
            <w:vAlign w:val="center"/>
          </w:tcPr>
          <w:p w14:paraId="22883E52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712" w:type="dxa"/>
            <w:shd w:val="clear" w:color="auto" w:fill="BFBFBF"/>
            <w:vAlign w:val="center"/>
          </w:tcPr>
          <w:p w14:paraId="5FCB8C1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1136" w:type="dxa"/>
            <w:shd w:val="clear" w:color="auto" w:fill="BFBFBF"/>
            <w:vAlign w:val="center"/>
          </w:tcPr>
          <w:p w14:paraId="1ECACA1E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  <w:tc>
          <w:tcPr>
            <w:tcW w:w="842" w:type="dxa"/>
            <w:shd w:val="clear" w:color="auto" w:fill="BFBFBF"/>
            <w:vAlign w:val="center"/>
          </w:tcPr>
          <w:p w14:paraId="64B8A05C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bez PVN</w:t>
            </w:r>
          </w:p>
        </w:tc>
        <w:tc>
          <w:tcPr>
            <w:tcW w:w="963" w:type="dxa"/>
            <w:shd w:val="clear" w:color="auto" w:fill="BFBFBF"/>
            <w:vAlign w:val="center"/>
          </w:tcPr>
          <w:p w14:paraId="19ECE3DB" w14:textId="77777777" w:rsidR="00531439" w:rsidRPr="00531439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ar PVN</w:t>
            </w:r>
          </w:p>
        </w:tc>
      </w:tr>
      <w:tr w:rsidR="00531439" w:rsidRPr="00531439" w14:paraId="44855E48" w14:textId="77777777" w:rsidTr="00EF4E28">
        <w:trPr>
          <w:trHeight w:val="585"/>
        </w:trPr>
        <w:tc>
          <w:tcPr>
            <w:tcW w:w="459" w:type="dxa"/>
            <w:shd w:val="clear" w:color="auto" w:fill="auto"/>
            <w:vAlign w:val="center"/>
            <w:hideMark/>
          </w:tcPr>
          <w:p w14:paraId="5C8541EB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53" w:type="dxa"/>
            <w:shd w:val="clear" w:color="auto" w:fill="auto"/>
            <w:hideMark/>
          </w:tcPr>
          <w:p w14:paraId="7F3EAC1C" w14:textId="21A36C8D" w:rsidR="00531439" w:rsidRPr="003A6F41" w:rsidRDefault="00531439" w:rsidP="007A6BA1">
            <w:pPr>
              <w:autoSpaceDE w:val="0"/>
              <w:autoSpaceDN w:val="0"/>
              <w:ind w:right="405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</w:t>
            </w:r>
            <w:r w:rsidR="007A6BA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punkts dzelzceļa stacijā </w:t>
            </w:r>
            <w:r w:rsidR="007A6BA1">
              <w:t xml:space="preserve"> </w:t>
            </w:r>
            <w:r w:rsidR="007A6BA1" w:rsidRPr="007A6BA1">
              <w:rPr>
                <w:sz w:val="22"/>
                <w:szCs w:val="22"/>
              </w:rPr>
              <w:t>Alfa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225DA2E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7D3F9E7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0CAFCCB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4F4D886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6C75F3C3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041569B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465391A2" w14:textId="77777777" w:rsidTr="00EF4E28">
        <w:trPr>
          <w:trHeight w:val="300"/>
        </w:trPr>
        <w:tc>
          <w:tcPr>
            <w:tcW w:w="459" w:type="dxa"/>
            <w:shd w:val="clear" w:color="auto" w:fill="auto"/>
            <w:vAlign w:val="center"/>
            <w:hideMark/>
          </w:tcPr>
          <w:p w14:paraId="4B7ED0F7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53" w:type="dxa"/>
            <w:shd w:val="clear" w:color="auto" w:fill="auto"/>
          </w:tcPr>
          <w:p w14:paraId="5B236148" w14:textId="4FB4D402" w:rsidR="00531439" w:rsidRPr="003A6F41" w:rsidRDefault="00531439" w:rsidP="007A6BA1">
            <w:pPr>
              <w:autoSpaceDE w:val="0"/>
              <w:autoSpaceDN w:val="0"/>
              <w:ind w:right="405" w:firstLine="6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7A6BA1">
              <w:t xml:space="preserve"> </w:t>
            </w:r>
            <w:r w:rsidR="007A6BA1" w:rsidRPr="007A6BA1">
              <w:rPr>
                <w:sz w:val="22"/>
                <w:szCs w:val="22"/>
              </w:rPr>
              <w:t>Atgāzene</w:t>
            </w:r>
          </w:p>
        </w:tc>
        <w:tc>
          <w:tcPr>
            <w:tcW w:w="779" w:type="dxa"/>
            <w:shd w:val="clear" w:color="auto" w:fill="auto"/>
            <w:vAlign w:val="bottom"/>
            <w:hideMark/>
          </w:tcPr>
          <w:p w14:paraId="7757E0EB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22" w:type="dxa"/>
            <w:shd w:val="clear" w:color="auto" w:fill="auto"/>
            <w:vAlign w:val="bottom"/>
          </w:tcPr>
          <w:p w14:paraId="015C887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  <w:hideMark/>
          </w:tcPr>
          <w:p w14:paraId="55EB0E46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6" w:type="dxa"/>
            <w:shd w:val="clear" w:color="auto" w:fill="auto"/>
            <w:vAlign w:val="bottom"/>
          </w:tcPr>
          <w:p w14:paraId="358F6840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  <w:hideMark/>
          </w:tcPr>
          <w:p w14:paraId="599F35DE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shd w:val="clear" w:color="auto" w:fill="auto"/>
            <w:vAlign w:val="bottom"/>
          </w:tcPr>
          <w:p w14:paraId="4BE25E9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13EFF009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  <w:hideMark/>
          </w:tcPr>
          <w:p w14:paraId="0F06D855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353" w:type="dxa"/>
            <w:shd w:val="clear" w:color="auto" w:fill="auto"/>
          </w:tcPr>
          <w:p w14:paraId="14A5FE9C" w14:textId="7B34F645" w:rsidR="00531439" w:rsidRPr="003A6F41" w:rsidRDefault="00531439" w:rsidP="007A6BA1">
            <w:pPr>
              <w:autoSpaceDE w:val="0"/>
              <w:autoSpaceDN w:val="0"/>
              <w:ind w:right="405" w:firstLine="6"/>
              <w:jc w:val="both"/>
              <w:rPr>
                <w:sz w:val="22"/>
                <w:szCs w:val="22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7A6BA1">
              <w:t xml:space="preserve"> </w:t>
            </w:r>
            <w:r w:rsidR="007A6BA1" w:rsidRPr="007A6BA1">
              <w:rPr>
                <w:sz w:val="22"/>
                <w:szCs w:val="22"/>
              </w:rPr>
              <w:t>Slokas iela</w:t>
            </w:r>
          </w:p>
        </w:tc>
        <w:tc>
          <w:tcPr>
            <w:tcW w:w="779" w:type="dxa"/>
            <w:shd w:val="clear" w:color="auto" w:fill="auto"/>
            <w:vAlign w:val="bottom"/>
            <w:hideMark/>
          </w:tcPr>
          <w:p w14:paraId="3F25765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22" w:type="dxa"/>
            <w:shd w:val="clear" w:color="auto" w:fill="auto"/>
            <w:vAlign w:val="bottom"/>
          </w:tcPr>
          <w:p w14:paraId="1B3904DA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  <w:hideMark/>
          </w:tcPr>
          <w:p w14:paraId="757BE999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1136" w:type="dxa"/>
            <w:shd w:val="clear" w:color="auto" w:fill="auto"/>
            <w:vAlign w:val="bottom"/>
          </w:tcPr>
          <w:p w14:paraId="2DBD7A95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  <w:hideMark/>
          </w:tcPr>
          <w:p w14:paraId="59148476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  <w:r w:rsidRPr="00531439">
              <w:rPr>
                <w:color w:val="000000"/>
                <w:sz w:val="24"/>
                <w:szCs w:val="24"/>
              </w:rPr>
              <w:t>  </w:t>
            </w:r>
          </w:p>
        </w:tc>
        <w:tc>
          <w:tcPr>
            <w:tcW w:w="963" w:type="dxa"/>
            <w:shd w:val="clear" w:color="auto" w:fill="auto"/>
            <w:vAlign w:val="bottom"/>
          </w:tcPr>
          <w:p w14:paraId="032A9703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254808CE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76D8479C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353" w:type="dxa"/>
            <w:shd w:val="clear" w:color="auto" w:fill="auto"/>
          </w:tcPr>
          <w:p w14:paraId="6240214F" w14:textId="507EC227" w:rsidR="00531439" w:rsidRPr="003A6F41" w:rsidRDefault="00531439" w:rsidP="007A6BA1">
            <w:pPr>
              <w:autoSpaceDE w:val="0"/>
              <w:autoSpaceDN w:val="0"/>
              <w:ind w:right="405" w:firstLine="6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>Pilsētas sabiedriskā transporta savienojuma punkts dzelzceļa stacijā</w:t>
            </w:r>
            <w:r w:rsidR="007A6BA1">
              <w:t xml:space="preserve"> </w:t>
            </w:r>
            <w:r w:rsidR="007A6BA1" w:rsidRPr="007A6BA1">
              <w:rPr>
                <w:color w:val="000000"/>
                <w:sz w:val="22"/>
                <w:szCs w:val="22"/>
                <w:bdr w:val="none" w:sz="0" w:space="0" w:color="auto" w:frame="1"/>
              </w:rPr>
              <w:t>Vecdaugava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14AB46E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39F8CCE8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18D9BE2B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746141F2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522BE84F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797C013A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95559C0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57868EB1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53" w:type="dxa"/>
            <w:shd w:val="clear" w:color="auto" w:fill="auto"/>
          </w:tcPr>
          <w:p w14:paraId="601CFD8E" w14:textId="44D08B7F" w:rsidR="00531439" w:rsidRPr="003A6F41" w:rsidRDefault="00531439" w:rsidP="007A6BA1">
            <w:pPr>
              <w:autoSpaceDE w:val="0"/>
              <w:autoSpaceDN w:val="0"/>
              <w:ind w:right="405" w:firstLine="6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7A6BA1">
              <w:t xml:space="preserve"> </w:t>
            </w:r>
            <w:r w:rsidR="007A6BA1" w:rsidRPr="007A6BA1">
              <w:rPr>
                <w:color w:val="000000"/>
                <w:sz w:val="22"/>
                <w:szCs w:val="22"/>
                <w:bdr w:val="none" w:sz="0" w:space="0" w:color="auto" w:frame="1"/>
              </w:rPr>
              <w:t>Turība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33827F2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C615651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2D392E61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05B5079F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0CF22413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405EA10E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071546AE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2A60CF0D" w14:textId="77777777" w:rsidR="00531439" w:rsidRPr="005D1C1A" w:rsidRDefault="00531439" w:rsidP="00531439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 w:rsidRPr="005D1C1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53" w:type="dxa"/>
            <w:shd w:val="clear" w:color="auto" w:fill="auto"/>
          </w:tcPr>
          <w:p w14:paraId="5EF3F751" w14:textId="3724DCE6" w:rsidR="00531439" w:rsidRPr="003A6F41" w:rsidRDefault="00531439" w:rsidP="007A6BA1">
            <w:pPr>
              <w:autoSpaceDE w:val="0"/>
              <w:autoSpaceDN w:val="0"/>
              <w:ind w:right="405" w:firstLine="6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 w:rsidR="007A6BA1">
              <w:t xml:space="preserve"> </w:t>
            </w:r>
            <w:r w:rsidR="007A6BA1" w:rsidRPr="007A6BA1">
              <w:rPr>
                <w:sz w:val="22"/>
                <w:szCs w:val="22"/>
              </w:rPr>
              <w:t>Mangaļi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063D736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14404F7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497F431C" w14:textId="77777777" w:rsidR="00531439" w:rsidRPr="00531439" w:rsidRDefault="00531439" w:rsidP="00531439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323E58AC" w14:textId="77777777" w:rsidR="00531439" w:rsidRPr="00531439" w:rsidRDefault="00531439" w:rsidP="00531439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1CDC8D9C" w14:textId="77777777" w:rsidR="00531439" w:rsidRPr="00531439" w:rsidRDefault="00531439" w:rsidP="00531439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54316C51" w14:textId="77777777" w:rsidR="00531439" w:rsidRPr="00531439" w:rsidRDefault="00531439" w:rsidP="00531439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7A6BA1" w:rsidRPr="00531439" w14:paraId="68BAFEF7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107E7807" w14:textId="2F17762F" w:rsidR="007A6BA1" w:rsidRPr="005D1C1A" w:rsidRDefault="007A6BA1" w:rsidP="007A6BA1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353" w:type="dxa"/>
            <w:shd w:val="clear" w:color="auto" w:fill="auto"/>
          </w:tcPr>
          <w:p w14:paraId="5ECF4D27" w14:textId="311C9FB2" w:rsidR="007A6BA1" w:rsidRPr="003A6F41" w:rsidRDefault="00A56F3E" w:rsidP="007A6BA1">
            <w:pPr>
              <w:autoSpaceDE w:val="0"/>
              <w:autoSpaceDN w:val="0"/>
              <w:ind w:right="405" w:firstLine="6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Pilsētas sabiedriskā transporta savienojuma punkts dzelzceļa stacijā </w:t>
            </w:r>
            <w:r>
              <w:t xml:space="preserve">  </w:t>
            </w:r>
            <w:r w:rsidRPr="007A6BA1">
              <w:rPr>
                <w:sz w:val="22"/>
                <w:szCs w:val="22"/>
              </w:rPr>
              <w:t>Gaisma</w:t>
            </w: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51CFBC3D" w14:textId="77777777" w:rsidR="007A6BA1" w:rsidRPr="00531439" w:rsidRDefault="007A6BA1" w:rsidP="007A6BA1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9755FA8" w14:textId="77777777" w:rsidR="007A6BA1" w:rsidRPr="00531439" w:rsidRDefault="007A6BA1" w:rsidP="007A6BA1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16E36E4D" w14:textId="77777777" w:rsidR="007A6BA1" w:rsidRPr="00531439" w:rsidRDefault="007A6BA1" w:rsidP="007A6BA1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2E0B3147" w14:textId="77777777" w:rsidR="007A6BA1" w:rsidRPr="00531439" w:rsidRDefault="007A6BA1" w:rsidP="007A6BA1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7E6E3832" w14:textId="77777777" w:rsidR="007A6BA1" w:rsidRPr="00531439" w:rsidRDefault="007A6BA1" w:rsidP="007A6BA1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656EDA56" w14:textId="77777777" w:rsidR="007A6BA1" w:rsidRPr="00531439" w:rsidRDefault="007A6BA1" w:rsidP="007A6BA1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7A6BA1" w:rsidRPr="00531439" w14:paraId="1013C271" w14:textId="77777777" w:rsidTr="00EF4E28">
        <w:trPr>
          <w:trHeight w:val="303"/>
        </w:trPr>
        <w:tc>
          <w:tcPr>
            <w:tcW w:w="459" w:type="dxa"/>
            <w:shd w:val="clear" w:color="auto" w:fill="auto"/>
            <w:vAlign w:val="center"/>
          </w:tcPr>
          <w:p w14:paraId="3FF1FDD0" w14:textId="39754C12" w:rsidR="007A6BA1" w:rsidRPr="005D1C1A" w:rsidRDefault="007A6BA1" w:rsidP="007A6BA1">
            <w:pPr>
              <w:spacing w:before="100" w:beforeAutospacing="1" w:after="100" w:afterAutospacing="1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353" w:type="dxa"/>
            <w:shd w:val="clear" w:color="auto" w:fill="auto"/>
          </w:tcPr>
          <w:p w14:paraId="41A2F299" w14:textId="0077AE91" w:rsidR="007A6BA1" w:rsidRPr="003A6F41" w:rsidRDefault="00A56F3E" w:rsidP="007A6BA1">
            <w:pPr>
              <w:autoSpaceDE w:val="0"/>
              <w:autoSpaceDN w:val="0"/>
              <w:ind w:right="405" w:firstLine="6"/>
              <w:jc w:val="both"/>
              <w:rPr>
                <w:color w:val="000000"/>
                <w:sz w:val="22"/>
                <w:szCs w:val="22"/>
                <w:bdr w:val="none" w:sz="0" w:space="0" w:color="auto" w:frame="1"/>
              </w:rPr>
            </w:pPr>
            <w:r w:rsidRPr="003A6F41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Pilsētas sabiedriskā transporta savienojuma punkts dzelzceļa stacijā </w:t>
            </w:r>
            <w:r>
              <w:t xml:space="preserve">  </w:t>
            </w:r>
            <w:r w:rsidRPr="007A6BA1">
              <w:rPr>
                <w:sz w:val="22"/>
                <w:szCs w:val="22"/>
              </w:rPr>
              <w:t>Vecāķi</w:t>
            </w:r>
          </w:p>
        </w:tc>
        <w:tc>
          <w:tcPr>
            <w:tcW w:w="779" w:type="dxa"/>
            <w:shd w:val="clear" w:color="auto" w:fill="auto"/>
            <w:vAlign w:val="bottom"/>
          </w:tcPr>
          <w:p w14:paraId="2341AFDA" w14:textId="77777777" w:rsidR="007A6BA1" w:rsidRPr="00531439" w:rsidRDefault="007A6BA1" w:rsidP="007A6BA1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22" w:type="dxa"/>
            <w:shd w:val="clear" w:color="auto" w:fill="auto"/>
            <w:vAlign w:val="bottom"/>
          </w:tcPr>
          <w:p w14:paraId="2A03F0A0" w14:textId="77777777" w:rsidR="007A6BA1" w:rsidRPr="00531439" w:rsidRDefault="007A6BA1" w:rsidP="007A6BA1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vAlign w:val="bottom"/>
          </w:tcPr>
          <w:p w14:paraId="7432E6F7" w14:textId="77777777" w:rsidR="007A6BA1" w:rsidRPr="00531439" w:rsidRDefault="007A6BA1" w:rsidP="007A6BA1">
            <w:pPr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shd w:val="clear" w:color="auto" w:fill="auto"/>
            <w:vAlign w:val="bottom"/>
          </w:tcPr>
          <w:p w14:paraId="5FD37E73" w14:textId="77777777" w:rsidR="007A6BA1" w:rsidRPr="00531439" w:rsidRDefault="007A6BA1" w:rsidP="007A6BA1">
            <w:pPr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vAlign w:val="bottom"/>
          </w:tcPr>
          <w:p w14:paraId="4FA6F132" w14:textId="77777777" w:rsidR="007A6BA1" w:rsidRPr="00531439" w:rsidRDefault="007A6BA1" w:rsidP="007A6BA1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</w:tc>
        <w:tc>
          <w:tcPr>
            <w:tcW w:w="963" w:type="dxa"/>
            <w:shd w:val="clear" w:color="auto" w:fill="auto"/>
            <w:vAlign w:val="bottom"/>
          </w:tcPr>
          <w:p w14:paraId="527FE8D3" w14:textId="77777777" w:rsidR="007A6BA1" w:rsidRPr="00531439" w:rsidRDefault="007A6BA1" w:rsidP="007A6BA1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531439" w:rsidRPr="00531439" w14:paraId="784DD600" w14:textId="77777777" w:rsidTr="00EF4E28">
        <w:trPr>
          <w:trHeight w:val="300"/>
        </w:trPr>
        <w:tc>
          <w:tcPr>
            <w:tcW w:w="4812" w:type="dxa"/>
            <w:gridSpan w:val="2"/>
            <w:shd w:val="clear" w:color="auto" w:fill="DDD9C3"/>
            <w:vAlign w:val="center"/>
          </w:tcPr>
          <w:p w14:paraId="56454039" w14:textId="77777777" w:rsidR="00531439" w:rsidRPr="00531439" w:rsidRDefault="00531439" w:rsidP="00531439">
            <w:pPr>
              <w:spacing w:before="100" w:beforeAutospacing="1" w:after="100" w:afterAutospacing="1"/>
              <w:jc w:val="right"/>
              <w:textAlignment w:val="baseline"/>
              <w:rPr>
                <w:sz w:val="22"/>
                <w:szCs w:val="22"/>
              </w:rPr>
            </w:pPr>
            <w:r w:rsidRPr="00531439">
              <w:rPr>
                <w:b/>
                <w:bCs/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779" w:type="dxa"/>
            <w:shd w:val="clear" w:color="auto" w:fill="DDD9C3"/>
            <w:vAlign w:val="bottom"/>
          </w:tcPr>
          <w:p w14:paraId="39BDC1B2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22" w:type="dxa"/>
            <w:shd w:val="clear" w:color="auto" w:fill="DDD9C3"/>
            <w:vAlign w:val="bottom"/>
          </w:tcPr>
          <w:p w14:paraId="3FBC8E3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12" w:type="dxa"/>
            <w:shd w:val="clear" w:color="auto" w:fill="DDD9C3"/>
            <w:vAlign w:val="bottom"/>
          </w:tcPr>
          <w:p w14:paraId="3FA90244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DDD9C3"/>
            <w:vAlign w:val="bottom"/>
          </w:tcPr>
          <w:p w14:paraId="51C8B136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shd w:val="clear" w:color="auto" w:fill="DDD9C3"/>
            <w:vAlign w:val="bottom"/>
          </w:tcPr>
          <w:p w14:paraId="1B433B89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3" w:type="dxa"/>
            <w:shd w:val="clear" w:color="auto" w:fill="DDD9C3"/>
            <w:vAlign w:val="bottom"/>
          </w:tcPr>
          <w:p w14:paraId="7D4FC537" w14:textId="77777777" w:rsidR="00531439" w:rsidRPr="00531439" w:rsidRDefault="00531439" w:rsidP="00531439">
            <w:pPr>
              <w:spacing w:before="100" w:beforeAutospacing="1" w:after="100" w:afterAutospacing="1"/>
              <w:textAlignment w:val="baseline"/>
              <w:rPr>
                <w:sz w:val="24"/>
                <w:szCs w:val="24"/>
              </w:rPr>
            </w:pPr>
          </w:p>
        </w:tc>
      </w:tr>
    </w:tbl>
    <w:p w14:paraId="2170A70A" w14:textId="185C1A1D" w:rsidR="00DB77E9" w:rsidRPr="00EF4E28" w:rsidRDefault="00DB77E9" w:rsidP="00DB77E9">
      <w:pPr>
        <w:widowControl w:val="0"/>
        <w:tabs>
          <w:tab w:val="center" w:pos="720"/>
          <w:tab w:val="center" w:pos="4153"/>
          <w:tab w:val="right" w:pos="8306"/>
        </w:tabs>
        <w:jc w:val="both"/>
        <w:rPr>
          <w:lang w:eastAsia="x-none"/>
        </w:rPr>
      </w:pPr>
    </w:p>
    <w:p w14:paraId="6F6ACEC2" w14:textId="77777777" w:rsidR="00531439" w:rsidRPr="00531439" w:rsidRDefault="00531439" w:rsidP="00531439">
      <w:pPr>
        <w:jc w:val="both"/>
        <w:rPr>
          <w:sz w:val="22"/>
          <w:szCs w:val="22"/>
        </w:rPr>
      </w:pPr>
    </w:p>
    <w:p w14:paraId="6F8AD2B9" w14:textId="77777777" w:rsidR="00531439" w:rsidRPr="00531439" w:rsidRDefault="00531439" w:rsidP="00531439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6"/>
      </w:tblGrid>
      <w:tr w:rsidR="00531439" w:rsidRPr="00531439" w14:paraId="40EE4158" w14:textId="77777777" w:rsidTr="003358E2">
        <w:trPr>
          <w:trHeight w:val="300"/>
        </w:trPr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3BC2F2ED" w14:textId="77777777" w:rsidR="00531439" w:rsidRPr="00531439" w:rsidRDefault="00531439" w:rsidP="00531439">
            <w:pPr>
              <w:tabs>
                <w:tab w:val="left" w:pos="426"/>
                <w:tab w:val="left" w:pos="709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531439">
              <w:rPr>
                <w:i/>
                <w:iCs/>
                <w:sz w:val="22"/>
                <w:szCs w:val="22"/>
              </w:rPr>
              <w:t xml:space="preserve">Pretendenta </w:t>
            </w:r>
            <w:proofErr w:type="spellStart"/>
            <w:r w:rsidRPr="00531439">
              <w:rPr>
                <w:i/>
                <w:iCs/>
                <w:sz w:val="22"/>
                <w:szCs w:val="22"/>
              </w:rPr>
              <w:t>pārstāvēttiesīgās</w:t>
            </w:r>
            <w:proofErr w:type="spellEnd"/>
            <w:r w:rsidRPr="00531439">
              <w:rPr>
                <w:i/>
                <w:iCs/>
                <w:sz w:val="22"/>
                <w:szCs w:val="22"/>
              </w:rPr>
              <w:t xml:space="preserve"> personas amats, vārds, uzvārds un paraksts** un datums**</w:t>
            </w:r>
          </w:p>
        </w:tc>
      </w:tr>
    </w:tbl>
    <w:p w14:paraId="4C1EAC8C" w14:textId="206286DB" w:rsidR="00B021D1" w:rsidRPr="00EF4E28" w:rsidRDefault="00531439" w:rsidP="00EF4E28">
      <w:pPr>
        <w:tabs>
          <w:tab w:val="left" w:pos="426"/>
          <w:tab w:val="left" w:pos="709"/>
        </w:tabs>
        <w:jc w:val="both"/>
        <w:rPr>
          <w:i/>
          <w:iCs/>
          <w:sz w:val="22"/>
          <w:szCs w:val="22"/>
        </w:rPr>
      </w:pPr>
      <w:r w:rsidRPr="00531439">
        <w:rPr>
          <w:i/>
          <w:iCs/>
          <w:sz w:val="22"/>
          <w:szCs w:val="22"/>
        </w:rPr>
        <w:t>**Rekvizītus “paraksts” un “datums” neaizpilda, ja dokuments parakstīts elektroniski ar drošu elektronisko parakstu un satur laika zīmogu.</w:t>
      </w:r>
    </w:p>
    <w:p w14:paraId="4A287B11" w14:textId="185EFA6C" w:rsidR="00531439" w:rsidRPr="00B021D1" w:rsidRDefault="00531439" w:rsidP="00531439">
      <w:pPr>
        <w:ind w:left="720"/>
        <w:jc w:val="right"/>
        <w:rPr>
          <w:i/>
          <w:iCs/>
        </w:rPr>
      </w:pPr>
      <w:r w:rsidRPr="00B021D1">
        <w:rPr>
          <w:i/>
          <w:iCs/>
        </w:rPr>
        <w:t>Finanšu piedāvājuma pielikums Nr.1.</w:t>
      </w:r>
    </w:p>
    <w:p w14:paraId="504BB2DC" w14:textId="77777777" w:rsidR="00531439" w:rsidRPr="00531439" w:rsidRDefault="00531439" w:rsidP="00531439">
      <w:pPr>
        <w:jc w:val="right"/>
      </w:pPr>
    </w:p>
    <w:p w14:paraId="0319842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4EFAB08" w14:textId="7CF38F6F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Nr.1 “Pilsētas sabiedriskā transporta savienojuma punkta izbūve dzelzceļa stacijā – </w:t>
      </w:r>
      <w:r w:rsidR="00F320E2" w:rsidRPr="00F320E2">
        <w:rPr>
          <w:b/>
          <w:bCs/>
          <w:color w:val="000000"/>
        </w:rPr>
        <w:t>Alfa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"/>
        <w:gridCol w:w="5241"/>
        <w:gridCol w:w="26"/>
        <w:gridCol w:w="1416"/>
        <w:gridCol w:w="21"/>
        <w:gridCol w:w="238"/>
        <w:gridCol w:w="11"/>
        <w:gridCol w:w="31"/>
        <w:gridCol w:w="832"/>
        <w:gridCol w:w="21"/>
        <w:gridCol w:w="350"/>
        <w:gridCol w:w="997"/>
        <w:gridCol w:w="30"/>
      </w:tblGrid>
      <w:tr w:rsidR="00531439" w:rsidRPr="00531439" w14:paraId="71C7FD2B" w14:textId="77777777" w:rsidTr="00DF3F87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8103BC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5792C1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2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49E239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1E74CBA7" w14:textId="77777777" w:rsidTr="00DF3F87">
        <w:trPr>
          <w:trHeight w:val="3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8462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6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C619" w14:textId="4F5CDDF0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„Pilsētas sabiedriskā transporta savienojuma punkta izbūve dzelzceļa stacijā – </w:t>
            </w:r>
            <w:r w:rsidR="00F320E2" w:rsidRPr="00F320E2">
              <w:rPr>
                <w:sz w:val="22"/>
                <w:szCs w:val="22"/>
              </w:rPr>
              <w:t>Alfa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2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7599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06556F22" w14:textId="77777777" w:rsidTr="00DF3F87">
        <w:trPr>
          <w:trHeight w:val="300"/>
        </w:trPr>
        <w:tc>
          <w:tcPr>
            <w:tcW w:w="7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5785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B38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5B715CFA" w14:textId="77777777" w:rsidTr="00DF3F87">
        <w:trPr>
          <w:gridAfter w:val="1"/>
          <w:wAfter w:w="30" w:type="dxa"/>
          <w:trHeight w:val="300"/>
        </w:trPr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52619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E35024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664B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2D98F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120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DF3F87" w:rsidRPr="00531439" w14:paraId="061B22BA" w14:textId="77777777" w:rsidTr="00DF3F87">
        <w:trPr>
          <w:trHeight w:val="9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AEB6027" w14:textId="77777777" w:rsidR="00DF3F87" w:rsidRPr="00531439" w:rsidRDefault="00DF3F87" w:rsidP="00564CE8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D480A0" w14:textId="77777777" w:rsidR="00DF3F87" w:rsidRPr="00531439" w:rsidRDefault="00DF3F87" w:rsidP="00564CE8">
            <w:pPr>
              <w:spacing w:after="120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574667" w14:textId="77777777" w:rsidR="00DF3F87" w:rsidRPr="00531439" w:rsidRDefault="00DF3F87" w:rsidP="00564CE8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4B3D0" w14:textId="77777777" w:rsidR="00DF3F87" w:rsidRPr="00531439" w:rsidRDefault="00DF3F87" w:rsidP="00564CE8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E2F69A" w14:textId="77777777" w:rsidR="00DF3F87" w:rsidRPr="00531439" w:rsidRDefault="00DF3F87" w:rsidP="00564CE8">
            <w:pPr>
              <w:spacing w:after="120"/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DF3F87" w:rsidRPr="00531439" w14:paraId="05126A3C" w14:textId="77777777" w:rsidTr="00DF3F87">
        <w:trPr>
          <w:trHeight w:val="54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FF690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69C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0F6A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0697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815C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5FD5313F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24209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C1CA0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52F94B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A3EA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7109D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7968F8C8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F3267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D5E33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A3C0FE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F8A7E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0E2C9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3FC118B8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D0099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D5CF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93331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B47AE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9A7A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B021569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E1206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65F72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1688E9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2887A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A797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F6B67CA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C0E73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31930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A9FDE2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DB0D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573E1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B047459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97D55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A14A0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860396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45393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7368C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688BC666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04BDB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ADC02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F7358F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2CE79F5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958A9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2F21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7E3F5898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726D9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A2CF9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8C13A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A437B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BBBC5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3DCE3F8E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ABF0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059B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36E8F7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44DE1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C9E35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28F6317A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8FE6F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5A59D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DF683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D6981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5792B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D5714E1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DA68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B8D65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FC055B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6273C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C04F5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44D2A265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8C877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5712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7C1F36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3401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5FEF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67E68F84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CC8AB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B2902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80DFE3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9B6C0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49F78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C37C8B5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C9B64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1F609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C8A5A3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74D68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17DE7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49F113A6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8DAA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784A" w14:textId="77777777" w:rsidR="00DF3F87" w:rsidRPr="00531439" w:rsidRDefault="00DF3F87" w:rsidP="00564CE8">
            <w:pPr>
              <w:spacing w:before="60" w:after="60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119E4D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2CDB4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A7B82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615B5E2E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BB6F3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6547B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13C21B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A7453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D9149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464C3C7B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9018D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D34D8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EE12C45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C18D2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1349D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73D40105" w14:textId="77777777" w:rsidTr="00DF3F87">
        <w:trPr>
          <w:trHeight w:val="6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92587" w14:textId="77777777" w:rsidR="00DF3F87" w:rsidRPr="00531439" w:rsidRDefault="00DF3F87" w:rsidP="00564CE8">
            <w:pPr>
              <w:numPr>
                <w:ilvl w:val="0"/>
                <w:numId w:val="20"/>
              </w:numPr>
              <w:spacing w:before="1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1ACFE" w14:textId="77777777" w:rsidR="00DF3F87" w:rsidRPr="00531439" w:rsidRDefault="00DF3F87" w:rsidP="00564CE8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B67D58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3501D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55CBF" w14:textId="77777777" w:rsidR="00DF3F87" w:rsidRPr="00531439" w:rsidRDefault="00DF3F87" w:rsidP="00564CE8">
            <w:pPr>
              <w:jc w:val="center"/>
              <w:rPr>
                <w:sz w:val="22"/>
                <w:szCs w:val="22"/>
              </w:rPr>
            </w:pPr>
          </w:p>
        </w:tc>
      </w:tr>
      <w:tr w:rsidR="00DF3F87" w:rsidRPr="00531439" w14:paraId="12CF20D5" w14:textId="77777777" w:rsidTr="00DF3F87">
        <w:trPr>
          <w:trHeight w:val="443"/>
        </w:trPr>
        <w:tc>
          <w:tcPr>
            <w:tcW w:w="88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823C4" w14:textId="77777777" w:rsidR="00DF3F87" w:rsidRPr="00531439" w:rsidRDefault="00DF3F87" w:rsidP="00564CE8">
            <w:pPr>
              <w:spacing w:after="120" w:line="264" w:lineRule="auto"/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CEED" w14:textId="77777777" w:rsidR="00DF3F87" w:rsidRPr="00531439" w:rsidRDefault="00DF3F87" w:rsidP="00564CE8">
            <w:pPr>
              <w:spacing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F3F87" w:rsidRPr="00531439" w14:paraId="5A98DB95" w14:textId="77777777" w:rsidTr="00DF3F87">
        <w:trPr>
          <w:trHeight w:val="246"/>
        </w:trPr>
        <w:tc>
          <w:tcPr>
            <w:tcW w:w="76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F2B50D7" w14:textId="77777777" w:rsidR="00DF3F87" w:rsidRPr="00531439" w:rsidRDefault="00DF3F87" w:rsidP="00564CE8">
            <w:pPr>
              <w:spacing w:after="120" w:line="264" w:lineRule="auto"/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BC90A32" w14:textId="77777777" w:rsidR="00DF3F87" w:rsidRPr="00531439" w:rsidRDefault="00DF3F87" w:rsidP="00564CE8">
            <w:pPr>
              <w:spacing w:after="12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31C9949C" w14:textId="77777777" w:rsidR="00DF3F87" w:rsidRDefault="00DF3F87" w:rsidP="00531439">
      <w:pPr>
        <w:rPr>
          <w:b/>
          <w:bCs/>
          <w:sz w:val="22"/>
          <w:szCs w:val="22"/>
        </w:rPr>
      </w:pPr>
    </w:p>
    <w:p w14:paraId="2B5DD10F" w14:textId="77777777" w:rsidR="00DF3F87" w:rsidRDefault="00DF3F87" w:rsidP="00531439">
      <w:pPr>
        <w:rPr>
          <w:b/>
          <w:bCs/>
          <w:sz w:val="22"/>
          <w:szCs w:val="22"/>
        </w:rPr>
      </w:pPr>
    </w:p>
    <w:p w14:paraId="6AD5E6D9" w14:textId="77777777" w:rsidR="00DF3F87" w:rsidRDefault="00DF3F87" w:rsidP="00531439">
      <w:pPr>
        <w:rPr>
          <w:b/>
          <w:bCs/>
          <w:sz w:val="22"/>
          <w:szCs w:val="22"/>
        </w:rPr>
      </w:pPr>
    </w:p>
    <w:p w14:paraId="3EBDD825" w14:textId="4929FCD9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419CF92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3D3CDC7F" w14:textId="77777777" w:rsidR="00531439" w:rsidRPr="00531439" w:rsidRDefault="00531439" w:rsidP="00531439">
      <w:pPr>
        <w:numPr>
          <w:ilvl w:val="0"/>
          <w:numId w:val="2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62E3C069" w14:textId="77777777" w:rsidR="00531439" w:rsidRPr="00531439" w:rsidRDefault="00531439" w:rsidP="00531439">
      <w:pPr>
        <w:rPr>
          <w:sz w:val="22"/>
          <w:szCs w:val="22"/>
        </w:rPr>
      </w:pPr>
    </w:p>
    <w:p w14:paraId="565978E6" w14:textId="77777777" w:rsidR="00531439" w:rsidRPr="00531439" w:rsidRDefault="00531439" w:rsidP="00531439">
      <w:pPr>
        <w:rPr>
          <w:sz w:val="22"/>
          <w:szCs w:val="22"/>
        </w:rPr>
      </w:pPr>
    </w:p>
    <w:p w14:paraId="417FF9F4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65A4DCC8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00B6C804" w14:textId="4A89E507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Nr.2 “Pilsētas sabiedriskā transporta savienojuma punkta izbūve dzelzceļa stacijā – </w:t>
      </w:r>
      <w:r w:rsidR="00F320E2" w:rsidRPr="00444167">
        <w:rPr>
          <w:color w:val="000000"/>
        </w:rPr>
        <w:t>Atgāzene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62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562"/>
        <w:gridCol w:w="10"/>
        <w:gridCol w:w="1125"/>
        <w:gridCol w:w="10"/>
        <w:gridCol w:w="385"/>
        <w:gridCol w:w="999"/>
        <w:gridCol w:w="10"/>
      </w:tblGrid>
      <w:tr w:rsidR="00531439" w:rsidRPr="00531439" w14:paraId="7F107153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23EF6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0A369B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1B015F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EBB6441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878DC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6590" w14:textId="617C9806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="00F320E2" w:rsidRPr="00444167">
              <w:rPr>
                <w:color w:val="000000"/>
              </w:rPr>
              <w:t>Atgāzene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236C2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53A102D" w14:textId="77777777" w:rsidTr="003358E2">
        <w:trPr>
          <w:trHeight w:val="300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1D8C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6D30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234B8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7261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AFB986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6D0BB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6601E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82181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5637EF32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90D49F0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DA66E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9DF1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E154D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80BF4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DF3F87" w:rsidRPr="00531439" w14:paraId="178F05D0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04587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2941" w14:textId="6A668B6A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7AF5" w14:textId="30042F6E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C26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A22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976FFE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EC205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62244" w14:textId="2B19CA63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1D6C7C" w14:textId="24F53BC6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7AC7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FF56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D7B5F1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35E2A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03BA9" w14:textId="5A6D352D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7DAA66" w14:textId="054E505B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C30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B15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39E079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C006D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0DDE" w14:textId="0562C5B5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85E74C" w14:textId="0394F4D5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72CF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40DB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96D189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A03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13BA" w14:textId="6E9555BA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D289DB" w14:textId="06B9CDB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F74B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E833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F0B74B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6495B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E75F" w14:textId="576E2016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E11401" w14:textId="2826937C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6B2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10D6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606BCB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983F3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B13B" w14:textId="4ADE583E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7707DC" w14:textId="55DD4CDE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848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AD1F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DE8C10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372CE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82201" w14:textId="52B86483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F4E29D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5CBAC6B0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53F2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4A69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D11DDD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139C1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1544B" w14:textId="38AB8440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1B770C" w14:textId="634127D6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CAE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DB0B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128F3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4C61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9FA94" w14:textId="467721BB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CEFBB3" w14:textId="719017C0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AC64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5CA9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E9DD5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8BC8A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D6AB" w14:textId="61AA7786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094479" w14:textId="2BF53B4A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4B47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B2EC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992686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B773A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9F0FE" w14:textId="15307269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CF231B" w14:textId="20B68AFD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CC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EF96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B230BB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B8FDB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AA1FF" w14:textId="6D45597E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757A84" w14:textId="118C5DAA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A13B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30D5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009C4F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40CF2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679F" w14:textId="6D1B91FE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211216" w14:textId="434AF3D3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F88D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2934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CD0C8F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2953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C16B7" w14:textId="0D8AA89C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004F80" w14:textId="2CE2EEC2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6D42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53F7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8A41D3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B8F6B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B8DE" w14:textId="0B27BBA5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5CA95" w14:textId="247D0B84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76D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FA1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44ED93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1D784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5CB8E" w14:textId="778F1C1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ECFF2" w14:textId="26679775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C23B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33B8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485896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F2D61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CB064" w14:textId="3F69AE35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F7B11C" w14:textId="267DE66E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275A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7A86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A23DE1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547F3" w14:textId="77777777" w:rsidR="00DF3F87" w:rsidRPr="00531439" w:rsidRDefault="00DF3F87" w:rsidP="00DF3F87">
            <w:pPr>
              <w:numPr>
                <w:ilvl w:val="0"/>
                <w:numId w:val="39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62811" w14:textId="13C5D068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CBF881" w14:textId="6BE4DEAD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94F0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94AB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78D9C68" w14:textId="77777777" w:rsidTr="003358E2">
        <w:trPr>
          <w:trHeight w:val="443"/>
        </w:trPr>
        <w:tc>
          <w:tcPr>
            <w:tcW w:w="9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B039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D59C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46021F55" w14:textId="77777777" w:rsidTr="00531439">
        <w:trPr>
          <w:trHeight w:val="246"/>
        </w:trPr>
        <w:tc>
          <w:tcPr>
            <w:tcW w:w="8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B640B7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0DD5492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A78E5DB" w14:textId="77777777" w:rsidR="00531439" w:rsidRPr="00531439" w:rsidRDefault="00531439" w:rsidP="00531439">
      <w:pPr>
        <w:rPr>
          <w:sz w:val="22"/>
          <w:szCs w:val="22"/>
        </w:rPr>
      </w:pPr>
    </w:p>
    <w:p w14:paraId="6B16F007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6A0324D7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5A94651" w14:textId="77777777" w:rsidR="00531439" w:rsidRPr="00531439" w:rsidRDefault="00531439" w:rsidP="00531439">
      <w:pPr>
        <w:numPr>
          <w:ilvl w:val="0"/>
          <w:numId w:val="29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19FB4EB8" w14:textId="77777777" w:rsidR="00531439" w:rsidRPr="00531439" w:rsidRDefault="00531439" w:rsidP="00531439">
      <w:pPr>
        <w:rPr>
          <w:sz w:val="22"/>
          <w:szCs w:val="22"/>
        </w:rPr>
      </w:pPr>
    </w:p>
    <w:p w14:paraId="5907B2A6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175D60E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45C16AC" w14:textId="767E3FF6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Nr.3 “Pilsētas sabiedriskā transporta savienojuma punkta izbūve </w:t>
      </w:r>
      <w:r w:rsidR="00DF3F87">
        <w:rPr>
          <w:b/>
          <w:bCs/>
          <w:sz w:val="22"/>
          <w:szCs w:val="22"/>
        </w:rPr>
        <w:t>mobilitātes punktā</w:t>
      </w:r>
      <w:r w:rsidRPr="00531439">
        <w:rPr>
          <w:b/>
          <w:bCs/>
          <w:sz w:val="22"/>
          <w:szCs w:val="22"/>
        </w:rPr>
        <w:t xml:space="preserve"> – </w:t>
      </w:r>
      <w:r w:rsidR="00F320E2" w:rsidRPr="00F320E2">
        <w:rPr>
          <w:b/>
          <w:bCs/>
          <w:sz w:val="22"/>
          <w:szCs w:val="22"/>
        </w:rPr>
        <w:t>Slokas iela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61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DE26E37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DEB5A1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9EA9FC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FF86C8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2E050959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F95D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7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4644" w14:textId="5E3158FD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="00F320E2" w:rsidRPr="00F320E2">
              <w:rPr>
                <w:sz w:val="22"/>
                <w:szCs w:val="22"/>
              </w:rPr>
              <w:t>Slokas iela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849B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5EBB1796" w14:textId="77777777" w:rsidTr="003358E2">
        <w:trPr>
          <w:trHeight w:val="300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6969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C9EF5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4D48A6D6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84B5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3896B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9B66D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D8614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19511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1289980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354485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9287EB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7527E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88811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CE185E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DF3F87" w:rsidRPr="00531439" w14:paraId="4DEF1F0D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A2221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20D0" w14:textId="4B69224B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705A" w14:textId="38C62052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DA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9B2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43FFB8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2789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4AF9B" w14:textId="642CB140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D171F3" w14:textId="7D6AB6E2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D4A4D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834D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17B04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3CF4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C22C7" w14:textId="7BBE482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7BEE05F" w14:textId="7764036B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2593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4FEA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843F3A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7FC7B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DE1A3" w14:textId="110914C2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5F3B9" w14:textId="2E04B5DB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3BAF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7E5B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3AA3F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7D9B0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7045C" w14:textId="657458BD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8F2BF0" w14:textId="4C4FA444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5935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1717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80545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74706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C749D" w14:textId="6F4D7B0A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229729" w14:textId="6F26E525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DB77D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52E1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8FD1A20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62F9C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3D8E" w14:textId="068C9562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34F27CF" w14:textId="1DCEE82C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7050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85BF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3EB54B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2015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9308" w14:textId="12DE9AED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EA26CE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433FB03E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9174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F206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4CFCD2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D6133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92E8" w14:textId="61E06A56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DE9CA8" w14:textId="6694803E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B2B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126F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D748D4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F51A0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B40F6" w14:textId="6942CDB2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281568" w14:textId="434AE595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E9F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382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55990E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DDD3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692E4" w14:textId="2C3E197E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2DE0E2" w14:textId="628AE36B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936C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8950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660AC9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978BC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9BDAF" w14:textId="0830BA9D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2E9FF1" w14:textId="073FBAD5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AB15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8FA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A99BFD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B1706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EEAB0" w14:textId="1D491233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BE53E8" w14:textId="55E7C980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5A95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D97E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4D89E1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1F1D9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80200" w14:textId="3FB91B01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C1909F" w14:textId="30A02BC2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5D65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C926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7FCD43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5555D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7A12" w14:textId="31729B6A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0FE19A" w14:textId="4AD1FE8A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E9B5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8D5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8241D6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60FD6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A2DA8" w14:textId="3CE9F76F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364041" w14:textId="2F39012B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BB64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E81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F83C8D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85280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1FC26" w14:textId="374002D9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6C31D30" w14:textId="58D27ED3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39D0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C8A5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BD0B329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C40B7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B5BD7" w14:textId="3DCC122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CEF2C9" w14:textId="333221B4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054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486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493473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62AC0" w14:textId="77777777" w:rsidR="00DF3F87" w:rsidRPr="00531439" w:rsidRDefault="00DF3F87" w:rsidP="00DF3F87">
            <w:pPr>
              <w:numPr>
                <w:ilvl w:val="0"/>
                <w:numId w:val="40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CF29" w14:textId="3405CB36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E20F57" w14:textId="2213885E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3665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989A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1DCA1CC9" w14:textId="77777777" w:rsidTr="003358E2">
        <w:trPr>
          <w:trHeight w:val="443"/>
        </w:trPr>
        <w:tc>
          <w:tcPr>
            <w:tcW w:w="9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F66CF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19FE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560EF89" w14:textId="77777777" w:rsidTr="00531439">
        <w:trPr>
          <w:trHeight w:val="246"/>
        </w:trPr>
        <w:tc>
          <w:tcPr>
            <w:tcW w:w="80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DBF19FE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755105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22D2465E" w14:textId="77777777" w:rsidR="00531439" w:rsidRPr="00531439" w:rsidRDefault="00531439" w:rsidP="00531439">
      <w:pPr>
        <w:rPr>
          <w:sz w:val="22"/>
          <w:szCs w:val="22"/>
        </w:rPr>
      </w:pPr>
    </w:p>
    <w:p w14:paraId="77E257B1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414B0F72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779C62D9" w14:textId="77777777" w:rsidR="00531439" w:rsidRPr="00531439" w:rsidRDefault="00531439" w:rsidP="00531439">
      <w:pPr>
        <w:numPr>
          <w:ilvl w:val="0"/>
          <w:numId w:val="28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45892840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39D9FE2F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AF9303B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44BC3B7F" w14:textId="12193A90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Nr.4 “Pilsētas sabiedriskā transporta savienojuma punkta izbūve </w:t>
      </w:r>
      <w:r w:rsidR="00DF3F87" w:rsidRPr="00DF3F87">
        <w:rPr>
          <w:b/>
          <w:bCs/>
          <w:sz w:val="22"/>
          <w:szCs w:val="22"/>
        </w:rPr>
        <w:t>mobilitātes punkt</w:t>
      </w:r>
      <w:r w:rsidR="00DF3F87">
        <w:rPr>
          <w:b/>
          <w:bCs/>
          <w:sz w:val="22"/>
          <w:szCs w:val="22"/>
        </w:rPr>
        <w:t>ā</w:t>
      </w:r>
      <w:r w:rsidR="00DF3F87" w:rsidRPr="00DF3F87">
        <w:rPr>
          <w:b/>
          <w:bCs/>
          <w:sz w:val="22"/>
          <w:szCs w:val="22"/>
        </w:rPr>
        <w:t xml:space="preserve"> </w:t>
      </w:r>
      <w:r w:rsidRPr="00531439">
        <w:rPr>
          <w:b/>
          <w:bCs/>
          <w:sz w:val="22"/>
          <w:szCs w:val="22"/>
        </w:rPr>
        <w:t xml:space="preserve">– </w:t>
      </w:r>
      <w:r w:rsidR="00F320E2" w:rsidRPr="00F320E2">
        <w:rPr>
          <w:b/>
          <w:bCs/>
          <w:sz w:val="22"/>
          <w:szCs w:val="22"/>
        </w:rPr>
        <w:t>Vecdaugava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47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954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5E416632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435EEB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79D007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D26A2D3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09D69B9D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7B7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210C" w14:textId="3C1D6F00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="00F320E2" w:rsidRPr="00F320E2">
              <w:rPr>
                <w:sz w:val="22"/>
                <w:szCs w:val="22"/>
              </w:rPr>
              <w:t>Vecdaugava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6AD6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24684E4D" w14:textId="77777777" w:rsidTr="003358E2">
        <w:trPr>
          <w:trHeight w:val="300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983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79EE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0FAEB830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90AA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F92BF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18B0F1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490450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74715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38F72847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CDCCED2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F72FC4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F07E79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309CA2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F5C0ED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DF3F87" w:rsidRPr="00531439" w14:paraId="1CBA4418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10002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5338" w14:textId="3C580438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8D58" w14:textId="6E56E60A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488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470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AB78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3110E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12BD" w14:textId="7A3C9D85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D5AF87" w14:textId="36169933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BCA3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8DF9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977FD7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3F9C5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1EB7D" w14:textId="48759706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93C3B2" w14:textId="57945DE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60B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689F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BC503D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4FD6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B8E2" w14:textId="354C6EC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3737E68" w14:textId="03A95EC4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5407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7B3A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F7B382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1ED1B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20B02" w14:textId="4567F247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4D42A4" w14:textId="3A8AF7A0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24B3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D762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514303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5CC31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758BB" w14:textId="47F6A46B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B3CB1C" w14:textId="3300F7C3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3CE75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3DD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FC713B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9F3FD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F420" w14:textId="40A33BA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DF207C" w14:textId="3A9C215D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E9A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912E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B950E0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2230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54DD3" w14:textId="54330A9C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2ADAB6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56D804D7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E9E8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43C2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4899F4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7ABD6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F84D" w14:textId="076B795B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1D675C" w14:textId="51D6D9CA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EF8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670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3923B74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67C6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6FB1D" w14:textId="2A49FD55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3C3564" w14:textId="55E36FAA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91D7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C136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18D057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987A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930CC" w14:textId="50829D4A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21EFF5" w14:textId="49B72B72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F486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167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073A25A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449C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D0FE" w14:textId="1717244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A5C38" w14:textId="5A7A4C7E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08FC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9D9ED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582903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429C0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284A9" w14:textId="32F97A6F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284665" w14:textId="0DB14F20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18C6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3FA9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F8B90C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42BE8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54285" w14:textId="2425C638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58596B3" w14:textId="15CAB049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153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19DB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B729E7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DF757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67E4E" w14:textId="0828CB9E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682491" w14:textId="5A7FCF8B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FAB49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FCD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F70DBC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63DD5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DEDC" w14:textId="530B5E41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86688" w14:textId="0AE130D8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2234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F692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C84B8E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C0B07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FEC1F" w14:textId="4906D38C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8266A3" w14:textId="4A42C5BB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83AF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B78C4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9CE845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CE50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59CB7" w14:textId="213453FF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2A0786" w14:textId="2FCA279E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F810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280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2DDB8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8D77A" w14:textId="77777777" w:rsidR="00DF3F87" w:rsidRPr="00531439" w:rsidRDefault="00DF3F87" w:rsidP="00DF3F87">
            <w:pPr>
              <w:numPr>
                <w:ilvl w:val="0"/>
                <w:numId w:val="41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F282F" w14:textId="3DCF4387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2543C8" w14:textId="664CA691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61CA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6D8F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721A6D3C" w14:textId="77777777" w:rsidTr="003358E2">
        <w:trPr>
          <w:trHeight w:val="443"/>
        </w:trPr>
        <w:tc>
          <w:tcPr>
            <w:tcW w:w="9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B638E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1055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198B1EC8" w14:textId="77777777" w:rsidTr="00531439">
        <w:trPr>
          <w:trHeight w:val="246"/>
        </w:trPr>
        <w:tc>
          <w:tcPr>
            <w:tcW w:w="7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ADD8743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1F9B07E8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928ADC9" w14:textId="77777777" w:rsidR="00531439" w:rsidRPr="00531439" w:rsidRDefault="00531439" w:rsidP="00531439">
      <w:pPr>
        <w:rPr>
          <w:sz w:val="22"/>
          <w:szCs w:val="22"/>
        </w:rPr>
      </w:pPr>
    </w:p>
    <w:p w14:paraId="789FA44D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1F6F053A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0128413D" w14:textId="77777777" w:rsidR="00531439" w:rsidRPr="00531439" w:rsidRDefault="00531439" w:rsidP="00531439">
      <w:pPr>
        <w:numPr>
          <w:ilvl w:val="0"/>
          <w:numId w:val="2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005B795C" w14:textId="77777777" w:rsidR="00531439" w:rsidRPr="00531439" w:rsidRDefault="00531439" w:rsidP="00531439">
      <w:pPr>
        <w:rPr>
          <w:sz w:val="22"/>
          <w:szCs w:val="22"/>
        </w:rPr>
      </w:pPr>
    </w:p>
    <w:p w14:paraId="504B7ABD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7AB09276" w14:textId="7930B6C4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Nr.5 “Pilsētas sabiedriskā transporta savienojuma punkta izbūve </w:t>
      </w:r>
      <w:r w:rsidR="00DF3F87">
        <w:rPr>
          <w:b/>
          <w:bCs/>
          <w:sz w:val="22"/>
          <w:szCs w:val="22"/>
        </w:rPr>
        <w:t>mobilitātes punktā</w:t>
      </w:r>
      <w:r w:rsidRPr="00531439">
        <w:rPr>
          <w:b/>
          <w:bCs/>
          <w:sz w:val="22"/>
          <w:szCs w:val="22"/>
        </w:rPr>
        <w:t xml:space="preserve"> – “</w:t>
      </w:r>
      <w:r w:rsidR="00F320E2" w:rsidRPr="00F320E2">
        <w:rPr>
          <w:b/>
          <w:bCs/>
          <w:sz w:val="22"/>
          <w:szCs w:val="22"/>
        </w:rPr>
        <w:t>Turība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33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6AC3FE5F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2EFBF96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95CE1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810E23C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55370E5F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275E6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EE45" w14:textId="45DF2515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="00F320E2" w:rsidRPr="00F320E2">
              <w:rPr>
                <w:sz w:val="22"/>
                <w:szCs w:val="22"/>
              </w:rPr>
              <w:t>Turība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E8E53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BAACCDB" w14:textId="77777777" w:rsidTr="003358E2">
        <w:trPr>
          <w:trHeight w:val="300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350B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2BB5D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38EFBC4C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81C0F5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430D9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62D75C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ECDF2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9C96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51CDB29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1787A6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BD58F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FC71C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A63DFB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4B0B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DF3F87" w:rsidRPr="00531439" w14:paraId="5178B2E4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09CF1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BCDD" w14:textId="49B08B16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591B" w14:textId="3AF865BE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2D2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5B4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195031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3AC59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8BCD" w14:textId="26F7BB52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AB1D86" w14:textId="2D21292B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886A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2A0F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260272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42C0C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AA605" w14:textId="4BF35A2E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FFE99B" w14:textId="54587C9D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1A65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38F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828F61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AE673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7971B" w14:textId="6FC4525F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CABAB" w14:textId="5B8A0FEB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963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8BD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5AD550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D0E7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08E2" w14:textId="203E471B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848D35" w14:textId="30B8459D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A128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6A56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44CD69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28734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AC82" w14:textId="253E84CC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ABD02A" w14:textId="4B54B69E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CC6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7498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E67AC6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09C05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E44C1" w14:textId="5B3D9E3D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A09141" w14:textId="3B40691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4F1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4157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6790CD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EAEA9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F53CD" w14:textId="46CC6C69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67DF3F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3AC78D82" w14:textId="77777777" w:rsidR="00DF3F87" w:rsidRPr="00531439" w:rsidRDefault="00DF3F87" w:rsidP="00DF3F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C8201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428A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2CAEF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DD949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5AF2C" w14:textId="6612AE61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0DE2CE" w14:textId="484809BF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2DF0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532E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324DDA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93297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67891" w14:textId="44D82532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7BFE83" w14:textId="30595620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FA508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AFBA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B4EDC9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935E6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A2BA" w14:textId="22AB2949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F0A22B" w14:textId="2432D2D3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A3B5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34BC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2D10D46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1A21D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505C7" w14:textId="30228ED0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B9B9BED" w14:textId="411AA3BF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9BE0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BA76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7D34017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8A84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EDEC5" w14:textId="082F1DCC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74E5F0" w14:textId="3C1EBD95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5EEC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5D973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6781EBEF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939A0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491A7" w14:textId="16F4098C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4AE67" w14:textId="5DF40CB5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6D47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3F7B0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B72EA3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52E3A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B5152" w14:textId="50853272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03B8025" w14:textId="443C1549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FDE9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BF856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1455D5C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FF3E8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067" w14:textId="11B0D965" w:rsidR="00DF3F87" w:rsidRPr="00531439" w:rsidRDefault="00DF3F87" w:rsidP="00DF3F87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899014" w14:textId="70EC6353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9461A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3306F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EF534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65F99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E4E8A" w14:textId="44C8A9E5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D7FBCC" w14:textId="364C5274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377BC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2AB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30D95A45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DB0C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22CA7" w14:textId="1943ECEC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4805F2" w14:textId="2CB2CD06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8D16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5667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DF3F87" w:rsidRPr="00531439" w14:paraId="4D04E30E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DDE3" w14:textId="77777777" w:rsidR="00DF3F87" w:rsidRPr="00531439" w:rsidRDefault="00DF3F87" w:rsidP="00DF3F87">
            <w:pPr>
              <w:numPr>
                <w:ilvl w:val="0"/>
                <w:numId w:val="42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5189E" w14:textId="05BB6CD4" w:rsidR="00DF3F87" w:rsidRPr="00531439" w:rsidRDefault="00DF3F87" w:rsidP="00DF3F87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5E465B" w14:textId="086DE6C4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EC8B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88862" w14:textId="77777777" w:rsidR="00DF3F87" w:rsidRPr="00531439" w:rsidRDefault="00DF3F87" w:rsidP="00DF3F87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06CD13E1" w14:textId="77777777" w:rsidTr="003358E2">
        <w:trPr>
          <w:trHeight w:val="443"/>
        </w:trPr>
        <w:tc>
          <w:tcPr>
            <w:tcW w:w="8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668D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2098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619F4EA0" w14:textId="77777777" w:rsidTr="00531439">
        <w:trPr>
          <w:trHeight w:val="246"/>
        </w:trPr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4805C1C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B5A4895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37982971" w14:textId="77777777" w:rsidR="00531439" w:rsidRPr="00531439" w:rsidRDefault="00531439" w:rsidP="00531439">
      <w:pPr>
        <w:rPr>
          <w:sz w:val="22"/>
          <w:szCs w:val="22"/>
        </w:rPr>
      </w:pPr>
    </w:p>
    <w:p w14:paraId="637A9B4E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71A4F592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606DD401" w14:textId="77777777" w:rsidR="00531439" w:rsidRPr="00531439" w:rsidRDefault="00531439" w:rsidP="00531439">
      <w:pPr>
        <w:numPr>
          <w:ilvl w:val="0"/>
          <w:numId w:val="26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>Pirms testēšanas veikšanas, saskaņot ar Pasūtītāju testēšanas vietas un veidus Būvobjektā.</w:t>
      </w:r>
    </w:p>
    <w:p w14:paraId="706B0ED7" w14:textId="77777777" w:rsidR="00531439" w:rsidRPr="00531439" w:rsidRDefault="00531439" w:rsidP="00531439">
      <w:pPr>
        <w:rPr>
          <w:sz w:val="22"/>
          <w:szCs w:val="22"/>
        </w:rPr>
      </w:pPr>
    </w:p>
    <w:p w14:paraId="56253E32" w14:textId="77777777" w:rsidR="00531439" w:rsidRPr="00531439" w:rsidRDefault="00531439" w:rsidP="00531439">
      <w:pPr>
        <w:rPr>
          <w:sz w:val="22"/>
          <w:szCs w:val="22"/>
        </w:rPr>
      </w:pPr>
    </w:p>
    <w:p w14:paraId="6DCFFA2C" w14:textId="77777777" w:rsidR="00531439" w:rsidRPr="00531439" w:rsidRDefault="00531439" w:rsidP="00531439">
      <w:pPr>
        <w:jc w:val="center"/>
        <w:rPr>
          <w:cap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</w:p>
    <w:p w14:paraId="5EBD6D68" w14:textId="7E1447DA" w:rsidR="00531439" w:rsidRPr="00531439" w:rsidRDefault="00531439" w:rsidP="00531439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 xml:space="preserve">Objektam Nr.6 “Pilsētas sabiedriskā transporta savienojuma punkta izbūve </w:t>
      </w:r>
      <w:r w:rsidR="00DF3F87">
        <w:rPr>
          <w:b/>
          <w:bCs/>
          <w:sz w:val="22"/>
          <w:szCs w:val="22"/>
        </w:rPr>
        <w:t>mobilitātes punktā</w:t>
      </w:r>
      <w:r w:rsidRPr="00531439">
        <w:rPr>
          <w:b/>
          <w:bCs/>
          <w:sz w:val="22"/>
          <w:szCs w:val="22"/>
        </w:rPr>
        <w:t xml:space="preserve"> – </w:t>
      </w:r>
      <w:r w:rsidR="00F320E2" w:rsidRPr="00F320E2">
        <w:rPr>
          <w:b/>
          <w:bCs/>
          <w:sz w:val="22"/>
          <w:szCs w:val="22"/>
        </w:rPr>
        <w:t>Mangaļi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75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416"/>
        <w:gridCol w:w="10"/>
        <w:gridCol w:w="1123"/>
        <w:gridCol w:w="10"/>
        <w:gridCol w:w="387"/>
        <w:gridCol w:w="997"/>
        <w:gridCol w:w="10"/>
      </w:tblGrid>
      <w:tr w:rsidR="00531439" w:rsidRPr="00531439" w14:paraId="304E1D29" w14:textId="77777777" w:rsidTr="00531439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41B1FB3" w14:textId="77777777" w:rsidR="00531439" w:rsidRPr="00531439" w:rsidRDefault="00531439" w:rsidP="00531439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F9BE59A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AC41B09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531439" w:rsidRPr="00531439" w14:paraId="3D2CFFD7" w14:textId="77777777" w:rsidTr="003358E2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16F2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3362" w14:textId="548EA3BD" w:rsidR="00531439" w:rsidRPr="00531439" w:rsidRDefault="00531439" w:rsidP="00531439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="00F320E2" w:rsidRPr="00F320E2">
              <w:rPr>
                <w:sz w:val="22"/>
                <w:szCs w:val="22"/>
              </w:rPr>
              <w:t>Mangaļi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A3F58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</w:tr>
      <w:tr w:rsidR="00531439" w:rsidRPr="00531439" w14:paraId="37AA910A" w14:textId="77777777" w:rsidTr="003358E2">
        <w:trPr>
          <w:trHeight w:val="300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B21A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03E80" w14:textId="77777777" w:rsidR="00531439" w:rsidRPr="00531439" w:rsidRDefault="00531439" w:rsidP="005314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1439" w:rsidRPr="00531439" w14:paraId="17E1E095" w14:textId="77777777" w:rsidTr="003358E2">
        <w:trPr>
          <w:gridAfter w:val="1"/>
          <w:wAfter w:w="10" w:type="dxa"/>
          <w:trHeight w:val="300"/>
        </w:trPr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B03A0" w14:textId="77777777" w:rsidR="00531439" w:rsidRPr="00531439" w:rsidRDefault="00531439" w:rsidP="005314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16E68B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973F08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59FC42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F4E77" w14:textId="77777777" w:rsidR="00531439" w:rsidRPr="00531439" w:rsidRDefault="00531439" w:rsidP="00531439">
            <w:pPr>
              <w:rPr>
                <w:sz w:val="22"/>
                <w:szCs w:val="22"/>
              </w:rPr>
            </w:pPr>
          </w:p>
        </w:tc>
      </w:tr>
      <w:tr w:rsidR="00531439" w:rsidRPr="00531439" w14:paraId="7AE49BC8" w14:textId="77777777" w:rsidTr="00531439">
        <w:trPr>
          <w:gridAfter w:val="1"/>
          <w:wAfter w:w="10" w:type="dxa"/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71743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836141" w14:textId="77777777" w:rsidR="00531439" w:rsidRPr="00531439" w:rsidRDefault="00531439" w:rsidP="00531439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36D235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AFBB1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06973C" w14:textId="77777777" w:rsidR="00531439" w:rsidRPr="00531439" w:rsidRDefault="00531439" w:rsidP="00531439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A37D96" w:rsidRPr="00531439" w14:paraId="12E3D293" w14:textId="77777777" w:rsidTr="003358E2">
        <w:trPr>
          <w:gridAfter w:val="1"/>
          <w:wAfter w:w="10" w:type="dxa"/>
          <w:trHeight w:val="5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93055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FD47" w14:textId="66EAD8F4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62CF" w14:textId="29D5786B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8D1E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A3A6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32A65D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1EE1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77088" w14:textId="34D0730C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50699" w14:textId="4157C058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AD25A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4BE6F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2FEA23F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1C7D1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672F" w14:textId="2683288C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A229C7" w14:textId="62A330C5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97782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A8341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625ABBF3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27BEB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8C142" w14:textId="03C930D0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EAE77B" w14:textId="50C969EC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F1FBE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18F7F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C8C41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937B0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2FAF" w14:textId="1BE6802A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D410C3" w14:textId="56B3CA2D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3C78E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B6DB2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1D703131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92F9A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3D52C" w14:textId="5FE84B47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65FBF5" w14:textId="35BA6DF3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FD352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F184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196E491C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EF47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765C2" w14:textId="6EEDB054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CC7C422" w14:textId="22ABD994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BFB2E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001B4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9B6598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6E2C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A4DE6" w14:textId="231F1C23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873531" w14:textId="77777777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7E28BA5E" w14:textId="77777777" w:rsidR="00A37D96" w:rsidRPr="00531439" w:rsidRDefault="00A37D96" w:rsidP="00A37D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2B490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5E16F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AE70012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59A10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4219E" w14:textId="4E356ADB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CA8105" w14:textId="2E925BE0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44F66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6A078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385F08E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AA2B4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D05F" w14:textId="6087F1B0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86A573" w14:textId="434FBD88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1DEB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A4D9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40B368E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63BBF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EEB74" w14:textId="20261587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EB652F" w14:textId="60906A73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7DB6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48D73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1D05F5C8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CC7AD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1C8C" w14:textId="76FF9E94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F52BDB" w14:textId="358DBF09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05A49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4614F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1603EBB7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2CA95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27033" w14:textId="3BBAFD22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67259A" w14:textId="4E21EF5D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4CF3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6F579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71D551A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68D45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655F9" w14:textId="24D057AB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ED1D5A" w14:textId="4E419AED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BF51C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3732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62EAF7A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69B6B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50A98" w14:textId="72E0B809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C4684C" w14:textId="6E6A139A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207D9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3DA50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6EAD437B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C3555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F265" w14:textId="7DFA6F34" w:rsidR="00A37D96" w:rsidRPr="00531439" w:rsidRDefault="00A37D96" w:rsidP="00A37D96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8DD18E" w14:textId="26DE4A42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CE54A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52446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5359D75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2AC6A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D132E" w14:textId="29BB05B2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F5C026" w14:textId="6383D41A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955FB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478C3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41A6FBF6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6D9E1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16C32" w14:textId="0E7E39D7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5A0A3BC" w14:textId="408B8303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660F4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3BA5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37D96" w:rsidRPr="00531439" w14:paraId="4732E99D" w14:textId="77777777" w:rsidTr="00531439">
        <w:trPr>
          <w:gridAfter w:val="1"/>
          <w:wAfter w:w="10" w:type="dxa"/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CF019" w14:textId="77777777" w:rsidR="00A37D96" w:rsidRPr="00531439" w:rsidRDefault="00A37D96" w:rsidP="00A37D96">
            <w:pPr>
              <w:numPr>
                <w:ilvl w:val="0"/>
                <w:numId w:val="43"/>
              </w:num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BFDA" w14:textId="53150D0E" w:rsidR="00A37D96" w:rsidRPr="00531439" w:rsidRDefault="00A37D96" w:rsidP="00A37D9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754070F" w14:textId="205158C8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F7D7B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D7F8C" w14:textId="77777777" w:rsidR="00A37D96" w:rsidRPr="00531439" w:rsidRDefault="00A37D96" w:rsidP="00A37D9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31439" w:rsidRPr="00531439" w14:paraId="2C2E03FA" w14:textId="77777777" w:rsidTr="003358E2">
        <w:trPr>
          <w:trHeight w:val="443"/>
        </w:trPr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8F804" w14:textId="77777777" w:rsidR="00531439" w:rsidRPr="00531439" w:rsidRDefault="00531439" w:rsidP="00531439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6BF9" w14:textId="77777777" w:rsidR="00531439" w:rsidRPr="00531439" w:rsidRDefault="00531439" w:rsidP="005314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1439" w:rsidRPr="00531439" w14:paraId="79D08BD6" w14:textId="77777777" w:rsidTr="00531439">
        <w:trPr>
          <w:trHeight w:val="246"/>
        </w:trPr>
        <w:tc>
          <w:tcPr>
            <w:tcW w:w="82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C5B6376" w14:textId="77777777" w:rsidR="00531439" w:rsidRPr="00531439" w:rsidRDefault="00531439" w:rsidP="00531439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903974F" w14:textId="77777777" w:rsidR="00531439" w:rsidRPr="00531439" w:rsidRDefault="00531439" w:rsidP="00531439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50917E49" w14:textId="77777777" w:rsidR="00531439" w:rsidRPr="00531439" w:rsidRDefault="00531439" w:rsidP="00531439">
      <w:pPr>
        <w:rPr>
          <w:sz w:val="22"/>
          <w:szCs w:val="22"/>
        </w:rPr>
      </w:pPr>
    </w:p>
    <w:p w14:paraId="78A6A5EF" w14:textId="77777777" w:rsidR="00531439" w:rsidRPr="00531439" w:rsidRDefault="00531439" w:rsidP="00531439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2C38C5D9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531439">
        <w:rPr>
          <w:b/>
          <w:bCs/>
          <w:i/>
          <w:iCs/>
          <w:sz w:val="22"/>
          <w:szCs w:val="22"/>
        </w:rPr>
        <w:t>nepalielinot gala „B” sadaļas summu</w:t>
      </w:r>
      <w:r w:rsidRPr="00531439">
        <w:rPr>
          <w:sz w:val="22"/>
          <w:szCs w:val="22"/>
        </w:rPr>
        <w:t>.</w:t>
      </w:r>
    </w:p>
    <w:p w14:paraId="190AF1C6" w14:textId="77777777" w:rsidR="00531439" w:rsidRPr="00531439" w:rsidRDefault="00531439" w:rsidP="00531439">
      <w:pPr>
        <w:numPr>
          <w:ilvl w:val="0"/>
          <w:numId w:val="31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3E9E789" w14:textId="77777777" w:rsidR="00531439" w:rsidRPr="00531439" w:rsidRDefault="00531439" w:rsidP="00531439">
      <w:pPr>
        <w:ind w:left="426"/>
        <w:contextualSpacing/>
        <w:rPr>
          <w:sz w:val="22"/>
          <w:szCs w:val="22"/>
        </w:rPr>
      </w:pPr>
    </w:p>
    <w:p w14:paraId="713B5B33" w14:textId="77777777" w:rsidR="00261D76" w:rsidRDefault="00261D76" w:rsidP="003D0EC9"/>
    <w:p w14:paraId="5CCB42BB" w14:textId="77777777" w:rsidR="00F320E2" w:rsidRDefault="00F320E2" w:rsidP="00F320E2"/>
    <w:p w14:paraId="67B850BA" w14:textId="77777777" w:rsidR="00AD0A36" w:rsidRDefault="00F320E2" w:rsidP="00AD0A36">
      <w:pPr>
        <w:tabs>
          <w:tab w:val="left" w:pos="142"/>
        </w:tabs>
        <w:ind w:left="993" w:hanging="426"/>
        <w:jc w:val="center"/>
        <w:textAlignment w:val="baseline"/>
        <w:rPr>
          <w:caps/>
          <w:sz w:val="22"/>
          <w:szCs w:val="22"/>
        </w:rPr>
      </w:pPr>
      <w:r>
        <w:tab/>
      </w:r>
      <w:r w:rsidRPr="00531439">
        <w:rPr>
          <w:caps/>
          <w:sz w:val="22"/>
          <w:szCs w:val="22"/>
        </w:rPr>
        <w:t>Darbu daudzumu un izmaksu saraksts</w:t>
      </w:r>
    </w:p>
    <w:p w14:paraId="779B637A" w14:textId="7772781E" w:rsidR="00AD0A36" w:rsidRPr="00531439" w:rsidRDefault="00AD0A36" w:rsidP="00AD0A36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AD0A36">
        <w:rPr>
          <w:b/>
          <w:bCs/>
          <w:sz w:val="22"/>
          <w:szCs w:val="22"/>
        </w:rPr>
        <w:t xml:space="preserve"> </w:t>
      </w:r>
      <w:r w:rsidRPr="00531439">
        <w:rPr>
          <w:b/>
          <w:bCs/>
          <w:sz w:val="22"/>
          <w:szCs w:val="22"/>
        </w:rPr>
        <w:t>Objektam Nr.</w:t>
      </w:r>
      <w:r w:rsidR="00D9384B">
        <w:rPr>
          <w:b/>
          <w:bCs/>
          <w:sz w:val="22"/>
          <w:szCs w:val="22"/>
        </w:rPr>
        <w:t>7</w:t>
      </w:r>
      <w:r w:rsidRPr="00531439">
        <w:rPr>
          <w:b/>
          <w:bCs/>
          <w:sz w:val="22"/>
          <w:szCs w:val="22"/>
        </w:rPr>
        <w:t xml:space="preserve"> “Pilsētas sabiedriskā transporta savienojuma punkta izbūve dzelzceļa stacijā – </w:t>
      </w:r>
      <w:r w:rsidRPr="00F320E2">
        <w:rPr>
          <w:b/>
          <w:bCs/>
          <w:sz w:val="22"/>
          <w:szCs w:val="22"/>
        </w:rPr>
        <w:t>Gaisma</w:t>
      </w:r>
      <w:r w:rsidRPr="00531439">
        <w:rPr>
          <w:b/>
          <w:bCs/>
          <w:sz w:val="22"/>
          <w:szCs w:val="22"/>
        </w:rPr>
        <w:t>”</w:t>
      </w: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2"/>
        <w:gridCol w:w="6230"/>
        <w:gridCol w:w="851"/>
        <w:gridCol w:w="8"/>
        <w:gridCol w:w="1133"/>
        <w:gridCol w:w="389"/>
        <w:gridCol w:w="889"/>
      </w:tblGrid>
      <w:tr w:rsidR="00AD0A36" w:rsidRPr="00531439" w14:paraId="6C518C9E" w14:textId="77777777" w:rsidTr="00656C1A">
        <w:trPr>
          <w:trHeight w:val="3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F443D21" w14:textId="77777777" w:rsidR="00AD0A36" w:rsidRPr="00531439" w:rsidRDefault="00AD0A36" w:rsidP="00656C1A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7E9CD91" w14:textId="77777777" w:rsidR="00AD0A36" w:rsidRPr="00531439" w:rsidRDefault="00AD0A36" w:rsidP="00656C1A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7FFE73" w14:textId="77777777" w:rsidR="00AD0A36" w:rsidRPr="00531439" w:rsidRDefault="00AD0A36" w:rsidP="00656C1A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AD0A36" w:rsidRPr="00531439" w14:paraId="3DD59A1B" w14:textId="77777777" w:rsidTr="00656C1A">
        <w:trPr>
          <w:trHeight w:val="3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C7992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865F" w14:textId="77777777" w:rsidR="00AD0A36" w:rsidRPr="00531439" w:rsidRDefault="00AD0A36" w:rsidP="00656C1A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Pr="00F320E2">
              <w:rPr>
                <w:sz w:val="22"/>
                <w:szCs w:val="22"/>
              </w:rPr>
              <w:t>Gaisma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FA40E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</w:p>
        </w:tc>
      </w:tr>
      <w:tr w:rsidR="00AD0A36" w:rsidRPr="00531439" w14:paraId="7A693A22" w14:textId="77777777" w:rsidTr="00656C1A">
        <w:trPr>
          <w:trHeight w:val="300"/>
        </w:trPr>
        <w:tc>
          <w:tcPr>
            <w:tcW w:w="8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E2A9" w14:textId="77777777" w:rsidR="00AD0A36" w:rsidRPr="00531439" w:rsidRDefault="00AD0A36" w:rsidP="00656C1A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559F8" w14:textId="77777777" w:rsidR="00AD0A36" w:rsidRPr="00531439" w:rsidRDefault="00AD0A36" w:rsidP="00656C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D0A36" w:rsidRPr="00531439" w14:paraId="4CDA3F79" w14:textId="77777777" w:rsidTr="00656C1A">
        <w:trPr>
          <w:trHeight w:val="300"/>
        </w:trPr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82FA6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78D28A" w14:textId="77777777" w:rsidR="00AD0A36" w:rsidRPr="00531439" w:rsidRDefault="00AD0A36" w:rsidP="00656C1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1CCCD" w14:textId="77777777" w:rsidR="00AD0A36" w:rsidRPr="00531439" w:rsidRDefault="00AD0A36" w:rsidP="00656C1A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AB80E" w14:textId="77777777" w:rsidR="00AD0A36" w:rsidRPr="00531439" w:rsidRDefault="00AD0A36" w:rsidP="00656C1A">
            <w:pPr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C3B3EB" w14:textId="77777777" w:rsidR="00AD0A36" w:rsidRPr="00531439" w:rsidRDefault="00AD0A36" w:rsidP="00656C1A">
            <w:pPr>
              <w:rPr>
                <w:sz w:val="22"/>
                <w:szCs w:val="22"/>
              </w:rPr>
            </w:pPr>
          </w:p>
        </w:tc>
      </w:tr>
      <w:tr w:rsidR="00AD0A36" w:rsidRPr="00531439" w14:paraId="3A5179C4" w14:textId="77777777" w:rsidTr="00656C1A">
        <w:trPr>
          <w:trHeight w:val="9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BC1DD98" w14:textId="77777777" w:rsidR="00AD0A36" w:rsidRPr="00531439" w:rsidRDefault="00AD0A36" w:rsidP="00656C1A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5F0BDB" w14:textId="77777777" w:rsidR="00AD0A36" w:rsidRPr="00531439" w:rsidRDefault="00AD0A36" w:rsidP="00656C1A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5678F1" w14:textId="77777777" w:rsidR="00AD0A36" w:rsidRPr="00531439" w:rsidRDefault="00AD0A36" w:rsidP="00656C1A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6AB214" w14:textId="77777777" w:rsidR="00AD0A36" w:rsidRPr="00531439" w:rsidRDefault="00AD0A36" w:rsidP="00656C1A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3EA51F" w14:textId="77777777" w:rsidR="00AD0A36" w:rsidRPr="00531439" w:rsidRDefault="00AD0A36" w:rsidP="00656C1A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AD0A36" w:rsidRPr="00531439" w14:paraId="72195899" w14:textId="77777777" w:rsidTr="00656C1A">
        <w:trPr>
          <w:trHeight w:val="5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9366F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1F2E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2643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D099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6BE0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5DC50F6B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8D8E5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5B803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81175D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A478A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639B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6E15683D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D5B1A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CEF7B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0BFF0D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4667E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CE8A3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5E72909A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CE0C0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6F182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bruģakmeņu </w:t>
            </w:r>
            <w:proofErr w:type="spellStart"/>
            <w:r w:rsidRPr="00531439">
              <w:rPr>
                <w:sz w:val="22"/>
                <w:szCs w:val="22"/>
              </w:rPr>
              <w:t>šķeļamības</w:t>
            </w:r>
            <w:proofErr w:type="spellEnd"/>
            <w:r w:rsidRPr="00531439">
              <w:rPr>
                <w:sz w:val="22"/>
                <w:szCs w:val="22"/>
              </w:rPr>
              <w:t xml:space="preserve"> stiprības, ūdens absorbcijas, nodilumizturības un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87BADD7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8F1FC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84B6D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D73D1B6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25562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290F3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EFC053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20858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6E9CB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13C39DC4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0F919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26F3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5FFD36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1DEA6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784EF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C30A4FF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832FB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8ABA9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7E627D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5250F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B8D82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6B14866C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68C59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17A4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9E91DE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0F4EE0B2" w14:textId="77777777" w:rsidR="00AD0A36" w:rsidRPr="00531439" w:rsidRDefault="00AD0A36" w:rsidP="00656C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EC77B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7AA14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F5275C6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D02E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01A66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Būvdarbu veicēja iesniegto asfalta maisījumu Darba formulu izvērtēšana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C1A2E9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6ED5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F9EF8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4EB28FE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CF311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58741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Asfalta maisījumu bitumena un bitumena savietojamības ar minerālo materiālu pārbaude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A2854E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0E01F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2D67D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0FAD289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058DD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DDFCB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Asfaltbetona masas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r w:rsidRPr="00531439">
              <w:rPr>
                <w:sz w:val="22"/>
                <w:szCs w:val="22"/>
                <w:u w:val="single"/>
              </w:rPr>
              <w:t>saistvielas</w:t>
            </w:r>
            <w:r w:rsidRPr="00531439">
              <w:rPr>
                <w:sz w:val="22"/>
                <w:szCs w:val="22"/>
              </w:rPr>
              <w:t xml:space="preserve"> satura, maksimālā </w:t>
            </w:r>
            <w:r w:rsidRPr="00531439">
              <w:rPr>
                <w:sz w:val="22"/>
                <w:szCs w:val="22"/>
                <w:u w:val="single"/>
              </w:rPr>
              <w:t>blīvuma</w:t>
            </w:r>
            <w:r w:rsidRPr="00531439">
              <w:rPr>
                <w:sz w:val="22"/>
                <w:szCs w:val="22"/>
              </w:rPr>
              <w:t xml:space="preserve">, </w:t>
            </w:r>
            <w:proofErr w:type="spellStart"/>
            <w:r w:rsidRPr="00531439">
              <w:rPr>
                <w:sz w:val="22"/>
                <w:szCs w:val="22"/>
                <w:u w:val="single"/>
              </w:rPr>
              <w:t>tilpumblīvuma</w:t>
            </w:r>
            <w:proofErr w:type="spellEnd"/>
            <w:r w:rsidRPr="00531439">
              <w:rPr>
                <w:sz w:val="22"/>
                <w:szCs w:val="22"/>
              </w:rPr>
              <w:t xml:space="preserve">, </w:t>
            </w:r>
            <w:r w:rsidRPr="00531439">
              <w:rPr>
                <w:sz w:val="22"/>
                <w:szCs w:val="22"/>
                <w:u w:val="single"/>
              </w:rPr>
              <w:t>poru</w:t>
            </w:r>
            <w:r w:rsidRPr="00531439">
              <w:rPr>
                <w:sz w:val="22"/>
                <w:szCs w:val="22"/>
              </w:rPr>
              <w:t xml:space="preserve"> satura, </w:t>
            </w:r>
            <w:r w:rsidRPr="00531439">
              <w:rPr>
                <w:sz w:val="22"/>
                <w:szCs w:val="22"/>
                <w:u w:val="single"/>
              </w:rPr>
              <w:t>minerālā karkasa porainības</w:t>
            </w:r>
            <w:r w:rsidRPr="00531439">
              <w:rPr>
                <w:sz w:val="22"/>
                <w:szCs w:val="22"/>
              </w:rPr>
              <w:t xml:space="preserve"> un ar </w:t>
            </w:r>
            <w:r w:rsidRPr="00531439">
              <w:rPr>
                <w:sz w:val="22"/>
                <w:szCs w:val="22"/>
                <w:u w:val="single"/>
              </w:rPr>
              <w:t>bitumenu aizpildīto poru</w:t>
            </w:r>
            <w:r w:rsidRPr="00531439">
              <w:rPr>
                <w:sz w:val="22"/>
                <w:szCs w:val="22"/>
              </w:rPr>
              <w:t xml:space="preserve"> </w:t>
            </w:r>
            <w:r w:rsidRPr="00531439">
              <w:rPr>
                <w:sz w:val="22"/>
                <w:szCs w:val="22"/>
                <w:u w:val="single"/>
              </w:rPr>
              <w:t>satura</w:t>
            </w:r>
            <w:r w:rsidRPr="00531439">
              <w:rPr>
                <w:sz w:val="22"/>
                <w:szCs w:val="22"/>
              </w:rPr>
              <w:t xml:space="preserve"> laboratoriska testēšana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6F297E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89D5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FA007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49702853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B88C4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AB8FC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Bitumena emulsijas saistvielas satura pārbaude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A475B64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9B583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5468C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3308DDC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7CC38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278E8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Ieklātās asfaltbetona kārtas biezuma mērīšana, kārtas paliekošā porainības laboratoriska testēšana.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E1519CC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85D3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9AA8B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00212A2C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EF20A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6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81730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Izurbto paraugu izturība pret </w:t>
            </w:r>
            <w:proofErr w:type="spellStart"/>
            <w:r w:rsidRPr="00531439">
              <w:rPr>
                <w:sz w:val="22"/>
                <w:szCs w:val="22"/>
              </w:rPr>
              <w:t>termoplaisu</w:t>
            </w:r>
            <w:proofErr w:type="spellEnd"/>
            <w:r w:rsidRPr="00531439">
              <w:rPr>
                <w:sz w:val="22"/>
                <w:szCs w:val="22"/>
              </w:rPr>
              <w:t xml:space="preserve"> veidošanos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7E770F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A6692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DCD13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1F9A77C8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B8C6A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6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67B5A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Izurbtu paraugu izturības pret paliekošām deformācijām laboratoriska testēšana. WTS</w:t>
            </w:r>
            <w:r w:rsidRPr="00531439">
              <w:rPr>
                <w:sz w:val="22"/>
                <w:szCs w:val="22"/>
                <w:vertAlign w:val="subscript"/>
              </w:rPr>
              <w:t xml:space="preserve">AIR </w:t>
            </w:r>
            <w:r w:rsidRPr="00531439">
              <w:rPr>
                <w:sz w:val="22"/>
                <w:szCs w:val="22"/>
              </w:rPr>
              <w:t>; PRD</w:t>
            </w:r>
            <w:r w:rsidRPr="00531439">
              <w:rPr>
                <w:sz w:val="22"/>
                <w:szCs w:val="22"/>
                <w:vertAlign w:val="subscript"/>
              </w:rPr>
              <w:t>AIR.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57006B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7FB4A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00771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668F333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205B5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1A041" w14:textId="77777777" w:rsidR="00AD0A36" w:rsidRPr="00531439" w:rsidRDefault="00AD0A36" w:rsidP="00656C1A">
            <w:pPr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Adhēzijas starp asfalta kārtām pārbaude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FDE3F5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F2211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ACDE0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3D9DA9A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6C9C9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81130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78514E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3E259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2EF9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4FAAA414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41F1C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A54DA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atstarošanas spējas noteikšana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A62DAE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310B3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48E7A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8B42ADB" w14:textId="77777777" w:rsidTr="00656C1A">
        <w:trPr>
          <w:trHeight w:val="60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57139" w14:textId="77777777" w:rsidR="00AD0A36" w:rsidRPr="00531439" w:rsidRDefault="00AD0A36" w:rsidP="00656C1A">
            <w:pPr>
              <w:ind w:left="173" w:firstLine="28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6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58F5E" w14:textId="77777777" w:rsidR="00AD0A36" w:rsidRPr="00531439" w:rsidRDefault="00AD0A36" w:rsidP="00656C1A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Horizontālo apzīmējumu slīdes pretestības noteikšana.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49E610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BB047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68409" w14:textId="77777777" w:rsidR="00AD0A36" w:rsidRPr="00531439" w:rsidRDefault="00AD0A36" w:rsidP="00656C1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113B894A" w14:textId="77777777" w:rsidTr="00656C1A">
        <w:trPr>
          <w:trHeight w:val="443"/>
        </w:trPr>
        <w:tc>
          <w:tcPr>
            <w:tcW w:w="93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CE861" w14:textId="77777777" w:rsidR="00AD0A36" w:rsidRPr="00531439" w:rsidRDefault="00AD0A36" w:rsidP="00656C1A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C65" w14:textId="77777777" w:rsidR="00AD0A36" w:rsidRPr="00531439" w:rsidRDefault="00AD0A36" w:rsidP="00656C1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D0A36" w:rsidRPr="00531439" w14:paraId="30CB21B4" w14:textId="77777777" w:rsidTr="00656C1A">
        <w:trPr>
          <w:trHeight w:val="246"/>
        </w:trPr>
        <w:tc>
          <w:tcPr>
            <w:tcW w:w="8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40E9102" w14:textId="77777777" w:rsidR="00AD0A36" w:rsidRPr="00531439" w:rsidRDefault="00AD0A36" w:rsidP="00656C1A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DDDCB40" w14:textId="77777777" w:rsidR="00AD0A36" w:rsidRPr="00531439" w:rsidRDefault="00AD0A36" w:rsidP="00656C1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7BD8CCDB" w14:textId="77777777" w:rsidR="00AD0A36" w:rsidRPr="00531439" w:rsidRDefault="00AD0A36" w:rsidP="00AD0A36">
      <w:pPr>
        <w:rPr>
          <w:sz w:val="22"/>
          <w:szCs w:val="22"/>
        </w:rPr>
      </w:pPr>
    </w:p>
    <w:p w14:paraId="4737DEED" w14:textId="77777777" w:rsidR="00AD0A36" w:rsidRPr="00531439" w:rsidRDefault="00AD0A36" w:rsidP="00AD0A36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456FFD31" w14:textId="57882538" w:rsidR="00AD0A36" w:rsidRPr="00990FA1" w:rsidRDefault="00AD0A36" w:rsidP="00990FA1">
      <w:pPr>
        <w:pStyle w:val="Sarakstarindkopa"/>
        <w:numPr>
          <w:ilvl w:val="0"/>
          <w:numId w:val="44"/>
        </w:numPr>
        <w:jc w:val="both"/>
        <w:rPr>
          <w:sz w:val="22"/>
          <w:szCs w:val="22"/>
        </w:rPr>
      </w:pPr>
      <w:r w:rsidRPr="00990FA1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990FA1">
        <w:rPr>
          <w:b/>
          <w:bCs/>
          <w:i/>
          <w:iCs/>
          <w:sz w:val="22"/>
          <w:szCs w:val="22"/>
        </w:rPr>
        <w:t>nepalielinot gala „B” sadaļas summu</w:t>
      </w:r>
      <w:r w:rsidRPr="00990FA1">
        <w:rPr>
          <w:sz w:val="22"/>
          <w:szCs w:val="22"/>
        </w:rPr>
        <w:t>.</w:t>
      </w:r>
    </w:p>
    <w:p w14:paraId="74512B7F" w14:textId="77777777" w:rsidR="00AD0A36" w:rsidRPr="00531439" w:rsidRDefault="00AD0A36" w:rsidP="00990FA1">
      <w:pPr>
        <w:numPr>
          <w:ilvl w:val="0"/>
          <w:numId w:val="44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68FE9A26" w14:textId="77777777" w:rsidR="00AD0A36" w:rsidRPr="00531439" w:rsidRDefault="00AD0A36" w:rsidP="00AD0A36">
      <w:pPr>
        <w:ind w:left="426"/>
        <w:contextualSpacing/>
        <w:rPr>
          <w:sz w:val="22"/>
          <w:szCs w:val="22"/>
        </w:rPr>
      </w:pPr>
    </w:p>
    <w:p w14:paraId="0A6C9D1E" w14:textId="77777777" w:rsidR="00AD0A36" w:rsidRPr="00F320E2" w:rsidRDefault="00AD0A36" w:rsidP="00AD0A36">
      <w:pPr>
        <w:tabs>
          <w:tab w:val="left" w:pos="1335"/>
        </w:tabs>
      </w:pPr>
    </w:p>
    <w:p w14:paraId="2234513A" w14:textId="03D43E4D" w:rsidR="00F320E2" w:rsidRPr="00531439" w:rsidRDefault="00F320E2" w:rsidP="00F320E2">
      <w:pPr>
        <w:jc w:val="center"/>
        <w:rPr>
          <w:caps/>
          <w:sz w:val="22"/>
          <w:szCs w:val="22"/>
        </w:rPr>
      </w:pPr>
    </w:p>
    <w:p w14:paraId="23870FF6" w14:textId="77777777" w:rsidR="00F320E2" w:rsidRPr="00531439" w:rsidRDefault="00F320E2" w:rsidP="00F320E2">
      <w:pPr>
        <w:contextualSpacing/>
        <w:jc w:val="both"/>
        <w:rPr>
          <w:sz w:val="22"/>
          <w:szCs w:val="22"/>
        </w:rPr>
      </w:pPr>
    </w:p>
    <w:p w14:paraId="3CADEF49" w14:textId="77777777" w:rsidR="00F320E2" w:rsidRPr="00531439" w:rsidRDefault="00F320E2" w:rsidP="00F320E2">
      <w:pPr>
        <w:ind w:left="426"/>
        <w:contextualSpacing/>
        <w:rPr>
          <w:sz w:val="22"/>
          <w:szCs w:val="22"/>
        </w:rPr>
      </w:pPr>
    </w:p>
    <w:p w14:paraId="649FE311" w14:textId="77777777" w:rsidR="00AD0A36" w:rsidRDefault="00F320E2" w:rsidP="00AD0A36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caps/>
          <w:sz w:val="22"/>
          <w:szCs w:val="22"/>
        </w:rPr>
        <w:t>Darbu daudzumu un izmaksu saraksts</w:t>
      </w:r>
      <w:r w:rsidR="00AD0A36" w:rsidRPr="00AD0A36">
        <w:rPr>
          <w:b/>
          <w:bCs/>
          <w:sz w:val="22"/>
          <w:szCs w:val="22"/>
        </w:rPr>
        <w:t xml:space="preserve"> </w:t>
      </w:r>
    </w:p>
    <w:p w14:paraId="5EB5C011" w14:textId="39A8179D" w:rsidR="00AD0A36" w:rsidRPr="00531439" w:rsidRDefault="00AD0A36" w:rsidP="00AD0A36">
      <w:pPr>
        <w:tabs>
          <w:tab w:val="left" w:pos="142"/>
        </w:tabs>
        <w:ind w:left="993" w:hanging="426"/>
        <w:jc w:val="center"/>
        <w:textAlignment w:val="baseline"/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Objektam Nr.</w:t>
      </w:r>
      <w:r w:rsidR="00D9384B">
        <w:rPr>
          <w:b/>
          <w:bCs/>
          <w:sz w:val="22"/>
          <w:szCs w:val="22"/>
        </w:rPr>
        <w:t>8</w:t>
      </w:r>
      <w:r w:rsidRPr="00531439">
        <w:rPr>
          <w:b/>
          <w:bCs/>
          <w:sz w:val="22"/>
          <w:szCs w:val="22"/>
        </w:rPr>
        <w:t xml:space="preserve"> “Pilsētas sabiedriskā transporta savienojuma punkta izbūve dzelzceļa stacijā – </w:t>
      </w:r>
      <w:r w:rsidRPr="00444167">
        <w:rPr>
          <w:color w:val="000000"/>
        </w:rPr>
        <w:t>Vecāķi</w:t>
      </w:r>
      <w:r w:rsidRPr="00531439">
        <w:rPr>
          <w:b/>
          <w:bCs/>
          <w:sz w:val="22"/>
          <w:szCs w:val="22"/>
        </w:rPr>
        <w:t>”</w:t>
      </w:r>
    </w:p>
    <w:tbl>
      <w:tblPr>
        <w:tblW w:w="111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6237"/>
        <w:gridCol w:w="1416"/>
        <w:gridCol w:w="10"/>
        <w:gridCol w:w="15"/>
        <w:gridCol w:w="1108"/>
        <w:gridCol w:w="25"/>
        <w:gridCol w:w="372"/>
        <w:gridCol w:w="997"/>
        <w:gridCol w:w="10"/>
        <w:gridCol w:w="15"/>
      </w:tblGrid>
      <w:tr w:rsidR="00AD0A36" w:rsidRPr="00531439" w14:paraId="0A666F9E" w14:textId="77777777" w:rsidTr="00345CD6">
        <w:trPr>
          <w:gridAfter w:val="1"/>
          <w:wAfter w:w="15" w:type="dxa"/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9639F1" w14:textId="77777777" w:rsidR="00AD0A36" w:rsidRPr="00531439" w:rsidRDefault="00AD0A36" w:rsidP="00345CD6">
            <w:pPr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739D6BA" w14:textId="77777777" w:rsidR="00AD0A36" w:rsidRPr="00531439" w:rsidRDefault="00AD0A36" w:rsidP="00345CD6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A: Izmaksu pozīcija</w:t>
            </w:r>
          </w:p>
        </w:tc>
        <w:tc>
          <w:tcPr>
            <w:tcW w:w="2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0EF60EE" w14:textId="77777777" w:rsidR="00AD0A36" w:rsidRPr="00531439" w:rsidRDefault="00AD0A36" w:rsidP="00345CD6">
            <w:pPr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Cena EUR, bez PVN</w:t>
            </w:r>
          </w:p>
        </w:tc>
      </w:tr>
      <w:tr w:rsidR="00AD0A36" w:rsidRPr="00531439" w14:paraId="2146355B" w14:textId="77777777" w:rsidTr="00345CD6">
        <w:trPr>
          <w:gridAfter w:val="1"/>
          <w:wAfter w:w="15" w:type="dxa"/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BC1E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1.</w:t>
            </w:r>
          </w:p>
        </w:tc>
        <w:tc>
          <w:tcPr>
            <w:tcW w:w="7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9BD1" w14:textId="77777777" w:rsidR="00AD0A36" w:rsidRPr="00531439" w:rsidRDefault="00AD0A36" w:rsidP="00345CD6">
            <w:pPr>
              <w:tabs>
                <w:tab w:val="left" w:pos="142"/>
              </w:tabs>
              <w:textAlignment w:val="baseline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Būvuzraudzība objektā  „ Pilsētas sabiedriskā transporta savienojuma punkta izbūve dzelzceļa stacijā – </w:t>
            </w:r>
            <w:r w:rsidRPr="00F320E2">
              <w:rPr>
                <w:sz w:val="22"/>
                <w:szCs w:val="22"/>
              </w:rPr>
              <w:t>Vecāķi</w:t>
            </w:r>
            <w:r w:rsidRPr="00531439">
              <w:rPr>
                <w:sz w:val="22"/>
                <w:szCs w:val="22"/>
              </w:rPr>
              <w:t>”</w:t>
            </w:r>
          </w:p>
        </w:tc>
        <w:tc>
          <w:tcPr>
            <w:tcW w:w="2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3A7B9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</w:p>
        </w:tc>
      </w:tr>
      <w:tr w:rsidR="00AD0A36" w:rsidRPr="00531439" w14:paraId="12557A51" w14:textId="77777777" w:rsidTr="00345CD6">
        <w:trPr>
          <w:trHeight w:val="300"/>
        </w:trPr>
        <w:tc>
          <w:tcPr>
            <w:tcW w:w="8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B309" w14:textId="77777777" w:rsidR="00AD0A36" w:rsidRPr="00531439" w:rsidRDefault="00AD0A36" w:rsidP="00345CD6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 bez PVN (A):</w:t>
            </w:r>
          </w:p>
        </w:tc>
        <w:tc>
          <w:tcPr>
            <w:tcW w:w="2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624FA" w14:textId="77777777" w:rsidR="00AD0A36" w:rsidRPr="00531439" w:rsidRDefault="00AD0A36" w:rsidP="00345CD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D0A36" w:rsidRPr="00531439" w14:paraId="48C5B9CB" w14:textId="77777777" w:rsidTr="00345CD6">
        <w:trPr>
          <w:gridAfter w:val="2"/>
          <w:wAfter w:w="25" w:type="dxa"/>
          <w:trHeight w:val="300"/>
        </w:trPr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4233B0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5E4F8" w14:textId="77777777" w:rsidR="00AD0A36" w:rsidRPr="00531439" w:rsidRDefault="00AD0A36" w:rsidP="00345CD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EDC5A7" w14:textId="77777777" w:rsidR="00AD0A36" w:rsidRPr="00531439" w:rsidRDefault="00AD0A36" w:rsidP="00345CD6">
            <w:pPr>
              <w:rPr>
                <w:sz w:val="22"/>
                <w:szCs w:val="22"/>
              </w:rPr>
            </w:pP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45D0E" w14:textId="77777777" w:rsidR="00AD0A36" w:rsidRPr="00531439" w:rsidRDefault="00AD0A36" w:rsidP="00345CD6">
            <w:pPr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29D34" w14:textId="77777777" w:rsidR="00AD0A36" w:rsidRPr="00531439" w:rsidRDefault="00AD0A36" w:rsidP="00345CD6">
            <w:pPr>
              <w:rPr>
                <w:sz w:val="22"/>
                <w:szCs w:val="22"/>
              </w:rPr>
            </w:pPr>
          </w:p>
        </w:tc>
      </w:tr>
      <w:tr w:rsidR="00AD0A36" w:rsidRPr="00531439" w14:paraId="127CC861" w14:textId="77777777" w:rsidTr="00345CD6">
        <w:trPr>
          <w:gridAfter w:val="2"/>
          <w:wAfter w:w="25" w:type="dxa"/>
          <w:trHeight w:val="9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4757BC8" w14:textId="77777777" w:rsidR="00AD0A36" w:rsidRPr="00531439" w:rsidRDefault="00AD0A36" w:rsidP="00345CD6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1A9C19" w14:textId="77777777" w:rsidR="00AD0A36" w:rsidRPr="00531439" w:rsidRDefault="00AD0A36" w:rsidP="00345CD6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B. izmaksu pozīcija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E328E6" w14:textId="77777777" w:rsidR="00AD0A36" w:rsidRPr="00531439" w:rsidRDefault="00AD0A36" w:rsidP="00345CD6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Provizoriskais vienību skaits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A4D3C6" w14:textId="77777777" w:rsidR="00AD0A36" w:rsidRPr="00531439" w:rsidRDefault="00AD0A36" w:rsidP="00345CD6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Vienības cena EUR, bez PVN</w:t>
            </w: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5D3311" w14:textId="77777777" w:rsidR="00AD0A36" w:rsidRPr="00531439" w:rsidRDefault="00AD0A36" w:rsidP="00345CD6">
            <w:pPr>
              <w:contextualSpacing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Summa EUR, bez PVN</w:t>
            </w:r>
          </w:p>
        </w:tc>
      </w:tr>
      <w:tr w:rsidR="00AD0A36" w:rsidRPr="00531439" w14:paraId="0AD6C751" w14:textId="77777777" w:rsidTr="00345CD6">
        <w:trPr>
          <w:gridAfter w:val="2"/>
          <w:wAfter w:w="25" w:type="dxa"/>
          <w:trHeight w:val="5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FE35E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62D9" w14:textId="77777777" w:rsidR="00AD0A36" w:rsidRPr="00531439" w:rsidRDefault="00AD0A36" w:rsidP="00345CD6">
            <w:pPr>
              <w:rPr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Uzbēruma grunts organisko savienojumu satura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F8C0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9006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31CF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504410C1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91E4D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C72CD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Cementbetona apmaļu ūdens absorbcijas, </w:t>
            </w:r>
            <w:proofErr w:type="spellStart"/>
            <w:r w:rsidRPr="00531439">
              <w:rPr>
                <w:sz w:val="22"/>
                <w:szCs w:val="22"/>
              </w:rPr>
              <w:t>salumkusumizturības</w:t>
            </w:r>
            <w:proofErr w:type="spellEnd"/>
            <w:r w:rsidRPr="00531439">
              <w:rPr>
                <w:sz w:val="22"/>
                <w:szCs w:val="22"/>
              </w:rPr>
              <w:t xml:space="preserve"> un lieces stiprības laboratoriska testēšana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CCDBA5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3131F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15F5B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2A1CC876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3AF20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57DB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 xml:space="preserve">Betona ceļa un ietvju apmaļu nostiprinājuma betona javas paraugu spiedes stiprības pārbaude.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01168B8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B0D7F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192E3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4BEA8E84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320F9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4BC97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Salizturīgās/Drenējošās kārtas </w:t>
            </w:r>
            <w:proofErr w:type="spellStart"/>
            <w:r w:rsidRPr="00531439">
              <w:rPr>
                <w:sz w:val="22"/>
                <w:szCs w:val="22"/>
              </w:rPr>
              <w:t>granulomertriskā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</w:t>
            </w:r>
            <w:proofErr w:type="spellStart"/>
            <w:r w:rsidRPr="00531439">
              <w:rPr>
                <w:sz w:val="22"/>
                <w:szCs w:val="22"/>
              </w:rPr>
              <w:t>metilēnzilā</w:t>
            </w:r>
            <w:proofErr w:type="spellEnd"/>
            <w:r w:rsidRPr="00531439">
              <w:rPr>
                <w:sz w:val="22"/>
                <w:szCs w:val="22"/>
              </w:rPr>
              <w:t xml:space="preserve"> vērtības*, filtrācijas koeficienta** noteikšana atbilstoši ABS 2023 prasībām (* un ** testējams ja attiecināms atbilstoši ABS 2023 prasībām).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D38EF2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FCC8F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750FC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DFD24D7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A35EC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35BA8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Salizturīgās/drenējošās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FFE2FE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420FF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28E61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54431AE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B116A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7EA06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 xml:space="preserve">Nesaistītu minerālmateriālu pamata nesošo kārtu, klases </w:t>
            </w:r>
            <w:proofErr w:type="spellStart"/>
            <w:r w:rsidRPr="00531439">
              <w:rPr>
                <w:sz w:val="22"/>
                <w:szCs w:val="22"/>
              </w:rPr>
              <w:t>granulometriskā</w:t>
            </w:r>
            <w:proofErr w:type="spellEnd"/>
            <w:r w:rsidRPr="00531439">
              <w:rPr>
                <w:sz w:val="22"/>
                <w:szCs w:val="22"/>
              </w:rPr>
              <w:t xml:space="preserve"> sastāva, Losandželosas koeficienta un magnija sulfāta vērtības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B9ABD7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231C5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C242B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1F39F059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2B290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8FA54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Nesaistītu minerālmateriālu pamata nesošās kārtas deformācijas moduļa noteikšana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5A85550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  <w:p w14:paraId="45DDAE03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97BA9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9E2AE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3669D9B7" w14:textId="77777777" w:rsidTr="00345CD6">
        <w:trPr>
          <w:gridAfter w:val="2"/>
          <w:wAfter w:w="25" w:type="dxa"/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65695" w14:textId="77777777" w:rsidR="00AD0A36" w:rsidRPr="00531439" w:rsidRDefault="00AD0A36" w:rsidP="00345CD6">
            <w:pPr>
              <w:ind w:left="36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45A36" w14:textId="77777777" w:rsidR="00AD0A36" w:rsidRPr="00531439" w:rsidRDefault="00AD0A36" w:rsidP="00345CD6">
            <w:pPr>
              <w:rPr>
                <w:color w:val="000000"/>
                <w:sz w:val="22"/>
                <w:szCs w:val="22"/>
              </w:rPr>
            </w:pPr>
            <w:r w:rsidRPr="00531439">
              <w:rPr>
                <w:color w:val="000000"/>
                <w:sz w:val="22"/>
                <w:szCs w:val="22"/>
              </w:rPr>
              <w:t>Cinka pārklājuma biezuma mērīšana labiekārtojuma elementiem, barjerām vai citiem elementiem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35996A" w14:textId="77777777" w:rsidR="00AD0A36" w:rsidRPr="00531439" w:rsidRDefault="00AD0A36" w:rsidP="00345CD6">
            <w:pPr>
              <w:jc w:val="center"/>
              <w:rPr>
                <w:sz w:val="22"/>
                <w:szCs w:val="22"/>
              </w:rPr>
            </w:pPr>
            <w:r w:rsidRPr="00531439">
              <w:rPr>
                <w:sz w:val="22"/>
                <w:szCs w:val="22"/>
              </w:rPr>
              <w:t>2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B6281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3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ED763" w14:textId="77777777" w:rsidR="00AD0A36" w:rsidRPr="00531439" w:rsidRDefault="00AD0A36" w:rsidP="00345CD6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0A36" w:rsidRPr="00531439" w14:paraId="6CCB79F9" w14:textId="77777777" w:rsidTr="00345CD6">
        <w:trPr>
          <w:trHeight w:val="443"/>
        </w:trPr>
        <w:tc>
          <w:tcPr>
            <w:tcW w:w="9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218C6" w14:textId="77777777" w:rsidR="00AD0A36" w:rsidRPr="00531439" w:rsidRDefault="00AD0A36" w:rsidP="00345CD6">
            <w:pPr>
              <w:jc w:val="right"/>
              <w:rPr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(B):</w:t>
            </w:r>
          </w:p>
        </w:tc>
        <w:tc>
          <w:tcPr>
            <w:tcW w:w="1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2EDC" w14:textId="77777777" w:rsidR="00AD0A36" w:rsidRPr="00531439" w:rsidRDefault="00AD0A36" w:rsidP="00345CD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D0A36" w:rsidRPr="00531439" w14:paraId="231C54D8" w14:textId="77777777" w:rsidTr="00345CD6">
        <w:trPr>
          <w:trHeight w:val="246"/>
        </w:trPr>
        <w:tc>
          <w:tcPr>
            <w:tcW w:w="8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5132D4F" w14:textId="77777777" w:rsidR="00AD0A36" w:rsidRPr="00531439" w:rsidRDefault="00AD0A36" w:rsidP="00345CD6">
            <w:pPr>
              <w:jc w:val="right"/>
              <w:rPr>
                <w:b/>
                <w:bCs/>
                <w:sz w:val="22"/>
                <w:szCs w:val="22"/>
              </w:rPr>
            </w:pPr>
            <w:r w:rsidRPr="00531439">
              <w:rPr>
                <w:b/>
                <w:bCs/>
                <w:sz w:val="22"/>
                <w:szCs w:val="22"/>
              </w:rPr>
              <w:t>KOPĀ EUR, bez PVN (A+B):</w:t>
            </w:r>
          </w:p>
        </w:tc>
        <w:tc>
          <w:tcPr>
            <w:tcW w:w="25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BBE003F" w14:textId="77777777" w:rsidR="00AD0A36" w:rsidRPr="00531439" w:rsidRDefault="00AD0A36" w:rsidP="00345CD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10EFA1C9" w14:textId="77777777" w:rsidR="00AD0A36" w:rsidRPr="00531439" w:rsidRDefault="00AD0A36" w:rsidP="00AD0A36">
      <w:pPr>
        <w:rPr>
          <w:sz w:val="22"/>
          <w:szCs w:val="22"/>
        </w:rPr>
      </w:pPr>
    </w:p>
    <w:p w14:paraId="541E6227" w14:textId="77777777" w:rsidR="00AD0A36" w:rsidRPr="00531439" w:rsidRDefault="00AD0A36" w:rsidP="00AD0A36">
      <w:pPr>
        <w:rPr>
          <w:b/>
          <w:bCs/>
          <w:sz w:val="22"/>
          <w:szCs w:val="22"/>
        </w:rPr>
      </w:pPr>
      <w:r w:rsidRPr="00531439">
        <w:rPr>
          <w:b/>
          <w:bCs/>
          <w:sz w:val="22"/>
          <w:szCs w:val="22"/>
        </w:rPr>
        <w:t>Piezīmes:</w:t>
      </w:r>
    </w:p>
    <w:p w14:paraId="2CA84C9C" w14:textId="72CC4C67" w:rsidR="00AD0A36" w:rsidRPr="00990FA1" w:rsidRDefault="00AD0A36" w:rsidP="00990FA1">
      <w:pPr>
        <w:pStyle w:val="Sarakstarindkopa"/>
        <w:numPr>
          <w:ilvl w:val="0"/>
          <w:numId w:val="45"/>
        </w:numPr>
        <w:jc w:val="both"/>
        <w:rPr>
          <w:sz w:val="22"/>
          <w:szCs w:val="22"/>
        </w:rPr>
      </w:pPr>
      <w:r w:rsidRPr="00990FA1">
        <w:rPr>
          <w:sz w:val="22"/>
          <w:szCs w:val="22"/>
        </w:rPr>
        <w:t xml:space="preserve">Pamatotu gadījumu rezultātā, atbilstoši Būvprojekta risinājumiem un situācijai dabā, saskaņojot ar Pasūtītāju, Būvuzraudzības testēšanas veidi var tik aizstāti vai mainīti, to skaits var tikt samazināts vai palielināts, </w:t>
      </w:r>
      <w:r w:rsidRPr="00990FA1">
        <w:rPr>
          <w:b/>
          <w:bCs/>
          <w:i/>
          <w:iCs/>
          <w:sz w:val="22"/>
          <w:szCs w:val="22"/>
        </w:rPr>
        <w:t>nepalielinot gala „B” sadaļas summu</w:t>
      </w:r>
      <w:r w:rsidRPr="00990FA1">
        <w:rPr>
          <w:sz w:val="22"/>
          <w:szCs w:val="22"/>
        </w:rPr>
        <w:t>.</w:t>
      </w:r>
    </w:p>
    <w:p w14:paraId="4F8FB95D" w14:textId="77777777" w:rsidR="00AD0A36" w:rsidRDefault="00AD0A36" w:rsidP="00990FA1">
      <w:pPr>
        <w:numPr>
          <w:ilvl w:val="0"/>
          <w:numId w:val="45"/>
        </w:numPr>
        <w:contextualSpacing/>
        <w:jc w:val="both"/>
        <w:rPr>
          <w:sz w:val="22"/>
          <w:szCs w:val="22"/>
        </w:rPr>
      </w:pPr>
      <w:r w:rsidRPr="00531439">
        <w:rPr>
          <w:sz w:val="22"/>
          <w:szCs w:val="22"/>
        </w:rPr>
        <w:t xml:space="preserve">Pirms testēšanas veikšanas, saskaņot ar Pasūtītāju testēšanas vietas un veidus Būvobjektā. </w:t>
      </w:r>
    </w:p>
    <w:p w14:paraId="57C70391" w14:textId="77777777" w:rsidR="00AD0A36" w:rsidRDefault="00AD0A36" w:rsidP="00AD0A36">
      <w:pPr>
        <w:contextualSpacing/>
        <w:jc w:val="both"/>
        <w:rPr>
          <w:sz w:val="22"/>
          <w:szCs w:val="22"/>
        </w:rPr>
      </w:pPr>
    </w:p>
    <w:p w14:paraId="08E0C944" w14:textId="77777777" w:rsidR="00AD0A36" w:rsidRDefault="00AD0A36" w:rsidP="00AD0A36">
      <w:pPr>
        <w:contextualSpacing/>
        <w:jc w:val="both"/>
        <w:rPr>
          <w:sz w:val="22"/>
          <w:szCs w:val="22"/>
        </w:rPr>
      </w:pPr>
    </w:p>
    <w:p w14:paraId="2FFA59A4" w14:textId="3295E549" w:rsidR="00F320E2" w:rsidRPr="00531439" w:rsidRDefault="00F320E2" w:rsidP="00F320E2">
      <w:pPr>
        <w:jc w:val="center"/>
        <w:rPr>
          <w:caps/>
          <w:sz w:val="22"/>
          <w:szCs w:val="22"/>
        </w:rPr>
      </w:pPr>
    </w:p>
    <w:p w14:paraId="34966548" w14:textId="77C1A779" w:rsidR="00F320E2" w:rsidRPr="00F320E2" w:rsidRDefault="00F320E2" w:rsidP="00F320E2">
      <w:pPr>
        <w:tabs>
          <w:tab w:val="left" w:pos="1335"/>
        </w:tabs>
      </w:pPr>
    </w:p>
    <w:sectPr w:rsidR="00F320E2" w:rsidRPr="00F320E2" w:rsidSect="00990F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68B5" w14:textId="77777777" w:rsidR="00BA0F89" w:rsidRDefault="00BA0F89" w:rsidP="00055982">
      <w:r>
        <w:separator/>
      </w:r>
    </w:p>
  </w:endnote>
  <w:endnote w:type="continuationSeparator" w:id="0">
    <w:p w14:paraId="6EFEF617" w14:textId="77777777" w:rsidR="00BA0F89" w:rsidRDefault="00BA0F89" w:rsidP="0005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14B5E89A" w14:textId="77777777" w:rsidTr="704AEAAE">
      <w:trPr>
        <w:trHeight w:val="300"/>
      </w:trPr>
      <w:tc>
        <w:tcPr>
          <w:tcW w:w="2765" w:type="dxa"/>
        </w:tcPr>
        <w:p w14:paraId="290A473B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A5B7BC0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72A73C01" w14:textId="77777777" w:rsidR="00055982" w:rsidRDefault="00055982" w:rsidP="704AEAAE">
          <w:pPr>
            <w:ind w:right="-115"/>
            <w:jc w:val="right"/>
          </w:pPr>
        </w:p>
      </w:tc>
    </w:tr>
  </w:tbl>
  <w:p w14:paraId="21A927B3" w14:textId="77777777" w:rsidR="00055982" w:rsidRDefault="00055982" w:rsidP="704AEAAE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39F9228E" w14:textId="77777777" w:rsidTr="704AEAAE">
      <w:trPr>
        <w:trHeight w:val="300"/>
      </w:trPr>
      <w:tc>
        <w:tcPr>
          <w:tcW w:w="2765" w:type="dxa"/>
        </w:tcPr>
        <w:p w14:paraId="4CE5B0C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22BA869A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68CA750B" w14:textId="77777777" w:rsidR="00055982" w:rsidRDefault="00055982" w:rsidP="704AEAAE">
          <w:pPr>
            <w:ind w:right="-115"/>
            <w:jc w:val="right"/>
          </w:pPr>
        </w:p>
      </w:tc>
    </w:tr>
  </w:tbl>
  <w:p w14:paraId="25AF6938" w14:textId="77777777" w:rsidR="00055982" w:rsidRDefault="00055982" w:rsidP="704AEAA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51159" w14:textId="77777777" w:rsidR="00BA0F89" w:rsidRDefault="00BA0F89" w:rsidP="00055982">
      <w:r>
        <w:separator/>
      </w:r>
    </w:p>
  </w:footnote>
  <w:footnote w:type="continuationSeparator" w:id="0">
    <w:p w14:paraId="76BF6153" w14:textId="77777777" w:rsidR="00BA0F89" w:rsidRDefault="00BA0F89" w:rsidP="00055982">
      <w:r>
        <w:continuationSeparator/>
      </w:r>
    </w:p>
  </w:footnote>
  <w:footnote w:id="1">
    <w:p w14:paraId="5F82D45C" w14:textId="1F4BBD4A" w:rsidR="00531439" w:rsidRPr="00584E78" w:rsidRDefault="00531439" w:rsidP="003A6F41">
      <w:pPr>
        <w:pStyle w:val="Vresteksts"/>
        <w:jc w:val="both"/>
        <w:rPr>
          <w:sz w:val="22"/>
          <w:szCs w:val="22"/>
          <w:lang w:val="lv-LV"/>
        </w:rPr>
      </w:pPr>
      <w:r w:rsidRPr="00584E78">
        <w:rPr>
          <w:rStyle w:val="Vresatsauce"/>
        </w:rPr>
        <w:footnoteRef/>
      </w:r>
      <w:r w:rsidRPr="00584E78">
        <w:rPr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 xml:space="preserve">pielikuma Nr.1 “Darbu daudzumu un izmaksa saraksts” A izmaksu pozīciju. </w:t>
      </w:r>
    </w:p>
  </w:footnote>
  <w:footnote w:id="2">
    <w:p w14:paraId="3919C1F0" w14:textId="37A98BB6" w:rsidR="00531439" w:rsidRPr="00584E78" w:rsidRDefault="00531439" w:rsidP="003A6F41">
      <w:pPr>
        <w:pStyle w:val="Vresteksts"/>
        <w:jc w:val="both"/>
        <w:rPr>
          <w:lang w:val="lv-LV"/>
        </w:rPr>
      </w:pPr>
      <w:r w:rsidRPr="00584E78">
        <w:rPr>
          <w:rStyle w:val="Vresatsauce"/>
          <w:sz w:val="22"/>
          <w:szCs w:val="22"/>
        </w:rPr>
        <w:footnoteRef/>
      </w:r>
      <w:r w:rsidRPr="00584E78">
        <w:rPr>
          <w:sz w:val="22"/>
          <w:szCs w:val="22"/>
          <w:lang w:val="lv-LV"/>
        </w:rPr>
        <w:t xml:space="preserve"> Saskaņā ar </w:t>
      </w:r>
      <w:r w:rsidR="00DF2D37">
        <w:rPr>
          <w:sz w:val="22"/>
          <w:szCs w:val="22"/>
          <w:lang w:val="lv-LV"/>
        </w:rPr>
        <w:t>Finanšu piedāvājuma</w:t>
      </w:r>
      <w:r w:rsidR="00DF2D37" w:rsidRPr="00584E78">
        <w:rPr>
          <w:sz w:val="22"/>
          <w:szCs w:val="22"/>
          <w:lang w:val="lv-LV"/>
        </w:rPr>
        <w:t xml:space="preserve"> </w:t>
      </w:r>
      <w:r w:rsidRPr="00584E78">
        <w:rPr>
          <w:sz w:val="22"/>
          <w:szCs w:val="22"/>
          <w:lang w:val="lv-LV"/>
        </w:rPr>
        <w:t>pielikuma Nr.1 “Darbu daudzumu un izmaksa saraksts” B izmaksu pozīciju.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58C44689" w14:textId="77777777" w:rsidTr="704AEAAE">
      <w:trPr>
        <w:trHeight w:val="300"/>
      </w:trPr>
      <w:tc>
        <w:tcPr>
          <w:tcW w:w="2765" w:type="dxa"/>
        </w:tcPr>
        <w:p w14:paraId="461D4D60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6D2E478B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237BA060" w14:textId="77777777" w:rsidR="00055982" w:rsidRDefault="00055982" w:rsidP="704AEAAE">
          <w:pPr>
            <w:ind w:right="-115"/>
            <w:jc w:val="right"/>
          </w:pPr>
        </w:p>
      </w:tc>
    </w:tr>
  </w:tbl>
  <w:p w14:paraId="7CD2D06E" w14:textId="77777777" w:rsidR="00055982" w:rsidRDefault="00055982" w:rsidP="007B469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00055982" w14:paraId="254DA392" w14:textId="77777777" w:rsidTr="704AEAAE">
      <w:trPr>
        <w:trHeight w:val="300"/>
      </w:trPr>
      <w:tc>
        <w:tcPr>
          <w:tcW w:w="2765" w:type="dxa"/>
        </w:tcPr>
        <w:p w14:paraId="42A6693F" w14:textId="77777777" w:rsidR="00055982" w:rsidRDefault="00055982" w:rsidP="704AEAAE">
          <w:pPr>
            <w:ind w:left="-115"/>
          </w:pPr>
        </w:p>
      </w:tc>
      <w:tc>
        <w:tcPr>
          <w:tcW w:w="2765" w:type="dxa"/>
        </w:tcPr>
        <w:p w14:paraId="05206A7C" w14:textId="77777777" w:rsidR="00055982" w:rsidRDefault="00055982" w:rsidP="704AEAAE">
          <w:pPr>
            <w:jc w:val="center"/>
          </w:pPr>
        </w:p>
      </w:tc>
      <w:tc>
        <w:tcPr>
          <w:tcW w:w="2765" w:type="dxa"/>
        </w:tcPr>
        <w:p w14:paraId="47A1CD4B" w14:textId="77777777" w:rsidR="00055982" w:rsidRDefault="00055982" w:rsidP="704AEAAE">
          <w:pPr>
            <w:ind w:right="-115"/>
            <w:jc w:val="right"/>
          </w:pPr>
        </w:p>
      </w:tc>
    </w:tr>
  </w:tbl>
  <w:p w14:paraId="2E88CC0A" w14:textId="77777777" w:rsidR="00055982" w:rsidRDefault="000559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2935E7D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0A4CC8"/>
    <w:multiLevelType w:val="multilevel"/>
    <w:tmpl w:val="704A3A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3" w15:restartNumberingAfterBreak="0">
    <w:nsid w:val="0C2E659B"/>
    <w:multiLevelType w:val="hybridMultilevel"/>
    <w:tmpl w:val="7BB6769C"/>
    <w:lvl w:ilvl="0" w:tplc="F5961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44346"/>
    <w:multiLevelType w:val="hybridMultilevel"/>
    <w:tmpl w:val="BC349572"/>
    <w:lvl w:ilvl="0" w:tplc="C19892A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32D4F"/>
    <w:multiLevelType w:val="hybridMultilevel"/>
    <w:tmpl w:val="E8B29E5C"/>
    <w:lvl w:ilvl="0" w:tplc="22848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0F0E2FF9"/>
    <w:multiLevelType w:val="hybridMultilevel"/>
    <w:tmpl w:val="2550DE12"/>
    <w:lvl w:ilvl="0" w:tplc="4AF88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A1D1C"/>
    <w:multiLevelType w:val="hybridMultilevel"/>
    <w:tmpl w:val="9E3037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0" w15:restartNumberingAfterBreak="0">
    <w:nsid w:val="183269ED"/>
    <w:multiLevelType w:val="hybridMultilevel"/>
    <w:tmpl w:val="82A6A746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871CA"/>
    <w:multiLevelType w:val="hybridMultilevel"/>
    <w:tmpl w:val="69AAFE2E"/>
    <w:lvl w:ilvl="0" w:tplc="C242F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8A1B6D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6978F8"/>
    <w:multiLevelType w:val="hybridMultilevel"/>
    <w:tmpl w:val="0C2AFA34"/>
    <w:lvl w:ilvl="0" w:tplc="D982D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024849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4F62A9E"/>
    <w:multiLevelType w:val="multilevel"/>
    <w:tmpl w:val="4A9E0772"/>
    <w:lvl w:ilvl="0">
      <w:start w:val="2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2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6" w15:restartNumberingAfterBreak="0">
    <w:nsid w:val="2A361216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8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9" w15:restartNumberingAfterBreak="0">
    <w:nsid w:val="3282758D"/>
    <w:multiLevelType w:val="hybridMultilevel"/>
    <w:tmpl w:val="85242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902A49"/>
    <w:multiLevelType w:val="hybridMultilevel"/>
    <w:tmpl w:val="863AC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3038C"/>
    <w:multiLevelType w:val="multilevel"/>
    <w:tmpl w:val="1C1A80F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0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3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9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  <w:b/>
      </w:rPr>
    </w:lvl>
  </w:abstractNum>
  <w:abstractNum w:abstractNumId="22" w15:restartNumberingAfterBreak="0">
    <w:nsid w:val="356B7F48"/>
    <w:multiLevelType w:val="hybridMultilevel"/>
    <w:tmpl w:val="EA3E0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6B35D3"/>
    <w:multiLevelType w:val="multilevel"/>
    <w:tmpl w:val="76A866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4" w15:restartNumberingAfterBreak="0">
    <w:nsid w:val="3BA27E71"/>
    <w:multiLevelType w:val="multilevel"/>
    <w:tmpl w:val="0CF8C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41367312"/>
    <w:multiLevelType w:val="multilevel"/>
    <w:tmpl w:val="470032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5A58FF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9E04A4A"/>
    <w:multiLevelType w:val="multilevel"/>
    <w:tmpl w:val="59BE6A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28" w15:restartNumberingAfterBreak="0">
    <w:nsid w:val="4CFF1631"/>
    <w:multiLevelType w:val="hybridMultilevel"/>
    <w:tmpl w:val="36B632DC"/>
    <w:lvl w:ilvl="0" w:tplc="7EDAEF3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2FF64A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85B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DA3E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8A9F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26CA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0AE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56FE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3001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832316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03F384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4767A1"/>
    <w:multiLevelType w:val="hybridMultilevel"/>
    <w:tmpl w:val="A37EAD1E"/>
    <w:lvl w:ilvl="0" w:tplc="6EDC5554">
      <w:start w:val="1"/>
      <w:numFmt w:val="decimal"/>
      <w:lvlText w:val="1.8.%1"/>
      <w:lvlJc w:val="left"/>
      <w:pPr>
        <w:ind w:left="1440" w:hanging="360"/>
      </w:pPr>
      <w:rPr>
        <w:rFonts w:hint="default"/>
        <w:b w:val="0"/>
        <w:i w:val="0"/>
      </w:rPr>
    </w:lvl>
    <w:lvl w:ilvl="1" w:tplc="C7B2B586" w:tentative="1">
      <w:start w:val="1"/>
      <w:numFmt w:val="lowerLetter"/>
      <w:lvlText w:val="%2."/>
      <w:lvlJc w:val="left"/>
      <w:pPr>
        <w:ind w:left="2160" w:hanging="360"/>
      </w:pPr>
    </w:lvl>
    <w:lvl w:ilvl="2" w:tplc="70642D88" w:tentative="1">
      <w:start w:val="1"/>
      <w:numFmt w:val="lowerRoman"/>
      <w:lvlText w:val="%3."/>
      <w:lvlJc w:val="right"/>
      <w:pPr>
        <w:ind w:left="2880" w:hanging="180"/>
      </w:pPr>
    </w:lvl>
    <w:lvl w:ilvl="3" w:tplc="118CA134" w:tentative="1">
      <w:start w:val="1"/>
      <w:numFmt w:val="decimal"/>
      <w:lvlText w:val="%4."/>
      <w:lvlJc w:val="left"/>
      <w:pPr>
        <w:ind w:left="3600" w:hanging="360"/>
      </w:pPr>
    </w:lvl>
    <w:lvl w:ilvl="4" w:tplc="F05ED454" w:tentative="1">
      <w:start w:val="1"/>
      <w:numFmt w:val="lowerLetter"/>
      <w:lvlText w:val="%5."/>
      <w:lvlJc w:val="left"/>
      <w:pPr>
        <w:ind w:left="4320" w:hanging="360"/>
      </w:pPr>
    </w:lvl>
    <w:lvl w:ilvl="5" w:tplc="3EB4F036" w:tentative="1">
      <w:start w:val="1"/>
      <w:numFmt w:val="lowerRoman"/>
      <w:lvlText w:val="%6."/>
      <w:lvlJc w:val="right"/>
      <w:pPr>
        <w:ind w:left="5040" w:hanging="180"/>
      </w:pPr>
    </w:lvl>
    <w:lvl w:ilvl="6" w:tplc="E0D27BEA" w:tentative="1">
      <w:start w:val="1"/>
      <w:numFmt w:val="decimal"/>
      <w:lvlText w:val="%7."/>
      <w:lvlJc w:val="left"/>
      <w:pPr>
        <w:ind w:left="5760" w:hanging="360"/>
      </w:pPr>
    </w:lvl>
    <w:lvl w:ilvl="7" w:tplc="27E0405C" w:tentative="1">
      <w:start w:val="1"/>
      <w:numFmt w:val="lowerLetter"/>
      <w:lvlText w:val="%8."/>
      <w:lvlJc w:val="left"/>
      <w:pPr>
        <w:ind w:left="6480" w:hanging="360"/>
      </w:pPr>
    </w:lvl>
    <w:lvl w:ilvl="8" w:tplc="8DD2232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4D52D59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7255EBB"/>
    <w:multiLevelType w:val="hybridMultilevel"/>
    <w:tmpl w:val="BB10E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482829"/>
    <w:multiLevelType w:val="multilevel"/>
    <w:tmpl w:val="F60A65BC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548" w:hanging="570"/>
      </w:pPr>
      <w:rPr>
        <w:rFonts w:cs="Times New Roman" w:hint="default"/>
        <w:b/>
        <w:color w:val="auto"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5" w15:restartNumberingAfterBreak="0">
    <w:nsid w:val="5847742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2741F0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C6578"/>
    <w:multiLevelType w:val="hybridMultilevel"/>
    <w:tmpl w:val="CE58BD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767113"/>
    <w:multiLevelType w:val="multilevel"/>
    <w:tmpl w:val="6A74731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3612CC0"/>
    <w:multiLevelType w:val="hybridMultilevel"/>
    <w:tmpl w:val="D5047500"/>
    <w:lvl w:ilvl="0" w:tplc="2C52BD4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C44B76"/>
    <w:multiLevelType w:val="hybridMultilevel"/>
    <w:tmpl w:val="10446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D9296B"/>
    <w:multiLevelType w:val="hybridMultilevel"/>
    <w:tmpl w:val="3A761D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3" w15:restartNumberingAfterBreak="0">
    <w:nsid w:val="7F203944"/>
    <w:multiLevelType w:val="hybridMultilevel"/>
    <w:tmpl w:val="7C2E5638"/>
    <w:lvl w:ilvl="0" w:tplc="2FE0FEB2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83E19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DAC0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D4B2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CE9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A6A0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6622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46E8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FA9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E10FE"/>
    <w:multiLevelType w:val="hybridMultilevel"/>
    <w:tmpl w:val="4E36CDA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580781">
    <w:abstractNumId w:val="34"/>
  </w:num>
  <w:num w:numId="2" w16cid:durableId="1845778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71690">
    <w:abstractNumId w:val="43"/>
  </w:num>
  <w:num w:numId="4" w16cid:durableId="759643502">
    <w:abstractNumId w:val="17"/>
  </w:num>
  <w:num w:numId="5" w16cid:durableId="1750542084">
    <w:abstractNumId w:val="9"/>
  </w:num>
  <w:num w:numId="6" w16cid:durableId="2044086880">
    <w:abstractNumId w:val="27"/>
  </w:num>
  <w:num w:numId="7" w16cid:durableId="412776492">
    <w:abstractNumId w:val="6"/>
  </w:num>
  <w:num w:numId="8" w16cid:durableId="156502304">
    <w:abstractNumId w:val="18"/>
  </w:num>
  <w:num w:numId="9" w16cid:durableId="945624619">
    <w:abstractNumId w:val="31"/>
  </w:num>
  <w:num w:numId="10" w16cid:durableId="433598492">
    <w:abstractNumId w:val="38"/>
  </w:num>
  <w:num w:numId="11" w16cid:durableId="1806241347">
    <w:abstractNumId w:val="2"/>
  </w:num>
  <w:num w:numId="12" w16cid:durableId="1440023438">
    <w:abstractNumId w:val="42"/>
  </w:num>
  <w:num w:numId="13" w16cid:durableId="108939092">
    <w:abstractNumId w:val="21"/>
  </w:num>
  <w:num w:numId="14" w16cid:durableId="637300164">
    <w:abstractNumId w:val="23"/>
  </w:num>
  <w:num w:numId="15" w16cid:durableId="1144929520">
    <w:abstractNumId w:val="25"/>
  </w:num>
  <w:num w:numId="16" w16cid:durableId="2105344871">
    <w:abstractNumId w:val="24"/>
  </w:num>
  <w:num w:numId="17" w16cid:durableId="702171134">
    <w:abstractNumId w:val="28"/>
  </w:num>
  <w:num w:numId="18" w16cid:durableId="213203099">
    <w:abstractNumId w:val="15"/>
  </w:num>
  <w:num w:numId="19" w16cid:durableId="1493910890">
    <w:abstractNumId w:val="4"/>
  </w:num>
  <w:num w:numId="20" w16cid:durableId="1161968259">
    <w:abstractNumId w:val="14"/>
  </w:num>
  <w:num w:numId="21" w16cid:durableId="2020086529">
    <w:abstractNumId w:val="29"/>
  </w:num>
  <w:num w:numId="22" w16cid:durableId="796338316">
    <w:abstractNumId w:val="16"/>
  </w:num>
  <w:num w:numId="23" w16cid:durableId="832994382">
    <w:abstractNumId w:val="41"/>
  </w:num>
  <w:num w:numId="24" w16cid:durableId="329791802">
    <w:abstractNumId w:val="1"/>
  </w:num>
  <w:num w:numId="25" w16cid:durableId="839274930">
    <w:abstractNumId w:val="36"/>
  </w:num>
  <w:num w:numId="26" w16cid:durableId="1381128995">
    <w:abstractNumId w:val="12"/>
  </w:num>
  <w:num w:numId="27" w16cid:durableId="688987350">
    <w:abstractNumId w:val="26"/>
  </w:num>
  <w:num w:numId="28" w16cid:durableId="1735275215">
    <w:abstractNumId w:val="35"/>
  </w:num>
  <w:num w:numId="29" w16cid:durableId="1881437234">
    <w:abstractNumId w:val="44"/>
  </w:num>
  <w:num w:numId="30" w16cid:durableId="1683969797">
    <w:abstractNumId w:val="32"/>
  </w:num>
  <w:num w:numId="31" w16cid:durableId="815148233">
    <w:abstractNumId w:val="30"/>
  </w:num>
  <w:num w:numId="32" w16cid:durableId="1589727480">
    <w:abstractNumId w:val="22"/>
  </w:num>
  <w:num w:numId="33" w16cid:durableId="1998419452">
    <w:abstractNumId w:val="40"/>
  </w:num>
  <w:num w:numId="34" w16cid:durableId="113015184">
    <w:abstractNumId w:val="20"/>
  </w:num>
  <w:num w:numId="35" w16cid:durableId="1367100524">
    <w:abstractNumId w:val="33"/>
  </w:num>
  <w:num w:numId="36" w16cid:durableId="300502576">
    <w:abstractNumId w:val="19"/>
  </w:num>
  <w:num w:numId="37" w16cid:durableId="1598714173">
    <w:abstractNumId w:val="10"/>
  </w:num>
  <w:num w:numId="38" w16cid:durableId="1855683496">
    <w:abstractNumId w:val="11"/>
  </w:num>
  <w:num w:numId="39" w16cid:durableId="1395354864">
    <w:abstractNumId w:val="7"/>
  </w:num>
  <w:num w:numId="40" w16cid:durableId="1899124054">
    <w:abstractNumId w:val="5"/>
  </w:num>
  <w:num w:numId="41" w16cid:durableId="77019169">
    <w:abstractNumId w:val="3"/>
  </w:num>
  <w:num w:numId="42" w16cid:durableId="1931086411">
    <w:abstractNumId w:val="13"/>
  </w:num>
  <w:num w:numId="43" w16cid:durableId="941498175">
    <w:abstractNumId w:val="39"/>
  </w:num>
  <w:num w:numId="44" w16cid:durableId="1722441629">
    <w:abstractNumId w:val="8"/>
  </w:num>
  <w:num w:numId="45" w16cid:durableId="7357089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6"/>
    <w:rsid w:val="00032C52"/>
    <w:rsid w:val="00055982"/>
    <w:rsid w:val="001D164E"/>
    <w:rsid w:val="002210CE"/>
    <w:rsid w:val="00233E87"/>
    <w:rsid w:val="00261D76"/>
    <w:rsid w:val="0029733A"/>
    <w:rsid w:val="00311CF7"/>
    <w:rsid w:val="003A6F41"/>
    <w:rsid w:val="003D0EC9"/>
    <w:rsid w:val="00484D40"/>
    <w:rsid w:val="004A5BB0"/>
    <w:rsid w:val="00531439"/>
    <w:rsid w:val="005D1C1A"/>
    <w:rsid w:val="005F0832"/>
    <w:rsid w:val="007008C3"/>
    <w:rsid w:val="007A6BA1"/>
    <w:rsid w:val="007B469C"/>
    <w:rsid w:val="00890CF2"/>
    <w:rsid w:val="008C01DA"/>
    <w:rsid w:val="009463AC"/>
    <w:rsid w:val="00990FA1"/>
    <w:rsid w:val="00A37D96"/>
    <w:rsid w:val="00A56F3E"/>
    <w:rsid w:val="00AD0A36"/>
    <w:rsid w:val="00AD105F"/>
    <w:rsid w:val="00B021D1"/>
    <w:rsid w:val="00BA0F89"/>
    <w:rsid w:val="00C36642"/>
    <w:rsid w:val="00C53309"/>
    <w:rsid w:val="00D9384B"/>
    <w:rsid w:val="00DB77E9"/>
    <w:rsid w:val="00DD2F00"/>
    <w:rsid w:val="00DF2D37"/>
    <w:rsid w:val="00DF3F87"/>
    <w:rsid w:val="00E13F93"/>
    <w:rsid w:val="00EB6849"/>
    <w:rsid w:val="00EE3921"/>
    <w:rsid w:val="00EF4E28"/>
    <w:rsid w:val="00F320E2"/>
    <w:rsid w:val="00F57A0B"/>
    <w:rsid w:val="00FF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F6AAC"/>
  <w15:chartTrackingRefBased/>
  <w15:docId w15:val="{123C9B15-C0A1-4A42-AC6C-1A0BED0C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55982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55982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055982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9"/>
    <w:qFormat/>
    <w:rsid w:val="00055982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rsid w:val="00055982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55982"/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28"/>
      <w:szCs w:val="28"/>
      <w:lang w:eastAsia="lv-LV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055982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9"/>
    <w:rsid w:val="00055982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9"/>
    <w:rsid w:val="00055982"/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n-GB"/>
      <w14:ligatures w14:val="none"/>
    </w:rPr>
  </w:style>
  <w:style w:type="paragraph" w:styleId="Balonteksts">
    <w:name w:val="Balloon Text"/>
    <w:basedOn w:val="Parasts"/>
    <w:link w:val="BalontekstsRakstz"/>
    <w:rsid w:val="00055982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rsid w:val="00055982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Lappusesnumurs">
    <w:name w:val="page number"/>
    <w:rsid w:val="00055982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05598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basedOn w:val="Noklusjumarindkopasfonts"/>
    <w:link w:val="Galvene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Pamatteksts">
    <w:name w:val="Body Text"/>
    <w:aliases w:val="Body Text1"/>
    <w:basedOn w:val="Parasts"/>
    <w:link w:val="PamattekstsRakstz"/>
    <w:uiPriority w:val="99"/>
    <w:qFormat/>
    <w:rsid w:val="00055982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55982"/>
    <w:rPr>
      <w:rFonts w:ascii="Arial" w:eastAsia="Times New Roman" w:hAnsi="Arial" w:cs="Times New Roman"/>
      <w:b/>
      <w:bCs/>
      <w:i/>
      <w:iCs/>
      <w:kern w:val="0"/>
      <w:sz w:val="18"/>
      <w:szCs w:val="20"/>
      <w14:ligatures w14:val="none"/>
    </w:rPr>
  </w:style>
  <w:style w:type="table" w:styleId="Reatabula">
    <w:name w:val="Table Grid"/>
    <w:basedOn w:val="Parastatabula"/>
    <w:uiPriority w:val="3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055982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055982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rsid w:val="000559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Pamatteksts2">
    <w:name w:val="Body Text 2"/>
    <w:basedOn w:val="Parasts"/>
    <w:link w:val="Pamatteksts2Rakstz"/>
    <w:uiPriority w:val="99"/>
    <w:rsid w:val="00055982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055982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Style5">
    <w:name w:val="Style5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055982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055982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055982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055982"/>
    <w:rPr>
      <w:rFonts w:ascii="Cambria" w:eastAsia="Times New Roman" w:hAnsi="Cambria" w:cs="Times New Roman"/>
      <w:kern w:val="0"/>
      <w:sz w:val="24"/>
      <w:szCs w:val="24"/>
      <w:lang w:eastAsia="lv-LV"/>
      <w14:ligatures w14:val="none"/>
    </w:rPr>
  </w:style>
  <w:style w:type="character" w:styleId="Komentraatsauce">
    <w:name w:val="annotation reference"/>
    <w:uiPriority w:val="99"/>
    <w:rsid w:val="00055982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055982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05598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05598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Rindkopa">
    <w:name w:val="Rindkopa"/>
    <w:basedOn w:val="Parasts"/>
    <w:next w:val="Parasts"/>
    <w:uiPriority w:val="99"/>
    <w:rsid w:val="00055982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qFormat/>
    <w:rsid w:val="00055982"/>
    <w:rPr>
      <w:sz w:val="20"/>
      <w:szCs w:val="20"/>
      <w:lang w:val="en-US" w:eastAsia="en-US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qFormat/>
    <w:rsid w:val="0005598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G,R"/>
    <w:link w:val="Char2"/>
    <w:uiPriority w:val="99"/>
    <w:qFormat/>
    <w:rsid w:val="00055982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055982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055982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055982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055982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Izteiksmgs">
    <w:name w:val="Strong"/>
    <w:uiPriority w:val="22"/>
    <w:qFormat/>
    <w:rsid w:val="00055982"/>
    <w:rPr>
      <w:rFonts w:cs="Times New Roman"/>
      <w:b/>
    </w:rPr>
  </w:style>
  <w:style w:type="character" w:styleId="Izclums">
    <w:name w:val="Emphasis"/>
    <w:uiPriority w:val="20"/>
    <w:qFormat/>
    <w:rsid w:val="00055982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055982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055982"/>
    <w:rPr>
      <w:rFonts w:ascii="Arial" w:eastAsia="Times New Roman" w:hAnsi="Arial" w:cs="Arial"/>
      <w:kern w:val="0"/>
      <w:sz w:val="24"/>
      <w:szCs w:val="24"/>
      <w14:ligatures w14:val="none"/>
    </w:rPr>
  </w:style>
  <w:style w:type="paragraph" w:styleId="Pamattekstaatkpe3">
    <w:name w:val="Body Text Indent 3"/>
    <w:basedOn w:val="Parasts"/>
    <w:link w:val="Pamattekstaatkpe3Rakstz"/>
    <w:uiPriority w:val="99"/>
    <w:rsid w:val="00055982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055982"/>
    <w:rPr>
      <w:rFonts w:ascii="Times New Roman" w:eastAsia="Times New Roman" w:hAnsi="Times New Roman" w:cs="Times New Roman"/>
      <w:color w:val="000000"/>
      <w:kern w:val="0"/>
      <w:sz w:val="28"/>
      <w:szCs w:val="28"/>
      <w14:ligatures w14:val="none"/>
    </w:rPr>
  </w:style>
  <w:style w:type="paragraph" w:customStyle="1" w:styleId="StyleStyle2Justified">
    <w:name w:val="Style Style2 + Justified"/>
    <w:basedOn w:val="Parasts"/>
    <w:uiPriority w:val="99"/>
    <w:rsid w:val="00055982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055982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055982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rsid w:val="00055982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uiPriority w:val="99"/>
    <w:rsid w:val="0005598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character" w:customStyle="1" w:styleId="BalloonTextChar1">
    <w:name w:val="Balloon Text Char1"/>
    <w:uiPriority w:val="99"/>
    <w:semiHidden/>
    <w:locked/>
    <w:rsid w:val="00055982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055982"/>
    <w:pPr>
      <w:tabs>
        <w:tab w:val="num" w:pos="1134"/>
      </w:tabs>
      <w:spacing w:after="0" w:line="240" w:lineRule="auto"/>
      <w:ind w:left="1134" w:hanging="567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BoldAfter12pt">
    <w:name w:val="Normal + Bold After:  12 pt"/>
    <w:basedOn w:val="Parasts"/>
    <w:uiPriority w:val="99"/>
    <w:rsid w:val="00055982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055982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055982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05598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055982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055982"/>
    <w:rPr>
      <w:rFonts w:ascii="Courier New" w:eastAsia="Times New Roman" w:hAnsi="Courier New" w:cs="Courier New"/>
      <w:kern w:val="0"/>
      <w:sz w:val="20"/>
      <w:szCs w:val="20"/>
      <w:lang w:val="en-GB"/>
      <w14:ligatures w14:val="none"/>
    </w:rPr>
  </w:style>
  <w:style w:type="paragraph" w:customStyle="1" w:styleId="CharChar1">
    <w:name w:val="Char Char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055982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055982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055982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05598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Saraksts">
    <w:name w:val="List"/>
    <w:basedOn w:val="Parasts"/>
    <w:uiPriority w:val="99"/>
    <w:rsid w:val="00055982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055982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055982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gmailmsg">
    <w:name w:val="gmailmsg"/>
    <w:uiPriority w:val="99"/>
    <w:rsid w:val="00055982"/>
    <w:rPr>
      <w:rFonts w:cs="Times New Roman"/>
    </w:rPr>
  </w:style>
  <w:style w:type="character" w:customStyle="1" w:styleId="FootnoteTextChar1">
    <w:name w:val="Footnote Text Char1"/>
    <w:uiPriority w:val="99"/>
    <w:locked/>
    <w:rsid w:val="00055982"/>
    <w:rPr>
      <w:sz w:val="24"/>
      <w:lang w:val="en-GB"/>
    </w:rPr>
  </w:style>
  <w:style w:type="paragraph" w:customStyle="1" w:styleId="tv213">
    <w:name w:val="tv213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055982"/>
    <w:pPr>
      <w:numPr>
        <w:ilvl w:val="1"/>
        <w:numId w:val="7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055982"/>
    <w:rPr>
      <w:rFonts w:ascii="Arial" w:eastAsia="Times New Roman" w:hAnsi="Arial" w:cs="Times New Roman"/>
      <w:b/>
      <w:kern w:val="0"/>
      <w:sz w:val="20"/>
      <w:szCs w:val="24"/>
      <w:lang w:val="x-none" w:eastAsia="x-none"/>
      <w14:ligatures w14:val="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055982"/>
    <w:rPr>
      <w:color w:val="605E5C"/>
      <w:shd w:val="clear" w:color="auto" w:fill="E1DFDD"/>
    </w:rPr>
  </w:style>
  <w:style w:type="character" w:customStyle="1" w:styleId="txt11black">
    <w:name w:val="txt_11_black"/>
    <w:basedOn w:val="Noklusjumarindkopasfonts"/>
    <w:rsid w:val="00055982"/>
  </w:style>
  <w:style w:type="character" w:styleId="Izmantotahipersaite">
    <w:name w:val="FollowedHyperlink"/>
    <w:basedOn w:val="Noklusjumarindkopasfonts"/>
    <w:uiPriority w:val="99"/>
    <w:semiHidden/>
    <w:unhideWhenUsed/>
    <w:rsid w:val="00055982"/>
    <w:rPr>
      <w:color w:val="954F72" w:themeColor="followedHyperlink"/>
      <w:u w:val="single"/>
    </w:rPr>
  </w:style>
  <w:style w:type="character" w:customStyle="1" w:styleId="Neatrisintapieminana2">
    <w:name w:val="Neatrisināta pieminēšana2"/>
    <w:basedOn w:val="Noklusjumarindkopasfonts"/>
    <w:uiPriority w:val="99"/>
    <w:unhideWhenUsed/>
    <w:rsid w:val="00055982"/>
    <w:rPr>
      <w:color w:val="605E5C"/>
      <w:shd w:val="clear" w:color="auto" w:fill="E1DFDD"/>
    </w:rPr>
  </w:style>
  <w:style w:type="table" w:customStyle="1" w:styleId="Reatabula1">
    <w:name w:val="Režģa tabula1"/>
    <w:basedOn w:val="Parastatabula"/>
    <w:next w:val="Reatabula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uiPriority w:val="99"/>
    <w:rsid w:val="00055982"/>
    <w:rPr>
      <w:rFonts w:ascii="Times New Roman" w:hAnsi="Times New Roman"/>
      <w:spacing w:val="30"/>
      <w:sz w:val="20"/>
    </w:rPr>
  </w:style>
  <w:style w:type="character" w:customStyle="1" w:styleId="FontStyle25">
    <w:name w:val="Font Style25"/>
    <w:uiPriority w:val="99"/>
    <w:rsid w:val="00055982"/>
    <w:rPr>
      <w:rFonts w:ascii="Times New Roman" w:hAnsi="Times New Roman" w:cs="Times New Roman"/>
      <w:b/>
      <w:bCs/>
      <w:sz w:val="22"/>
      <w:szCs w:val="22"/>
    </w:rPr>
  </w:style>
  <w:style w:type="paragraph" w:customStyle="1" w:styleId="TableParagraph">
    <w:name w:val="Table Paragraph"/>
    <w:basedOn w:val="Parasts"/>
    <w:uiPriority w:val="1"/>
    <w:qFormat/>
    <w:rsid w:val="0005598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Reatabula7">
    <w:name w:val="Režģa tabula7"/>
    <w:basedOn w:val="Parastatabula"/>
    <w:next w:val="Reatabula"/>
    <w:uiPriority w:val="59"/>
    <w:rsid w:val="000559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1">
    <w:name w:val="Režģa tabula11"/>
    <w:basedOn w:val="Parastatabula"/>
    <w:next w:val="Reatabula"/>
    <w:rsid w:val="000559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unhideWhenUsed/>
    <w:rsid w:val="00055982"/>
    <w:pPr>
      <w:spacing w:before="100" w:beforeAutospacing="1" w:after="100" w:afterAutospacing="1"/>
    </w:pPr>
    <w:rPr>
      <w:sz w:val="24"/>
      <w:szCs w:val="24"/>
    </w:rPr>
  </w:style>
  <w:style w:type="paragraph" w:customStyle="1" w:styleId="paragraph">
    <w:name w:val="paragraph"/>
    <w:basedOn w:val="Parasts"/>
    <w:rsid w:val="00055982"/>
    <w:pPr>
      <w:jc w:val="both"/>
    </w:pPr>
    <w:rPr>
      <w:sz w:val="24"/>
      <w:szCs w:val="24"/>
    </w:rPr>
  </w:style>
  <w:style w:type="character" w:customStyle="1" w:styleId="spellingerror">
    <w:name w:val="spellingerror"/>
    <w:basedOn w:val="Noklusjumarindkopasfonts"/>
    <w:rsid w:val="00055982"/>
  </w:style>
  <w:style w:type="character" w:customStyle="1" w:styleId="normaltextrun1">
    <w:name w:val="normaltextrun1"/>
    <w:basedOn w:val="Noklusjumarindkopasfonts"/>
    <w:rsid w:val="00055982"/>
  </w:style>
  <w:style w:type="character" w:customStyle="1" w:styleId="eop">
    <w:name w:val="eop"/>
    <w:basedOn w:val="Noklusjumarindkopasfonts"/>
    <w:rsid w:val="00055982"/>
  </w:style>
  <w:style w:type="character" w:customStyle="1" w:styleId="normaltextrun">
    <w:name w:val="normaltextrun"/>
    <w:basedOn w:val="Noklusjumarindkopasfonts"/>
    <w:rsid w:val="00055982"/>
  </w:style>
  <w:style w:type="paragraph" w:customStyle="1" w:styleId="1Lgumam">
    <w:name w:val="1. Līgumam"/>
    <w:basedOn w:val="Parasts"/>
    <w:qFormat/>
    <w:rsid w:val="00055982"/>
    <w:pPr>
      <w:keepNext/>
      <w:numPr>
        <w:numId w:val="10"/>
      </w:numPr>
      <w:spacing w:before="120" w:after="120"/>
      <w:jc w:val="center"/>
    </w:pPr>
    <w:rPr>
      <w:rFonts w:ascii="Times New Roman Bold" w:eastAsia="Calibri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055982"/>
    <w:pPr>
      <w:numPr>
        <w:ilvl w:val="1"/>
        <w:numId w:val="10"/>
      </w:numPr>
      <w:jc w:val="both"/>
    </w:pPr>
    <w:rPr>
      <w:rFonts w:eastAsia="Calibri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055982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111Lgumam">
    <w:name w:val="1.1.1. Līgumam"/>
    <w:basedOn w:val="11Lgumam"/>
    <w:link w:val="111LgumamChar"/>
    <w:qFormat/>
    <w:rsid w:val="00055982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055982"/>
    <w:rPr>
      <w:rFonts w:ascii="Times New Roman" w:eastAsia="Calibri" w:hAnsi="Times New Roman" w:cs="Times New Roman"/>
      <w:kern w:val="0"/>
      <w:sz w:val="24"/>
      <w:szCs w:val="24"/>
      <w:lang w:eastAsia="x-none"/>
      <w14:ligatures w14:val="none"/>
    </w:rPr>
  </w:style>
  <w:style w:type="paragraph" w:customStyle="1" w:styleId="1111lgumam">
    <w:name w:val="1.1.1.1. līgumam"/>
    <w:basedOn w:val="111Lgumam"/>
    <w:qFormat/>
    <w:rsid w:val="00055982"/>
    <w:pPr>
      <w:numPr>
        <w:ilvl w:val="3"/>
      </w:numPr>
      <w:tabs>
        <w:tab w:val="num" w:pos="360"/>
        <w:tab w:val="num" w:pos="1800"/>
      </w:tabs>
      <w:ind w:left="2880" w:hanging="360"/>
    </w:pPr>
    <w:rPr>
      <w:color w:val="000000"/>
      <w:lang w:val="x-none"/>
    </w:rPr>
  </w:style>
  <w:style w:type="character" w:customStyle="1" w:styleId="Piemint1">
    <w:name w:val="Pieminēt1"/>
    <w:basedOn w:val="Noklusjumarindkopasfonts"/>
    <w:uiPriority w:val="99"/>
    <w:unhideWhenUsed/>
    <w:rsid w:val="00055982"/>
    <w:rPr>
      <w:color w:val="2B579A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055982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055982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05598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055982"/>
    <w:rPr>
      <w:vertAlign w:val="superscript"/>
    </w:rPr>
  </w:style>
  <w:style w:type="paragraph" w:customStyle="1" w:styleId="default0">
    <w:name w:val="default"/>
    <w:basedOn w:val="Parasts"/>
    <w:rsid w:val="00055982"/>
    <w:rPr>
      <w:rFonts w:ascii="Calibri" w:eastAsiaTheme="minorHAnsi" w:hAnsi="Calibri" w:cs="Calibri"/>
      <w:sz w:val="22"/>
      <w:szCs w:val="22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055982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eastAsia="en-US"/>
      <w14:ligatures w14:val="standardContextual"/>
    </w:rPr>
  </w:style>
  <w:style w:type="paragraph" w:customStyle="1" w:styleId="labojumupamats">
    <w:name w:val="labojumu_pamats"/>
    <w:basedOn w:val="Parasts"/>
    <w:rsid w:val="00055982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Noklusjumarindkopasfonts"/>
    <w:rsid w:val="00055982"/>
    <w:rPr>
      <w:rFonts w:ascii="Segoe UI" w:hAnsi="Segoe UI" w:cs="Segoe UI" w:hint="default"/>
      <w:sz w:val="18"/>
      <w:szCs w:val="18"/>
    </w:rPr>
  </w:style>
  <w:style w:type="paragraph" w:styleId="Bezatstarpm">
    <w:name w:val="No Spacing"/>
    <w:basedOn w:val="Parasts"/>
    <w:qFormat/>
    <w:rsid w:val="00055982"/>
    <w:rPr>
      <w:rFonts w:ascii="Calibri" w:eastAsia="Calibri" w:hAnsi="Calibri"/>
      <w:i/>
      <w:iCs/>
      <w:sz w:val="20"/>
      <w:szCs w:val="20"/>
      <w:lang w:val="en-US" w:eastAsia="en-US" w:bidi="en-US"/>
    </w:rPr>
  </w:style>
  <w:style w:type="paragraph" w:customStyle="1" w:styleId="Numeracija">
    <w:name w:val="Numeracija"/>
    <w:basedOn w:val="Parasts"/>
    <w:rsid w:val="00055982"/>
    <w:pPr>
      <w:tabs>
        <w:tab w:val="num" w:pos="1080"/>
      </w:tabs>
      <w:ind w:left="1080" w:hanging="360"/>
      <w:jc w:val="both"/>
    </w:pPr>
    <w:rPr>
      <w:szCs w:val="24"/>
      <w:lang w:eastAsia="en-US"/>
    </w:rPr>
  </w:style>
  <w:style w:type="character" w:customStyle="1" w:styleId="FontStyle23">
    <w:name w:val="Font Style23"/>
    <w:uiPriority w:val="99"/>
    <w:rsid w:val="00055982"/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Parasts"/>
    <w:uiPriority w:val="99"/>
    <w:rsid w:val="00055982"/>
    <w:pPr>
      <w:spacing w:before="100" w:beforeAutospacing="1" w:after="100" w:afterAutospacing="1"/>
    </w:pPr>
    <w:rPr>
      <w:sz w:val="24"/>
      <w:szCs w:val="24"/>
    </w:rPr>
  </w:style>
  <w:style w:type="table" w:customStyle="1" w:styleId="TableGrid0">
    <w:name w:val="Table Grid0"/>
    <w:rsid w:val="00055982"/>
    <w:pPr>
      <w:spacing w:after="0" w:line="240" w:lineRule="auto"/>
    </w:pPr>
    <w:rPr>
      <w:rFonts w:ascii="Calibri" w:eastAsia="MS Mincho" w:hAnsi="Calibri" w:cs="Times New Roman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eatrisintapieminana">
    <w:name w:val="Unresolved Mention"/>
    <w:basedOn w:val="Noklusjumarindkopasfonts"/>
    <w:uiPriority w:val="99"/>
    <w:rsid w:val="00055982"/>
    <w:rPr>
      <w:color w:val="605E5C"/>
      <w:shd w:val="clear" w:color="auto" w:fill="E1DFDD"/>
    </w:rPr>
  </w:style>
  <w:style w:type="character" w:styleId="Rindiasnumurs">
    <w:name w:val="line number"/>
    <w:basedOn w:val="Noklusjumarindkopasfonts"/>
    <w:uiPriority w:val="99"/>
    <w:semiHidden/>
    <w:unhideWhenUsed/>
    <w:rsid w:val="00055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26B0-5E69-422F-BF23-4202ED39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14567</Words>
  <Characters>8304</Characters>
  <Application>Microsoft Office Word</Application>
  <DocSecurity>0</DocSecurity>
  <Lines>69</Lines>
  <Paragraphs>45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Ķipsna</dc:creator>
  <cp:keywords/>
  <dc:description/>
  <cp:lastModifiedBy>Vineta Bērziņa</cp:lastModifiedBy>
  <cp:revision>4</cp:revision>
  <cp:lastPrinted>2024-10-15T06:28:00Z</cp:lastPrinted>
  <dcterms:created xsi:type="dcterms:W3CDTF">2024-11-13T13:38:00Z</dcterms:created>
  <dcterms:modified xsi:type="dcterms:W3CDTF">2024-11-14T11:44:00Z</dcterms:modified>
</cp:coreProperties>
</file>