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A05EE" w14:textId="0D31B787"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00BE3271" w:rsidRPr="00BE3271">
        <w:rPr>
          <w:rFonts w:ascii="Times New Roman" w:eastAsia="Times New Roman" w:hAnsi="Times New Roman" w:cs="Times New Roman"/>
          <w:iCs/>
          <w:sz w:val="24"/>
          <w:szCs w:val="20"/>
          <w:lang w:eastAsia="ar-SA"/>
        </w:rPr>
        <w:t xml:space="preserve">VIAA 2024/25 ERAF </w:t>
      </w:r>
      <w:proofErr w:type="spellStart"/>
      <w:r w:rsidR="00BE3271" w:rsidRPr="00BE3271">
        <w:rPr>
          <w:rFonts w:ascii="Times New Roman" w:eastAsia="Times New Roman" w:hAnsi="Times New Roman" w:cs="Times New Roman"/>
          <w:iCs/>
          <w:sz w:val="24"/>
          <w:szCs w:val="20"/>
          <w:lang w:eastAsia="ar-SA"/>
        </w:rPr>
        <w:t>VenT</w:t>
      </w:r>
      <w:proofErr w:type="spellEnd"/>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0CBBBC9D" w:rsidR="002D34CE"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noProof/>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17135651" w:rsidR="002D34CE" w:rsidRPr="000F505A" w:rsidRDefault="00BE3271" w:rsidP="002D34CE">
      <w:pPr>
        <w:spacing w:after="0" w:line="240" w:lineRule="auto"/>
        <w:ind w:firstLine="720"/>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b/>
          <w:bCs/>
          <w:iCs/>
          <w:sz w:val="24"/>
          <w:szCs w:val="24"/>
          <w:lang w:eastAsia="ar-SA"/>
        </w:rPr>
        <w:t>___________</w:t>
      </w:r>
      <w:r w:rsidR="002D34CE" w:rsidRPr="004F5C02">
        <w:rPr>
          <w:rFonts w:ascii="Times New Roman" w:eastAsia="Times New Roman" w:hAnsi="Times New Roman" w:cs="Times New Roman"/>
          <w:b/>
          <w:bCs/>
          <w:iCs/>
          <w:sz w:val="24"/>
          <w:szCs w:val="24"/>
          <w:lang w:eastAsia="ar-SA"/>
        </w:rPr>
        <w:t>,</w:t>
      </w:r>
      <w:r w:rsidR="002D34CE" w:rsidRPr="004F5C02">
        <w:rPr>
          <w:rFonts w:ascii="Times New Roman" w:eastAsia="Times New Roman" w:hAnsi="Times New Roman" w:cs="Times New Roman"/>
          <w:bCs/>
          <w:iCs/>
          <w:sz w:val="24"/>
          <w:szCs w:val="24"/>
          <w:lang w:eastAsia="ar-SA"/>
        </w:rPr>
        <w:t xml:space="preserve"> </w:t>
      </w:r>
      <w:proofErr w:type="spellStart"/>
      <w:r w:rsidR="002D34CE" w:rsidRPr="004F5C02">
        <w:rPr>
          <w:rFonts w:ascii="Times New Roman" w:eastAsia="Times New Roman" w:hAnsi="Times New Roman" w:cs="Times New Roman"/>
          <w:bCs/>
          <w:iCs/>
          <w:sz w:val="24"/>
          <w:szCs w:val="24"/>
          <w:lang w:eastAsia="ar-SA"/>
        </w:rPr>
        <w:t>reģ</w:t>
      </w:r>
      <w:proofErr w:type="spellEnd"/>
      <w:r w:rsidR="002D34CE" w:rsidRPr="004F5C02">
        <w:rPr>
          <w:rFonts w:ascii="Times New Roman" w:eastAsia="Times New Roman" w:hAnsi="Times New Roman" w:cs="Times New Roman"/>
          <w:bCs/>
          <w:iCs/>
          <w:sz w:val="24"/>
          <w:szCs w:val="24"/>
          <w:lang w:eastAsia="ar-SA"/>
        </w:rPr>
        <w:t>. Nr.</w:t>
      </w:r>
      <w:r>
        <w:rPr>
          <w:rFonts w:ascii="Times New Roman" w:eastAsia="Times New Roman" w:hAnsi="Times New Roman" w:cs="Times New Roman"/>
          <w:bCs/>
          <w:iCs/>
          <w:sz w:val="24"/>
          <w:szCs w:val="24"/>
          <w:lang w:eastAsia="ar-SA"/>
        </w:rPr>
        <w:t>__________</w:t>
      </w:r>
      <w:r w:rsidR="002D34CE" w:rsidRPr="004F5C02">
        <w:rPr>
          <w:rFonts w:ascii="Times New Roman" w:eastAsia="Times New Roman" w:hAnsi="Times New Roman" w:cs="Times New Roman"/>
          <w:bCs/>
          <w:iCs/>
          <w:sz w:val="24"/>
          <w:szCs w:val="24"/>
          <w:lang w:eastAsia="ar-SA"/>
        </w:rPr>
        <w:t xml:space="preserve">, </w:t>
      </w:r>
      <w:r w:rsidR="002D34CE">
        <w:rPr>
          <w:rFonts w:ascii="Times New Roman" w:eastAsia="Times New Roman" w:hAnsi="Times New Roman" w:cs="Times New Roman"/>
          <w:bCs/>
          <w:iCs/>
          <w:sz w:val="24"/>
          <w:szCs w:val="24"/>
          <w:lang w:eastAsia="ar-SA"/>
        </w:rPr>
        <w:t xml:space="preserve">tā </w:t>
      </w:r>
      <w:r w:rsidR="002D34CE" w:rsidRPr="004F5C02">
        <w:rPr>
          <w:rFonts w:ascii="Times New Roman" w:eastAsia="Times New Roman" w:hAnsi="Times New Roman" w:cs="Times New Roman"/>
          <w:bCs/>
          <w:iCs/>
          <w:sz w:val="24"/>
          <w:szCs w:val="24"/>
          <w:lang w:eastAsia="ar-SA"/>
        </w:rPr>
        <w:t>direktor</w:t>
      </w:r>
      <w:r w:rsidR="002D34CE">
        <w:rPr>
          <w:rFonts w:ascii="Times New Roman" w:eastAsia="Times New Roman" w:hAnsi="Times New Roman" w:cs="Times New Roman"/>
          <w:bCs/>
          <w:iCs/>
          <w:sz w:val="24"/>
          <w:szCs w:val="24"/>
          <w:lang w:eastAsia="ar-SA"/>
        </w:rPr>
        <w:t xml:space="preserve">a </w:t>
      </w:r>
      <w:r>
        <w:rPr>
          <w:rFonts w:ascii="Times New Roman" w:eastAsia="Times New Roman" w:hAnsi="Times New Roman" w:cs="Times New Roman"/>
          <w:bCs/>
          <w:iCs/>
          <w:sz w:val="24"/>
          <w:szCs w:val="24"/>
          <w:lang w:eastAsia="ar-SA"/>
        </w:rPr>
        <w:t>_____________</w:t>
      </w:r>
      <w:r w:rsidR="002D34CE" w:rsidRPr="00384240">
        <w:rPr>
          <w:rFonts w:ascii="Times New Roman" w:eastAsia="Times New Roman" w:hAnsi="Times New Roman" w:cs="Times New Roman"/>
          <w:bCs/>
          <w:iCs/>
          <w:sz w:val="24"/>
          <w:szCs w:val="24"/>
          <w:lang w:eastAsia="ar-SA"/>
        </w:rPr>
        <w:t xml:space="preserve"> </w:t>
      </w:r>
      <w:r w:rsidR="002D34CE" w:rsidRPr="004F5C02">
        <w:rPr>
          <w:rFonts w:ascii="Times New Roman" w:eastAsia="Times New Roman" w:hAnsi="Times New Roman" w:cs="Times New Roman"/>
          <w:bCs/>
          <w:iCs/>
          <w:sz w:val="24"/>
          <w:szCs w:val="24"/>
          <w:lang w:eastAsia="ar-SA"/>
        </w:rPr>
        <w:t>personā, kura</w:t>
      </w:r>
      <w:r w:rsidR="002D34CE" w:rsidRPr="00194F52">
        <w:rPr>
          <w:rFonts w:ascii="Times New Roman" w:eastAsia="Times New Roman" w:hAnsi="Times New Roman" w:cs="Times New Roman"/>
          <w:bCs/>
          <w:iCs/>
          <w:sz w:val="24"/>
          <w:szCs w:val="24"/>
          <w:lang w:eastAsia="ar-SA"/>
        </w:rPr>
        <w:t xml:space="preserve"> </w:t>
      </w:r>
      <w:r w:rsidR="002D34CE" w:rsidRPr="00A3736D">
        <w:rPr>
          <w:rFonts w:ascii="Times New Roman" w:eastAsia="Times New Roman" w:hAnsi="Times New Roman" w:cs="Times New Roman"/>
          <w:sz w:val="24"/>
          <w:szCs w:val="24"/>
          <w:lang w:eastAsia="ar-SA"/>
        </w:rPr>
        <w:t>rīkojas saskaņā ar nolikumu</w:t>
      </w:r>
      <w:r w:rsidR="002D34CE">
        <w:rPr>
          <w:rFonts w:ascii="Times New Roman" w:eastAsia="Times New Roman" w:hAnsi="Times New Roman" w:cs="Times New Roman"/>
          <w:sz w:val="24"/>
          <w:szCs w:val="24"/>
          <w:lang w:eastAsia="ar-SA"/>
        </w:rPr>
        <w:t xml:space="preserve"> (turpmāk – Pasūtītājs)</w:t>
      </w:r>
      <w:r w:rsidR="002D34CE" w:rsidRPr="00D077F4">
        <w:rPr>
          <w:rFonts w:ascii="Times New Roman" w:eastAsia="Times New Roman" w:hAnsi="Times New Roman" w:cs="Times New Roman"/>
          <w:sz w:val="24"/>
          <w:szCs w:val="24"/>
          <w:lang w:eastAsia="ar-SA"/>
        </w:rPr>
        <w:t>, no vienas puses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7653FFD7"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0" w:name="_Hlk182285207"/>
      <w:r w:rsidR="00BE3271" w:rsidRPr="00BE3271">
        <w:rPr>
          <w:rFonts w:ascii="Times New Roman" w:eastAsia="Times New Roman" w:hAnsi="Times New Roman" w:cs="Times New Roman"/>
          <w:sz w:val="24"/>
          <w:szCs w:val="24"/>
          <w:lang w:eastAsia="ar-SA"/>
        </w:rPr>
        <w:t>“Hidrauliskās preses un liekšanas darba galda piegāde Ventspils Tehnikumam”</w:t>
      </w:r>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BE3271" w:rsidRPr="00BE3271">
        <w:rPr>
          <w:rFonts w:ascii="Times New Roman" w:eastAsia="Times New Roman" w:hAnsi="Times New Roman" w:cs="Times New Roman"/>
          <w:sz w:val="24"/>
          <w:szCs w:val="24"/>
          <w:lang w:eastAsia="ar-SA"/>
        </w:rPr>
        <w:t xml:space="preserve">VIAA 2024/25 ERAF </w:t>
      </w:r>
      <w:proofErr w:type="spellStart"/>
      <w:r w:rsidR="00BE3271" w:rsidRPr="00BE3271">
        <w:rPr>
          <w:rFonts w:ascii="Times New Roman" w:eastAsia="Times New Roman" w:hAnsi="Times New Roman" w:cs="Times New Roman"/>
          <w:sz w:val="24"/>
          <w:szCs w:val="24"/>
          <w:lang w:eastAsia="ar-SA"/>
        </w:rPr>
        <w:t>VenT</w:t>
      </w:r>
      <w:proofErr w:type="spellEnd"/>
      <w:r w:rsidR="00822690" w:rsidRPr="00D077F4">
        <w:rPr>
          <w:rFonts w:ascii="Times New Roman" w:eastAsia="Times New Roman" w:hAnsi="Times New Roman" w:cs="Times New Roman"/>
          <w:sz w:val="24"/>
          <w:szCs w:val="24"/>
          <w:lang w:eastAsia="ar-SA"/>
        </w:rPr>
        <w:t>)</w:t>
      </w:r>
      <w:bookmarkEnd w:id="0"/>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B5783B" w:rsidRPr="00B5783B">
        <w:rPr>
          <w:rFonts w:ascii="Times New Roman" w:eastAsia="Times New Roman" w:hAnsi="Times New Roman" w:cs="Times New Roman"/>
          <w:bCs/>
          <w:iCs/>
          <w:sz w:val="24"/>
          <w:szCs w:val="24"/>
          <w:lang w:eastAsia="ar-SA"/>
        </w:rPr>
        <w:t xml:space="preserve">projekta Nr.4.2.1.6/1/24/I/001 </w:t>
      </w:r>
      <w:r w:rsidR="00B5783B" w:rsidRPr="00B5783B">
        <w:rPr>
          <w:rFonts w:ascii="Times New Roman" w:eastAsia="Times New Roman" w:hAnsi="Times New Roman" w:cs="Times New Roman"/>
          <w:bCs/>
          <w:i/>
          <w:iCs/>
          <w:sz w:val="24"/>
          <w:szCs w:val="24"/>
          <w:lang w:eastAsia="ar-SA"/>
        </w:rPr>
        <w:t xml:space="preserve">“Profesionālās izglītības iestāžu mācību vides modernizēšana nozarēm aktuālo prasmju apguvei” </w:t>
      </w:r>
      <w:r w:rsidR="00B5783B" w:rsidRPr="00B5783B">
        <w:rPr>
          <w:rFonts w:ascii="Times New Roman" w:eastAsia="Times New Roman" w:hAnsi="Times New Roman" w:cs="Times New Roman"/>
          <w:bCs/>
          <w:iCs/>
          <w:sz w:val="24"/>
          <w:szCs w:val="24"/>
          <w:lang w:eastAsia="ar-SA"/>
        </w:rPr>
        <w:t>(turpmāk – Projekts) ietvaros</w:t>
      </w:r>
      <w:r w:rsidR="002D34CE" w:rsidRPr="002D34CE">
        <w:rPr>
          <w:rFonts w:ascii="Times New Roman" w:eastAsia="Times New Roman" w:hAnsi="Times New Roman" w:cs="Times New Roman"/>
          <w:bCs/>
          <w:iCs/>
          <w:sz w:val="24"/>
          <w:szCs w:val="24"/>
          <w:lang w:eastAsia="ar-SA"/>
        </w:rPr>
        <w:t xml:space="preserve">,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7A6C36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BE3271" w:rsidRPr="00BE3271">
        <w:rPr>
          <w:rFonts w:ascii="Times New Roman" w:eastAsia="Times New Roman" w:hAnsi="Times New Roman" w:cs="Times New Roman"/>
          <w:sz w:val="24"/>
          <w:szCs w:val="24"/>
          <w:lang w:eastAsia="lv-LV"/>
        </w:rPr>
        <w:t>“Hidrauliskās preses un liekšanas darba galda piegāde Ventspils Tehnikumam” (</w:t>
      </w:r>
      <w:proofErr w:type="spellStart"/>
      <w:r w:rsidR="00BE3271" w:rsidRPr="00BE3271">
        <w:rPr>
          <w:rFonts w:ascii="Times New Roman" w:eastAsia="Times New Roman" w:hAnsi="Times New Roman" w:cs="Times New Roman"/>
          <w:sz w:val="24"/>
          <w:szCs w:val="24"/>
          <w:lang w:eastAsia="lv-LV"/>
        </w:rPr>
        <w:t>id</w:t>
      </w:r>
      <w:proofErr w:type="spellEnd"/>
      <w:r w:rsidR="00BE3271" w:rsidRPr="00BE3271">
        <w:rPr>
          <w:rFonts w:ascii="Times New Roman" w:eastAsia="Times New Roman" w:hAnsi="Times New Roman" w:cs="Times New Roman"/>
          <w:sz w:val="24"/>
          <w:szCs w:val="24"/>
          <w:lang w:eastAsia="lv-LV"/>
        </w:rPr>
        <w:t xml:space="preserve">. Nr. VIAA 2024/25 ERAF </w:t>
      </w:r>
      <w:proofErr w:type="spellStart"/>
      <w:r w:rsidR="00BE3271" w:rsidRPr="00BE3271">
        <w:rPr>
          <w:rFonts w:ascii="Times New Roman" w:eastAsia="Times New Roman" w:hAnsi="Times New Roman" w:cs="Times New Roman"/>
          <w:sz w:val="24"/>
          <w:szCs w:val="24"/>
          <w:lang w:eastAsia="lv-LV"/>
        </w:rPr>
        <w:t>VenT</w:t>
      </w:r>
      <w:proofErr w:type="spellEnd"/>
      <w:r w:rsidR="00BE3271" w:rsidRPr="00BE3271">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1BF1DE6F"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7CB4459C"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w:t>
      </w:r>
      <w:r w:rsidR="00BE3271">
        <w:rPr>
          <w:rFonts w:ascii="Times New Roman" w:eastAsia="Times New Roman" w:hAnsi="Times New Roman" w:cs="Times New Roman"/>
          <w:sz w:val="24"/>
          <w:szCs w:val="24"/>
          <w:lang w:eastAsia="lv-LV"/>
        </w:rPr>
        <w:t>, uzstādīšana</w:t>
      </w:r>
      <w:r w:rsidR="00B06565" w:rsidRPr="00DC5C89">
        <w:rPr>
          <w:rFonts w:ascii="Times New Roman" w:eastAsia="Times New Roman" w:hAnsi="Times New Roman" w:cs="Times New Roman"/>
          <w:sz w:val="24"/>
          <w:szCs w:val="24"/>
          <w:lang w:eastAsia="lv-LV"/>
        </w:rPr>
        <w:t xml:space="preserve"> 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lastRenderedPageBreak/>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4AC77816"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6156B4C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A2ED24D"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1"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1"/>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1E564ED3"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2" w:name="_Hlk149810255"/>
      <w:r w:rsidRPr="002D34CE">
        <w:rPr>
          <w:rFonts w:ascii="Times New Roman" w:eastAsia="Times New Roman" w:hAnsi="Times New Roman" w:cs="Times New Roman"/>
          <w:b/>
          <w:bCs/>
          <w:sz w:val="24"/>
          <w:szCs w:val="24"/>
          <w:lang w:eastAsia="lv-LV"/>
        </w:rPr>
        <w:t xml:space="preserve"> </w:t>
      </w:r>
      <w:bookmarkEnd w:id="2"/>
      <w:r w:rsidR="00B76C41" w:rsidRPr="00B76C41">
        <w:rPr>
          <w:rFonts w:ascii="Times New Roman" w:eastAsia="Times New Roman" w:hAnsi="Times New Roman" w:cs="Times New Roman"/>
          <w:b/>
          <w:sz w:val="24"/>
          <w:szCs w:val="24"/>
          <w:lang w:eastAsia="lv-LV"/>
        </w:rPr>
        <w:t>projekts Nr.4.2.1.6/1/24/I/001</w:t>
      </w:r>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29D75544"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BE3271" w:rsidRPr="00BE3271">
        <w:rPr>
          <w:rFonts w:ascii="Times New Roman" w:eastAsia="Times New Roman" w:hAnsi="Times New Roman" w:cs="Times New Roman"/>
          <w:b/>
          <w:sz w:val="24"/>
          <w:szCs w:val="24"/>
          <w:lang w:eastAsia="lv-LV"/>
        </w:rPr>
        <w:t xml:space="preserve">3 (trīs) </w:t>
      </w:r>
      <w:r w:rsidR="000F505A" w:rsidRPr="000F505A">
        <w:rPr>
          <w:rFonts w:ascii="Times New Roman" w:eastAsia="Times New Roman" w:hAnsi="Times New Roman" w:cs="Times New Roman"/>
          <w:b/>
          <w:sz w:val="24"/>
          <w:szCs w:val="24"/>
          <w:lang w:eastAsia="lv-LV"/>
        </w:rPr>
        <w:t>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6FC273D5"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BE3271" w:rsidRPr="00BE3271">
        <w:rPr>
          <w:rFonts w:ascii="Times New Roman" w:eastAsia="Times New Roman" w:hAnsi="Times New Roman" w:cs="Times New Roman"/>
          <w:b/>
          <w:bCs/>
          <w:sz w:val="24"/>
          <w:szCs w:val="24"/>
          <w:lang w:eastAsia="lv-LV"/>
        </w:rPr>
        <w:t>Saules iela 15, Ventspils, LV-3601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66316088" w:rsidR="002D34CE" w:rsidRDefault="00BE3271"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bCs/>
          <w:iCs/>
          <w:sz w:val="24"/>
          <w:szCs w:val="24"/>
          <w:lang w:eastAsia="lv-LV"/>
        </w:rPr>
        <w:lastRenderedPageBreak/>
        <w:t>Ventspils</w:t>
      </w:r>
      <w:r w:rsidR="002D34CE" w:rsidRPr="002C038B">
        <w:rPr>
          <w:rFonts w:ascii="Times New Roman" w:eastAsia="Times New Roman" w:hAnsi="Times New Roman" w:cs="Times New Roman"/>
          <w:bCs/>
          <w:iCs/>
          <w:sz w:val="24"/>
          <w:szCs w:val="24"/>
          <w:lang w:eastAsia="lv-LV"/>
        </w:rPr>
        <w:t xml:space="preserve"> tehnikuma</w:t>
      </w:r>
      <w:r w:rsidR="002D34CE" w:rsidRPr="002C038B">
        <w:rPr>
          <w:rFonts w:ascii="Times New Roman" w:eastAsia="Times New Roman" w:hAnsi="Times New Roman" w:cs="Times New Roman"/>
          <w:sz w:val="24"/>
          <w:szCs w:val="24"/>
          <w:lang w:eastAsia="lv-LV"/>
        </w:rPr>
        <w:t xml:space="preserve"> </w:t>
      </w:r>
      <w:r w:rsidR="006A7EF6">
        <w:rPr>
          <w:rFonts w:ascii="Times New Roman" w:eastAsia="Times New Roman" w:hAnsi="Times New Roman" w:cs="Times New Roman"/>
          <w:sz w:val="24"/>
          <w:szCs w:val="24"/>
          <w:lang w:eastAsia="lv-LV"/>
        </w:rPr>
        <w:t>_________</w:t>
      </w:r>
      <w:r w:rsidR="002D34CE" w:rsidRPr="00485C64">
        <w:rPr>
          <w:rFonts w:ascii="Times New Roman" w:eastAsia="Times New Roman" w:hAnsi="Times New Roman" w:cs="Times New Roman"/>
          <w:sz w:val="24"/>
          <w:szCs w:val="24"/>
          <w:lang w:eastAsia="lv-LV"/>
        </w:rPr>
        <w:t>;</w:t>
      </w:r>
    </w:p>
    <w:p w14:paraId="5ECF27A9" w14:textId="5BAC84EB"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Izglītības infrastruktūras projektu departamenta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26A97EDE"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4F74C1CC"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4D3B7CF6"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078D38BF" w:rsidR="003D625F" w:rsidRPr="005D57D0" w:rsidRDefault="008D65F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D65F8">
        <w:rPr>
          <w:rFonts w:ascii="Times New Roman" w:eastAsia="Times New Roman" w:hAnsi="Times New Roman" w:cs="Times New Roman"/>
          <w:sz w:val="24"/>
          <w:szCs w:val="24"/>
          <w:lang w:eastAsia="lv-LV"/>
        </w:rPr>
        <w:t>Pasūtītājs Preces un Piegādes atbilstību Līguma noteikumiem pārbauda 20 (</w:t>
      </w:r>
      <w:r w:rsidRPr="008D65F8">
        <w:rPr>
          <w:rFonts w:ascii="Times New Roman" w:eastAsia="Times New Roman" w:hAnsi="Times New Roman" w:cs="Times New Roman"/>
          <w:i/>
          <w:iCs/>
          <w:sz w:val="24"/>
          <w:szCs w:val="24"/>
          <w:lang w:eastAsia="lv-LV"/>
        </w:rPr>
        <w:t>divdesmit</w:t>
      </w:r>
      <w:r w:rsidRPr="008D65F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paraksta Aktu</w:t>
      </w:r>
      <w:r w:rsidR="00804E68" w:rsidRPr="005D57D0">
        <w:rPr>
          <w:rFonts w:ascii="Times New Roman" w:eastAsia="Times New Roman" w:hAnsi="Times New Roman" w:cs="Times New Roman"/>
          <w:sz w:val="24"/>
          <w:szCs w:val="24"/>
          <w:lang w:eastAsia="lv-LV"/>
        </w:rPr>
        <w:t>.</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Pēc Defektu novēršanas izdarāma atkārtota Preces un Piegādes pieņemšana Līgumā noteiktajā kārtībā. Atkārtota Defekta konstatēšanas 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 xml:space="preserve">a eksperta slēdziens apstiprina par pamatotu Pasūtītāja viedokli, Izpildītājs novērš konstatētos trūkumus Pušu saskaņotā termiņā, bet, </w:t>
      </w:r>
      <w:r w:rsidRPr="00D077F4">
        <w:rPr>
          <w:rFonts w:ascii="Times New Roman" w:eastAsia="Times New Roman" w:hAnsi="Times New Roman" w:cs="Times New Roman"/>
          <w:sz w:val="24"/>
          <w:szCs w:val="24"/>
          <w:lang w:eastAsia="lv-LV"/>
        </w:rPr>
        <w:lastRenderedPageBreak/>
        <w:t>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38FDE2AC"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09076B4F" w14:textId="1AD303A2"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 xml:space="preserve">Preces </w:t>
      </w:r>
      <w:r w:rsidR="00C010EF">
        <w:rPr>
          <w:rFonts w:ascii="Times New Roman" w:eastAsia="Times New Roman" w:hAnsi="Times New Roman" w:cs="Times New Roman"/>
          <w:bCs/>
          <w:iCs/>
          <w:color w:val="000000"/>
          <w:sz w:val="24"/>
          <w:szCs w:val="24"/>
        </w:rPr>
        <w:t>piegādes</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lastRenderedPageBreak/>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lastRenderedPageBreak/>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tad iepriekš jāiesniedz rakstveida iesniegums Pasūtītājam un jāsaņem rakstveida piekrišana. Pasūtītājs piekrīt apakšuzņēmēja nomaiņai vai jauna apakšuzņēmēja iesaistīšanai, ja uz piedāvāto apakšuzņēmēju neattiecas Publisko </w:t>
      </w:r>
      <w:r w:rsidRPr="00032F6B">
        <w:rPr>
          <w:rFonts w:ascii="Times New Roman" w:eastAsia="Times New Roman" w:hAnsi="Times New Roman" w:cs="Times New Roman"/>
          <w:sz w:val="24"/>
          <w:szCs w:val="24"/>
        </w:rPr>
        <w:lastRenderedPageBreak/>
        <w:t>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 xml:space="preserve">dienu laikā sarunu </w:t>
      </w:r>
      <w:r w:rsidRPr="00D077F4">
        <w:rPr>
          <w:rFonts w:ascii="Times New Roman" w:eastAsia="Times New Roman" w:hAnsi="Times New Roman" w:cs="Times New Roman"/>
          <w:sz w:val="24"/>
          <w:szCs w:val="24"/>
          <w:lang w:eastAsia="ar-SA"/>
        </w:rPr>
        <w:lastRenderedPageBreak/>
        <w:t>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2B9ABB6"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C010EF">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010EF">
        <w:rPr>
          <w:rFonts w:ascii="Times New Roman" w:eastAsia="Times New Roman" w:hAnsi="Times New Roman" w:cs="Times New Roman"/>
          <w:i/>
          <w:iCs/>
          <w:sz w:val="24"/>
          <w:szCs w:val="24"/>
          <w:lang w:eastAsia="ar-SA"/>
        </w:rPr>
        <w:t>______</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3"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3"/>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4"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3E858B7F"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4288E60C" w14:textId="244569E5"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15FC391B"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08277C28"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6DD2B89C"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roofErr w:type="spellStart"/>
            <w:r w:rsidRPr="002D34CE">
              <w:rPr>
                <w:rFonts w:ascii="Times New Roman" w:eastAsia="Times New Roman" w:hAnsi="Times New Roman" w:cs="Times New Roman"/>
                <w:sz w:val="24"/>
                <w:szCs w:val="20"/>
                <w:lang w:eastAsia="ar-SA"/>
              </w:rPr>
              <w:t>Talr</w:t>
            </w:r>
            <w:proofErr w:type="spellEnd"/>
            <w:r w:rsidRPr="002D34CE">
              <w:rPr>
                <w:rFonts w:ascii="Times New Roman" w:eastAsia="Times New Roman" w:hAnsi="Times New Roman" w:cs="Times New Roman"/>
                <w:sz w:val="24"/>
                <w:szCs w:val="20"/>
                <w:lang w:eastAsia="ar-SA"/>
              </w:rPr>
              <w:t>./fakss</w:t>
            </w:r>
          </w:p>
        </w:tc>
        <w:tc>
          <w:tcPr>
            <w:tcW w:w="3386" w:type="dxa"/>
            <w:tcBorders>
              <w:top w:val="single" w:sz="4" w:space="0" w:color="auto"/>
              <w:left w:val="single" w:sz="4" w:space="0" w:color="auto"/>
              <w:bottom w:val="single" w:sz="4" w:space="0" w:color="auto"/>
              <w:right w:val="single" w:sz="4" w:space="0" w:color="auto"/>
            </w:tcBorders>
          </w:tcPr>
          <w:p w14:paraId="0407340E" w14:textId="48012DB6"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7102802E" w14:textId="70436E77" w:rsidR="00C010EF" w:rsidRPr="002D34CE" w:rsidRDefault="00C010EF" w:rsidP="00C010E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4"/>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293D9510" w:rsidR="002D34CE" w:rsidRPr="002D34CE" w:rsidRDefault="00BE3271" w:rsidP="002D34CE">
            <w:pPr>
              <w:suppressAutoHyphens/>
              <w:spacing w:after="0" w:line="240" w:lineRule="auto"/>
              <w:rPr>
                <w:rFonts w:ascii="Times New Roman" w:eastAsia="Times New Roman" w:hAnsi="Times New Roman" w:cs="Times New Roman"/>
                <w:bCs/>
                <w:sz w:val="24"/>
                <w:szCs w:val="28"/>
                <w:lang w:eastAsia="ar-SA"/>
              </w:rPr>
            </w:pPr>
            <w:r>
              <w:rPr>
                <w:rFonts w:ascii="Times New Roman" w:eastAsia="Times New Roman" w:hAnsi="Times New Roman" w:cs="Times New Roman"/>
                <w:b/>
                <w:sz w:val="24"/>
                <w:szCs w:val="28"/>
                <w:lang w:eastAsia="ar-SA"/>
              </w:rPr>
              <w:t>Ventspils</w:t>
            </w:r>
            <w:r w:rsidR="002D34CE" w:rsidRPr="002D34CE">
              <w:rPr>
                <w:rFonts w:ascii="Times New Roman" w:eastAsia="Times New Roman" w:hAnsi="Times New Roman" w:cs="Times New Roman"/>
                <w:b/>
                <w:sz w:val="24"/>
                <w:szCs w:val="28"/>
                <w:lang w:eastAsia="ar-SA"/>
              </w:rPr>
              <w:t xml:space="preserve"> tehnikuma</w:t>
            </w:r>
            <w:r w:rsidR="002D34CE" w:rsidRPr="002D34CE">
              <w:rPr>
                <w:rFonts w:ascii="Times New Roman" w:eastAsia="Times New Roman" w:hAnsi="Times New Roman" w:cs="Times New Roman"/>
                <w:bCs/>
                <w:sz w:val="24"/>
                <w:szCs w:val="28"/>
                <w:lang w:eastAsia="ar-SA"/>
              </w:rPr>
              <w:t xml:space="preserve"> </w:t>
            </w:r>
          </w:p>
          <w:p w14:paraId="1611A674" w14:textId="6AAAD3C2"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direktor</w:t>
            </w:r>
            <w:r w:rsidR="00BE3271">
              <w:rPr>
                <w:rFonts w:ascii="Times New Roman" w:eastAsia="Times New Roman" w:hAnsi="Times New Roman" w:cs="Times New Roman"/>
                <w:bCs/>
                <w:sz w:val="24"/>
                <w:szCs w:val="28"/>
                <w:lang w:eastAsia="ar-SA"/>
              </w:rPr>
              <w:t>s</w:t>
            </w:r>
          </w:p>
          <w:p w14:paraId="3E2B6D6F" w14:textId="368AA1ED" w:rsidR="002D34CE" w:rsidRPr="002D34CE" w:rsidRDefault="002D34CE" w:rsidP="002D34CE">
            <w:pPr>
              <w:suppressAutoHyphens/>
              <w:spacing w:after="0" w:line="240" w:lineRule="auto"/>
              <w:rPr>
                <w:rFonts w:ascii="Times New Roman" w:eastAsia="Times New Roman" w:hAnsi="Times New Roman" w:cs="Times New Roman"/>
                <w:b/>
                <w:bCs/>
                <w:i/>
                <w:sz w:val="24"/>
                <w:szCs w:val="28"/>
                <w:lang w:eastAsia="ar-SA"/>
              </w:rPr>
            </w:pPr>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9"/>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5"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5"/>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Pr="00E20F9F"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B2F9E" w14:textId="77777777" w:rsidR="001B2FBA" w:rsidRDefault="001B2FBA">
      <w:pPr>
        <w:spacing w:after="0" w:line="240" w:lineRule="auto"/>
      </w:pPr>
      <w:r>
        <w:separator/>
      </w:r>
    </w:p>
  </w:endnote>
  <w:endnote w:type="continuationSeparator" w:id="0">
    <w:p w14:paraId="1CA28BA4" w14:textId="77777777" w:rsidR="001B2FBA" w:rsidRDefault="001B2FBA">
      <w:pPr>
        <w:spacing w:after="0" w:line="240" w:lineRule="auto"/>
      </w:pPr>
      <w:r>
        <w:continuationSeparator/>
      </w:r>
    </w:p>
  </w:endnote>
  <w:endnote w:type="continuationNotice" w:id="1">
    <w:p w14:paraId="34A932FF" w14:textId="77777777" w:rsidR="001B2FBA" w:rsidRDefault="001B2F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898003" w14:textId="77777777" w:rsidR="001B2FBA" w:rsidRDefault="001B2FBA">
      <w:pPr>
        <w:spacing w:after="0" w:line="240" w:lineRule="auto"/>
      </w:pPr>
      <w:r>
        <w:separator/>
      </w:r>
    </w:p>
  </w:footnote>
  <w:footnote w:type="continuationSeparator" w:id="0">
    <w:p w14:paraId="3A416977" w14:textId="77777777" w:rsidR="001B2FBA" w:rsidRDefault="001B2FBA">
      <w:pPr>
        <w:spacing w:after="0" w:line="240" w:lineRule="auto"/>
      </w:pPr>
      <w:r>
        <w:continuationSeparator/>
      </w:r>
    </w:p>
  </w:footnote>
  <w:footnote w:type="continuationNotice" w:id="1">
    <w:p w14:paraId="5E833114" w14:textId="77777777" w:rsidR="001B2FBA" w:rsidRDefault="001B2FBA">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 xml:space="preserve">punktā noteiktā termiņa, tad par nokavēto laiku Pasūtītājam ir tiesības no Izpildītāja prasīt līgumsodu (līgumsodu aprēķina no Līguma prasībām nepiegādātās neatbilstošās Preču summas), ja vien objektīvu apstākļu dēļ Puses </w:t>
      </w:r>
      <w:proofErr w:type="spellStart"/>
      <w:r w:rsidRPr="0082329F">
        <w:rPr>
          <w:rFonts w:ascii="Times New Roman" w:hAnsi="Times New Roman" w:cs="Times New Roman"/>
        </w:rPr>
        <w:t>rakstveidā</w:t>
      </w:r>
      <w:proofErr w:type="spellEnd"/>
      <w:r w:rsidRPr="0082329F">
        <w:rPr>
          <w:rFonts w:ascii="Times New Roman" w:hAnsi="Times New Roman" w:cs="Times New Roman"/>
        </w:rPr>
        <w:t xml:space="preserve">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66726854">
    <w:abstractNumId w:val="6"/>
  </w:num>
  <w:num w:numId="2" w16cid:durableId="1588004339">
    <w:abstractNumId w:val="11"/>
  </w:num>
  <w:num w:numId="3" w16cid:durableId="597375357">
    <w:abstractNumId w:val="10"/>
  </w:num>
  <w:num w:numId="4" w16cid:durableId="2122021018">
    <w:abstractNumId w:val="22"/>
  </w:num>
  <w:num w:numId="5" w16cid:durableId="244147602">
    <w:abstractNumId w:val="12"/>
  </w:num>
  <w:num w:numId="6" w16cid:durableId="1467622506">
    <w:abstractNumId w:val="1"/>
  </w:num>
  <w:num w:numId="7" w16cid:durableId="154273569">
    <w:abstractNumId w:val="20"/>
  </w:num>
  <w:num w:numId="8" w16cid:durableId="1822499395">
    <w:abstractNumId w:val="5"/>
  </w:num>
  <w:num w:numId="9" w16cid:durableId="1163738355">
    <w:abstractNumId w:val="21"/>
  </w:num>
  <w:num w:numId="10" w16cid:durableId="2103597376">
    <w:abstractNumId w:val="7"/>
  </w:num>
  <w:num w:numId="11" w16cid:durableId="1477648667">
    <w:abstractNumId w:val="14"/>
  </w:num>
  <w:num w:numId="12" w16cid:durableId="1166021352">
    <w:abstractNumId w:val="25"/>
  </w:num>
  <w:num w:numId="13" w16cid:durableId="1274089467">
    <w:abstractNumId w:val="13"/>
  </w:num>
  <w:num w:numId="14" w16cid:durableId="541213029">
    <w:abstractNumId w:val="0"/>
  </w:num>
  <w:num w:numId="15" w16cid:durableId="1998220532">
    <w:abstractNumId w:val="18"/>
  </w:num>
  <w:num w:numId="16" w16cid:durableId="689530388">
    <w:abstractNumId w:val="26"/>
  </w:num>
  <w:num w:numId="17" w16cid:durableId="1316448369">
    <w:abstractNumId w:val="9"/>
  </w:num>
  <w:num w:numId="18" w16cid:durableId="632250090">
    <w:abstractNumId w:val="4"/>
  </w:num>
  <w:num w:numId="19" w16cid:durableId="1724330783">
    <w:abstractNumId w:val="24"/>
  </w:num>
  <w:num w:numId="20" w16cid:durableId="875971658">
    <w:abstractNumId w:val="17"/>
  </w:num>
  <w:num w:numId="21" w16cid:durableId="2011322939">
    <w:abstractNumId w:val="27"/>
  </w:num>
  <w:num w:numId="22" w16cid:durableId="1556310423">
    <w:abstractNumId w:val="19"/>
  </w:num>
  <w:num w:numId="23" w16cid:durableId="1928462361">
    <w:abstractNumId w:val="16"/>
  </w:num>
  <w:num w:numId="24" w16cid:durableId="1541167555">
    <w:abstractNumId w:val="3"/>
  </w:num>
  <w:num w:numId="25" w16cid:durableId="947466839">
    <w:abstractNumId w:val="2"/>
  </w:num>
  <w:num w:numId="26" w16cid:durableId="1744642392">
    <w:abstractNumId w:val="8"/>
  </w:num>
  <w:num w:numId="27" w16cid:durableId="562647036">
    <w:abstractNumId w:val="15"/>
  </w:num>
  <w:num w:numId="28" w16cid:durableId="15119467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06F5"/>
    <w:rsid w:val="000A2CD8"/>
    <w:rsid w:val="000A3CE8"/>
    <w:rsid w:val="000A7D47"/>
    <w:rsid w:val="000B0FC6"/>
    <w:rsid w:val="000B1850"/>
    <w:rsid w:val="000B5035"/>
    <w:rsid w:val="000C6C13"/>
    <w:rsid w:val="000C6D35"/>
    <w:rsid w:val="000D3598"/>
    <w:rsid w:val="000E0592"/>
    <w:rsid w:val="000E6B90"/>
    <w:rsid w:val="000F2353"/>
    <w:rsid w:val="000F505A"/>
    <w:rsid w:val="00111F27"/>
    <w:rsid w:val="0011436E"/>
    <w:rsid w:val="00120F7C"/>
    <w:rsid w:val="00126A99"/>
    <w:rsid w:val="00127804"/>
    <w:rsid w:val="00134973"/>
    <w:rsid w:val="00142F14"/>
    <w:rsid w:val="00147D9B"/>
    <w:rsid w:val="00152B85"/>
    <w:rsid w:val="0015424E"/>
    <w:rsid w:val="00155DF4"/>
    <w:rsid w:val="0016281F"/>
    <w:rsid w:val="001730B3"/>
    <w:rsid w:val="00174AC4"/>
    <w:rsid w:val="00175C3A"/>
    <w:rsid w:val="00182651"/>
    <w:rsid w:val="001836E3"/>
    <w:rsid w:val="00197700"/>
    <w:rsid w:val="001A47F9"/>
    <w:rsid w:val="001B2FBA"/>
    <w:rsid w:val="001B7BD0"/>
    <w:rsid w:val="001C191D"/>
    <w:rsid w:val="001C539D"/>
    <w:rsid w:val="001D57C7"/>
    <w:rsid w:val="001E14A2"/>
    <w:rsid w:val="001E4F53"/>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D34CE"/>
    <w:rsid w:val="002E1C1E"/>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229C"/>
    <w:rsid w:val="0046721C"/>
    <w:rsid w:val="00477FF2"/>
    <w:rsid w:val="00483E20"/>
    <w:rsid w:val="00485C64"/>
    <w:rsid w:val="004926EF"/>
    <w:rsid w:val="00494C3E"/>
    <w:rsid w:val="00496FAB"/>
    <w:rsid w:val="004A1919"/>
    <w:rsid w:val="004A3E2E"/>
    <w:rsid w:val="004A51B1"/>
    <w:rsid w:val="004C0CD2"/>
    <w:rsid w:val="004C45DA"/>
    <w:rsid w:val="004C6FBF"/>
    <w:rsid w:val="004D0AF2"/>
    <w:rsid w:val="004D3DD3"/>
    <w:rsid w:val="004E1644"/>
    <w:rsid w:val="004E27BA"/>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3152"/>
    <w:rsid w:val="0063421D"/>
    <w:rsid w:val="006352DB"/>
    <w:rsid w:val="00635977"/>
    <w:rsid w:val="006569E2"/>
    <w:rsid w:val="00663231"/>
    <w:rsid w:val="00675575"/>
    <w:rsid w:val="00676EC4"/>
    <w:rsid w:val="00685E0E"/>
    <w:rsid w:val="00692695"/>
    <w:rsid w:val="006A47DE"/>
    <w:rsid w:val="006A4E9A"/>
    <w:rsid w:val="006A72CB"/>
    <w:rsid w:val="006A79D1"/>
    <w:rsid w:val="006A7EF6"/>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47E7D"/>
    <w:rsid w:val="00751DCD"/>
    <w:rsid w:val="00757C27"/>
    <w:rsid w:val="007638DF"/>
    <w:rsid w:val="00767F84"/>
    <w:rsid w:val="007812D5"/>
    <w:rsid w:val="00781E96"/>
    <w:rsid w:val="007859D7"/>
    <w:rsid w:val="007940E0"/>
    <w:rsid w:val="00794815"/>
    <w:rsid w:val="007A0B76"/>
    <w:rsid w:val="007A4436"/>
    <w:rsid w:val="007A759E"/>
    <w:rsid w:val="007C6346"/>
    <w:rsid w:val="007E0D05"/>
    <w:rsid w:val="007E38A6"/>
    <w:rsid w:val="007F4871"/>
    <w:rsid w:val="007F56F5"/>
    <w:rsid w:val="0080021E"/>
    <w:rsid w:val="008016B2"/>
    <w:rsid w:val="00802603"/>
    <w:rsid w:val="00804E68"/>
    <w:rsid w:val="00821C4E"/>
    <w:rsid w:val="00822690"/>
    <w:rsid w:val="00833FB3"/>
    <w:rsid w:val="008414A3"/>
    <w:rsid w:val="00851541"/>
    <w:rsid w:val="008614EA"/>
    <w:rsid w:val="008652C5"/>
    <w:rsid w:val="00874491"/>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7F"/>
    <w:rsid w:val="009053A5"/>
    <w:rsid w:val="0091663F"/>
    <w:rsid w:val="00916ADC"/>
    <w:rsid w:val="0092319C"/>
    <w:rsid w:val="009271D8"/>
    <w:rsid w:val="009319C3"/>
    <w:rsid w:val="0094382F"/>
    <w:rsid w:val="00943B97"/>
    <w:rsid w:val="00943CA2"/>
    <w:rsid w:val="0095062C"/>
    <w:rsid w:val="00975B1B"/>
    <w:rsid w:val="0097681A"/>
    <w:rsid w:val="00991F00"/>
    <w:rsid w:val="00996FBE"/>
    <w:rsid w:val="009A0D57"/>
    <w:rsid w:val="009A31CD"/>
    <w:rsid w:val="009A62D6"/>
    <w:rsid w:val="009A6C70"/>
    <w:rsid w:val="009A7663"/>
    <w:rsid w:val="009B0A3A"/>
    <w:rsid w:val="009C2901"/>
    <w:rsid w:val="009C29CA"/>
    <w:rsid w:val="009D5194"/>
    <w:rsid w:val="009F3634"/>
    <w:rsid w:val="009F3CE5"/>
    <w:rsid w:val="009F6AF0"/>
    <w:rsid w:val="00A0000B"/>
    <w:rsid w:val="00A021FA"/>
    <w:rsid w:val="00A11E2A"/>
    <w:rsid w:val="00A344DD"/>
    <w:rsid w:val="00A46883"/>
    <w:rsid w:val="00A53CFA"/>
    <w:rsid w:val="00A55E23"/>
    <w:rsid w:val="00A56AB4"/>
    <w:rsid w:val="00A576A7"/>
    <w:rsid w:val="00A57B4A"/>
    <w:rsid w:val="00A60677"/>
    <w:rsid w:val="00A60E51"/>
    <w:rsid w:val="00A61CA8"/>
    <w:rsid w:val="00A86274"/>
    <w:rsid w:val="00A904DD"/>
    <w:rsid w:val="00AA0C30"/>
    <w:rsid w:val="00AA37D1"/>
    <w:rsid w:val="00AF1147"/>
    <w:rsid w:val="00B00E99"/>
    <w:rsid w:val="00B013E2"/>
    <w:rsid w:val="00B03131"/>
    <w:rsid w:val="00B0443A"/>
    <w:rsid w:val="00B06565"/>
    <w:rsid w:val="00B10090"/>
    <w:rsid w:val="00B25693"/>
    <w:rsid w:val="00B3336B"/>
    <w:rsid w:val="00B33D38"/>
    <w:rsid w:val="00B50B27"/>
    <w:rsid w:val="00B53EE5"/>
    <w:rsid w:val="00B5775B"/>
    <w:rsid w:val="00B5783B"/>
    <w:rsid w:val="00B70162"/>
    <w:rsid w:val="00B76C41"/>
    <w:rsid w:val="00BA5736"/>
    <w:rsid w:val="00BA7C15"/>
    <w:rsid w:val="00BB1139"/>
    <w:rsid w:val="00BB3074"/>
    <w:rsid w:val="00BB3A6A"/>
    <w:rsid w:val="00BB694F"/>
    <w:rsid w:val="00BC0732"/>
    <w:rsid w:val="00BC5EA6"/>
    <w:rsid w:val="00BC5FED"/>
    <w:rsid w:val="00BE3271"/>
    <w:rsid w:val="00BE3935"/>
    <w:rsid w:val="00BE40A1"/>
    <w:rsid w:val="00BE40BF"/>
    <w:rsid w:val="00BF64B6"/>
    <w:rsid w:val="00BF69C6"/>
    <w:rsid w:val="00C010EF"/>
    <w:rsid w:val="00C01C5B"/>
    <w:rsid w:val="00C03E20"/>
    <w:rsid w:val="00C04211"/>
    <w:rsid w:val="00C04691"/>
    <w:rsid w:val="00C125B7"/>
    <w:rsid w:val="00C12D31"/>
    <w:rsid w:val="00C15EB1"/>
    <w:rsid w:val="00C20B6B"/>
    <w:rsid w:val="00C317F4"/>
    <w:rsid w:val="00C50552"/>
    <w:rsid w:val="00C5057E"/>
    <w:rsid w:val="00C510CC"/>
    <w:rsid w:val="00C52D5C"/>
    <w:rsid w:val="00C64FAA"/>
    <w:rsid w:val="00C65CBB"/>
    <w:rsid w:val="00C71DD2"/>
    <w:rsid w:val="00C77D7B"/>
    <w:rsid w:val="00C811D9"/>
    <w:rsid w:val="00C81A46"/>
    <w:rsid w:val="00C83582"/>
    <w:rsid w:val="00C83A59"/>
    <w:rsid w:val="00C92D74"/>
    <w:rsid w:val="00C97A18"/>
    <w:rsid w:val="00CA13A9"/>
    <w:rsid w:val="00CA4B52"/>
    <w:rsid w:val="00CB34CE"/>
    <w:rsid w:val="00CB5F6A"/>
    <w:rsid w:val="00CD2669"/>
    <w:rsid w:val="00CD56B4"/>
    <w:rsid w:val="00CE0090"/>
    <w:rsid w:val="00CF0F0E"/>
    <w:rsid w:val="00D077F4"/>
    <w:rsid w:val="00D11E65"/>
    <w:rsid w:val="00D14358"/>
    <w:rsid w:val="00D163A4"/>
    <w:rsid w:val="00D23600"/>
    <w:rsid w:val="00D315CB"/>
    <w:rsid w:val="00D33953"/>
    <w:rsid w:val="00D362E4"/>
    <w:rsid w:val="00D36C2B"/>
    <w:rsid w:val="00D40E79"/>
    <w:rsid w:val="00D425C0"/>
    <w:rsid w:val="00D55EB9"/>
    <w:rsid w:val="00D653F0"/>
    <w:rsid w:val="00D73CE2"/>
    <w:rsid w:val="00D84249"/>
    <w:rsid w:val="00D84EED"/>
    <w:rsid w:val="00D85266"/>
    <w:rsid w:val="00D929F9"/>
    <w:rsid w:val="00D93832"/>
    <w:rsid w:val="00D96199"/>
    <w:rsid w:val="00DA092C"/>
    <w:rsid w:val="00DA34D9"/>
    <w:rsid w:val="00DA661B"/>
    <w:rsid w:val="00DA6C49"/>
    <w:rsid w:val="00DC0988"/>
    <w:rsid w:val="00DD5C3E"/>
    <w:rsid w:val="00DE167E"/>
    <w:rsid w:val="00DF4EF5"/>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57354"/>
    <w:rsid w:val="00E61A71"/>
    <w:rsid w:val="00E62208"/>
    <w:rsid w:val="00E62839"/>
    <w:rsid w:val="00E632A1"/>
    <w:rsid w:val="00E651FA"/>
    <w:rsid w:val="00E655D7"/>
    <w:rsid w:val="00E6691C"/>
    <w:rsid w:val="00E66E77"/>
    <w:rsid w:val="00E816BB"/>
    <w:rsid w:val="00E82B89"/>
    <w:rsid w:val="00E84E82"/>
    <w:rsid w:val="00E852FD"/>
    <w:rsid w:val="00E940B2"/>
    <w:rsid w:val="00E946B8"/>
    <w:rsid w:val="00EB3A1D"/>
    <w:rsid w:val="00EB734A"/>
    <w:rsid w:val="00EC5718"/>
    <w:rsid w:val="00ED2C54"/>
    <w:rsid w:val="00ED5506"/>
    <w:rsid w:val="00EF355E"/>
    <w:rsid w:val="00EF39D7"/>
    <w:rsid w:val="00F00B35"/>
    <w:rsid w:val="00F027AC"/>
    <w:rsid w:val="00F146C4"/>
    <w:rsid w:val="00F30FB0"/>
    <w:rsid w:val="00F32DD3"/>
    <w:rsid w:val="00F36415"/>
    <w:rsid w:val="00F375C5"/>
    <w:rsid w:val="00F377CA"/>
    <w:rsid w:val="00F41BE7"/>
    <w:rsid w:val="00F501CC"/>
    <w:rsid w:val="00F55AC0"/>
    <w:rsid w:val="00F72F9A"/>
    <w:rsid w:val="00F90094"/>
    <w:rsid w:val="00F92304"/>
    <w:rsid w:val="00FB073B"/>
    <w:rsid w:val="00FB4144"/>
    <w:rsid w:val="00FB61ED"/>
    <w:rsid w:val="00FB72DF"/>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5C320-F170-4FCE-97D8-0E2B42B4C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13</Pages>
  <Words>20484</Words>
  <Characters>11677</Characters>
  <Application>Microsoft Office Word</Application>
  <DocSecurity>0</DocSecurity>
  <Lines>97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33</cp:revision>
  <dcterms:created xsi:type="dcterms:W3CDTF">2023-09-14T10:59:00Z</dcterms:created>
  <dcterms:modified xsi:type="dcterms:W3CDTF">2024-11-14T03:45:00Z</dcterms:modified>
</cp:coreProperties>
</file>