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0143B8A0"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F525E4">
        <w:t>1</w:t>
      </w:r>
      <w:r w:rsidR="008F7339">
        <w:t>3</w:t>
      </w:r>
      <w:r w:rsidR="00B738FC" w:rsidRPr="00A824AA">
        <w:t>.</w:t>
      </w:r>
      <w:r w:rsidR="00F525E4">
        <w:t>novembra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36339B7B" w:rsidR="002027A9" w:rsidRPr="002027A9" w:rsidRDefault="00F525E4" w:rsidP="002027A9">
      <w:pPr>
        <w:widowControl w:val="0"/>
        <w:overflowPunct w:val="0"/>
        <w:autoSpaceDE w:val="0"/>
        <w:autoSpaceDN w:val="0"/>
        <w:adjustRightInd w:val="0"/>
        <w:jc w:val="center"/>
        <w:rPr>
          <w:rFonts w:eastAsia="Times New Roman" w:cs="Times New Roman"/>
          <w:kern w:val="28"/>
          <w:sz w:val="32"/>
          <w:szCs w:val="32"/>
          <w:lang w:eastAsia="lv-LV"/>
        </w:rPr>
      </w:pPr>
      <w:r w:rsidRPr="00F525E4">
        <w:rPr>
          <w:rFonts w:eastAsia="Times New Roman" w:cs="Times New Roman"/>
          <w:b/>
          <w:bCs/>
          <w:iCs/>
          <w:sz w:val="32"/>
          <w:szCs w:val="32"/>
          <w:lang w:eastAsia="ar-SA"/>
        </w:rPr>
        <w:t>“Hidrauliskās preses un liekšanas darba galda piegāde Ventspils Tehnikumam”</w:t>
      </w:r>
    </w:p>
    <w:p w14:paraId="13F917AD" w14:textId="77777777" w:rsidR="002027A9" w:rsidRDefault="002027A9" w:rsidP="00C35C51"/>
    <w:p w14:paraId="560E0F8E" w14:textId="51074046"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 xml:space="preserve">VIAA 2024/25 ERAF </w:t>
      </w:r>
      <w:proofErr w:type="spellStart"/>
      <w:r w:rsidRPr="00F525E4">
        <w:rPr>
          <w:rFonts w:eastAsia="Times New Roman" w:cs="Times New Roman"/>
          <w:b/>
          <w:bCs/>
          <w:iCs/>
          <w:sz w:val="32"/>
          <w:szCs w:val="32"/>
          <w:lang w:eastAsia="ar-SA"/>
        </w:rPr>
        <w:t>VenT</w:t>
      </w:r>
      <w:proofErr w:type="spellEnd"/>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76CC4C49"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F525E4" w:rsidRPr="00F525E4">
        <w:rPr>
          <w:b/>
          <w:bCs/>
          <w:iCs/>
        </w:rPr>
        <w:t xml:space="preserve">VIAA 2024/25 ERAF </w:t>
      </w:r>
      <w:proofErr w:type="spellStart"/>
      <w:r w:rsidR="00F525E4" w:rsidRPr="00F525E4">
        <w:rPr>
          <w:b/>
          <w:bCs/>
          <w:iCs/>
        </w:rPr>
        <w:t>VenT</w:t>
      </w:r>
      <w:proofErr w:type="spellEnd"/>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35C08EAD"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F525E4">
        <w:rPr>
          <w:b/>
          <w:bCs/>
          <w:iCs/>
        </w:rPr>
        <w:t>Vent</w:t>
      </w:r>
      <w:r w:rsidR="001631D3">
        <w:rPr>
          <w:b/>
          <w:bCs/>
          <w:iCs/>
        </w:rPr>
        <w:t>s</w:t>
      </w:r>
      <w:r w:rsidR="00F525E4">
        <w:rPr>
          <w:b/>
          <w:bCs/>
          <w:iCs/>
        </w:rPr>
        <w:t>pils</w:t>
      </w:r>
      <w:r w:rsidR="00595F80" w:rsidRPr="00595F80">
        <w:rPr>
          <w:b/>
          <w:bCs/>
          <w:iCs/>
        </w:rPr>
        <w:t xml:space="preserve"> </w:t>
      </w:r>
      <w:r w:rsidR="00F525E4">
        <w:rPr>
          <w:b/>
          <w:bCs/>
          <w:iCs/>
        </w:rPr>
        <w:t>T</w:t>
      </w:r>
      <w:r w:rsidR="00B00228" w:rsidRPr="00B00228">
        <w:rPr>
          <w:b/>
          <w:bCs/>
          <w:iCs/>
        </w:rPr>
        <w: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03ABC9F3" w:rsidR="00536885" w:rsidRDefault="00585100" w:rsidP="00536885">
      <w:pPr>
        <w:pStyle w:val="ListParagraph"/>
        <w:ind w:left="567"/>
        <w:contextualSpacing w:val="0"/>
        <w:jc w:val="both"/>
      </w:pPr>
      <w:r w:rsidRPr="00585100">
        <w:rPr>
          <w:bCs/>
        </w:rPr>
        <w:t xml:space="preserve">Iepirkuma procedūra tiek veikta projekta Nr.4.2.1.6/1/24/I/001 </w:t>
      </w:r>
      <w:r w:rsidRPr="00585100">
        <w:rPr>
          <w:bCs/>
          <w:i/>
        </w:rPr>
        <w:t xml:space="preserve">“Profesionālās izglītības iestāžu mācību vides modernizēšana nozarēm aktuālo prasmju apguvei” </w:t>
      </w:r>
      <w:r w:rsidRPr="00585100">
        <w:rPr>
          <w:bCs/>
        </w:rPr>
        <w:t>(turpmāk – Projekts) ietvaros.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383EABA7" w:rsidR="00595F80" w:rsidRDefault="003A06BD" w:rsidP="00AD639D">
      <w:pPr>
        <w:pStyle w:val="ListParagraph"/>
        <w:numPr>
          <w:ilvl w:val="1"/>
          <w:numId w:val="1"/>
        </w:numPr>
        <w:ind w:left="1134" w:hanging="567"/>
        <w:contextualSpacing w:val="0"/>
        <w:jc w:val="both"/>
      </w:pPr>
      <w:r w:rsidRPr="00635E49">
        <w:t xml:space="preserve">Iepirkuma priekšmets ir </w:t>
      </w:r>
      <w:r w:rsidR="00F525E4">
        <w:rPr>
          <w:iCs/>
        </w:rPr>
        <w:t>h</w:t>
      </w:r>
      <w:r w:rsidR="00F525E4" w:rsidRPr="00F525E4">
        <w:rPr>
          <w:iCs/>
        </w:rPr>
        <w:t>idrauliskās preses un liekšanas darba galda</w:t>
      </w:r>
      <w:r w:rsidR="009C55F8" w:rsidRPr="009C55F8">
        <w:rPr>
          <w:iCs/>
        </w:rPr>
        <w:t xml:space="preserve"> </w:t>
      </w:r>
      <w:r w:rsidR="004612F7" w:rsidRPr="004612F7">
        <w:rPr>
          <w:iCs/>
        </w:rPr>
        <w:t xml:space="preserve">piegāde </w:t>
      </w:r>
      <w:r w:rsidR="00F525E4">
        <w:t>Ventspils</w:t>
      </w:r>
      <w:r w:rsidR="000E44A0" w:rsidRPr="000E44A0">
        <w:t xml:space="preserve"> </w:t>
      </w:r>
      <w:r w:rsidR="00F525E4">
        <w:t>T</w:t>
      </w:r>
      <w:r w:rsidR="000E44A0" w:rsidRPr="000E44A0">
        <w: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F525E4" w:rsidRPr="00F525E4">
        <w:rPr>
          <w:bCs/>
          <w:iCs/>
        </w:rPr>
        <w:t>42000000-6</w:t>
      </w:r>
      <w:r w:rsidR="00F525E4">
        <w:rPr>
          <w:bCs/>
          <w:iCs/>
        </w:rPr>
        <w:t xml:space="preserve"> </w:t>
      </w:r>
      <w:r w:rsidR="00F525E4" w:rsidRPr="00F525E4">
        <w:rPr>
          <w:bCs/>
          <w:iCs/>
        </w:rPr>
        <w:t>Ražošanas iekārtas</w:t>
      </w:r>
      <w:r w:rsidR="00F525E4">
        <w:rPr>
          <w:bCs/>
          <w:iCs/>
        </w:rPr>
        <w:t xml:space="preserve">; </w:t>
      </w:r>
      <w:r w:rsidR="00F525E4" w:rsidRPr="00F525E4">
        <w:rPr>
          <w:bCs/>
          <w:iCs/>
        </w:rPr>
        <w:t>42633000-2 Liekšanas, locīšanas, iztaisnošanas vai līdzināšanas iekārtas</w:t>
      </w:r>
      <w:r w:rsidR="00F525E4">
        <w:rPr>
          <w:bCs/>
          <w:iCs/>
        </w:rPr>
        <w:t xml:space="preserve">; </w:t>
      </w:r>
      <w:r w:rsidR="00F525E4" w:rsidRPr="00F525E4">
        <w:rPr>
          <w:bCs/>
          <w:iCs/>
        </w:rPr>
        <w:t>42636100-4 Hidrauliskās preses</w:t>
      </w:r>
      <w:r w:rsidR="00AD639D">
        <w:rPr>
          <w:bCs/>
          <w:iCs/>
        </w:rPr>
        <w:t>.</w:t>
      </w:r>
    </w:p>
    <w:p w14:paraId="115CAAC4" w14:textId="6C738C21"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w:t>
      </w:r>
      <w:r w:rsidR="00B41846">
        <w:t>s</w:t>
      </w:r>
      <w:r w:rsidRPr="00AD639D">
        <w:t xml:space="preserv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18799339" w:rsidR="003A1162" w:rsidRPr="002077E8" w:rsidRDefault="006173B4" w:rsidP="00AD639D">
      <w:pPr>
        <w:pStyle w:val="ListParagraph"/>
        <w:numPr>
          <w:ilvl w:val="1"/>
          <w:numId w:val="1"/>
        </w:numPr>
        <w:ind w:left="1134" w:hanging="567"/>
        <w:contextualSpacing w:val="0"/>
        <w:jc w:val="both"/>
      </w:pPr>
      <w:r w:rsidRPr="006173B4">
        <w:t>Izpildītājs Preces Piegādi</w:t>
      </w:r>
      <w:r w:rsidR="00F525E4">
        <w:t xml:space="preserve"> un uzstādīšanu</w:t>
      </w:r>
      <w:r w:rsidRPr="006173B4">
        <w:t xml:space="preserve"> </w:t>
      </w:r>
      <w:r w:rsidRPr="005E1E5C">
        <w:t xml:space="preserve">veic </w:t>
      </w:r>
      <w:r w:rsidR="00F525E4">
        <w:rPr>
          <w:rFonts w:eastAsia="Times New Roman" w:cs="Calibri"/>
          <w:b/>
          <w:szCs w:val="24"/>
          <w:lang w:eastAsia="lv-LV"/>
        </w:rPr>
        <w:t>3</w:t>
      </w:r>
      <w:r w:rsidR="00AD639D" w:rsidRPr="00A824AA">
        <w:rPr>
          <w:rFonts w:eastAsia="Times New Roman" w:cs="Calibri"/>
          <w:b/>
          <w:szCs w:val="24"/>
          <w:lang w:eastAsia="lv-LV"/>
        </w:rPr>
        <w:t xml:space="preserve"> (</w:t>
      </w:r>
      <w:r w:rsidR="00F525E4">
        <w:rPr>
          <w:rFonts w:eastAsia="Times New Roman" w:cs="Calibri"/>
          <w:b/>
          <w:szCs w:val="24"/>
          <w:lang w:eastAsia="lv-LV"/>
        </w:rPr>
        <w:t>trīs</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28D0B4AE" w14:textId="02414D26"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525E4" w:rsidRPr="00F525E4">
        <w:rPr>
          <w:b/>
          <w:bCs/>
        </w:rPr>
        <w:t>Saules iela 15, Ventspils, LV-3601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lastRenderedPageBreak/>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0DB49C1D"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0"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Start w:id="1" w:name="_Hlk171585475"/>
      <w:bookmarkEnd w:id="0"/>
      <w:r w:rsidR="00F525E4">
        <w:rPr>
          <w:b/>
        </w:rPr>
        <w:t>16</w:t>
      </w:r>
      <w:r w:rsidR="00A824AA">
        <w:rPr>
          <w:b/>
        </w:rPr>
        <w:t>.</w:t>
      </w:r>
      <w:bookmarkEnd w:id="1"/>
      <w:r w:rsidR="00F525E4">
        <w:rPr>
          <w:b/>
        </w:rPr>
        <w:t>decembra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34F015C8"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F525E4" w:rsidRPr="00F525E4">
        <w:rPr>
          <w:b/>
        </w:rPr>
        <w:t>16.decembra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2" w:name="_Hlk163637933"/>
      <w:r w:rsidRPr="00FA0C59">
        <w:t xml:space="preserve">Publisko iepirkumu likuma </w:t>
      </w:r>
      <w:bookmarkStart w:id="3" w:name="_Hlk163637479"/>
      <w:r w:rsidRPr="00FA0C59">
        <w:t>42.panta</w:t>
      </w:r>
      <w:bookmarkEnd w:id="2"/>
      <w:r w:rsidRPr="00FA0C59">
        <w:t xml:space="preserve"> otrās daļas 1, 2., 3., 4., 5., 6., 7., 10., 11., 12., 13., 14.punktā</w:t>
      </w:r>
      <w:bookmarkEnd w:id="3"/>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1088CC24" w:rsidR="00F32E47" w:rsidRDefault="00F32E47" w:rsidP="00134488">
      <w:pPr>
        <w:pStyle w:val="ListParagraph"/>
        <w:numPr>
          <w:ilvl w:val="1"/>
          <w:numId w:val="1"/>
        </w:numPr>
        <w:ind w:left="1134" w:hanging="567"/>
        <w:contextualSpacing w:val="0"/>
        <w:jc w:val="both"/>
      </w:pPr>
      <w:bookmarkStart w:id="4"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F525E4">
        <w:t>2</w:t>
      </w:r>
      <w:r w:rsidR="007B54A2" w:rsidRPr="00134488">
        <w:rPr>
          <w:rFonts w:eastAsia="Calibri" w:cs="Times New Roman"/>
        </w:rPr>
        <w:t>`</w:t>
      </w:r>
      <w:r w:rsidR="006B7DEF">
        <w:rPr>
          <w:rFonts w:eastAsia="Calibri" w:cs="Times New Roman"/>
        </w:rPr>
        <w:t>0</w:t>
      </w:r>
      <w:r w:rsidR="00876186" w:rsidRPr="00134488">
        <w:rPr>
          <w:rFonts w:eastAsia="Calibri" w:cs="Times New Roman"/>
        </w:rPr>
        <w:t>00,00 EUR (</w:t>
      </w:r>
      <w:r w:rsidR="00F525E4">
        <w:rPr>
          <w:rFonts w:eastAsia="Calibri" w:cs="Times New Roman"/>
        </w:rPr>
        <w:t>divi</w:t>
      </w:r>
      <w:r w:rsidR="004612F7">
        <w:rPr>
          <w:rFonts w:eastAsia="Calibri" w:cs="Times New Roman"/>
        </w:rPr>
        <w:t xml:space="preserve"> </w:t>
      </w:r>
      <w:r w:rsidR="00876186" w:rsidRPr="00134488">
        <w:rPr>
          <w:rFonts w:eastAsia="Calibri" w:cs="Times New Roman"/>
        </w:rPr>
        <w:t>tūksto</w:t>
      </w:r>
      <w:r w:rsidR="006B7DEF">
        <w:rPr>
          <w:rFonts w:eastAsia="Calibri" w:cs="Times New Roman"/>
        </w:rPr>
        <w:t>ši</w:t>
      </w:r>
      <w:r w:rsidR="00876186" w:rsidRPr="00134488">
        <w:rPr>
          <w:rFonts w:eastAsia="Calibri" w:cs="Times New Roman"/>
        </w:rPr>
        <w:t xml:space="preserve"> </w:t>
      </w:r>
      <w:r w:rsidR="004E42D6" w:rsidRPr="001317CD">
        <w:t>eiro un 00 centi)</w:t>
      </w:r>
      <w:r w:rsidR="0088191C">
        <w:t>.</w:t>
      </w:r>
    </w:p>
    <w:p w14:paraId="6B205F0E" w14:textId="5D3B7710" w:rsidR="008C0BBE" w:rsidRDefault="008C0BBE" w:rsidP="00134488">
      <w:pPr>
        <w:pStyle w:val="ListParagraph"/>
        <w:numPr>
          <w:ilvl w:val="1"/>
          <w:numId w:val="1"/>
        </w:numPr>
        <w:ind w:left="1134" w:hanging="567"/>
        <w:contextualSpacing w:val="0"/>
        <w:jc w:val="both"/>
      </w:pPr>
      <w:bookmarkStart w:id="5" w:name="_Hlk171588672"/>
      <w:bookmarkStart w:id="6" w:name="_Hlk145682289"/>
      <w:bookmarkEnd w:id="4"/>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F525E4">
        <w:rPr>
          <w:rFonts w:eastAsia="Calibri" w:cs="Times New Roman"/>
        </w:rPr>
        <w:t>4</w:t>
      </w:r>
      <w:r w:rsidR="007B54A2" w:rsidRPr="00134488">
        <w:rPr>
          <w:rFonts w:eastAsia="Calibri" w:cs="Times New Roman"/>
        </w:rPr>
        <w:t>`</w:t>
      </w:r>
      <w:r w:rsidR="00B738FC">
        <w:rPr>
          <w:rFonts w:eastAsia="Calibri" w:cs="Times New Roman"/>
        </w:rPr>
        <w:t>0</w:t>
      </w:r>
      <w:r w:rsidR="007B54A2" w:rsidRPr="00134488">
        <w:rPr>
          <w:rFonts w:eastAsia="Calibri" w:cs="Times New Roman"/>
        </w:rPr>
        <w:t>00,00 EUR (</w:t>
      </w:r>
      <w:r w:rsidR="00F525E4">
        <w:rPr>
          <w:rFonts w:eastAsia="Calibri" w:cs="Times New Roman"/>
        </w:rPr>
        <w:t>četri</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bookmarkEnd w:id="5"/>
      <w:r w:rsidR="00134488">
        <w:t>.</w:t>
      </w:r>
    </w:p>
    <w:bookmarkEnd w:id="6"/>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lastRenderedPageBreak/>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 xml:space="preserve">Piedāvājums jāsagatavo tā, lai nekādā veidā netiktu apdraudēta EIS e-konkursu apakšsistēmas darbība un nebūtu ierobežota piekļuve piedāvājumā ietvertajai </w:t>
      </w:r>
      <w:r w:rsidRPr="00332ABA">
        <w:lastRenderedPageBreak/>
        <w:t>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lastRenderedPageBreak/>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w:t>
      </w:r>
      <w:r w:rsidRPr="00B70796">
        <w:rPr>
          <w:bCs/>
        </w:rPr>
        <w:lastRenderedPageBreak/>
        <w:t xml:space="preserve">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550731A4"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lastRenderedPageBreak/>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1180CDA4" w:rsidR="007418C3" w:rsidRDefault="004612F7" w:rsidP="007418C3">
      <w:pPr>
        <w:pStyle w:val="ListParagraph"/>
        <w:numPr>
          <w:ilvl w:val="1"/>
          <w:numId w:val="1"/>
        </w:numPr>
        <w:ind w:left="1276" w:hanging="709"/>
        <w:contextualSpacing w:val="0"/>
        <w:jc w:val="both"/>
      </w:pPr>
      <w:bookmarkStart w:id="7" w:name="_Hlk145682374"/>
      <w:r w:rsidRPr="004612F7">
        <w:t>No piedāvājumiem, kas atbilst nolikumā noteiktajām prasībām, iepirkuma komisija izvēlas</w:t>
      </w:r>
      <w:r w:rsidRPr="004612F7">
        <w:rPr>
          <w:b/>
        </w:rPr>
        <w:t xml:space="preserve"> saimnieciski izdevīgāko piedāvājumu ar viszemāko cenu</w:t>
      </w:r>
      <w:bookmarkEnd w:id="7"/>
      <w:r>
        <w:rPr>
          <w:b/>
        </w:rPr>
        <w:t>.</w:t>
      </w:r>
    </w:p>
    <w:p w14:paraId="081F55FF" w14:textId="2506673C" w:rsidR="007418C3" w:rsidRDefault="004612F7" w:rsidP="007418C3">
      <w:pPr>
        <w:pStyle w:val="ListParagraph"/>
        <w:numPr>
          <w:ilvl w:val="1"/>
          <w:numId w:val="1"/>
        </w:numPr>
        <w:ind w:left="1276" w:hanging="709"/>
        <w:contextualSpacing w:val="0"/>
        <w:jc w:val="both"/>
      </w:pPr>
      <w:r w:rsidRPr="004612F7">
        <w:t xml:space="preserve">Ja iepirkuma komisija, pirms pieņem lēmumu par iepirkuma līguma slēgšanas tiesību piešķiršanu, konstatē, ka vismaz divu piedāvājumu novērtējums ir vienāds, komisija izvēlas tā pretendenta piedāvājumu, kurš Precēm </w:t>
      </w:r>
      <w:r w:rsidRPr="004612F7">
        <w:rPr>
          <w:b/>
        </w:rPr>
        <w:t>piedāvā garāku garantijas termiņu</w:t>
      </w:r>
      <w:r w:rsidRPr="004612F7">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418C3"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lastRenderedPageBreak/>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184540ED"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7B01C3">
              <w:rPr>
                <w:rFonts w:eastAsia="Times New Roman" w:cs="Times New Roman"/>
                <w:szCs w:val="24"/>
                <w:lang w:eastAsia="ar-SA"/>
              </w:rPr>
              <w:t>1</w:t>
            </w:r>
            <w:r w:rsidR="008F7339">
              <w:rPr>
                <w:rFonts w:eastAsia="Times New Roman" w:cs="Times New Roman"/>
                <w:szCs w:val="24"/>
                <w:lang w:eastAsia="ar-SA"/>
              </w:rPr>
              <w:t>3</w:t>
            </w:r>
            <w:r w:rsidR="001A276C" w:rsidRPr="00444965">
              <w:rPr>
                <w:rFonts w:eastAsia="Times New Roman" w:cs="Times New Roman"/>
                <w:szCs w:val="24"/>
                <w:lang w:eastAsia="ar-SA"/>
              </w:rPr>
              <w:t>.</w:t>
            </w:r>
            <w:r w:rsidR="007B01C3">
              <w:rPr>
                <w:rFonts w:eastAsia="Times New Roman" w:cs="Times New Roman"/>
                <w:szCs w:val="24"/>
                <w:lang w:eastAsia="ar-SA"/>
              </w:rPr>
              <w:t>11</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8" w:name="_Ref139542421"/>
            <w:r>
              <w:rPr>
                <w:rFonts w:eastAsia="Times New Roman" w:cs="Times New Roman"/>
                <w:szCs w:val="24"/>
                <w:lang w:eastAsia="ar-SA"/>
              </w:rPr>
              <w:t>pielikums</w:t>
            </w:r>
            <w:bookmarkEnd w:id="8"/>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A73"/>
    <w:rsid w:val="00102D49"/>
    <w:rsid w:val="00105F90"/>
    <w:rsid w:val="001076B6"/>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4F5EE1"/>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4A44"/>
    <w:rsid w:val="005702F5"/>
    <w:rsid w:val="00572F99"/>
    <w:rsid w:val="00574CBE"/>
    <w:rsid w:val="005802D1"/>
    <w:rsid w:val="00580FBB"/>
    <w:rsid w:val="00584306"/>
    <w:rsid w:val="00585100"/>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1C3"/>
    <w:rsid w:val="007B0F21"/>
    <w:rsid w:val="007B5194"/>
    <w:rsid w:val="007B54A2"/>
    <w:rsid w:val="007B6963"/>
    <w:rsid w:val="007C105A"/>
    <w:rsid w:val="007C2856"/>
    <w:rsid w:val="007C2882"/>
    <w:rsid w:val="007C59EF"/>
    <w:rsid w:val="007D0AE0"/>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A4321"/>
    <w:rsid w:val="009B63E0"/>
    <w:rsid w:val="009C1515"/>
    <w:rsid w:val="009C4AED"/>
    <w:rsid w:val="009C55F8"/>
    <w:rsid w:val="009C5E0A"/>
    <w:rsid w:val="009C67A2"/>
    <w:rsid w:val="009C7B5A"/>
    <w:rsid w:val="009E46F9"/>
    <w:rsid w:val="009E7FBC"/>
    <w:rsid w:val="009F5E4B"/>
    <w:rsid w:val="00A029BE"/>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703F6"/>
    <w:rsid w:val="00A7676F"/>
    <w:rsid w:val="00A77DFB"/>
    <w:rsid w:val="00A805A3"/>
    <w:rsid w:val="00A824AA"/>
    <w:rsid w:val="00A85BA0"/>
    <w:rsid w:val="00A85C69"/>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4061"/>
    <w:rsid w:val="00B35BAD"/>
    <w:rsid w:val="00B37628"/>
    <w:rsid w:val="00B40CDD"/>
    <w:rsid w:val="00B41846"/>
    <w:rsid w:val="00B41915"/>
    <w:rsid w:val="00B51DD9"/>
    <w:rsid w:val="00B52992"/>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BD4"/>
    <w:rsid w:val="00BC5FED"/>
    <w:rsid w:val="00BC6FE9"/>
    <w:rsid w:val="00BD2145"/>
    <w:rsid w:val="00BD47AD"/>
    <w:rsid w:val="00BD5231"/>
    <w:rsid w:val="00BE1C08"/>
    <w:rsid w:val="00BE279A"/>
    <w:rsid w:val="00BE3935"/>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25E4"/>
    <w:rsid w:val="00F531DD"/>
    <w:rsid w:val="00F532AF"/>
    <w:rsid w:val="00F54B8C"/>
    <w:rsid w:val="00F54CAF"/>
    <w:rsid w:val="00F559C9"/>
    <w:rsid w:val="00F566E1"/>
    <w:rsid w:val="00F5678D"/>
    <w:rsid w:val="00F57577"/>
    <w:rsid w:val="00F60107"/>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17905</Words>
  <Characters>10206</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13</cp:revision>
  <dcterms:created xsi:type="dcterms:W3CDTF">2023-03-16T09:40:00Z</dcterms:created>
  <dcterms:modified xsi:type="dcterms:W3CDTF">2024-11-13T14:26:00Z</dcterms:modified>
</cp:coreProperties>
</file>