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24612" w14:textId="4ED7491D" w:rsidR="0041252A" w:rsidRPr="006443B3" w:rsidRDefault="0041252A" w:rsidP="0041252A">
      <w:pPr>
        <w:suppressAutoHyphens/>
        <w:spacing w:after="0" w:line="240" w:lineRule="auto"/>
        <w:jc w:val="right"/>
        <w:rPr>
          <w:rFonts w:ascii="Times New Roman" w:eastAsia="Times New Roman" w:hAnsi="Times New Roman" w:cs="Times New Roman"/>
          <w:sz w:val="24"/>
          <w:szCs w:val="24"/>
          <w:lang w:eastAsia="ar-SA"/>
        </w:rPr>
      </w:pPr>
      <w:bookmarkStart w:id="0" w:name="_Hlk181336842"/>
      <w:r w:rsidRPr="006443B3">
        <w:rPr>
          <w:rFonts w:ascii="Times New Roman" w:eastAsia="Times New Roman" w:hAnsi="Times New Roman" w:cs="Times New Roman"/>
          <w:sz w:val="24"/>
          <w:szCs w:val="24"/>
          <w:lang w:eastAsia="ar-SA"/>
        </w:rPr>
        <w:t>Atklāta konkursa VIAA 2024/</w:t>
      </w:r>
      <w:r>
        <w:rPr>
          <w:rFonts w:ascii="Times New Roman" w:eastAsia="Times New Roman" w:hAnsi="Times New Roman" w:cs="Times New Roman"/>
          <w:sz w:val="24"/>
          <w:szCs w:val="24"/>
          <w:lang w:eastAsia="ar-SA"/>
        </w:rPr>
        <w:t xml:space="preserve">25 </w:t>
      </w:r>
      <w:r w:rsidRPr="006443B3">
        <w:rPr>
          <w:rFonts w:ascii="Times New Roman" w:eastAsia="Times New Roman" w:hAnsi="Times New Roman" w:cs="Times New Roman"/>
          <w:sz w:val="24"/>
          <w:szCs w:val="24"/>
          <w:lang w:eastAsia="ar-SA"/>
        </w:rPr>
        <w:t xml:space="preserve">ERAF </w:t>
      </w:r>
      <w:proofErr w:type="spellStart"/>
      <w:r>
        <w:rPr>
          <w:rFonts w:ascii="Times New Roman" w:eastAsia="Times New Roman" w:hAnsi="Times New Roman" w:cs="Times New Roman"/>
          <w:sz w:val="24"/>
          <w:szCs w:val="24"/>
          <w:lang w:eastAsia="ar-SA"/>
        </w:rPr>
        <w:t>VenT</w:t>
      </w:r>
      <w:proofErr w:type="spellEnd"/>
    </w:p>
    <w:p w14:paraId="1F9721F1" w14:textId="77777777" w:rsidR="0041252A" w:rsidRPr="006443B3" w:rsidRDefault="0041252A" w:rsidP="0041252A">
      <w:pPr>
        <w:spacing w:after="120"/>
        <w:jc w:val="right"/>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nolikuma 3. pielikums</w:t>
      </w:r>
    </w:p>
    <w:p w14:paraId="03FDE8B4" w14:textId="77777777" w:rsidR="0041252A" w:rsidRPr="006443B3" w:rsidRDefault="0041252A" w:rsidP="0041252A">
      <w:pPr>
        <w:spacing w:after="0" w:line="240" w:lineRule="auto"/>
        <w:rPr>
          <w:rFonts w:ascii="Times New Roman" w:eastAsia="Times New Roman" w:hAnsi="Times New Roman" w:cs="Times New Roman"/>
          <w:b/>
          <w:sz w:val="24"/>
          <w:szCs w:val="24"/>
          <w:lang w:eastAsia="ar-SA"/>
        </w:rPr>
      </w:pPr>
    </w:p>
    <w:p w14:paraId="3ED5062D" w14:textId="73AB9422" w:rsidR="0041252A" w:rsidRPr="006443B3" w:rsidRDefault="0041252A" w:rsidP="0041252A">
      <w:pPr>
        <w:spacing w:line="256" w:lineRule="auto"/>
        <w:jc w:val="center"/>
        <w:rPr>
          <w:rFonts w:ascii="Times New Roman" w:eastAsia="Calibri" w:hAnsi="Times New Roman" w:cs="Times New Roman"/>
          <w:b/>
          <w:bCs/>
          <w:iCs/>
          <w:sz w:val="24"/>
          <w:szCs w:val="24"/>
        </w:rPr>
      </w:pPr>
      <w:r w:rsidRPr="006443B3">
        <w:rPr>
          <w:rFonts w:ascii="Times New Roman" w:eastAsia="Calibri" w:hAnsi="Times New Roman" w:cs="Times New Roman"/>
          <w:b/>
          <w:sz w:val="24"/>
          <w:szCs w:val="24"/>
        </w:rPr>
        <w:t xml:space="preserve">Atklāts konkurss </w:t>
      </w:r>
      <w:r w:rsidRPr="006443B3">
        <w:rPr>
          <w:rFonts w:ascii="Times New Roman" w:eastAsia="Calibri" w:hAnsi="Times New Roman" w:cs="Times New Roman"/>
          <w:b/>
          <w:bCs/>
          <w:iCs/>
          <w:sz w:val="24"/>
          <w:szCs w:val="24"/>
        </w:rPr>
        <w:t>“</w:t>
      </w:r>
      <w:r w:rsidRPr="0041252A">
        <w:rPr>
          <w:rFonts w:ascii="Times New Roman" w:eastAsia="Calibri" w:hAnsi="Times New Roman" w:cs="Times New Roman"/>
          <w:b/>
          <w:bCs/>
          <w:iCs/>
          <w:sz w:val="24"/>
          <w:szCs w:val="24"/>
        </w:rPr>
        <w:t>Hidrauliskās preses un liekšanas darba galda</w:t>
      </w:r>
      <w:r>
        <w:rPr>
          <w:rFonts w:ascii="Times New Roman" w:eastAsia="Calibri" w:hAnsi="Times New Roman" w:cs="Times New Roman"/>
          <w:b/>
          <w:bCs/>
          <w:iCs/>
          <w:sz w:val="24"/>
          <w:szCs w:val="24"/>
        </w:rPr>
        <w:t xml:space="preserve"> piegāde Ventspils Tehnikumam</w:t>
      </w:r>
      <w:r w:rsidRPr="006443B3">
        <w:rPr>
          <w:rFonts w:ascii="Times New Roman" w:eastAsia="Calibri" w:hAnsi="Times New Roman" w:cs="Times New Roman"/>
          <w:b/>
          <w:bCs/>
          <w:iCs/>
          <w:sz w:val="24"/>
          <w:szCs w:val="24"/>
        </w:rPr>
        <w:t xml:space="preserve">” </w:t>
      </w:r>
    </w:p>
    <w:p w14:paraId="0D5ABC73" w14:textId="7227A583" w:rsidR="0041252A" w:rsidRPr="006443B3" w:rsidRDefault="0041252A" w:rsidP="0041252A">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Calibri" w:hAnsi="Times New Roman" w:cs="Times New Roman"/>
          <w:b/>
          <w:bCs/>
          <w:iCs/>
          <w:sz w:val="24"/>
          <w:szCs w:val="24"/>
        </w:rPr>
        <w:t>(ID Nr. VIAA 2024/</w:t>
      </w:r>
      <w:r>
        <w:rPr>
          <w:rFonts w:ascii="Times New Roman" w:eastAsia="Calibri" w:hAnsi="Times New Roman" w:cs="Times New Roman"/>
          <w:b/>
          <w:bCs/>
          <w:iCs/>
          <w:sz w:val="24"/>
          <w:szCs w:val="24"/>
        </w:rPr>
        <w:t>25</w:t>
      </w:r>
      <w:r w:rsidRPr="006443B3">
        <w:rPr>
          <w:rFonts w:ascii="Times New Roman" w:eastAsia="Calibri" w:hAnsi="Times New Roman" w:cs="Times New Roman"/>
          <w:b/>
          <w:bCs/>
          <w:iCs/>
          <w:sz w:val="24"/>
          <w:szCs w:val="24"/>
        </w:rPr>
        <w:t xml:space="preserve"> ERAF </w:t>
      </w:r>
      <w:proofErr w:type="spellStart"/>
      <w:r>
        <w:rPr>
          <w:rFonts w:ascii="Times New Roman" w:eastAsia="Calibri" w:hAnsi="Times New Roman" w:cs="Times New Roman"/>
          <w:b/>
          <w:bCs/>
          <w:iCs/>
          <w:sz w:val="24"/>
          <w:szCs w:val="24"/>
        </w:rPr>
        <w:t>VenT</w:t>
      </w:r>
      <w:proofErr w:type="spellEnd"/>
      <w:r w:rsidRPr="006443B3">
        <w:rPr>
          <w:rFonts w:ascii="Times New Roman" w:eastAsia="Calibri" w:hAnsi="Times New Roman" w:cs="Times New Roman"/>
          <w:b/>
          <w:bCs/>
          <w:iCs/>
          <w:sz w:val="24"/>
          <w:szCs w:val="24"/>
        </w:rPr>
        <w:t>)</w:t>
      </w:r>
    </w:p>
    <w:p w14:paraId="6CFC41EB" w14:textId="77777777" w:rsidR="0041252A" w:rsidRPr="006443B3" w:rsidRDefault="0041252A" w:rsidP="0041252A">
      <w:pPr>
        <w:spacing w:after="0" w:line="240" w:lineRule="auto"/>
        <w:jc w:val="center"/>
        <w:rPr>
          <w:rFonts w:ascii="Times New Roman" w:eastAsia="Times New Roman" w:hAnsi="Times New Roman" w:cs="Times New Roman"/>
          <w:b/>
          <w:bCs/>
          <w:sz w:val="24"/>
          <w:szCs w:val="24"/>
          <w:lang w:eastAsia="ar-SA"/>
        </w:rPr>
      </w:pPr>
    </w:p>
    <w:p w14:paraId="2479D2C7" w14:textId="77777777" w:rsidR="0041252A" w:rsidRPr="006443B3" w:rsidRDefault="0041252A" w:rsidP="0041252A">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Times New Roman" w:hAnsi="Times New Roman" w:cs="Times New Roman"/>
          <w:b/>
          <w:bCs/>
          <w:sz w:val="24"/>
          <w:szCs w:val="24"/>
          <w:lang w:eastAsia="ar-SA"/>
        </w:rPr>
        <w:t>TEHNISKĀ SPECIFIKĀCIJA</w:t>
      </w:r>
    </w:p>
    <w:p w14:paraId="7097E040" w14:textId="65596BE9" w:rsidR="0041252A" w:rsidRPr="006443B3" w:rsidRDefault="0041252A" w:rsidP="0041252A">
      <w:pPr>
        <w:spacing w:after="0" w:line="240" w:lineRule="auto"/>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Cs/>
          <w:sz w:val="24"/>
          <w:szCs w:val="24"/>
          <w:lang w:eastAsia="ar-SA"/>
        </w:rPr>
        <w:t xml:space="preserve">Tehniskās specifikācijas aktualizācijas datums – </w:t>
      </w:r>
      <w:r w:rsidR="00E908DB">
        <w:rPr>
          <w:rFonts w:ascii="Times New Roman" w:eastAsia="Times New Roman" w:hAnsi="Times New Roman" w:cs="Times New Roman"/>
          <w:bCs/>
          <w:sz w:val="24"/>
          <w:szCs w:val="24"/>
          <w:lang w:eastAsia="ar-SA"/>
        </w:rPr>
        <w:t>13</w:t>
      </w:r>
      <w:r w:rsidRPr="006443B3">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11</w:t>
      </w:r>
      <w:r w:rsidRPr="006443B3">
        <w:rPr>
          <w:rFonts w:ascii="Times New Roman" w:eastAsia="Times New Roman" w:hAnsi="Times New Roman" w:cs="Times New Roman"/>
          <w:bCs/>
          <w:sz w:val="24"/>
          <w:szCs w:val="24"/>
          <w:lang w:eastAsia="ar-SA"/>
        </w:rPr>
        <w:t>.2024.</w:t>
      </w:r>
    </w:p>
    <w:p w14:paraId="0D82EDCA" w14:textId="77777777" w:rsidR="0041252A" w:rsidRPr="006443B3" w:rsidRDefault="0041252A" w:rsidP="0041252A">
      <w:pPr>
        <w:spacing w:after="0" w:line="240" w:lineRule="auto"/>
        <w:rPr>
          <w:rFonts w:ascii="Times New Roman" w:eastAsia="Times New Roman" w:hAnsi="Times New Roman" w:cs="Times New Roman"/>
          <w:b/>
          <w:sz w:val="24"/>
          <w:szCs w:val="24"/>
          <w:lang w:eastAsia="ar-SA"/>
        </w:rPr>
      </w:pPr>
    </w:p>
    <w:p w14:paraId="72E91FA4" w14:textId="77777777" w:rsidR="0041252A" w:rsidRPr="006443B3" w:rsidRDefault="0041252A" w:rsidP="0041252A">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Vispārīgie noteikumi.</w:t>
      </w:r>
    </w:p>
    <w:p w14:paraId="746FDECB" w14:textId="77777777" w:rsidR="0041252A" w:rsidRPr="006443B3" w:rsidRDefault="0041252A" w:rsidP="0041252A">
      <w:pPr>
        <w:spacing w:before="120" w:after="0" w:line="240" w:lineRule="auto"/>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bookmarkEnd w:id="0"/>
    </w:p>
    <w:p w14:paraId="045ED01A" w14:textId="77777777" w:rsidR="001C3EF0" w:rsidRPr="0041252A" w:rsidRDefault="001C3EF0" w:rsidP="0041252A">
      <w:pPr>
        <w:spacing w:before="120" w:after="0" w:line="240" w:lineRule="auto"/>
        <w:rPr>
          <w:rFonts w:ascii="Times New Roman" w:eastAsia="Times New Roman" w:hAnsi="Times New Roman" w:cs="Times New Roman"/>
          <w:b/>
          <w:sz w:val="24"/>
          <w:szCs w:val="24"/>
          <w:lang w:eastAsia="ar-SA"/>
        </w:rPr>
      </w:pPr>
    </w:p>
    <w:tbl>
      <w:tblPr>
        <w:tblStyle w:val="TableGrid"/>
        <w:tblW w:w="10025" w:type="dxa"/>
        <w:tblLayout w:type="fixed"/>
        <w:tblLook w:val="04A0" w:firstRow="1" w:lastRow="0" w:firstColumn="1" w:lastColumn="0" w:noHBand="0" w:noVBand="1"/>
      </w:tblPr>
      <w:tblGrid>
        <w:gridCol w:w="675"/>
        <w:gridCol w:w="1979"/>
        <w:gridCol w:w="992"/>
        <w:gridCol w:w="1005"/>
        <w:gridCol w:w="5374"/>
      </w:tblGrid>
      <w:tr w:rsidR="006443B3" w:rsidRPr="006443B3" w14:paraId="0825BDB2" w14:textId="77777777" w:rsidTr="006443B3">
        <w:trPr>
          <w:trHeight w:val="510"/>
          <w:tblHeader/>
        </w:trPr>
        <w:tc>
          <w:tcPr>
            <w:tcW w:w="675" w:type="dxa"/>
            <w:vAlign w:val="center"/>
          </w:tcPr>
          <w:p w14:paraId="5C9632A3"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979" w:type="dxa"/>
            <w:vAlign w:val="center"/>
          </w:tcPr>
          <w:p w14:paraId="0921807E"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992" w:type="dxa"/>
            <w:vAlign w:val="center"/>
          </w:tcPr>
          <w:p w14:paraId="654B1D1D"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1005" w:type="dxa"/>
            <w:vAlign w:val="center"/>
          </w:tcPr>
          <w:p w14:paraId="0DA8DC59"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2219EAA5"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374" w:type="dxa"/>
            <w:vAlign w:val="center"/>
          </w:tcPr>
          <w:p w14:paraId="574B8B24" w14:textId="77777777" w:rsidR="006443B3" w:rsidRPr="006443B3" w:rsidRDefault="006443B3"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6443B3" w:rsidRPr="006443B3" w14:paraId="3721156E" w14:textId="77777777" w:rsidTr="006443B3">
        <w:trPr>
          <w:trHeight w:val="1510"/>
        </w:trPr>
        <w:tc>
          <w:tcPr>
            <w:tcW w:w="675" w:type="dxa"/>
          </w:tcPr>
          <w:p w14:paraId="2AEB126F" w14:textId="77777777" w:rsidR="006443B3" w:rsidRPr="006443B3" w:rsidRDefault="006443B3" w:rsidP="000B04C2">
            <w:pPr>
              <w:pStyle w:val="ListParagraph"/>
              <w:numPr>
                <w:ilvl w:val="0"/>
                <w:numId w:val="18"/>
              </w:numPr>
              <w:spacing w:after="0" w:line="240" w:lineRule="auto"/>
              <w:jc w:val="center"/>
              <w:rPr>
                <w:rFonts w:ascii="Times New Roman" w:eastAsia="Calibri" w:hAnsi="Times New Roman" w:cs="Times New Roman"/>
                <w:bCs/>
                <w:color w:val="000000"/>
                <w:sz w:val="24"/>
                <w:szCs w:val="24"/>
                <w:u w:color="000000"/>
                <w:bdr w:val="nil"/>
                <w:lang w:val="fr-FR" w:eastAsia="lv-LV"/>
              </w:rPr>
            </w:pPr>
          </w:p>
        </w:tc>
        <w:tc>
          <w:tcPr>
            <w:tcW w:w="1979" w:type="dxa"/>
          </w:tcPr>
          <w:p w14:paraId="172EEBB7" w14:textId="77777777" w:rsidR="006443B3" w:rsidRPr="006443B3" w:rsidRDefault="006443B3" w:rsidP="00C14679">
            <w:pPr>
              <w:spacing w:after="0" w:line="240" w:lineRule="auto"/>
              <w:rPr>
                <w:rFonts w:ascii="Times New Roman" w:eastAsia="Calibri" w:hAnsi="Times New Roman" w:cs="Times New Roman"/>
                <w:b/>
                <w:sz w:val="24"/>
                <w:szCs w:val="24"/>
              </w:rPr>
            </w:pPr>
            <w:r w:rsidRPr="00E908DB">
              <w:rPr>
                <w:rFonts w:ascii="Times New Roman" w:eastAsia="Calibri" w:hAnsi="Times New Roman" w:cs="Times New Roman"/>
                <w:b/>
                <w:sz w:val="24"/>
                <w:szCs w:val="24"/>
              </w:rPr>
              <w:t>Hidrauliskā prese</w:t>
            </w:r>
          </w:p>
          <w:p w14:paraId="7E159894" w14:textId="77777777" w:rsidR="006443B3" w:rsidRPr="006443B3" w:rsidRDefault="006443B3" w:rsidP="00C14679">
            <w:pPr>
              <w:spacing w:after="0" w:line="240" w:lineRule="auto"/>
              <w:rPr>
                <w:rFonts w:ascii="Times New Roman" w:eastAsia="Calibri" w:hAnsi="Times New Roman" w:cs="Times New Roman"/>
                <w:bCs/>
                <w:sz w:val="24"/>
                <w:szCs w:val="24"/>
              </w:rPr>
            </w:pPr>
          </w:p>
          <w:p w14:paraId="1D8B6273" w14:textId="3E760F10" w:rsidR="004E7981" w:rsidRPr="006443B3" w:rsidRDefault="004E7981" w:rsidP="00C14679">
            <w:pPr>
              <w:spacing w:after="0" w:line="240" w:lineRule="auto"/>
              <w:rPr>
                <w:rFonts w:ascii="Times New Roman" w:eastAsia="Calibri" w:hAnsi="Times New Roman" w:cs="Times New Roman"/>
                <w:bCs/>
                <w:sz w:val="24"/>
                <w:szCs w:val="24"/>
                <w:highlight w:val="yellow"/>
              </w:rPr>
            </w:pPr>
            <w:r>
              <w:rPr>
                <w:rFonts w:ascii="Times New Roman" w:eastAsia="Calibri" w:hAnsi="Times New Roman" w:cs="Times New Roman"/>
                <w:bCs/>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14:paraId="074C92D9" w14:textId="77777777" w:rsidR="006443B3" w:rsidRPr="006443B3" w:rsidRDefault="006443B3" w:rsidP="00C14679">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1005" w:type="dxa"/>
            <w:tcBorders>
              <w:top w:val="single" w:sz="4" w:space="0" w:color="auto"/>
              <w:left w:val="single" w:sz="4" w:space="0" w:color="auto"/>
              <w:bottom w:val="single" w:sz="4" w:space="0" w:color="auto"/>
              <w:right w:val="single" w:sz="4" w:space="0" w:color="auto"/>
            </w:tcBorders>
          </w:tcPr>
          <w:p w14:paraId="1FAA43BC" w14:textId="77777777" w:rsidR="006443B3" w:rsidRPr="006443B3" w:rsidRDefault="006443B3" w:rsidP="00C14679">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Calibri" w:hAnsi="Times New Roman" w:cs="Times New Roman"/>
                <w:bCs/>
                <w:color w:val="000000"/>
                <w:sz w:val="24"/>
                <w:szCs w:val="24"/>
                <w:u w:color="000000"/>
                <w:bdr w:val="nil"/>
                <w:lang w:eastAsia="lv-LV"/>
              </w:rPr>
              <w:t>Gab.</w:t>
            </w:r>
          </w:p>
        </w:tc>
        <w:tc>
          <w:tcPr>
            <w:tcW w:w="5374" w:type="dxa"/>
            <w:tcBorders>
              <w:top w:val="single" w:sz="4" w:space="0" w:color="000000"/>
              <w:left w:val="single" w:sz="4" w:space="0" w:color="000000"/>
              <w:bottom w:val="single" w:sz="4" w:space="0" w:color="000000"/>
              <w:right w:val="single" w:sz="4" w:space="0" w:color="000000"/>
            </w:tcBorders>
            <w:shd w:val="clear" w:color="auto" w:fill="FFFFFF"/>
          </w:tcPr>
          <w:p w14:paraId="20274BC0" w14:textId="0C8EC388" w:rsidR="004E7981" w:rsidRDefault="004E7981" w:rsidP="000B04C2">
            <w:pPr>
              <w:pStyle w:val="ListParagraph"/>
              <w:numPr>
                <w:ilvl w:val="0"/>
                <w:numId w:val="16"/>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A</w:t>
            </w:r>
            <w:r w:rsidR="006443B3" w:rsidRPr="006443B3">
              <w:rPr>
                <w:rFonts w:ascii="Times New Roman" w:hAnsi="Times New Roman" w:cs="Times New Roman"/>
                <w:bCs/>
                <w:sz w:val="24"/>
                <w:szCs w:val="24"/>
                <w:u w:color="000000"/>
                <w:bdr w:val="nil"/>
                <w:lang w:eastAsia="lv-LV"/>
              </w:rPr>
              <w:t xml:space="preserve">r regulējamu darba augstumu un manometru. </w:t>
            </w:r>
          </w:p>
          <w:p w14:paraId="61F53FEA" w14:textId="5FFB1EF4" w:rsidR="006443B3" w:rsidRDefault="006443B3" w:rsidP="000B04C2">
            <w:pPr>
              <w:pStyle w:val="ListParagraph"/>
              <w:numPr>
                <w:ilvl w:val="0"/>
                <w:numId w:val="16"/>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Iekārta izgatavota no izturīga metāla un aprīkota ar aizsardzības režģi.</w:t>
            </w:r>
          </w:p>
          <w:p w14:paraId="7768F93F" w14:textId="77777777" w:rsidR="004E7981" w:rsidRDefault="004E7981" w:rsidP="000B04C2">
            <w:pPr>
              <w:pStyle w:val="ListParagraph"/>
              <w:numPr>
                <w:ilvl w:val="0"/>
                <w:numId w:val="16"/>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Novietojama uz grīdas.</w:t>
            </w:r>
          </w:p>
          <w:p w14:paraId="68BF174E" w14:textId="45816892" w:rsidR="004E7981" w:rsidRPr="006443B3" w:rsidRDefault="00C3117D" w:rsidP="000B04C2">
            <w:pPr>
              <w:pStyle w:val="ListParagraph"/>
              <w:numPr>
                <w:ilvl w:val="0"/>
                <w:numId w:val="16"/>
              </w:numPr>
              <w:rPr>
                <w:rFonts w:ascii="Times New Roman" w:hAnsi="Times New Roman" w:cs="Times New Roman"/>
                <w:bCs/>
                <w:sz w:val="24"/>
                <w:szCs w:val="24"/>
                <w:u w:color="000000"/>
                <w:bdr w:val="nil"/>
                <w:lang w:eastAsia="lv-LV"/>
              </w:rPr>
            </w:pPr>
            <w:r w:rsidRPr="00C3117D">
              <w:rPr>
                <w:rFonts w:ascii="Times New Roman" w:hAnsi="Times New Roman" w:cs="Times New Roman"/>
                <w:bCs/>
                <w:sz w:val="24"/>
                <w:szCs w:val="24"/>
                <w:u w:color="000000"/>
                <w:bdr w:val="nil"/>
                <w:lang w:eastAsia="lv-LV"/>
              </w:rPr>
              <w:t>Darbināma gan ar rokas sviru</w:t>
            </w:r>
            <w:r>
              <w:rPr>
                <w:rFonts w:ascii="Times New Roman" w:hAnsi="Times New Roman" w:cs="Times New Roman"/>
                <w:bCs/>
                <w:sz w:val="24"/>
                <w:szCs w:val="24"/>
                <w:u w:color="000000"/>
                <w:bdr w:val="nil"/>
                <w:lang w:eastAsia="lv-LV"/>
              </w:rPr>
              <w:t>,</w:t>
            </w:r>
            <w:r w:rsidRPr="00C3117D">
              <w:rPr>
                <w:rFonts w:ascii="Times New Roman" w:hAnsi="Times New Roman" w:cs="Times New Roman"/>
                <w:bCs/>
                <w:sz w:val="24"/>
                <w:szCs w:val="24"/>
                <w:u w:color="000000"/>
                <w:bdr w:val="nil"/>
                <w:lang w:eastAsia="lv-LV"/>
              </w:rPr>
              <w:t xml:space="preserve"> gan ar kājas pedāli</w:t>
            </w:r>
            <w:r w:rsidR="004E7981">
              <w:rPr>
                <w:rFonts w:ascii="Times New Roman" w:hAnsi="Times New Roman" w:cs="Times New Roman"/>
                <w:bCs/>
                <w:sz w:val="24"/>
                <w:szCs w:val="24"/>
                <w:u w:color="000000"/>
                <w:bdr w:val="nil"/>
                <w:lang w:eastAsia="lv-LV"/>
              </w:rPr>
              <w:t>.</w:t>
            </w:r>
          </w:p>
          <w:p w14:paraId="18A1CBD4" w14:textId="5EE52D8F" w:rsidR="006443B3" w:rsidRPr="006443B3" w:rsidRDefault="006443B3" w:rsidP="000B04C2">
            <w:pPr>
              <w:pStyle w:val="ListParagraph"/>
              <w:numPr>
                <w:ilvl w:val="0"/>
                <w:numId w:val="16"/>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Cilindra gājiens: </w:t>
            </w:r>
            <w:r w:rsidR="004E7981">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140 mm</w:t>
            </w:r>
            <w:r w:rsidR="004E7981">
              <w:rPr>
                <w:rFonts w:ascii="Times New Roman" w:hAnsi="Times New Roman" w:cs="Times New Roman"/>
                <w:bCs/>
                <w:sz w:val="24"/>
                <w:szCs w:val="24"/>
                <w:u w:color="000000"/>
                <w:bdr w:val="nil"/>
                <w:lang w:eastAsia="lv-LV"/>
              </w:rPr>
              <w:t>.</w:t>
            </w:r>
          </w:p>
          <w:p w14:paraId="12153300" w14:textId="297834A1" w:rsidR="006443B3" w:rsidRPr="006443B3" w:rsidRDefault="004E7981" w:rsidP="000B04C2">
            <w:pPr>
              <w:pStyle w:val="ListParagraph"/>
              <w:numPr>
                <w:ilvl w:val="0"/>
                <w:numId w:val="16"/>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S</w:t>
            </w:r>
            <w:r w:rsidR="006443B3" w:rsidRPr="006443B3">
              <w:rPr>
                <w:rFonts w:ascii="Times New Roman" w:hAnsi="Times New Roman" w:cs="Times New Roman"/>
                <w:bCs/>
                <w:sz w:val="24"/>
                <w:szCs w:val="24"/>
                <w:u w:color="000000"/>
                <w:bdr w:val="nil"/>
                <w:lang w:eastAsia="lv-LV"/>
              </w:rPr>
              <w:t>piešanas spēks: vismaz 20 t</w:t>
            </w:r>
            <w:r>
              <w:rPr>
                <w:rFonts w:ascii="Times New Roman" w:hAnsi="Times New Roman" w:cs="Times New Roman"/>
                <w:bCs/>
                <w:sz w:val="24"/>
                <w:szCs w:val="24"/>
                <w:u w:color="000000"/>
                <w:bdr w:val="nil"/>
                <w:lang w:eastAsia="lv-LV"/>
              </w:rPr>
              <w:t>.</w:t>
            </w:r>
          </w:p>
          <w:p w14:paraId="52523634" w14:textId="30D7D598" w:rsidR="006443B3" w:rsidRPr="006443B3" w:rsidRDefault="006443B3" w:rsidP="000B04C2">
            <w:pPr>
              <w:pStyle w:val="ListParagraph"/>
              <w:numPr>
                <w:ilvl w:val="0"/>
                <w:numId w:val="16"/>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Maks</w:t>
            </w:r>
            <w:r w:rsidR="004E7981">
              <w:rPr>
                <w:rFonts w:ascii="Times New Roman" w:hAnsi="Times New Roman" w:cs="Times New Roman"/>
                <w:bCs/>
                <w:sz w:val="24"/>
                <w:szCs w:val="24"/>
                <w:u w:color="000000"/>
                <w:bdr w:val="nil"/>
                <w:lang w:eastAsia="lv-LV"/>
              </w:rPr>
              <w:t>imālais</w:t>
            </w:r>
            <w:r w:rsidRPr="006443B3">
              <w:rPr>
                <w:rFonts w:ascii="Times New Roman" w:hAnsi="Times New Roman" w:cs="Times New Roman"/>
                <w:bCs/>
                <w:sz w:val="24"/>
                <w:szCs w:val="24"/>
                <w:u w:color="000000"/>
                <w:bdr w:val="nil"/>
                <w:lang w:eastAsia="lv-LV"/>
              </w:rPr>
              <w:t xml:space="preserve"> gaisa spiediens: </w:t>
            </w:r>
            <w:r w:rsidR="004E7981">
              <w:rPr>
                <w:rFonts w:ascii="Times New Roman" w:hAnsi="Times New Roman" w:cs="Times New Roman"/>
                <w:bCs/>
                <w:sz w:val="24"/>
                <w:szCs w:val="24"/>
                <w:u w:color="000000"/>
                <w:bdr w:val="nil"/>
                <w:lang w:eastAsia="lv-LV"/>
              </w:rPr>
              <w:t>vismaz 600</w:t>
            </w:r>
            <w:r w:rsidRPr="006443B3">
              <w:rPr>
                <w:rFonts w:ascii="Times New Roman" w:hAnsi="Times New Roman" w:cs="Times New Roman"/>
                <w:bCs/>
                <w:sz w:val="24"/>
                <w:szCs w:val="24"/>
                <w:u w:color="000000"/>
                <w:bdr w:val="nil"/>
                <w:lang w:eastAsia="lv-LV"/>
              </w:rPr>
              <w:t xml:space="preserve"> bar</w:t>
            </w:r>
            <w:r w:rsidR="004E7981">
              <w:rPr>
                <w:rFonts w:ascii="Times New Roman" w:hAnsi="Times New Roman" w:cs="Times New Roman"/>
                <w:bCs/>
                <w:sz w:val="24"/>
                <w:szCs w:val="24"/>
                <w:u w:color="000000"/>
                <w:bdr w:val="nil"/>
                <w:lang w:eastAsia="lv-LV"/>
              </w:rPr>
              <w:t>.</w:t>
            </w:r>
          </w:p>
          <w:p w14:paraId="36F6535D" w14:textId="79FA158D" w:rsidR="006443B3" w:rsidRPr="006443B3" w:rsidRDefault="006443B3" w:rsidP="000B04C2">
            <w:pPr>
              <w:pStyle w:val="ListParagraph"/>
              <w:numPr>
                <w:ilvl w:val="0"/>
                <w:numId w:val="16"/>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Darba virsmas </w:t>
            </w:r>
            <w:r w:rsidR="004E7981">
              <w:rPr>
                <w:rFonts w:ascii="Times New Roman" w:hAnsi="Times New Roman" w:cs="Times New Roman"/>
                <w:bCs/>
                <w:sz w:val="24"/>
                <w:szCs w:val="24"/>
                <w:u w:color="000000"/>
                <w:bdr w:val="nil"/>
                <w:lang w:eastAsia="lv-LV"/>
              </w:rPr>
              <w:t>platums: vismaz</w:t>
            </w:r>
            <w:r w:rsidRPr="006443B3">
              <w:rPr>
                <w:rFonts w:ascii="Times New Roman" w:hAnsi="Times New Roman" w:cs="Times New Roman"/>
                <w:bCs/>
                <w:sz w:val="24"/>
                <w:szCs w:val="24"/>
                <w:u w:color="000000"/>
                <w:bdr w:val="nil"/>
                <w:lang w:eastAsia="lv-LV"/>
              </w:rPr>
              <w:t xml:space="preserve"> 1</w:t>
            </w:r>
            <w:r w:rsidR="004E7981">
              <w:rPr>
                <w:rFonts w:ascii="Times New Roman" w:hAnsi="Times New Roman" w:cs="Times New Roman"/>
                <w:bCs/>
                <w:sz w:val="24"/>
                <w:szCs w:val="24"/>
                <w:u w:color="000000"/>
                <w:bdr w:val="nil"/>
                <w:lang w:eastAsia="lv-LV"/>
              </w:rPr>
              <w:t>0</w:t>
            </w:r>
            <w:r w:rsidRPr="006443B3">
              <w:rPr>
                <w:rFonts w:ascii="Times New Roman" w:hAnsi="Times New Roman" w:cs="Times New Roman"/>
                <w:bCs/>
                <w:sz w:val="24"/>
                <w:szCs w:val="24"/>
                <w:u w:color="000000"/>
                <w:bdr w:val="nil"/>
                <w:lang w:eastAsia="lv-LV"/>
              </w:rPr>
              <w:t>00 mm</w:t>
            </w:r>
            <w:r w:rsidR="004E7981">
              <w:rPr>
                <w:rFonts w:ascii="Times New Roman" w:hAnsi="Times New Roman" w:cs="Times New Roman"/>
                <w:bCs/>
                <w:sz w:val="24"/>
                <w:szCs w:val="24"/>
                <w:u w:color="000000"/>
                <w:bdr w:val="nil"/>
                <w:lang w:eastAsia="lv-LV"/>
              </w:rPr>
              <w:t>.</w:t>
            </w:r>
          </w:p>
          <w:p w14:paraId="1094CA49" w14:textId="6C1B6442" w:rsidR="006443B3" w:rsidRPr="006443B3" w:rsidRDefault="006443B3" w:rsidP="000B04C2">
            <w:pPr>
              <w:pStyle w:val="ListParagraph"/>
              <w:numPr>
                <w:ilvl w:val="0"/>
                <w:numId w:val="16"/>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Darbam pilnībā nokomplektēta un funkcionējoša Prece.</w:t>
            </w:r>
          </w:p>
        </w:tc>
      </w:tr>
      <w:tr w:rsidR="006443B3" w:rsidRPr="006443B3" w14:paraId="3A5F6539" w14:textId="77777777" w:rsidTr="00E908DB">
        <w:trPr>
          <w:trHeight w:val="280"/>
        </w:trPr>
        <w:tc>
          <w:tcPr>
            <w:tcW w:w="675" w:type="dxa"/>
          </w:tcPr>
          <w:p w14:paraId="0B3FFEAC" w14:textId="77777777" w:rsidR="006443B3" w:rsidRPr="006443B3" w:rsidRDefault="006443B3" w:rsidP="000B04C2">
            <w:pPr>
              <w:pStyle w:val="ListParagraph"/>
              <w:numPr>
                <w:ilvl w:val="0"/>
                <w:numId w:val="18"/>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979" w:type="dxa"/>
          </w:tcPr>
          <w:p w14:paraId="3BF19CCE" w14:textId="0407E8AE" w:rsidR="007E619C" w:rsidRPr="00E908DB" w:rsidRDefault="006443B3" w:rsidP="00C14679">
            <w:pPr>
              <w:spacing w:after="0" w:line="240" w:lineRule="auto"/>
              <w:rPr>
                <w:rFonts w:ascii="Times New Roman" w:eastAsia="Calibri" w:hAnsi="Times New Roman" w:cs="Times New Roman"/>
                <w:b/>
                <w:sz w:val="24"/>
                <w:szCs w:val="24"/>
              </w:rPr>
            </w:pPr>
            <w:r w:rsidRPr="00E908DB">
              <w:rPr>
                <w:rFonts w:ascii="Times New Roman" w:eastAsia="Calibri" w:hAnsi="Times New Roman" w:cs="Times New Roman"/>
                <w:b/>
                <w:sz w:val="24"/>
                <w:szCs w:val="24"/>
              </w:rPr>
              <w:t>Liekšanas darba galds ar palīginstrumentiem</w:t>
            </w:r>
            <w:r w:rsidR="007E619C">
              <w:rPr>
                <w:rFonts w:ascii="Times New Roman" w:eastAsia="Calibri" w:hAnsi="Times New Roman" w:cs="Times New Roman"/>
                <w:bCs/>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14:paraId="3F196DF7" w14:textId="77777777" w:rsidR="006443B3" w:rsidRPr="006443B3" w:rsidRDefault="006443B3" w:rsidP="00C14679">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1005" w:type="dxa"/>
            <w:tcBorders>
              <w:top w:val="single" w:sz="4" w:space="0" w:color="auto"/>
              <w:left w:val="single" w:sz="4" w:space="0" w:color="auto"/>
              <w:bottom w:val="single" w:sz="4" w:space="0" w:color="auto"/>
              <w:right w:val="single" w:sz="4" w:space="0" w:color="auto"/>
            </w:tcBorders>
          </w:tcPr>
          <w:p w14:paraId="4D9C827C" w14:textId="77777777" w:rsidR="006443B3" w:rsidRPr="006443B3" w:rsidRDefault="006443B3" w:rsidP="00C14679">
            <w:pPr>
              <w:spacing w:after="0" w:line="240" w:lineRule="auto"/>
              <w:jc w:val="center"/>
              <w:rPr>
                <w:rFonts w:ascii="Times New Roman" w:eastAsia="Calibri" w:hAnsi="Times New Roman" w:cs="Times New Roman"/>
                <w:bCs/>
                <w:color w:val="000000"/>
                <w:sz w:val="24"/>
                <w:szCs w:val="24"/>
                <w:u w:color="000000"/>
                <w:bdr w:val="nil"/>
                <w:lang w:eastAsia="lv-LV"/>
              </w:rPr>
            </w:pPr>
            <w:proofErr w:type="spellStart"/>
            <w:r w:rsidRPr="006443B3">
              <w:rPr>
                <w:rFonts w:ascii="Times New Roman" w:eastAsia="Calibri" w:hAnsi="Times New Roman" w:cs="Times New Roman"/>
                <w:bCs/>
                <w:color w:val="000000"/>
                <w:sz w:val="24"/>
                <w:szCs w:val="24"/>
                <w:u w:color="000000"/>
                <w:bdr w:val="nil"/>
                <w:lang w:eastAsia="lv-LV"/>
              </w:rPr>
              <w:t>Kompl</w:t>
            </w:r>
            <w:proofErr w:type="spellEnd"/>
            <w:r w:rsidRPr="006443B3">
              <w:rPr>
                <w:rFonts w:ascii="Times New Roman" w:eastAsia="Calibri" w:hAnsi="Times New Roman" w:cs="Times New Roman"/>
                <w:bCs/>
                <w:color w:val="000000"/>
                <w:sz w:val="24"/>
                <w:szCs w:val="24"/>
                <w:u w:color="000000"/>
                <w:bdr w:val="nil"/>
                <w:lang w:eastAsia="lv-LV"/>
              </w:rPr>
              <w:t>.</w:t>
            </w:r>
          </w:p>
        </w:tc>
        <w:tc>
          <w:tcPr>
            <w:tcW w:w="5374" w:type="dxa"/>
            <w:tcBorders>
              <w:top w:val="single" w:sz="4" w:space="0" w:color="000000"/>
              <w:left w:val="single" w:sz="4" w:space="0" w:color="000000"/>
              <w:bottom w:val="single" w:sz="4" w:space="0" w:color="000000"/>
              <w:right w:val="single" w:sz="4" w:space="0" w:color="000000"/>
            </w:tcBorders>
            <w:shd w:val="clear" w:color="auto" w:fill="FFFFFF"/>
          </w:tcPr>
          <w:p w14:paraId="24FAF443" w14:textId="77777777" w:rsidR="007E619C" w:rsidRDefault="007E619C" w:rsidP="000B04C2">
            <w:pPr>
              <w:pStyle w:val="ListParagraph"/>
              <w:numPr>
                <w:ilvl w:val="0"/>
                <w:numId w:val="17"/>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P</w:t>
            </w:r>
            <w:r w:rsidR="006443B3" w:rsidRPr="006443B3">
              <w:rPr>
                <w:rFonts w:ascii="Times New Roman" w:hAnsi="Times New Roman" w:cs="Times New Roman"/>
                <w:bCs/>
                <w:sz w:val="24"/>
                <w:szCs w:val="24"/>
                <w:u w:color="000000"/>
                <w:bdr w:val="nil"/>
                <w:lang w:eastAsia="lv-LV"/>
              </w:rPr>
              <w:t>aredzēta manuālai metāla lokšņu locīšanai.</w:t>
            </w:r>
          </w:p>
          <w:p w14:paraId="1C71FA05" w14:textId="77777777" w:rsidR="007E619C" w:rsidRDefault="006443B3" w:rsidP="000B04C2">
            <w:pPr>
              <w:pStyle w:val="ListParagraph"/>
              <w:numPr>
                <w:ilvl w:val="0"/>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Locīšanas darba daļa segmentēta ar dažādu izmēru segmentiem. </w:t>
            </w:r>
          </w:p>
          <w:p w14:paraId="08469C27" w14:textId="75C0491C" w:rsidR="006443B3" w:rsidRPr="006443B3" w:rsidRDefault="006443B3" w:rsidP="000B04C2">
            <w:pPr>
              <w:pStyle w:val="ListParagraph"/>
              <w:numPr>
                <w:ilvl w:val="0"/>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Iekārta izgatavota no izturīga metāla un paredzēta darbam smagos apstākļos. </w:t>
            </w:r>
          </w:p>
          <w:p w14:paraId="25F2486D" w14:textId="50BE395E" w:rsidR="004E7981" w:rsidRDefault="006443B3" w:rsidP="000B04C2">
            <w:pPr>
              <w:pStyle w:val="ListParagraph"/>
              <w:numPr>
                <w:ilvl w:val="0"/>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Lieces </w:t>
            </w:r>
            <w:r w:rsidR="007E619C">
              <w:rPr>
                <w:rFonts w:ascii="Times New Roman" w:hAnsi="Times New Roman" w:cs="Times New Roman"/>
                <w:bCs/>
                <w:sz w:val="24"/>
                <w:szCs w:val="24"/>
                <w:u w:color="000000"/>
                <w:bdr w:val="nil"/>
                <w:lang w:eastAsia="lv-LV"/>
              </w:rPr>
              <w:t xml:space="preserve">maksimālais </w:t>
            </w:r>
            <w:r w:rsidRPr="006443B3">
              <w:rPr>
                <w:rFonts w:ascii="Times New Roman" w:hAnsi="Times New Roman" w:cs="Times New Roman"/>
                <w:bCs/>
                <w:sz w:val="24"/>
                <w:szCs w:val="24"/>
                <w:u w:color="000000"/>
                <w:bdr w:val="nil"/>
                <w:lang w:eastAsia="lv-LV"/>
              </w:rPr>
              <w:t xml:space="preserve">leņķis: </w:t>
            </w:r>
            <w:r w:rsidR="007E619C">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130°</w:t>
            </w:r>
            <w:r w:rsidR="007E619C">
              <w:rPr>
                <w:rFonts w:ascii="Times New Roman" w:hAnsi="Times New Roman" w:cs="Times New Roman"/>
                <w:bCs/>
                <w:sz w:val="24"/>
                <w:szCs w:val="24"/>
                <w:u w:color="000000"/>
                <w:bdr w:val="nil"/>
                <w:lang w:eastAsia="lv-LV"/>
              </w:rPr>
              <w:t>.</w:t>
            </w:r>
            <w:r w:rsidRPr="006443B3">
              <w:rPr>
                <w:rFonts w:ascii="Times New Roman" w:hAnsi="Times New Roman" w:cs="Times New Roman"/>
                <w:bCs/>
                <w:sz w:val="24"/>
                <w:szCs w:val="24"/>
                <w:u w:color="000000"/>
                <w:bdr w:val="nil"/>
                <w:lang w:eastAsia="lv-LV"/>
              </w:rPr>
              <w:t xml:space="preserve">                        </w:t>
            </w:r>
          </w:p>
          <w:p w14:paraId="17E13420" w14:textId="3F02B2F2" w:rsidR="006443B3" w:rsidRPr="006443B3" w:rsidRDefault="006443B3" w:rsidP="000B04C2">
            <w:pPr>
              <w:pStyle w:val="ListParagraph"/>
              <w:numPr>
                <w:ilvl w:val="0"/>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Segmentu skaits: </w:t>
            </w:r>
            <w:r w:rsidR="007E619C">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w:t>
            </w:r>
            <w:r w:rsidR="007E619C">
              <w:rPr>
                <w:rFonts w:ascii="Times New Roman" w:hAnsi="Times New Roman" w:cs="Times New Roman"/>
                <w:bCs/>
                <w:sz w:val="24"/>
                <w:szCs w:val="24"/>
                <w:u w:color="000000"/>
                <w:bdr w:val="nil"/>
                <w:lang w:eastAsia="lv-LV"/>
              </w:rPr>
              <w:t>3.</w:t>
            </w:r>
          </w:p>
          <w:p w14:paraId="35996CB1" w14:textId="065FBE93" w:rsidR="006443B3" w:rsidRPr="006443B3" w:rsidRDefault="006443B3" w:rsidP="000B04C2">
            <w:pPr>
              <w:pStyle w:val="ListParagraph"/>
              <w:numPr>
                <w:ilvl w:val="0"/>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Segmentu sadalījums: 25, 30, 35, 40, 45, 50, 75, 100, 150, 200, 250, 250, 270 mm</w:t>
            </w:r>
            <w:r w:rsidR="007E619C">
              <w:rPr>
                <w:rFonts w:ascii="Times New Roman" w:hAnsi="Times New Roman" w:cs="Times New Roman"/>
                <w:bCs/>
                <w:sz w:val="24"/>
                <w:szCs w:val="24"/>
                <w:u w:color="000000"/>
                <w:bdr w:val="nil"/>
                <w:lang w:eastAsia="lv-LV"/>
              </w:rPr>
              <w:t>.</w:t>
            </w:r>
          </w:p>
          <w:p w14:paraId="59EB9D90" w14:textId="30CB3A8B" w:rsidR="006443B3" w:rsidRPr="006443B3" w:rsidRDefault="006443B3" w:rsidP="000B04C2">
            <w:pPr>
              <w:pStyle w:val="ListParagraph"/>
              <w:numPr>
                <w:ilvl w:val="0"/>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Kopējais </w:t>
            </w:r>
            <w:r w:rsidR="007E619C">
              <w:rPr>
                <w:rFonts w:ascii="Times New Roman" w:hAnsi="Times New Roman" w:cs="Times New Roman"/>
                <w:bCs/>
                <w:sz w:val="24"/>
                <w:szCs w:val="24"/>
                <w:u w:color="000000"/>
                <w:bdr w:val="nil"/>
                <w:lang w:eastAsia="lv-LV"/>
              </w:rPr>
              <w:t>darba platums</w:t>
            </w:r>
            <w:r w:rsidRPr="006443B3">
              <w:rPr>
                <w:rFonts w:ascii="Times New Roman" w:hAnsi="Times New Roman" w:cs="Times New Roman"/>
                <w:bCs/>
                <w:sz w:val="24"/>
                <w:szCs w:val="24"/>
                <w:u w:color="000000"/>
                <w:bdr w:val="nil"/>
                <w:lang w:eastAsia="lv-LV"/>
              </w:rPr>
              <w:t xml:space="preserve">: </w:t>
            </w:r>
            <w:r w:rsidR="007E619C">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15</w:t>
            </w:r>
            <w:r w:rsidR="007E619C">
              <w:rPr>
                <w:rFonts w:ascii="Times New Roman" w:hAnsi="Times New Roman" w:cs="Times New Roman"/>
                <w:bCs/>
                <w:sz w:val="24"/>
                <w:szCs w:val="24"/>
                <w:u w:color="000000"/>
                <w:bdr w:val="nil"/>
                <w:lang w:eastAsia="lv-LV"/>
              </w:rPr>
              <w:t>0</w:t>
            </w:r>
            <w:r w:rsidRPr="006443B3">
              <w:rPr>
                <w:rFonts w:ascii="Times New Roman" w:hAnsi="Times New Roman" w:cs="Times New Roman"/>
                <w:bCs/>
                <w:sz w:val="24"/>
                <w:szCs w:val="24"/>
                <w:u w:color="000000"/>
                <w:bdr w:val="nil"/>
                <w:lang w:eastAsia="lv-LV"/>
              </w:rPr>
              <w:t>0mm</w:t>
            </w:r>
            <w:r w:rsidR="00B67D0E">
              <w:rPr>
                <w:rFonts w:ascii="Times New Roman" w:hAnsi="Times New Roman" w:cs="Times New Roman"/>
                <w:bCs/>
                <w:sz w:val="24"/>
                <w:szCs w:val="24"/>
                <w:u w:color="000000"/>
                <w:bdr w:val="nil"/>
                <w:lang w:eastAsia="lv-LV"/>
              </w:rPr>
              <w:t>.</w:t>
            </w:r>
          </w:p>
          <w:p w14:paraId="3F08804B" w14:textId="083ACFB4" w:rsidR="006443B3" w:rsidRPr="006443B3" w:rsidRDefault="006443B3" w:rsidP="000B04C2">
            <w:pPr>
              <w:pStyle w:val="ListParagraph"/>
              <w:numPr>
                <w:ilvl w:val="0"/>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Lieces veiktspēja: </w:t>
            </w:r>
            <w:r w:rsidR="00B67D0E">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220N/mm2</w:t>
            </w:r>
            <w:r w:rsidR="00B67D0E">
              <w:rPr>
                <w:rFonts w:ascii="Times New Roman" w:hAnsi="Times New Roman" w:cs="Times New Roman"/>
                <w:bCs/>
                <w:sz w:val="24"/>
                <w:szCs w:val="24"/>
                <w:u w:color="000000"/>
                <w:bdr w:val="nil"/>
                <w:lang w:eastAsia="lv-LV"/>
              </w:rPr>
              <w:t>.</w:t>
            </w:r>
          </w:p>
          <w:p w14:paraId="709D82EF" w14:textId="487BDCC7" w:rsidR="00EE5349" w:rsidRDefault="00EE5349" w:rsidP="000B04C2">
            <w:pPr>
              <w:pStyle w:val="ListParagraph"/>
              <w:numPr>
                <w:ilvl w:val="0"/>
                <w:numId w:val="17"/>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Lokāmā materiāla biezums:</w:t>
            </w:r>
          </w:p>
          <w:p w14:paraId="442E9510" w14:textId="72139FCF" w:rsidR="006443B3" w:rsidRPr="006443B3" w:rsidRDefault="006443B3" w:rsidP="00EE5349">
            <w:pPr>
              <w:pStyle w:val="ListParagraph"/>
              <w:numPr>
                <w:ilvl w:val="1"/>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Tērauds: </w:t>
            </w:r>
            <w:r w:rsidR="00EE5349">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w:t>
            </w:r>
            <w:r w:rsidR="00EE5349">
              <w:rPr>
                <w:rFonts w:ascii="Times New Roman" w:hAnsi="Times New Roman" w:cs="Times New Roman"/>
                <w:bCs/>
                <w:sz w:val="24"/>
                <w:szCs w:val="24"/>
                <w:u w:color="000000"/>
                <w:bdr w:val="nil"/>
                <w:lang w:eastAsia="lv-LV"/>
              </w:rPr>
              <w:t>4</w:t>
            </w:r>
            <w:r w:rsidRPr="006443B3">
              <w:rPr>
                <w:rFonts w:ascii="Times New Roman" w:hAnsi="Times New Roman" w:cs="Times New Roman"/>
                <w:bCs/>
                <w:sz w:val="24"/>
                <w:szCs w:val="24"/>
                <w:u w:color="000000"/>
                <w:bdr w:val="nil"/>
                <w:lang w:eastAsia="lv-LV"/>
              </w:rPr>
              <w:t xml:space="preserve"> mm</w:t>
            </w:r>
            <w:r w:rsidR="00EE5349">
              <w:rPr>
                <w:rFonts w:ascii="Times New Roman" w:hAnsi="Times New Roman" w:cs="Times New Roman"/>
                <w:bCs/>
                <w:sz w:val="24"/>
                <w:szCs w:val="24"/>
                <w:u w:color="000000"/>
                <w:bdr w:val="nil"/>
                <w:lang w:eastAsia="lv-LV"/>
              </w:rPr>
              <w:t>;</w:t>
            </w:r>
          </w:p>
          <w:p w14:paraId="4A195C28" w14:textId="6B4F230D" w:rsidR="006443B3" w:rsidRPr="006443B3" w:rsidRDefault="006443B3" w:rsidP="00EE5349">
            <w:pPr>
              <w:pStyle w:val="ListParagraph"/>
              <w:numPr>
                <w:ilvl w:val="1"/>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Ner</w:t>
            </w:r>
            <w:r w:rsidR="00B67D0E">
              <w:rPr>
                <w:rFonts w:ascii="Times New Roman" w:hAnsi="Times New Roman" w:cs="Times New Roman"/>
                <w:bCs/>
                <w:sz w:val="24"/>
                <w:szCs w:val="24"/>
                <w:u w:color="000000"/>
                <w:bdr w:val="nil"/>
                <w:lang w:eastAsia="lv-LV"/>
              </w:rPr>
              <w:t>ū</w:t>
            </w:r>
            <w:r w:rsidRPr="006443B3">
              <w:rPr>
                <w:rFonts w:ascii="Times New Roman" w:hAnsi="Times New Roman" w:cs="Times New Roman"/>
                <w:bCs/>
                <w:sz w:val="24"/>
                <w:szCs w:val="24"/>
                <w:u w:color="000000"/>
                <w:bdr w:val="nil"/>
                <w:lang w:eastAsia="lv-LV"/>
              </w:rPr>
              <w:t xml:space="preserve">sējošais tērauds: </w:t>
            </w:r>
            <w:r w:rsidR="00EE5349">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0.</w:t>
            </w:r>
            <w:r w:rsidR="00EE5349">
              <w:rPr>
                <w:rFonts w:ascii="Times New Roman" w:hAnsi="Times New Roman" w:cs="Times New Roman"/>
                <w:bCs/>
                <w:sz w:val="24"/>
                <w:szCs w:val="24"/>
                <w:u w:color="000000"/>
                <w:bdr w:val="nil"/>
                <w:lang w:eastAsia="lv-LV"/>
              </w:rPr>
              <w:t>8</w:t>
            </w:r>
            <w:r w:rsidRPr="006443B3">
              <w:rPr>
                <w:rFonts w:ascii="Times New Roman" w:hAnsi="Times New Roman" w:cs="Times New Roman"/>
                <w:bCs/>
                <w:sz w:val="24"/>
                <w:szCs w:val="24"/>
                <w:u w:color="000000"/>
                <w:bdr w:val="nil"/>
                <w:lang w:eastAsia="lv-LV"/>
              </w:rPr>
              <w:t xml:space="preserve"> mm</w:t>
            </w:r>
            <w:r w:rsidR="00EE5349">
              <w:rPr>
                <w:rFonts w:ascii="Times New Roman" w:hAnsi="Times New Roman" w:cs="Times New Roman"/>
                <w:bCs/>
                <w:sz w:val="24"/>
                <w:szCs w:val="24"/>
                <w:u w:color="000000"/>
                <w:bdr w:val="nil"/>
                <w:lang w:eastAsia="lv-LV"/>
              </w:rPr>
              <w:t>;</w:t>
            </w:r>
          </w:p>
          <w:p w14:paraId="49F14019" w14:textId="392B7D51" w:rsidR="006443B3" w:rsidRPr="006443B3" w:rsidRDefault="006443B3" w:rsidP="00EE5349">
            <w:pPr>
              <w:pStyle w:val="ListParagraph"/>
              <w:numPr>
                <w:ilvl w:val="1"/>
                <w:numId w:val="17"/>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Alumīnijs : </w:t>
            </w:r>
            <w:r w:rsidR="00EE5349">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w:t>
            </w:r>
            <w:r w:rsidR="00EE5349">
              <w:rPr>
                <w:rFonts w:ascii="Times New Roman" w:hAnsi="Times New Roman" w:cs="Times New Roman"/>
                <w:bCs/>
                <w:sz w:val="24"/>
                <w:szCs w:val="24"/>
                <w:u w:color="000000"/>
                <w:bdr w:val="nil"/>
                <w:lang w:eastAsia="lv-LV"/>
              </w:rPr>
              <w:t>7</w:t>
            </w:r>
            <w:r w:rsidRPr="006443B3">
              <w:rPr>
                <w:rFonts w:ascii="Times New Roman" w:hAnsi="Times New Roman" w:cs="Times New Roman"/>
                <w:bCs/>
                <w:sz w:val="24"/>
                <w:szCs w:val="24"/>
                <w:u w:color="000000"/>
                <w:bdr w:val="nil"/>
                <w:lang w:eastAsia="lv-LV"/>
              </w:rPr>
              <w:t xml:space="preserve"> mm</w:t>
            </w:r>
            <w:r w:rsidR="00B67D0E">
              <w:rPr>
                <w:rFonts w:ascii="Times New Roman" w:hAnsi="Times New Roman" w:cs="Times New Roman"/>
                <w:bCs/>
                <w:sz w:val="24"/>
                <w:szCs w:val="24"/>
                <w:u w:color="000000"/>
                <w:bdr w:val="nil"/>
                <w:lang w:eastAsia="lv-LV"/>
              </w:rPr>
              <w:t>.</w:t>
            </w:r>
          </w:p>
          <w:p w14:paraId="579CEDE6" w14:textId="672ADECB" w:rsidR="006443B3" w:rsidRPr="004E7981" w:rsidRDefault="006443B3" w:rsidP="004E7981">
            <w:pPr>
              <w:pStyle w:val="ListParagraph"/>
              <w:numPr>
                <w:ilvl w:val="0"/>
                <w:numId w:val="17"/>
              </w:numPr>
              <w:rPr>
                <w:rFonts w:ascii="Times New Roman" w:hAnsi="Times New Roman" w:cs="Times New Roman"/>
                <w:bCs/>
                <w:sz w:val="24"/>
                <w:szCs w:val="24"/>
                <w:u w:color="000000"/>
                <w:bdr w:val="nil"/>
                <w:lang w:eastAsia="lv-LV"/>
              </w:rPr>
            </w:pPr>
            <w:r w:rsidRPr="004E7981">
              <w:rPr>
                <w:rFonts w:ascii="Times New Roman" w:hAnsi="Times New Roman" w:cs="Times New Roman"/>
                <w:bCs/>
                <w:sz w:val="24"/>
                <w:szCs w:val="24"/>
                <w:u w:color="000000"/>
                <w:bdr w:val="nil"/>
                <w:lang w:eastAsia="lv-LV"/>
              </w:rPr>
              <w:t xml:space="preserve">Darbam pilnībā nokomplektēta un funkcionējoša </w:t>
            </w:r>
            <w:r w:rsidRPr="004E7981">
              <w:rPr>
                <w:rFonts w:ascii="Times New Roman" w:hAnsi="Times New Roman" w:cs="Times New Roman"/>
                <w:bCs/>
                <w:sz w:val="24"/>
                <w:szCs w:val="24"/>
                <w:u w:color="000000"/>
                <w:bdr w:val="nil"/>
                <w:lang w:eastAsia="lv-LV"/>
              </w:rPr>
              <w:lastRenderedPageBreak/>
              <w:t>Prece.</w:t>
            </w:r>
          </w:p>
        </w:tc>
      </w:tr>
      <w:tr w:rsidR="006443B3" w:rsidRPr="006443B3" w14:paraId="7B77B173" w14:textId="2A67F4EA" w:rsidTr="006443B3">
        <w:tc>
          <w:tcPr>
            <w:tcW w:w="675" w:type="dxa"/>
          </w:tcPr>
          <w:p w14:paraId="78BB1F49" w14:textId="77777777" w:rsidR="006443B3" w:rsidRPr="006443B3" w:rsidRDefault="006443B3" w:rsidP="006443B3">
            <w:pPr>
              <w:spacing w:after="0" w:line="240" w:lineRule="auto"/>
              <w:rPr>
                <w:rFonts w:ascii="Times New Roman" w:eastAsia="Times New Roman" w:hAnsi="Times New Roman" w:cs="Times New Roman"/>
                <w:b/>
                <w:sz w:val="24"/>
                <w:szCs w:val="24"/>
                <w:lang w:eastAsia="ar-SA"/>
              </w:rPr>
            </w:pPr>
          </w:p>
        </w:tc>
        <w:tc>
          <w:tcPr>
            <w:tcW w:w="1979" w:type="dxa"/>
          </w:tcPr>
          <w:p w14:paraId="3DAC1CB8" w14:textId="77777777" w:rsidR="006443B3" w:rsidRPr="006443B3" w:rsidRDefault="006443B3" w:rsidP="006443B3">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371" w:type="dxa"/>
            <w:gridSpan w:val="3"/>
            <w:tcBorders>
              <w:top w:val="single" w:sz="4" w:space="0" w:color="auto"/>
              <w:left w:val="single" w:sz="4" w:space="0" w:color="auto"/>
              <w:bottom w:val="single" w:sz="4" w:space="0" w:color="auto"/>
              <w:right w:val="single" w:sz="4" w:space="0" w:color="auto"/>
            </w:tcBorders>
          </w:tcPr>
          <w:p w14:paraId="0ED69996" w14:textId="77777777" w:rsidR="006443B3" w:rsidRPr="006443B3" w:rsidRDefault="006443B3" w:rsidP="000B04C2">
            <w:pPr>
              <w:numPr>
                <w:ilvl w:val="0"/>
                <w:numId w:val="14"/>
              </w:numPr>
              <w:suppressAutoHyphens/>
              <w:spacing w:after="0" w:line="240" w:lineRule="auto"/>
              <w:ind w:left="431"/>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Pr="006443B3">
              <w:rPr>
                <w:rFonts w:ascii="Times New Roman" w:eastAsia="Times New Roman" w:hAnsi="Times New Roman" w:cs="Times New Roman"/>
                <w:b/>
                <w:sz w:val="24"/>
                <w:szCs w:val="24"/>
                <w:lang w:eastAsia="lv-LV"/>
              </w:rPr>
              <w:t xml:space="preserve">3 (trīs)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59CEC1B1" w14:textId="0A310C98" w:rsidR="006443B3" w:rsidRPr="006443B3" w:rsidRDefault="006443B3" w:rsidP="000B04C2">
            <w:pPr>
              <w:numPr>
                <w:ilvl w:val="0"/>
                <w:numId w:val="14"/>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Preču Piegādes termiņā ir jāveic piegādātās Preces </w:t>
            </w:r>
            <w:r w:rsidRPr="006443B3">
              <w:rPr>
                <w:rFonts w:ascii="Times New Roman" w:eastAsia="Times New Roman" w:hAnsi="Times New Roman" w:cs="Times New Roman"/>
                <w:b/>
                <w:sz w:val="24"/>
                <w:szCs w:val="24"/>
                <w:lang w:eastAsia="lv-LV"/>
              </w:rPr>
              <w:t>uzstādīšana.</w:t>
            </w:r>
          </w:p>
          <w:p w14:paraId="6BE997F6" w14:textId="77777777" w:rsidR="006443B3" w:rsidRPr="006443B3" w:rsidRDefault="006443B3" w:rsidP="000B04C2">
            <w:pPr>
              <w:numPr>
                <w:ilvl w:val="0"/>
                <w:numId w:val="14"/>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6443B3">
              <w:rPr>
                <w:rFonts w:ascii="Times New Roman" w:eastAsia="Times New Roman" w:hAnsi="Times New Roman" w:cs="Times New Roman"/>
                <w:i/>
                <w:sz w:val="24"/>
                <w:szCs w:val="24"/>
                <w:lang w:eastAsia="lv-LV"/>
              </w:rPr>
              <w:t>piecpadsmit</w:t>
            </w:r>
            <w:r w:rsidRPr="006443B3">
              <w:rPr>
                <w:rFonts w:ascii="Times New Roman" w:eastAsia="Times New Roman" w:hAnsi="Times New Roman" w:cs="Times New Roman"/>
                <w:sz w:val="24"/>
                <w:szCs w:val="24"/>
                <w:lang w:eastAsia="lv-LV"/>
              </w:rPr>
              <w:t>) kalendāra dienu laikā pēc Defekta pieteikšanas, vai Pusēm vienojoties. Servisa reakcijas laiks 2 (</w:t>
            </w:r>
            <w:r w:rsidRPr="006443B3">
              <w:rPr>
                <w:rFonts w:ascii="Times New Roman" w:eastAsia="Times New Roman" w:hAnsi="Times New Roman" w:cs="Times New Roman"/>
                <w:i/>
                <w:sz w:val="24"/>
                <w:szCs w:val="24"/>
                <w:lang w:eastAsia="lv-LV"/>
              </w:rPr>
              <w:t>divu</w:t>
            </w:r>
            <w:r w:rsidRPr="006443B3">
              <w:rPr>
                <w:rFonts w:ascii="Times New Roman" w:eastAsia="Times New Roman" w:hAnsi="Times New Roman" w:cs="Times New Roman"/>
                <w:sz w:val="24"/>
                <w:szCs w:val="24"/>
                <w:lang w:eastAsia="lv-LV"/>
              </w:rPr>
              <w:t>) darba dienu laikā pēc izsaukuma saņemšanas.</w:t>
            </w:r>
          </w:p>
        </w:tc>
      </w:tr>
    </w:tbl>
    <w:p w14:paraId="414F738E" w14:textId="77777777" w:rsidR="00363EE2" w:rsidRPr="006443B3" w:rsidRDefault="00363EE2" w:rsidP="00ED0749">
      <w:pPr>
        <w:spacing w:before="120" w:after="0" w:line="240" w:lineRule="auto"/>
        <w:rPr>
          <w:rFonts w:ascii="Times New Roman" w:eastAsia="Times New Roman" w:hAnsi="Times New Roman" w:cs="Times New Roman"/>
          <w:b/>
          <w:sz w:val="24"/>
          <w:szCs w:val="24"/>
          <w:lang w:eastAsia="ar-SA"/>
        </w:rPr>
      </w:pPr>
    </w:p>
    <w:sectPr w:rsidR="00363EE2" w:rsidRPr="006443B3" w:rsidSect="00E908DB">
      <w:footerReference w:type="default" r:id="rId8"/>
      <w:pgSz w:w="11906" w:h="16838" w:code="9"/>
      <w:pgMar w:top="1134"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83143"/>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F1775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4F45FA3"/>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175149E"/>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386A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756F8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7D434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CD02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626597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86B063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BAD5F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652BCF"/>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4A6354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E35C6A"/>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63311CC"/>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7D2640"/>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6C36FF2"/>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188102706">
    <w:abstractNumId w:val="12"/>
  </w:num>
  <w:num w:numId="2" w16cid:durableId="1815482278">
    <w:abstractNumId w:val="2"/>
  </w:num>
  <w:num w:numId="3" w16cid:durableId="165170004">
    <w:abstractNumId w:val="20"/>
  </w:num>
  <w:num w:numId="4" w16cid:durableId="1666669558">
    <w:abstractNumId w:val="11"/>
  </w:num>
  <w:num w:numId="5" w16cid:durableId="789977788">
    <w:abstractNumId w:val="18"/>
  </w:num>
  <w:num w:numId="6" w16cid:durableId="1265111478">
    <w:abstractNumId w:val="6"/>
  </w:num>
  <w:num w:numId="7" w16cid:durableId="204172776">
    <w:abstractNumId w:val="17"/>
  </w:num>
  <w:num w:numId="8" w16cid:durableId="1004474702">
    <w:abstractNumId w:val="3"/>
  </w:num>
  <w:num w:numId="9" w16cid:durableId="1452093921">
    <w:abstractNumId w:val="13"/>
  </w:num>
  <w:num w:numId="10" w16cid:durableId="415328105">
    <w:abstractNumId w:val="0"/>
  </w:num>
  <w:num w:numId="11" w16cid:durableId="626665865">
    <w:abstractNumId w:val="1"/>
  </w:num>
  <w:num w:numId="12" w16cid:durableId="1834562632">
    <w:abstractNumId w:val="16"/>
  </w:num>
  <w:num w:numId="13" w16cid:durableId="2023236395">
    <w:abstractNumId w:val="8"/>
  </w:num>
  <w:num w:numId="14" w16cid:durableId="818301503">
    <w:abstractNumId w:val="9"/>
  </w:num>
  <w:num w:numId="15" w16cid:durableId="488794964">
    <w:abstractNumId w:val="4"/>
  </w:num>
  <w:num w:numId="16" w16cid:durableId="1779181723">
    <w:abstractNumId w:val="10"/>
  </w:num>
  <w:num w:numId="17" w16cid:durableId="168759264">
    <w:abstractNumId w:val="14"/>
  </w:num>
  <w:num w:numId="18" w16cid:durableId="1935244258">
    <w:abstractNumId w:val="19"/>
  </w:num>
  <w:num w:numId="19" w16cid:durableId="911624681">
    <w:abstractNumId w:val="7"/>
  </w:num>
  <w:num w:numId="20" w16cid:durableId="316540164">
    <w:abstractNumId w:val="15"/>
  </w:num>
  <w:num w:numId="21" w16cid:durableId="1509558686">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7B1"/>
    <w:rsid w:val="00014911"/>
    <w:rsid w:val="00014CD5"/>
    <w:rsid w:val="0001514F"/>
    <w:rsid w:val="00015952"/>
    <w:rsid w:val="00015BA9"/>
    <w:rsid w:val="00017A60"/>
    <w:rsid w:val="00017FD1"/>
    <w:rsid w:val="00020915"/>
    <w:rsid w:val="00020E76"/>
    <w:rsid w:val="00021398"/>
    <w:rsid w:val="0002249E"/>
    <w:rsid w:val="00022988"/>
    <w:rsid w:val="00027845"/>
    <w:rsid w:val="00030015"/>
    <w:rsid w:val="00030CFC"/>
    <w:rsid w:val="00032445"/>
    <w:rsid w:val="00034A06"/>
    <w:rsid w:val="00037378"/>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4D6F"/>
    <w:rsid w:val="00075274"/>
    <w:rsid w:val="000767A9"/>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EC3"/>
    <w:rsid w:val="000A6EC5"/>
    <w:rsid w:val="000A7677"/>
    <w:rsid w:val="000A7E37"/>
    <w:rsid w:val="000B04C2"/>
    <w:rsid w:val="000B1210"/>
    <w:rsid w:val="000B2F24"/>
    <w:rsid w:val="000B38A7"/>
    <w:rsid w:val="000B4173"/>
    <w:rsid w:val="000B42C9"/>
    <w:rsid w:val="000B4B5D"/>
    <w:rsid w:val="000B4E62"/>
    <w:rsid w:val="000B4F71"/>
    <w:rsid w:val="000B6AA0"/>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5720"/>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C51"/>
    <w:rsid w:val="0017337C"/>
    <w:rsid w:val="001733D2"/>
    <w:rsid w:val="00175BC9"/>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E09"/>
    <w:rsid w:val="001A5F1F"/>
    <w:rsid w:val="001A6265"/>
    <w:rsid w:val="001A754B"/>
    <w:rsid w:val="001B0EB2"/>
    <w:rsid w:val="001B27AF"/>
    <w:rsid w:val="001B3658"/>
    <w:rsid w:val="001B47B6"/>
    <w:rsid w:val="001B4E5F"/>
    <w:rsid w:val="001B7B40"/>
    <w:rsid w:val="001B7F5C"/>
    <w:rsid w:val="001C0B5E"/>
    <w:rsid w:val="001C2500"/>
    <w:rsid w:val="001C3EF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17107"/>
    <w:rsid w:val="0022030A"/>
    <w:rsid w:val="00224465"/>
    <w:rsid w:val="00224B53"/>
    <w:rsid w:val="00224D91"/>
    <w:rsid w:val="002254C5"/>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67128"/>
    <w:rsid w:val="0027022F"/>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6FD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342"/>
    <w:rsid w:val="002C0A67"/>
    <w:rsid w:val="002C2A56"/>
    <w:rsid w:val="002C31E2"/>
    <w:rsid w:val="002C3A02"/>
    <w:rsid w:val="002C415D"/>
    <w:rsid w:val="002C4A53"/>
    <w:rsid w:val="002C6016"/>
    <w:rsid w:val="002C6046"/>
    <w:rsid w:val="002C76AB"/>
    <w:rsid w:val="002D03BF"/>
    <w:rsid w:val="002D0B24"/>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394C"/>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287C"/>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47BD"/>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3EE2"/>
    <w:rsid w:val="00366C7E"/>
    <w:rsid w:val="00367757"/>
    <w:rsid w:val="00370400"/>
    <w:rsid w:val="00370A2E"/>
    <w:rsid w:val="00370FFA"/>
    <w:rsid w:val="0037101B"/>
    <w:rsid w:val="00373361"/>
    <w:rsid w:val="0037341A"/>
    <w:rsid w:val="00375167"/>
    <w:rsid w:val="00375733"/>
    <w:rsid w:val="00376054"/>
    <w:rsid w:val="00376B54"/>
    <w:rsid w:val="00380DDC"/>
    <w:rsid w:val="00381EA4"/>
    <w:rsid w:val="0038215A"/>
    <w:rsid w:val="00382C4E"/>
    <w:rsid w:val="0038375B"/>
    <w:rsid w:val="00383BD3"/>
    <w:rsid w:val="00384878"/>
    <w:rsid w:val="003853B3"/>
    <w:rsid w:val="00385D5E"/>
    <w:rsid w:val="003860D3"/>
    <w:rsid w:val="00387CE5"/>
    <w:rsid w:val="00387ED3"/>
    <w:rsid w:val="00392399"/>
    <w:rsid w:val="00392A48"/>
    <w:rsid w:val="00392CD6"/>
    <w:rsid w:val="00394DFD"/>
    <w:rsid w:val="00395889"/>
    <w:rsid w:val="0039679E"/>
    <w:rsid w:val="003A0780"/>
    <w:rsid w:val="003A0C6F"/>
    <w:rsid w:val="003A198D"/>
    <w:rsid w:val="003A1BE4"/>
    <w:rsid w:val="003A3636"/>
    <w:rsid w:val="003A545F"/>
    <w:rsid w:val="003A5A55"/>
    <w:rsid w:val="003A7120"/>
    <w:rsid w:val="003A759D"/>
    <w:rsid w:val="003B021F"/>
    <w:rsid w:val="003B0370"/>
    <w:rsid w:val="003B12A8"/>
    <w:rsid w:val="003B2E78"/>
    <w:rsid w:val="003B46A5"/>
    <w:rsid w:val="003B474E"/>
    <w:rsid w:val="003B5241"/>
    <w:rsid w:val="003B66C0"/>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04EB"/>
    <w:rsid w:val="003E12A7"/>
    <w:rsid w:val="003E2CD0"/>
    <w:rsid w:val="003E472E"/>
    <w:rsid w:val="003E55EA"/>
    <w:rsid w:val="003E63E2"/>
    <w:rsid w:val="003E6811"/>
    <w:rsid w:val="003E6EBE"/>
    <w:rsid w:val="003E77D3"/>
    <w:rsid w:val="003E7B62"/>
    <w:rsid w:val="003E7C4F"/>
    <w:rsid w:val="003E7E71"/>
    <w:rsid w:val="003F08E4"/>
    <w:rsid w:val="003F0935"/>
    <w:rsid w:val="003F14EB"/>
    <w:rsid w:val="003F2956"/>
    <w:rsid w:val="003F379D"/>
    <w:rsid w:val="003F3E97"/>
    <w:rsid w:val="003F5890"/>
    <w:rsid w:val="004027BA"/>
    <w:rsid w:val="004034D3"/>
    <w:rsid w:val="00403602"/>
    <w:rsid w:val="004040C9"/>
    <w:rsid w:val="004040D9"/>
    <w:rsid w:val="00404233"/>
    <w:rsid w:val="00404541"/>
    <w:rsid w:val="004053D0"/>
    <w:rsid w:val="0041252A"/>
    <w:rsid w:val="00412A57"/>
    <w:rsid w:val="00412F9B"/>
    <w:rsid w:val="00417BCA"/>
    <w:rsid w:val="004202ED"/>
    <w:rsid w:val="00424110"/>
    <w:rsid w:val="00424EF5"/>
    <w:rsid w:val="00427EBF"/>
    <w:rsid w:val="00430EE0"/>
    <w:rsid w:val="00431717"/>
    <w:rsid w:val="0043187F"/>
    <w:rsid w:val="0043550B"/>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1D7D"/>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5D3A"/>
    <w:rsid w:val="0048619D"/>
    <w:rsid w:val="00490186"/>
    <w:rsid w:val="00491CF9"/>
    <w:rsid w:val="0049366D"/>
    <w:rsid w:val="00494EA0"/>
    <w:rsid w:val="00495063"/>
    <w:rsid w:val="00495257"/>
    <w:rsid w:val="00495E4D"/>
    <w:rsid w:val="00497DC2"/>
    <w:rsid w:val="004A0336"/>
    <w:rsid w:val="004A3175"/>
    <w:rsid w:val="004A4BD2"/>
    <w:rsid w:val="004A646C"/>
    <w:rsid w:val="004A6DB0"/>
    <w:rsid w:val="004B0646"/>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E95"/>
    <w:rsid w:val="004D342A"/>
    <w:rsid w:val="004D3EF7"/>
    <w:rsid w:val="004D413A"/>
    <w:rsid w:val="004D5758"/>
    <w:rsid w:val="004D6F14"/>
    <w:rsid w:val="004E2927"/>
    <w:rsid w:val="004E49BD"/>
    <w:rsid w:val="004E4EF4"/>
    <w:rsid w:val="004E68C8"/>
    <w:rsid w:val="004E6D49"/>
    <w:rsid w:val="004E70CD"/>
    <w:rsid w:val="004E7981"/>
    <w:rsid w:val="004F0049"/>
    <w:rsid w:val="004F0551"/>
    <w:rsid w:val="004F0831"/>
    <w:rsid w:val="004F2AC3"/>
    <w:rsid w:val="004F3136"/>
    <w:rsid w:val="004F50E5"/>
    <w:rsid w:val="004F5137"/>
    <w:rsid w:val="004F546A"/>
    <w:rsid w:val="004F6111"/>
    <w:rsid w:val="004F686A"/>
    <w:rsid w:val="004F6A59"/>
    <w:rsid w:val="004F7D75"/>
    <w:rsid w:val="004F7E80"/>
    <w:rsid w:val="00500780"/>
    <w:rsid w:val="00500A1B"/>
    <w:rsid w:val="0050134E"/>
    <w:rsid w:val="00501B82"/>
    <w:rsid w:val="00503108"/>
    <w:rsid w:val="005072CE"/>
    <w:rsid w:val="00507975"/>
    <w:rsid w:val="005102C6"/>
    <w:rsid w:val="0051045F"/>
    <w:rsid w:val="005106B6"/>
    <w:rsid w:val="00510989"/>
    <w:rsid w:val="0051170E"/>
    <w:rsid w:val="00511B81"/>
    <w:rsid w:val="0051374E"/>
    <w:rsid w:val="00513792"/>
    <w:rsid w:val="00514095"/>
    <w:rsid w:val="00514496"/>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4574"/>
    <w:rsid w:val="00544617"/>
    <w:rsid w:val="00544E1C"/>
    <w:rsid w:val="00547598"/>
    <w:rsid w:val="005475CE"/>
    <w:rsid w:val="00547E9B"/>
    <w:rsid w:val="00550817"/>
    <w:rsid w:val="00554223"/>
    <w:rsid w:val="00554690"/>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2BC7"/>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E0F5E"/>
    <w:rsid w:val="005E37D8"/>
    <w:rsid w:val="005E4E2A"/>
    <w:rsid w:val="005E507F"/>
    <w:rsid w:val="005E5237"/>
    <w:rsid w:val="005E5361"/>
    <w:rsid w:val="005E651F"/>
    <w:rsid w:val="005E66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5473"/>
    <w:rsid w:val="00615C05"/>
    <w:rsid w:val="006162F9"/>
    <w:rsid w:val="00616E18"/>
    <w:rsid w:val="00616FDB"/>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3B3"/>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2F6B"/>
    <w:rsid w:val="00665EED"/>
    <w:rsid w:val="00666D03"/>
    <w:rsid w:val="0066783A"/>
    <w:rsid w:val="00670B2F"/>
    <w:rsid w:val="00673158"/>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1BC"/>
    <w:rsid w:val="006A2A3D"/>
    <w:rsid w:val="006A513D"/>
    <w:rsid w:val="006A6E94"/>
    <w:rsid w:val="006A6F45"/>
    <w:rsid w:val="006A6FB4"/>
    <w:rsid w:val="006A76B7"/>
    <w:rsid w:val="006B1D86"/>
    <w:rsid w:val="006B2708"/>
    <w:rsid w:val="006B37A8"/>
    <w:rsid w:val="006B3C07"/>
    <w:rsid w:val="006B5016"/>
    <w:rsid w:val="006B5431"/>
    <w:rsid w:val="006B6666"/>
    <w:rsid w:val="006B7878"/>
    <w:rsid w:val="006C1306"/>
    <w:rsid w:val="006C2D3F"/>
    <w:rsid w:val="006C7F86"/>
    <w:rsid w:val="006D06C6"/>
    <w:rsid w:val="006D1CCB"/>
    <w:rsid w:val="006D2030"/>
    <w:rsid w:val="006D2A3F"/>
    <w:rsid w:val="006D3A22"/>
    <w:rsid w:val="006D591D"/>
    <w:rsid w:val="006D69C2"/>
    <w:rsid w:val="006E0C07"/>
    <w:rsid w:val="006E1B5F"/>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92E"/>
    <w:rsid w:val="00706E88"/>
    <w:rsid w:val="00713B0C"/>
    <w:rsid w:val="007154E0"/>
    <w:rsid w:val="00715B4A"/>
    <w:rsid w:val="00716499"/>
    <w:rsid w:val="00716656"/>
    <w:rsid w:val="007166CA"/>
    <w:rsid w:val="0071711E"/>
    <w:rsid w:val="00717ACE"/>
    <w:rsid w:val="00717CC2"/>
    <w:rsid w:val="007210E7"/>
    <w:rsid w:val="007233D9"/>
    <w:rsid w:val="0072469E"/>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52E8"/>
    <w:rsid w:val="00790409"/>
    <w:rsid w:val="007907B3"/>
    <w:rsid w:val="00790D07"/>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19C"/>
    <w:rsid w:val="007E6395"/>
    <w:rsid w:val="007E77A2"/>
    <w:rsid w:val="007F086A"/>
    <w:rsid w:val="007F31DE"/>
    <w:rsid w:val="007F4D69"/>
    <w:rsid w:val="007F4D85"/>
    <w:rsid w:val="007F5705"/>
    <w:rsid w:val="007F59DE"/>
    <w:rsid w:val="007F6806"/>
    <w:rsid w:val="007F6FED"/>
    <w:rsid w:val="008001F7"/>
    <w:rsid w:val="00801D6F"/>
    <w:rsid w:val="0080229B"/>
    <w:rsid w:val="00803A28"/>
    <w:rsid w:val="008041ED"/>
    <w:rsid w:val="0080455D"/>
    <w:rsid w:val="0080639C"/>
    <w:rsid w:val="0080758B"/>
    <w:rsid w:val="00810CB1"/>
    <w:rsid w:val="0081126F"/>
    <w:rsid w:val="00811E09"/>
    <w:rsid w:val="00811E3E"/>
    <w:rsid w:val="00816181"/>
    <w:rsid w:val="008162D0"/>
    <w:rsid w:val="00816D26"/>
    <w:rsid w:val="008176A3"/>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5AC"/>
    <w:rsid w:val="0082789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965"/>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4CF0"/>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2A30"/>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9D4"/>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6E33"/>
    <w:rsid w:val="009E7AC9"/>
    <w:rsid w:val="009F0D36"/>
    <w:rsid w:val="009F178E"/>
    <w:rsid w:val="009F1C0A"/>
    <w:rsid w:val="009F2062"/>
    <w:rsid w:val="009F2262"/>
    <w:rsid w:val="009F4123"/>
    <w:rsid w:val="009F49D2"/>
    <w:rsid w:val="009F4C99"/>
    <w:rsid w:val="009F4D55"/>
    <w:rsid w:val="009F6B99"/>
    <w:rsid w:val="00A012D0"/>
    <w:rsid w:val="00A014BD"/>
    <w:rsid w:val="00A01AEF"/>
    <w:rsid w:val="00A04FA5"/>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4737B"/>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480"/>
    <w:rsid w:val="00A7554E"/>
    <w:rsid w:val="00A77583"/>
    <w:rsid w:val="00A77D1D"/>
    <w:rsid w:val="00A802DD"/>
    <w:rsid w:val="00A80419"/>
    <w:rsid w:val="00A80A65"/>
    <w:rsid w:val="00A80A97"/>
    <w:rsid w:val="00A80D36"/>
    <w:rsid w:val="00A810AE"/>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661"/>
    <w:rsid w:val="00AC2CE7"/>
    <w:rsid w:val="00AC341D"/>
    <w:rsid w:val="00AC37C6"/>
    <w:rsid w:val="00AC5CEF"/>
    <w:rsid w:val="00AD0879"/>
    <w:rsid w:val="00AD1D7E"/>
    <w:rsid w:val="00AD4053"/>
    <w:rsid w:val="00AD5DDE"/>
    <w:rsid w:val="00AD700F"/>
    <w:rsid w:val="00AD7B26"/>
    <w:rsid w:val="00AD7BDC"/>
    <w:rsid w:val="00AE25BA"/>
    <w:rsid w:val="00AE2C68"/>
    <w:rsid w:val="00AE3F09"/>
    <w:rsid w:val="00AE441A"/>
    <w:rsid w:val="00AE52C0"/>
    <w:rsid w:val="00AE56B5"/>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8F0"/>
    <w:rsid w:val="00B16A26"/>
    <w:rsid w:val="00B16EF5"/>
    <w:rsid w:val="00B16F21"/>
    <w:rsid w:val="00B16FCD"/>
    <w:rsid w:val="00B20670"/>
    <w:rsid w:val="00B20D0E"/>
    <w:rsid w:val="00B20E4C"/>
    <w:rsid w:val="00B21A8C"/>
    <w:rsid w:val="00B22E03"/>
    <w:rsid w:val="00B22EB5"/>
    <w:rsid w:val="00B245C8"/>
    <w:rsid w:val="00B310F8"/>
    <w:rsid w:val="00B319BA"/>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52E"/>
    <w:rsid w:val="00B478B3"/>
    <w:rsid w:val="00B47BC9"/>
    <w:rsid w:val="00B51136"/>
    <w:rsid w:val="00B51BFB"/>
    <w:rsid w:val="00B521B5"/>
    <w:rsid w:val="00B52AD1"/>
    <w:rsid w:val="00B5317C"/>
    <w:rsid w:val="00B535C2"/>
    <w:rsid w:val="00B5437C"/>
    <w:rsid w:val="00B55A3B"/>
    <w:rsid w:val="00B55A9B"/>
    <w:rsid w:val="00B56ACC"/>
    <w:rsid w:val="00B5720A"/>
    <w:rsid w:val="00B5725C"/>
    <w:rsid w:val="00B57CD3"/>
    <w:rsid w:val="00B6180F"/>
    <w:rsid w:val="00B61CC6"/>
    <w:rsid w:val="00B64224"/>
    <w:rsid w:val="00B657B1"/>
    <w:rsid w:val="00B65A94"/>
    <w:rsid w:val="00B66343"/>
    <w:rsid w:val="00B67B0C"/>
    <w:rsid w:val="00B67D0E"/>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234"/>
    <w:rsid w:val="00BC4DAB"/>
    <w:rsid w:val="00BC55F0"/>
    <w:rsid w:val="00BC5FED"/>
    <w:rsid w:val="00BC67B7"/>
    <w:rsid w:val="00BC6FA7"/>
    <w:rsid w:val="00BC7591"/>
    <w:rsid w:val="00BD007E"/>
    <w:rsid w:val="00BD2F71"/>
    <w:rsid w:val="00BD3985"/>
    <w:rsid w:val="00BD437F"/>
    <w:rsid w:val="00BD6B02"/>
    <w:rsid w:val="00BD7B26"/>
    <w:rsid w:val="00BE0867"/>
    <w:rsid w:val="00BE1F26"/>
    <w:rsid w:val="00BE2705"/>
    <w:rsid w:val="00BE286B"/>
    <w:rsid w:val="00BE2C4F"/>
    <w:rsid w:val="00BE46DE"/>
    <w:rsid w:val="00BF0132"/>
    <w:rsid w:val="00BF02F2"/>
    <w:rsid w:val="00BF08F9"/>
    <w:rsid w:val="00BF352D"/>
    <w:rsid w:val="00BF499B"/>
    <w:rsid w:val="00BF7D15"/>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17D"/>
    <w:rsid w:val="00C313E2"/>
    <w:rsid w:val="00C31F4F"/>
    <w:rsid w:val="00C33400"/>
    <w:rsid w:val="00C3343D"/>
    <w:rsid w:val="00C34615"/>
    <w:rsid w:val="00C347AF"/>
    <w:rsid w:val="00C362BB"/>
    <w:rsid w:val="00C362D2"/>
    <w:rsid w:val="00C367A7"/>
    <w:rsid w:val="00C37CD8"/>
    <w:rsid w:val="00C37E67"/>
    <w:rsid w:val="00C40336"/>
    <w:rsid w:val="00C40B1D"/>
    <w:rsid w:val="00C418E8"/>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5C1"/>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1053"/>
    <w:rsid w:val="00D0181A"/>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51EF"/>
    <w:rsid w:val="00D95FAD"/>
    <w:rsid w:val="00D96422"/>
    <w:rsid w:val="00D970B4"/>
    <w:rsid w:val="00D971E3"/>
    <w:rsid w:val="00D976F7"/>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D0875"/>
    <w:rsid w:val="00DD0FE7"/>
    <w:rsid w:val="00DD1062"/>
    <w:rsid w:val="00DD374B"/>
    <w:rsid w:val="00DD4BAD"/>
    <w:rsid w:val="00DD4BFB"/>
    <w:rsid w:val="00DD5675"/>
    <w:rsid w:val="00DD69BF"/>
    <w:rsid w:val="00DD7D60"/>
    <w:rsid w:val="00DE14B9"/>
    <w:rsid w:val="00DE349F"/>
    <w:rsid w:val="00DE3E93"/>
    <w:rsid w:val="00DF0E9E"/>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50E"/>
    <w:rsid w:val="00E16958"/>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3566"/>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3E1"/>
    <w:rsid w:val="00E71EC1"/>
    <w:rsid w:val="00E75C45"/>
    <w:rsid w:val="00E76B27"/>
    <w:rsid w:val="00E8050E"/>
    <w:rsid w:val="00E825EB"/>
    <w:rsid w:val="00E82B09"/>
    <w:rsid w:val="00E83153"/>
    <w:rsid w:val="00E83510"/>
    <w:rsid w:val="00E8367E"/>
    <w:rsid w:val="00E84DE2"/>
    <w:rsid w:val="00E85F7A"/>
    <w:rsid w:val="00E86801"/>
    <w:rsid w:val="00E87DDD"/>
    <w:rsid w:val="00E9035B"/>
    <w:rsid w:val="00E908DB"/>
    <w:rsid w:val="00E90D8F"/>
    <w:rsid w:val="00E92988"/>
    <w:rsid w:val="00E92A07"/>
    <w:rsid w:val="00E92EEC"/>
    <w:rsid w:val="00E930FD"/>
    <w:rsid w:val="00E9373E"/>
    <w:rsid w:val="00E93AEC"/>
    <w:rsid w:val="00E94402"/>
    <w:rsid w:val="00E94EF0"/>
    <w:rsid w:val="00E95312"/>
    <w:rsid w:val="00E95C27"/>
    <w:rsid w:val="00E95EA9"/>
    <w:rsid w:val="00E96906"/>
    <w:rsid w:val="00E974FF"/>
    <w:rsid w:val="00E97656"/>
    <w:rsid w:val="00EA1EF9"/>
    <w:rsid w:val="00EA22B4"/>
    <w:rsid w:val="00EA283D"/>
    <w:rsid w:val="00EA53E9"/>
    <w:rsid w:val="00EA60DB"/>
    <w:rsid w:val="00EA616A"/>
    <w:rsid w:val="00EA6BE6"/>
    <w:rsid w:val="00EA7854"/>
    <w:rsid w:val="00EA7F8D"/>
    <w:rsid w:val="00EB06C8"/>
    <w:rsid w:val="00EB13F3"/>
    <w:rsid w:val="00EB2B67"/>
    <w:rsid w:val="00EB2E38"/>
    <w:rsid w:val="00EB312F"/>
    <w:rsid w:val="00EB4578"/>
    <w:rsid w:val="00EB6460"/>
    <w:rsid w:val="00EB6DF0"/>
    <w:rsid w:val="00EB7EC4"/>
    <w:rsid w:val="00EC47DC"/>
    <w:rsid w:val="00EC5DE2"/>
    <w:rsid w:val="00ED0749"/>
    <w:rsid w:val="00ED083B"/>
    <w:rsid w:val="00ED1F1D"/>
    <w:rsid w:val="00ED3C11"/>
    <w:rsid w:val="00ED4E72"/>
    <w:rsid w:val="00ED560B"/>
    <w:rsid w:val="00ED7320"/>
    <w:rsid w:val="00ED7A78"/>
    <w:rsid w:val="00EE10A4"/>
    <w:rsid w:val="00EE4D37"/>
    <w:rsid w:val="00EE5349"/>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2C7"/>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76A"/>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4F6"/>
    <w:rsid w:val="00FB0DA2"/>
    <w:rsid w:val="00FB0F2B"/>
    <w:rsid w:val="00FB3BCB"/>
    <w:rsid w:val="00FB3CED"/>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162"/>
    <w:rsid w:val="00FE1EF5"/>
    <w:rsid w:val="00FE1FCC"/>
    <w:rsid w:val="00FE23CB"/>
    <w:rsid w:val="00FE26DE"/>
    <w:rsid w:val="00FE29D8"/>
    <w:rsid w:val="00FE4362"/>
    <w:rsid w:val="00FE4A0E"/>
    <w:rsid w:val="00FE66F8"/>
    <w:rsid w:val="00FE6BE3"/>
    <w:rsid w:val="00FF2EB9"/>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52A"/>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1F97D-82E2-45A4-9440-16352B1D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2</Pages>
  <Words>1535</Words>
  <Characters>875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Gatis Zvaigzne</cp:lastModifiedBy>
  <cp:revision>44</cp:revision>
  <dcterms:created xsi:type="dcterms:W3CDTF">2023-09-11T08:38:00Z</dcterms:created>
  <dcterms:modified xsi:type="dcterms:W3CDTF">2024-11-12T04:13:00Z</dcterms:modified>
</cp:coreProperties>
</file>