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Medikamentu un medicīnas preču piegāde Balvu novada “Pansionāts “Balvi”” un Rugāju sociālās aprūpes centram “Rugāji”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2024/95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Medikamentu un medicīnas preču piegāde Balvu novada “Pansionāts “Balvi””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76160.22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Medikamentu un medicīnas preču piegāde Rugāju sociālās aprūpes centram “Rugāji”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14289.94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21.01.2025;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