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9C3E6" w14:textId="75CBC9D9" w:rsidR="00535811" w:rsidRPr="001E3B26" w:rsidRDefault="00535811" w:rsidP="00AE7F2F">
      <w:pPr>
        <w:spacing w:after="0" w:line="240" w:lineRule="auto"/>
        <w:ind w:left="-709" w:right="-62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E3B26">
        <w:rPr>
          <w:rFonts w:ascii="Times New Roman" w:eastAsia="Calibri" w:hAnsi="Times New Roman" w:cs="Times New Roman"/>
          <w:b/>
          <w:sz w:val="28"/>
          <w:szCs w:val="28"/>
        </w:rPr>
        <w:t>Atbilde uz ieinteresēt</w:t>
      </w:r>
      <w:r w:rsidR="00AE7F2F">
        <w:rPr>
          <w:rFonts w:ascii="Times New Roman" w:eastAsia="Calibri" w:hAnsi="Times New Roman" w:cs="Times New Roman"/>
          <w:b/>
          <w:sz w:val="28"/>
          <w:szCs w:val="28"/>
        </w:rPr>
        <w:t>ā</w:t>
      </w:r>
      <w:r w:rsidRPr="001E3B26">
        <w:rPr>
          <w:rFonts w:ascii="Times New Roman" w:eastAsia="Calibri" w:hAnsi="Times New Roman" w:cs="Times New Roman"/>
          <w:b/>
          <w:sz w:val="28"/>
          <w:szCs w:val="28"/>
        </w:rPr>
        <w:t xml:space="preserve"> piegādātāj</w:t>
      </w:r>
      <w:r w:rsidR="00AE7F2F">
        <w:rPr>
          <w:rFonts w:ascii="Times New Roman" w:eastAsia="Calibri" w:hAnsi="Times New Roman" w:cs="Times New Roman"/>
          <w:b/>
          <w:sz w:val="28"/>
          <w:szCs w:val="28"/>
        </w:rPr>
        <w:t>a</w:t>
      </w:r>
      <w:r w:rsidRPr="001E3B2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E7F2F">
        <w:rPr>
          <w:rFonts w:ascii="Times New Roman" w:eastAsia="Calibri" w:hAnsi="Times New Roman" w:cs="Times New Roman"/>
          <w:b/>
          <w:sz w:val="28"/>
          <w:szCs w:val="28"/>
        </w:rPr>
        <w:t xml:space="preserve">iesniegto </w:t>
      </w:r>
      <w:r w:rsidR="00AB03CD">
        <w:rPr>
          <w:rFonts w:ascii="Times New Roman" w:eastAsia="Calibri" w:hAnsi="Times New Roman" w:cs="Times New Roman"/>
          <w:b/>
          <w:sz w:val="28"/>
          <w:szCs w:val="28"/>
        </w:rPr>
        <w:t>jautājumu</w:t>
      </w:r>
    </w:p>
    <w:p w14:paraId="04BD392E" w14:textId="77777777" w:rsidR="00535811" w:rsidRPr="001E3B26" w:rsidRDefault="00535811" w:rsidP="00535811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54746F2" w14:textId="1FAB7068" w:rsidR="00563FF7" w:rsidRPr="00072D41" w:rsidRDefault="000034D8" w:rsidP="00072D41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72D41">
        <w:rPr>
          <w:rFonts w:ascii="Times New Roman" w:eastAsia="Calibri" w:hAnsi="Times New Roman" w:cs="Times New Roman"/>
          <w:bCs/>
          <w:sz w:val="28"/>
          <w:szCs w:val="28"/>
        </w:rPr>
        <w:t>ATKLĀT</w:t>
      </w:r>
      <w:r w:rsidR="00072D41">
        <w:rPr>
          <w:rFonts w:ascii="Times New Roman" w:eastAsia="Calibri" w:hAnsi="Times New Roman" w:cs="Times New Roman"/>
          <w:bCs/>
          <w:sz w:val="28"/>
          <w:szCs w:val="28"/>
        </w:rPr>
        <w:t>Ā</w:t>
      </w:r>
      <w:r w:rsidRPr="00072D41">
        <w:rPr>
          <w:rFonts w:ascii="Times New Roman" w:eastAsia="Calibri" w:hAnsi="Times New Roman" w:cs="Times New Roman"/>
          <w:bCs/>
          <w:sz w:val="28"/>
          <w:szCs w:val="28"/>
        </w:rPr>
        <w:t xml:space="preserve"> KONKURS</w:t>
      </w:r>
      <w:r w:rsidR="00072D41">
        <w:rPr>
          <w:rFonts w:ascii="Times New Roman" w:eastAsia="Calibri" w:hAnsi="Times New Roman" w:cs="Times New Roman"/>
          <w:bCs/>
          <w:sz w:val="28"/>
          <w:szCs w:val="28"/>
        </w:rPr>
        <w:t>Ā</w:t>
      </w:r>
      <w:bookmarkStart w:id="0" w:name="_Hlk526330717"/>
    </w:p>
    <w:p w14:paraId="25F68A07" w14:textId="7C76BAF2" w:rsidR="001E168A" w:rsidRPr="00072D41" w:rsidRDefault="001E168A" w:rsidP="00E156F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72D41">
        <w:rPr>
          <w:rFonts w:ascii="Times New Roman" w:eastAsia="Calibri" w:hAnsi="Times New Roman" w:cs="Times New Roman"/>
          <w:bCs/>
          <w:sz w:val="28"/>
          <w:szCs w:val="28"/>
        </w:rPr>
        <w:t>„</w:t>
      </w:r>
      <w:r w:rsidR="00072D41" w:rsidRPr="00072D41">
        <w:rPr>
          <w:bCs/>
        </w:rPr>
        <w:t xml:space="preserve"> </w:t>
      </w:r>
      <w:r w:rsidR="00E70340" w:rsidRPr="00E70340">
        <w:rPr>
          <w:rFonts w:ascii="Times New Roman" w:eastAsia="Calibri" w:hAnsi="Times New Roman" w:cs="Times New Roman"/>
          <w:bCs/>
          <w:sz w:val="28"/>
          <w:szCs w:val="28"/>
        </w:rPr>
        <w:t>Kondicionieru, gaisa dzesēšanas iekārtu un ventilācijas iekārtu tehniskā apkope un remonts</w:t>
      </w:r>
      <w:r w:rsidRPr="00072D41">
        <w:rPr>
          <w:rFonts w:ascii="Times New Roman" w:eastAsia="Calibri" w:hAnsi="Times New Roman" w:cs="Times New Roman"/>
          <w:bCs/>
          <w:sz w:val="28"/>
          <w:szCs w:val="28"/>
        </w:rPr>
        <w:t>”</w:t>
      </w:r>
    </w:p>
    <w:bookmarkEnd w:id="0"/>
    <w:p w14:paraId="212BAF04" w14:textId="175AA3F9" w:rsidR="00535811" w:rsidRDefault="00072D41" w:rsidP="00535811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(ID Nr. </w:t>
      </w:r>
      <w:r w:rsidRPr="00072D41">
        <w:rPr>
          <w:rFonts w:ascii="Times New Roman" w:eastAsia="Calibri" w:hAnsi="Times New Roman" w:cs="Times New Roman"/>
          <w:bCs/>
          <w:sz w:val="28"/>
          <w:szCs w:val="28"/>
        </w:rPr>
        <w:t>ŠN 2024/</w:t>
      </w:r>
      <w:r w:rsidR="00E70340"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Pr="00072D41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E70340">
        <w:rPr>
          <w:rFonts w:ascii="Times New Roman" w:eastAsia="Calibri" w:hAnsi="Times New Roman" w:cs="Times New Roman"/>
          <w:bCs/>
          <w:sz w:val="28"/>
          <w:szCs w:val="28"/>
        </w:rPr>
        <w:t>KA</w:t>
      </w:r>
      <w:r>
        <w:rPr>
          <w:rFonts w:ascii="Times New Roman" w:eastAsia="Calibri" w:hAnsi="Times New Roman" w:cs="Times New Roman"/>
          <w:bCs/>
          <w:sz w:val="28"/>
          <w:szCs w:val="28"/>
        </w:rPr>
        <w:t>)</w:t>
      </w:r>
    </w:p>
    <w:p w14:paraId="40A297DD" w14:textId="77777777" w:rsidR="00072D41" w:rsidRPr="001E3B26" w:rsidRDefault="00072D41" w:rsidP="00535811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14:paraId="23E5E8EC" w14:textId="19997BC0" w:rsidR="00535811" w:rsidRDefault="00535811" w:rsidP="00535811">
      <w:pPr>
        <w:pStyle w:val="ListParagraph"/>
        <w:tabs>
          <w:tab w:val="left" w:pos="851"/>
        </w:tabs>
        <w:ind w:left="0" w:right="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A5B">
        <w:rPr>
          <w:rFonts w:ascii="Times New Roman" w:eastAsia="Calibri" w:hAnsi="Times New Roman" w:cs="Times New Roman"/>
          <w:b/>
          <w:sz w:val="24"/>
          <w:szCs w:val="24"/>
        </w:rPr>
        <w:t>VSIA “Šampētera nams” iepirkumu komisija informē, ka 202</w:t>
      </w:r>
      <w:r w:rsidR="004C29C8" w:rsidRPr="00D00A5B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D00A5B">
        <w:rPr>
          <w:rFonts w:ascii="Times New Roman" w:eastAsia="Calibri" w:hAnsi="Times New Roman" w:cs="Times New Roman"/>
          <w:b/>
          <w:sz w:val="24"/>
          <w:szCs w:val="24"/>
        </w:rPr>
        <w:t xml:space="preserve">.gada </w:t>
      </w:r>
      <w:r w:rsidR="006D02DE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E70340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D00A5B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6D02DE">
        <w:rPr>
          <w:rFonts w:ascii="Times New Roman" w:eastAsia="Calibri" w:hAnsi="Times New Roman" w:cs="Times New Roman"/>
          <w:b/>
          <w:sz w:val="24"/>
          <w:szCs w:val="24"/>
        </w:rPr>
        <w:t>novembrī</w:t>
      </w:r>
      <w:r w:rsidR="004653D6" w:rsidRPr="00D00A5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00A5B">
        <w:rPr>
          <w:rFonts w:ascii="Times New Roman" w:eastAsia="Calibri" w:hAnsi="Times New Roman" w:cs="Times New Roman"/>
          <w:b/>
          <w:sz w:val="24"/>
          <w:szCs w:val="24"/>
        </w:rPr>
        <w:t>tika saņemt</w:t>
      </w:r>
      <w:r w:rsidR="006D02DE">
        <w:rPr>
          <w:rFonts w:ascii="Times New Roman" w:eastAsia="Calibri" w:hAnsi="Times New Roman" w:cs="Times New Roman"/>
          <w:b/>
          <w:sz w:val="24"/>
          <w:szCs w:val="24"/>
        </w:rPr>
        <w:t>s</w:t>
      </w:r>
      <w:r w:rsidRPr="00D00A5B">
        <w:rPr>
          <w:rFonts w:ascii="Times New Roman" w:eastAsia="Calibri" w:hAnsi="Times New Roman" w:cs="Times New Roman"/>
          <w:b/>
          <w:sz w:val="24"/>
          <w:szCs w:val="24"/>
        </w:rPr>
        <w:t xml:space="preserve"> ieinteresēt</w:t>
      </w:r>
      <w:r w:rsidR="00D00A5B" w:rsidRPr="00D00A5B">
        <w:rPr>
          <w:rFonts w:ascii="Times New Roman" w:eastAsia="Calibri" w:hAnsi="Times New Roman" w:cs="Times New Roman"/>
          <w:b/>
          <w:sz w:val="24"/>
          <w:szCs w:val="24"/>
        </w:rPr>
        <w:t>ā</w:t>
      </w:r>
      <w:r w:rsidRPr="00D00A5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63501">
        <w:rPr>
          <w:rFonts w:ascii="Times New Roman" w:eastAsia="Calibri" w:hAnsi="Times New Roman" w:cs="Times New Roman"/>
          <w:b/>
          <w:sz w:val="24"/>
          <w:szCs w:val="24"/>
        </w:rPr>
        <w:t>p</w:t>
      </w:r>
      <w:r w:rsidRPr="00D00A5B">
        <w:rPr>
          <w:rFonts w:ascii="Times New Roman" w:eastAsia="Calibri" w:hAnsi="Times New Roman" w:cs="Times New Roman"/>
          <w:b/>
          <w:sz w:val="24"/>
          <w:szCs w:val="24"/>
        </w:rPr>
        <w:t>iegādātāj</w:t>
      </w:r>
      <w:r w:rsidR="00D00A5B" w:rsidRPr="00D00A5B"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="00193244" w:rsidRPr="00D00A5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70340">
        <w:rPr>
          <w:rFonts w:ascii="Times New Roman" w:eastAsia="Calibri" w:hAnsi="Times New Roman" w:cs="Times New Roman"/>
          <w:b/>
          <w:sz w:val="24"/>
          <w:szCs w:val="24"/>
        </w:rPr>
        <w:t>jautājums</w:t>
      </w:r>
      <w:r w:rsidR="006D02DE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193244" w:rsidRPr="00D00A5B">
        <w:rPr>
          <w:rFonts w:ascii="Times New Roman" w:eastAsia="Calibri" w:hAnsi="Times New Roman" w:cs="Times New Roman"/>
          <w:b/>
          <w:sz w:val="24"/>
          <w:szCs w:val="24"/>
        </w:rPr>
        <w:t xml:space="preserve"> uz kur</w:t>
      </w:r>
      <w:r w:rsidR="0044622F" w:rsidRPr="00D00A5B">
        <w:rPr>
          <w:rFonts w:ascii="Times New Roman" w:eastAsia="Calibri" w:hAnsi="Times New Roman" w:cs="Times New Roman"/>
          <w:b/>
          <w:sz w:val="24"/>
          <w:szCs w:val="24"/>
        </w:rPr>
        <w:t>u</w:t>
      </w:r>
      <w:r w:rsidR="00193244" w:rsidRPr="00D00A5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00A5B">
        <w:rPr>
          <w:rFonts w:ascii="Times New Roman" w:hAnsi="Times New Roman" w:cs="Times New Roman"/>
          <w:b/>
          <w:sz w:val="24"/>
          <w:szCs w:val="24"/>
        </w:rPr>
        <w:t xml:space="preserve">Pasūtītājs </w:t>
      </w:r>
      <w:r w:rsidR="00193244" w:rsidRPr="00D00A5B">
        <w:rPr>
          <w:rFonts w:ascii="Times New Roman" w:hAnsi="Times New Roman" w:cs="Times New Roman"/>
          <w:b/>
          <w:sz w:val="24"/>
          <w:szCs w:val="24"/>
        </w:rPr>
        <w:t>sniedz</w:t>
      </w:r>
      <w:r w:rsidRPr="00D00A5B">
        <w:rPr>
          <w:rFonts w:ascii="Times New Roman" w:hAnsi="Times New Roman" w:cs="Times New Roman"/>
          <w:b/>
          <w:sz w:val="24"/>
          <w:szCs w:val="24"/>
        </w:rPr>
        <w:t xml:space="preserve"> šād</w:t>
      </w:r>
      <w:r w:rsidR="006D02DE">
        <w:rPr>
          <w:rFonts w:ascii="Times New Roman" w:hAnsi="Times New Roman" w:cs="Times New Roman"/>
          <w:b/>
          <w:sz w:val="24"/>
          <w:szCs w:val="24"/>
        </w:rPr>
        <w:t>u</w:t>
      </w:r>
      <w:r w:rsidRPr="00D00A5B">
        <w:rPr>
          <w:rFonts w:ascii="Times New Roman" w:hAnsi="Times New Roman" w:cs="Times New Roman"/>
          <w:b/>
          <w:sz w:val="24"/>
          <w:szCs w:val="24"/>
        </w:rPr>
        <w:t xml:space="preserve"> atbild</w:t>
      </w:r>
      <w:r w:rsidR="006D02DE">
        <w:rPr>
          <w:rFonts w:ascii="Times New Roman" w:hAnsi="Times New Roman" w:cs="Times New Roman"/>
          <w:b/>
          <w:sz w:val="24"/>
          <w:szCs w:val="24"/>
        </w:rPr>
        <w:t>i.</w:t>
      </w:r>
    </w:p>
    <w:p w14:paraId="6A20E7CF" w14:textId="07C764FE" w:rsidR="00AE264F" w:rsidRDefault="00AE264F" w:rsidP="00535811">
      <w:pPr>
        <w:pStyle w:val="ListParagraph"/>
        <w:tabs>
          <w:tab w:val="left" w:pos="851"/>
        </w:tabs>
        <w:ind w:left="0" w:right="4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B53E56" w14:textId="57E3E56C" w:rsidR="00D30F6E" w:rsidRDefault="00E70340" w:rsidP="006E1600">
      <w:pPr>
        <w:pStyle w:val="ListParagraph"/>
        <w:tabs>
          <w:tab w:val="left" w:pos="851"/>
        </w:tabs>
        <w:spacing w:after="0" w:line="240" w:lineRule="auto"/>
        <w:ind w:left="0" w:right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Jautājums</w:t>
      </w:r>
      <w:r w:rsidR="006D02DE">
        <w:rPr>
          <w:rFonts w:ascii="Times New Roman" w:hAnsi="Times New Roman" w:cs="Times New Roman"/>
          <w:b/>
          <w:sz w:val="24"/>
          <w:szCs w:val="24"/>
        </w:rPr>
        <w:t>:</w:t>
      </w:r>
      <w:r w:rsidR="00862DD0" w:rsidRPr="00862DD0">
        <w:rPr>
          <w:rFonts w:ascii="Times New Roman" w:eastAsia="Times New Roman" w:hAnsi="Times New Roman" w:cs="Times New Roman"/>
          <w:sz w:val="24"/>
          <w:szCs w:val="24"/>
          <w:lang w:eastAsia="lv-LV"/>
        </w:rPr>
        <w:br/>
      </w:r>
      <w:r w:rsidR="006E1600" w:rsidRPr="007A3EAD">
        <w:rPr>
          <w:rFonts w:ascii="Times New Roman" w:hAnsi="Times New Roman"/>
          <w:sz w:val="24"/>
          <w:szCs w:val="24"/>
        </w:rPr>
        <w:t xml:space="preserve">Konkursa Nolikuma Finanšu piedāvājuma Vērtēšanas kritērijs “A” kolonnā Mērvienība ir norādīts – 1 vienība. Lūdzu sniedziet skaidrojumu - </w:t>
      </w:r>
      <w:r w:rsidR="006E1600">
        <w:rPr>
          <w:rFonts w:ascii="Times New Roman" w:hAnsi="Times New Roman"/>
          <w:sz w:val="24"/>
          <w:szCs w:val="24"/>
        </w:rPr>
        <w:t>f</w:t>
      </w:r>
      <w:r w:rsidR="006E1600" w:rsidRPr="007A3EAD">
        <w:rPr>
          <w:rFonts w:ascii="Times New Roman" w:hAnsi="Times New Roman"/>
          <w:sz w:val="24"/>
          <w:szCs w:val="24"/>
        </w:rPr>
        <w:t>inanšu piedāvājuma tehniskās apkopes izmaksas ir jānorāda viena gada periodā visām iekārtām vai par visu (2025-2028) Līguma slēgšanas periodu visām iekārtām?</w:t>
      </w:r>
    </w:p>
    <w:p w14:paraId="1DB60952" w14:textId="77777777" w:rsidR="006E1600" w:rsidRPr="00200516" w:rsidRDefault="006E1600" w:rsidP="006E1600">
      <w:pPr>
        <w:pStyle w:val="ListParagraph"/>
        <w:tabs>
          <w:tab w:val="left" w:pos="851"/>
        </w:tabs>
        <w:spacing w:after="0" w:line="240" w:lineRule="auto"/>
        <w:ind w:left="0" w:right="4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5009B8B" w14:textId="7C57A83D" w:rsidR="005B65B3" w:rsidRDefault="005B65B3" w:rsidP="000C25A8">
      <w:pPr>
        <w:pStyle w:val="ListParagraph"/>
        <w:tabs>
          <w:tab w:val="left" w:pos="851"/>
        </w:tabs>
        <w:ind w:left="0" w:right="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65B3">
        <w:rPr>
          <w:rFonts w:ascii="Times New Roman" w:hAnsi="Times New Roman" w:cs="Times New Roman"/>
          <w:b/>
          <w:sz w:val="24"/>
          <w:szCs w:val="24"/>
        </w:rPr>
        <w:t>Atbilde</w:t>
      </w:r>
      <w:r w:rsidR="000C25A8">
        <w:rPr>
          <w:rFonts w:ascii="Times New Roman" w:hAnsi="Times New Roman" w:cs="Times New Roman"/>
          <w:b/>
          <w:sz w:val="24"/>
          <w:szCs w:val="24"/>
        </w:rPr>
        <w:t>:</w:t>
      </w:r>
    </w:p>
    <w:p w14:paraId="4E536696" w14:textId="1A5C1335" w:rsidR="001D6955" w:rsidRPr="00717218" w:rsidRDefault="000439AE" w:rsidP="00AB03CD">
      <w:pPr>
        <w:pStyle w:val="ListParagraph"/>
        <w:tabs>
          <w:tab w:val="left" w:pos="851"/>
        </w:tabs>
        <w:ind w:left="0" w:right="42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7A3EAD">
        <w:rPr>
          <w:rFonts w:ascii="Times New Roman" w:hAnsi="Times New Roman"/>
          <w:sz w:val="24"/>
          <w:szCs w:val="24"/>
        </w:rPr>
        <w:t>Finanšu piedāvājuma Vērtēšanas kritērij</w:t>
      </w:r>
      <w:r>
        <w:rPr>
          <w:rFonts w:ascii="Times New Roman" w:hAnsi="Times New Roman"/>
          <w:sz w:val="24"/>
          <w:szCs w:val="24"/>
        </w:rPr>
        <w:t>a</w:t>
      </w:r>
      <w:r w:rsidRPr="007A3EAD">
        <w:rPr>
          <w:rFonts w:ascii="Times New Roman" w:hAnsi="Times New Roman"/>
          <w:sz w:val="24"/>
          <w:szCs w:val="24"/>
        </w:rPr>
        <w:t xml:space="preserve"> “A” kolonnā</w:t>
      </w:r>
      <w:r w:rsidRPr="00AB03CD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i</w:t>
      </w:r>
      <w:r w:rsidR="00AB03CD" w:rsidRPr="00AB03CD">
        <w:rPr>
          <w:rFonts w:ascii="Times New Roman" w:eastAsia="Times New Roman" w:hAnsi="Times New Roman" w:cs="Times New Roman"/>
          <w:sz w:val="24"/>
          <w:szCs w:val="24"/>
          <w:lang w:eastAsia="lv-LV"/>
        </w:rPr>
        <w:t>r jānorāda 1 apkopes reizes izmaksas 1 iekārtai.</w:t>
      </w:r>
    </w:p>
    <w:p w14:paraId="63EC5605" w14:textId="77777777" w:rsidR="00717218" w:rsidRDefault="00717218" w:rsidP="000C25A8">
      <w:pPr>
        <w:pStyle w:val="ListParagraph"/>
        <w:tabs>
          <w:tab w:val="left" w:pos="851"/>
        </w:tabs>
        <w:ind w:left="0" w:right="42"/>
        <w:jc w:val="both"/>
        <w:rPr>
          <w:rFonts w:ascii="Times New Roman" w:hAnsi="Times New Roman"/>
          <w:color w:val="000000"/>
        </w:rPr>
      </w:pPr>
    </w:p>
    <w:p w14:paraId="2EBA5F4F" w14:textId="77777777" w:rsidR="00D00A5B" w:rsidRPr="001E3B26" w:rsidRDefault="00D00A5B" w:rsidP="00535811">
      <w:pPr>
        <w:spacing w:after="0" w:line="276" w:lineRule="auto"/>
        <w:rPr>
          <w:rFonts w:ascii="Times New Roman" w:eastAsia="Calibri" w:hAnsi="Times New Roman" w:cs="Times New Roman"/>
          <w:b/>
          <w:color w:val="FF0000"/>
        </w:rPr>
      </w:pPr>
    </w:p>
    <w:p w14:paraId="79741F7C" w14:textId="73F9B183" w:rsidR="00535811" w:rsidRPr="00591F05" w:rsidRDefault="00535811" w:rsidP="00535811">
      <w:pPr>
        <w:spacing w:after="0" w:line="276" w:lineRule="auto"/>
        <w:rPr>
          <w:rFonts w:ascii="Times New Roman" w:eastAsia="Calibri" w:hAnsi="Times New Roman" w:cs="Times New Roman"/>
          <w:bCs/>
        </w:rPr>
      </w:pPr>
      <w:r w:rsidRPr="00591F05">
        <w:rPr>
          <w:rFonts w:ascii="Times New Roman" w:eastAsia="Calibri" w:hAnsi="Times New Roman" w:cs="Times New Roman"/>
          <w:bCs/>
        </w:rPr>
        <w:t xml:space="preserve">Apstiprināts: </w:t>
      </w:r>
    </w:p>
    <w:p w14:paraId="76E8BF4C" w14:textId="77777777" w:rsidR="00535811" w:rsidRPr="00591F05" w:rsidRDefault="00535811" w:rsidP="00535811">
      <w:pPr>
        <w:spacing w:after="0" w:line="276" w:lineRule="auto"/>
        <w:ind w:right="42"/>
        <w:rPr>
          <w:rFonts w:ascii="Times New Roman" w:eastAsia="Calibri" w:hAnsi="Times New Roman" w:cs="Times New Roman"/>
          <w:bCs/>
        </w:rPr>
      </w:pPr>
      <w:r w:rsidRPr="00591F05">
        <w:rPr>
          <w:rFonts w:ascii="Times New Roman" w:eastAsia="Calibri" w:hAnsi="Times New Roman" w:cs="Times New Roman"/>
          <w:bCs/>
        </w:rPr>
        <w:t>VSIA “Šampētera nams”</w:t>
      </w:r>
    </w:p>
    <w:p w14:paraId="59FFAC23" w14:textId="77777777" w:rsidR="00535811" w:rsidRPr="00591F05" w:rsidRDefault="00535811" w:rsidP="00535811">
      <w:pPr>
        <w:spacing w:after="0" w:line="276" w:lineRule="auto"/>
        <w:rPr>
          <w:rFonts w:ascii="Times New Roman" w:eastAsia="Calibri" w:hAnsi="Times New Roman" w:cs="Times New Roman"/>
          <w:bCs/>
        </w:rPr>
      </w:pPr>
      <w:r w:rsidRPr="00591F05">
        <w:rPr>
          <w:rFonts w:ascii="Times New Roman" w:eastAsia="Calibri" w:hAnsi="Times New Roman" w:cs="Times New Roman"/>
          <w:bCs/>
        </w:rPr>
        <w:t>Iepirkumu komisijas sēdē</w:t>
      </w:r>
    </w:p>
    <w:p w14:paraId="27D5863F" w14:textId="2A89032B" w:rsidR="005F2F97" w:rsidRPr="00591F05" w:rsidRDefault="00596C7A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AB03CD">
        <w:rPr>
          <w:rFonts w:ascii="Times New Roman" w:hAnsi="Times New Roman" w:cs="Times New Roman"/>
          <w:bCs/>
        </w:rPr>
        <w:t>6</w:t>
      </w:r>
      <w:r w:rsidR="00982751" w:rsidRPr="00591F05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>11</w:t>
      </w:r>
      <w:r w:rsidR="00982751" w:rsidRPr="00591F05">
        <w:rPr>
          <w:rFonts w:ascii="Times New Roman" w:hAnsi="Times New Roman" w:cs="Times New Roman"/>
          <w:bCs/>
        </w:rPr>
        <w:t>.202</w:t>
      </w:r>
      <w:r w:rsidR="009249E0" w:rsidRPr="00591F05">
        <w:rPr>
          <w:rFonts w:ascii="Times New Roman" w:hAnsi="Times New Roman" w:cs="Times New Roman"/>
          <w:bCs/>
        </w:rPr>
        <w:t>4</w:t>
      </w:r>
      <w:r w:rsidR="00982751" w:rsidRPr="00591F05">
        <w:rPr>
          <w:rFonts w:ascii="Times New Roman" w:hAnsi="Times New Roman" w:cs="Times New Roman"/>
          <w:bCs/>
        </w:rPr>
        <w:t>.</w:t>
      </w:r>
    </w:p>
    <w:sectPr w:rsidR="005F2F97" w:rsidRPr="00591F0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DA7975" w14:textId="77777777" w:rsidR="00BF6153" w:rsidRDefault="00BF6153" w:rsidP="00BB451C">
      <w:pPr>
        <w:spacing w:after="0" w:line="240" w:lineRule="auto"/>
      </w:pPr>
      <w:r>
        <w:separator/>
      </w:r>
    </w:p>
  </w:endnote>
  <w:endnote w:type="continuationSeparator" w:id="0">
    <w:p w14:paraId="19B09D9F" w14:textId="77777777" w:rsidR="00BF6153" w:rsidRDefault="00BF6153" w:rsidP="00BB4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81D09" w14:textId="77777777" w:rsidR="00BF6153" w:rsidRDefault="00BF6153" w:rsidP="00BB451C">
      <w:pPr>
        <w:spacing w:after="0" w:line="240" w:lineRule="auto"/>
      </w:pPr>
      <w:r>
        <w:separator/>
      </w:r>
    </w:p>
  </w:footnote>
  <w:footnote w:type="continuationSeparator" w:id="0">
    <w:p w14:paraId="5624EC3D" w14:textId="77777777" w:rsidR="00BF6153" w:rsidRDefault="00BF6153" w:rsidP="00BB4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67D9A"/>
    <w:multiLevelType w:val="hybridMultilevel"/>
    <w:tmpl w:val="7862E248"/>
    <w:lvl w:ilvl="0" w:tplc="55565F74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31E9A"/>
    <w:multiLevelType w:val="hybridMultilevel"/>
    <w:tmpl w:val="E7C4E7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B6FC3"/>
    <w:multiLevelType w:val="hybridMultilevel"/>
    <w:tmpl w:val="E7C4E7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35869"/>
    <w:multiLevelType w:val="hybridMultilevel"/>
    <w:tmpl w:val="E7C4E7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1704A"/>
    <w:multiLevelType w:val="hybridMultilevel"/>
    <w:tmpl w:val="3ED00A88"/>
    <w:lvl w:ilvl="0" w:tplc="0F42BD00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26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46C25464"/>
    <w:multiLevelType w:val="hybridMultilevel"/>
    <w:tmpl w:val="A9C6B96E"/>
    <w:lvl w:ilvl="0" w:tplc="0EF672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color w:val="2222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7933FF"/>
    <w:multiLevelType w:val="hybridMultilevel"/>
    <w:tmpl w:val="A70C1A2E"/>
    <w:lvl w:ilvl="0" w:tplc="A5CE50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0913EC"/>
    <w:multiLevelType w:val="hybridMultilevel"/>
    <w:tmpl w:val="E782056E"/>
    <w:lvl w:ilvl="0" w:tplc="A582F0D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2222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B11B7C"/>
    <w:multiLevelType w:val="hybridMultilevel"/>
    <w:tmpl w:val="AB08CB24"/>
    <w:lvl w:ilvl="0" w:tplc="C6288F7A">
      <w:start w:val="5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D032E20"/>
    <w:multiLevelType w:val="multilevel"/>
    <w:tmpl w:val="8F7E5C98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353" w:hanging="360"/>
      </w:pPr>
    </w:lvl>
    <w:lvl w:ilvl="2">
      <w:start w:val="1"/>
      <w:numFmt w:val="decimal"/>
      <w:lvlText w:val="%1.%2.%3."/>
      <w:lvlJc w:val="left"/>
      <w:pPr>
        <w:ind w:left="2706" w:hanging="720"/>
      </w:pPr>
      <w:rPr>
        <w:rFonts w:ascii="Times New Roman" w:hAnsi="Times New Roman" w:cs="Times New Roman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699" w:hanging="720"/>
      </w:pPr>
    </w:lvl>
    <w:lvl w:ilvl="4">
      <w:start w:val="1"/>
      <w:numFmt w:val="decimal"/>
      <w:lvlText w:val="%1.%2.%3.%4.%5."/>
      <w:lvlJc w:val="left"/>
      <w:pPr>
        <w:ind w:left="5052" w:hanging="1080"/>
      </w:pPr>
    </w:lvl>
    <w:lvl w:ilvl="5">
      <w:start w:val="1"/>
      <w:numFmt w:val="decimal"/>
      <w:lvlText w:val="%1.%2.%3.%4.%5.%6."/>
      <w:lvlJc w:val="left"/>
      <w:pPr>
        <w:ind w:left="6045" w:hanging="1080"/>
      </w:pPr>
    </w:lvl>
    <w:lvl w:ilvl="6">
      <w:start w:val="1"/>
      <w:numFmt w:val="decimal"/>
      <w:lvlText w:val="%1.%2.%3.%4.%5.%6.%7."/>
      <w:lvlJc w:val="left"/>
      <w:pPr>
        <w:ind w:left="7398" w:hanging="1440"/>
      </w:pPr>
    </w:lvl>
    <w:lvl w:ilvl="7">
      <w:start w:val="1"/>
      <w:numFmt w:val="decimal"/>
      <w:lvlText w:val="%1.%2.%3.%4.%5.%6.%7.%8."/>
      <w:lvlJc w:val="left"/>
      <w:pPr>
        <w:ind w:left="8391" w:hanging="1440"/>
      </w:pPr>
    </w:lvl>
    <w:lvl w:ilvl="8">
      <w:start w:val="1"/>
      <w:numFmt w:val="decimal"/>
      <w:lvlText w:val="%1.%2.%3.%4.%5.%6.%7.%8.%9."/>
      <w:lvlJc w:val="left"/>
      <w:pPr>
        <w:ind w:left="9744" w:hanging="1800"/>
      </w:pPr>
    </w:lvl>
  </w:abstractNum>
  <w:num w:numId="1" w16cid:durableId="140583246">
    <w:abstractNumId w:val="6"/>
  </w:num>
  <w:num w:numId="2" w16cid:durableId="1607614691">
    <w:abstractNumId w:val="1"/>
  </w:num>
  <w:num w:numId="3" w16cid:durableId="1436247376">
    <w:abstractNumId w:val="2"/>
  </w:num>
  <w:num w:numId="4" w16cid:durableId="1207835077">
    <w:abstractNumId w:val="0"/>
  </w:num>
  <w:num w:numId="5" w16cid:durableId="129790524">
    <w:abstractNumId w:val="3"/>
  </w:num>
  <w:num w:numId="6" w16cid:durableId="1749114757">
    <w:abstractNumId w:val="8"/>
  </w:num>
  <w:num w:numId="7" w16cid:durableId="1494881847">
    <w:abstractNumId w:val="9"/>
  </w:num>
  <w:num w:numId="8" w16cid:durableId="1785808037">
    <w:abstractNumId w:val="5"/>
  </w:num>
  <w:num w:numId="9" w16cid:durableId="1559784524">
    <w:abstractNumId w:val="7"/>
  </w:num>
  <w:num w:numId="10" w16cid:durableId="11655111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502"/>
    <w:rsid w:val="00002DD5"/>
    <w:rsid w:val="000034D8"/>
    <w:rsid w:val="000155B9"/>
    <w:rsid w:val="00030D9C"/>
    <w:rsid w:val="000314B8"/>
    <w:rsid w:val="000439AE"/>
    <w:rsid w:val="000500DE"/>
    <w:rsid w:val="00051AB8"/>
    <w:rsid w:val="000526DC"/>
    <w:rsid w:val="000627EA"/>
    <w:rsid w:val="000706A5"/>
    <w:rsid w:val="00072D41"/>
    <w:rsid w:val="000817F2"/>
    <w:rsid w:val="00087688"/>
    <w:rsid w:val="000968EB"/>
    <w:rsid w:val="000A0D97"/>
    <w:rsid w:val="000B4F35"/>
    <w:rsid w:val="000B5DC9"/>
    <w:rsid w:val="000C25A8"/>
    <w:rsid w:val="000C35A1"/>
    <w:rsid w:val="000E3F42"/>
    <w:rsid w:val="00100EFD"/>
    <w:rsid w:val="00113081"/>
    <w:rsid w:val="001235FD"/>
    <w:rsid w:val="00124DA5"/>
    <w:rsid w:val="00137A84"/>
    <w:rsid w:val="00143445"/>
    <w:rsid w:val="00147E73"/>
    <w:rsid w:val="0016046C"/>
    <w:rsid w:val="00184832"/>
    <w:rsid w:val="0018628A"/>
    <w:rsid w:val="00193244"/>
    <w:rsid w:val="001954A8"/>
    <w:rsid w:val="001A7732"/>
    <w:rsid w:val="001B0C49"/>
    <w:rsid w:val="001C7F4C"/>
    <w:rsid w:val="001D6955"/>
    <w:rsid w:val="001E0F35"/>
    <w:rsid w:val="001E168A"/>
    <w:rsid w:val="001E3B26"/>
    <w:rsid w:val="001F6A01"/>
    <w:rsid w:val="00200516"/>
    <w:rsid w:val="00203FD0"/>
    <w:rsid w:val="00207FB0"/>
    <w:rsid w:val="0021107B"/>
    <w:rsid w:val="0021343A"/>
    <w:rsid w:val="00213965"/>
    <w:rsid w:val="0022494B"/>
    <w:rsid w:val="002252CF"/>
    <w:rsid w:val="00230104"/>
    <w:rsid w:val="00232444"/>
    <w:rsid w:val="00232898"/>
    <w:rsid w:val="002459D0"/>
    <w:rsid w:val="0026322C"/>
    <w:rsid w:val="00264FC1"/>
    <w:rsid w:val="00270693"/>
    <w:rsid w:val="002743A5"/>
    <w:rsid w:val="00274E08"/>
    <w:rsid w:val="00285268"/>
    <w:rsid w:val="0028526A"/>
    <w:rsid w:val="002856D3"/>
    <w:rsid w:val="00293572"/>
    <w:rsid w:val="002B22F4"/>
    <w:rsid w:val="002B2F4C"/>
    <w:rsid w:val="002B7415"/>
    <w:rsid w:val="002D0BFD"/>
    <w:rsid w:val="002E4D9D"/>
    <w:rsid w:val="002E7203"/>
    <w:rsid w:val="002F0C2E"/>
    <w:rsid w:val="002F3394"/>
    <w:rsid w:val="003001C2"/>
    <w:rsid w:val="00306E27"/>
    <w:rsid w:val="00311CB2"/>
    <w:rsid w:val="00355CD2"/>
    <w:rsid w:val="0035615F"/>
    <w:rsid w:val="003822E3"/>
    <w:rsid w:val="003A4CAB"/>
    <w:rsid w:val="003A76E7"/>
    <w:rsid w:val="003B21FB"/>
    <w:rsid w:val="003B26AA"/>
    <w:rsid w:val="003B594C"/>
    <w:rsid w:val="003B7F66"/>
    <w:rsid w:val="003E3D0F"/>
    <w:rsid w:val="003E3D6E"/>
    <w:rsid w:val="003E54AC"/>
    <w:rsid w:val="003F4833"/>
    <w:rsid w:val="0041036D"/>
    <w:rsid w:val="00412529"/>
    <w:rsid w:val="00422B15"/>
    <w:rsid w:val="00424745"/>
    <w:rsid w:val="00425DE1"/>
    <w:rsid w:val="00430043"/>
    <w:rsid w:val="00436FDD"/>
    <w:rsid w:val="0044622F"/>
    <w:rsid w:val="00447F7A"/>
    <w:rsid w:val="00451D58"/>
    <w:rsid w:val="00461704"/>
    <w:rsid w:val="004630E2"/>
    <w:rsid w:val="004653D6"/>
    <w:rsid w:val="00474296"/>
    <w:rsid w:val="00476E73"/>
    <w:rsid w:val="00480651"/>
    <w:rsid w:val="00487BB4"/>
    <w:rsid w:val="004906D8"/>
    <w:rsid w:val="004B213D"/>
    <w:rsid w:val="004C29C8"/>
    <w:rsid w:val="004D2820"/>
    <w:rsid w:val="00504719"/>
    <w:rsid w:val="00514C7C"/>
    <w:rsid w:val="005179F2"/>
    <w:rsid w:val="00535811"/>
    <w:rsid w:val="0055459C"/>
    <w:rsid w:val="00557BD2"/>
    <w:rsid w:val="00563FF7"/>
    <w:rsid w:val="00564DFD"/>
    <w:rsid w:val="00565EC6"/>
    <w:rsid w:val="00571B9D"/>
    <w:rsid w:val="00574BA4"/>
    <w:rsid w:val="00577546"/>
    <w:rsid w:val="00591F05"/>
    <w:rsid w:val="00596C7A"/>
    <w:rsid w:val="005B65B3"/>
    <w:rsid w:val="005D7161"/>
    <w:rsid w:val="005D7481"/>
    <w:rsid w:val="005E28E8"/>
    <w:rsid w:val="005E38FC"/>
    <w:rsid w:val="005F1C9B"/>
    <w:rsid w:val="005F2304"/>
    <w:rsid w:val="005F2F97"/>
    <w:rsid w:val="00600F95"/>
    <w:rsid w:val="00604428"/>
    <w:rsid w:val="0062144A"/>
    <w:rsid w:val="00624341"/>
    <w:rsid w:val="006414AF"/>
    <w:rsid w:val="006454BE"/>
    <w:rsid w:val="006707A3"/>
    <w:rsid w:val="00673F80"/>
    <w:rsid w:val="00674587"/>
    <w:rsid w:val="00686005"/>
    <w:rsid w:val="006979E9"/>
    <w:rsid w:val="006A73DB"/>
    <w:rsid w:val="006B2654"/>
    <w:rsid w:val="006B5676"/>
    <w:rsid w:val="006C5AAA"/>
    <w:rsid w:val="006C6E72"/>
    <w:rsid w:val="006D02DE"/>
    <w:rsid w:val="006D7460"/>
    <w:rsid w:val="006E1600"/>
    <w:rsid w:val="007055C6"/>
    <w:rsid w:val="00707981"/>
    <w:rsid w:val="007129B1"/>
    <w:rsid w:val="00717218"/>
    <w:rsid w:val="00721F4E"/>
    <w:rsid w:val="00723FA7"/>
    <w:rsid w:val="007261A1"/>
    <w:rsid w:val="00735E8D"/>
    <w:rsid w:val="007370FC"/>
    <w:rsid w:val="0073748F"/>
    <w:rsid w:val="007412E6"/>
    <w:rsid w:val="0074477C"/>
    <w:rsid w:val="0075247E"/>
    <w:rsid w:val="00755922"/>
    <w:rsid w:val="007573E6"/>
    <w:rsid w:val="00773D35"/>
    <w:rsid w:val="0078632E"/>
    <w:rsid w:val="007B57C5"/>
    <w:rsid w:val="007B7DCD"/>
    <w:rsid w:val="007C1D83"/>
    <w:rsid w:val="007C1FE7"/>
    <w:rsid w:val="007C2596"/>
    <w:rsid w:val="007D0C94"/>
    <w:rsid w:val="007F0930"/>
    <w:rsid w:val="00800D37"/>
    <w:rsid w:val="008020D0"/>
    <w:rsid w:val="00831514"/>
    <w:rsid w:val="00846BEF"/>
    <w:rsid w:val="00853C68"/>
    <w:rsid w:val="00861CED"/>
    <w:rsid w:val="00862DD0"/>
    <w:rsid w:val="008732D4"/>
    <w:rsid w:val="00891E33"/>
    <w:rsid w:val="00896072"/>
    <w:rsid w:val="008B2502"/>
    <w:rsid w:val="008D0B9B"/>
    <w:rsid w:val="009249E0"/>
    <w:rsid w:val="00941553"/>
    <w:rsid w:val="00942F1E"/>
    <w:rsid w:val="00950AE3"/>
    <w:rsid w:val="0095457C"/>
    <w:rsid w:val="009626DD"/>
    <w:rsid w:val="00964F27"/>
    <w:rsid w:val="009654C1"/>
    <w:rsid w:val="0097490A"/>
    <w:rsid w:val="00982751"/>
    <w:rsid w:val="009870F0"/>
    <w:rsid w:val="009A71A2"/>
    <w:rsid w:val="009B028C"/>
    <w:rsid w:val="009C518B"/>
    <w:rsid w:val="009C55CF"/>
    <w:rsid w:val="009D01B3"/>
    <w:rsid w:val="009E6129"/>
    <w:rsid w:val="009F7FB4"/>
    <w:rsid w:val="00A03ACB"/>
    <w:rsid w:val="00A1548D"/>
    <w:rsid w:val="00A1633F"/>
    <w:rsid w:val="00A25652"/>
    <w:rsid w:val="00A27556"/>
    <w:rsid w:val="00A27DB1"/>
    <w:rsid w:val="00A65E37"/>
    <w:rsid w:val="00A66ABA"/>
    <w:rsid w:val="00A66C41"/>
    <w:rsid w:val="00A71A18"/>
    <w:rsid w:val="00A72E82"/>
    <w:rsid w:val="00A95924"/>
    <w:rsid w:val="00AA74A2"/>
    <w:rsid w:val="00AB03CD"/>
    <w:rsid w:val="00AD0BA0"/>
    <w:rsid w:val="00AE264F"/>
    <w:rsid w:val="00AE7F2F"/>
    <w:rsid w:val="00B1498A"/>
    <w:rsid w:val="00B16A69"/>
    <w:rsid w:val="00B22A05"/>
    <w:rsid w:val="00B263D8"/>
    <w:rsid w:val="00B32C23"/>
    <w:rsid w:val="00B331A2"/>
    <w:rsid w:val="00B334DD"/>
    <w:rsid w:val="00B35E3D"/>
    <w:rsid w:val="00B37FB6"/>
    <w:rsid w:val="00B406AB"/>
    <w:rsid w:val="00B45B73"/>
    <w:rsid w:val="00B64BBB"/>
    <w:rsid w:val="00B659FD"/>
    <w:rsid w:val="00B737AE"/>
    <w:rsid w:val="00B80200"/>
    <w:rsid w:val="00B812A4"/>
    <w:rsid w:val="00B82DBA"/>
    <w:rsid w:val="00B909AF"/>
    <w:rsid w:val="00B94AC9"/>
    <w:rsid w:val="00BA0B70"/>
    <w:rsid w:val="00BA75EB"/>
    <w:rsid w:val="00BB0D06"/>
    <w:rsid w:val="00BB451C"/>
    <w:rsid w:val="00BE2102"/>
    <w:rsid w:val="00BF5736"/>
    <w:rsid w:val="00BF6153"/>
    <w:rsid w:val="00C029CF"/>
    <w:rsid w:val="00C10681"/>
    <w:rsid w:val="00C317DC"/>
    <w:rsid w:val="00C52674"/>
    <w:rsid w:val="00C545B2"/>
    <w:rsid w:val="00C565DE"/>
    <w:rsid w:val="00C63501"/>
    <w:rsid w:val="00C654A0"/>
    <w:rsid w:val="00C758CC"/>
    <w:rsid w:val="00C8414C"/>
    <w:rsid w:val="00C97087"/>
    <w:rsid w:val="00CB11B0"/>
    <w:rsid w:val="00CB141C"/>
    <w:rsid w:val="00CB6138"/>
    <w:rsid w:val="00CD0C02"/>
    <w:rsid w:val="00CD2C57"/>
    <w:rsid w:val="00CD390E"/>
    <w:rsid w:val="00CF478D"/>
    <w:rsid w:val="00D00A5B"/>
    <w:rsid w:val="00D06815"/>
    <w:rsid w:val="00D21CDA"/>
    <w:rsid w:val="00D26A73"/>
    <w:rsid w:val="00D30F6E"/>
    <w:rsid w:val="00D35097"/>
    <w:rsid w:val="00D436E0"/>
    <w:rsid w:val="00D64F3B"/>
    <w:rsid w:val="00D80743"/>
    <w:rsid w:val="00D853E4"/>
    <w:rsid w:val="00D85453"/>
    <w:rsid w:val="00DB4F18"/>
    <w:rsid w:val="00DB5E7D"/>
    <w:rsid w:val="00DB5EE6"/>
    <w:rsid w:val="00DB6CB6"/>
    <w:rsid w:val="00DC4106"/>
    <w:rsid w:val="00DC6BF6"/>
    <w:rsid w:val="00DE0696"/>
    <w:rsid w:val="00DE2B8E"/>
    <w:rsid w:val="00E03FEA"/>
    <w:rsid w:val="00E04D94"/>
    <w:rsid w:val="00E04E3C"/>
    <w:rsid w:val="00E11EAC"/>
    <w:rsid w:val="00E156FA"/>
    <w:rsid w:val="00E16C3F"/>
    <w:rsid w:val="00E24BB3"/>
    <w:rsid w:val="00E25908"/>
    <w:rsid w:val="00E35A98"/>
    <w:rsid w:val="00E3603A"/>
    <w:rsid w:val="00E54389"/>
    <w:rsid w:val="00E543A6"/>
    <w:rsid w:val="00E6502F"/>
    <w:rsid w:val="00E70340"/>
    <w:rsid w:val="00E70D72"/>
    <w:rsid w:val="00E74018"/>
    <w:rsid w:val="00E93148"/>
    <w:rsid w:val="00E93B30"/>
    <w:rsid w:val="00E94FAF"/>
    <w:rsid w:val="00E965A6"/>
    <w:rsid w:val="00EA2283"/>
    <w:rsid w:val="00EC3F4C"/>
    <w:rsid w:val="00EC44E7"/>
    <w:rsid w:val="00ED6BB2"/>
    <w:rsid w:val="00EE0DC5"/>
    <w:rsid w:val="00EE0F42"/>
    <w:rsid w:val="00F03925"/>
    <w:rsid w:val="00F275C0"/>
    <w:rsid w:val="00F4116C"/>
    <w:rsid w:val="00F41F5F"/>
    <w:rsid w:val="00F75B3E"/>
    <w:rsid w:val="00F83A37"/>
    <w:rsid w:val="00F978A8"/>
    <w:rsid w:val="00FA4718"/>
    <w:rsid w:val="00FB1605"/>
    <w:rsid w:val="00FB5393"/>
    <w:rsid w:val="00FB5CC0"/>
    <w:rsid w:val="00FB6972"/>
    <w:rsid w:val="00FC4BE0"/>
    <w:rsid w:val="00FC7465"/>
    <w:rsid w:val="00FF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0A1FB"/>
  <w15:chartTrackingRefBased/>
  <w15:docId w15:val="{03C3603D-B126-4269-A2C3-B3C94A2F4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81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aistīto dokumentu saraksts,Strip,H&amp;P List Paragraph,2,Normal bullet 2,Bullet list,Syle 1,Virsraksti,Numbered Para 1,Dot pt,No Spacing1,List Paragraph Char Char Char,Indicator Text,Bullet Points,MAIN CONTENT,IFCL - List Paragraph"/>
    <w:basedOn w:val="Normal"/>
    <w:link w:val="ListParagraphChar"/>
    <w:uiPriority w:val="99"/>
    <w:qFormat/>
    <w:rsid w:val="00535811"/>
    <w:pPr>
      <w:ind w:left="720"/>
      <w:contextualSpacing/>
    </w:pPr>
  </w:style>
  <w:style w:type="character" w:customStyle="1" w:styleId="ListParagraphChar">
    <w:name w:val="List Paragraph Char"/>
    <w:aliases w:val="Saistīto dokumentu saraksts Char,Strip Char,H&amp;P List Paragraph Char,2 Char,Normal bullet 2 Char,Bullet list Char,Syle 1 Char,Virsraksti Char,Numbered Para 1 Char,Dot pt Char,No Spacing1 Char,List Paragraph Char Char Char Char"/>
    <w:link w:val="ListParagraph"/>
    <w:uiPriority w:val="99"/>
    <w:qFormat/>
    <w:locked/>
    <w:rsid w:val="00535811"/>
  </w:style>
  <w:style w:type="paragraph" w:styleId="EndnoteText">
    <w:name w:val="endnote text"/>
    <w:basedOn w:val="Normal"/>
    <w:link w:val="EndnoteTextChar"/>
    <w:uiPriority w:val="99"/>
    <w:semiHidden/>
    <w:unhideWhenUsed/>
    <w:rsid w:val="00BB451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B451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B451C"/>
    <w:rPr>
      <w:vertAlign w:val="superscript"/>
    </w:rPr>
  </w:style>
  <w:style w:type="paragraph" w:customStyle="1" w:styleId="Style1">
    <w:name w:val="Style1"/>
    <w:autoRedefine/>
    <w:qFormat/>
    <w:rsid w:val="00E93148"/>
    <w:pPr>
      <w:widowControl w:val="0"/>
      <w:spacing w:after="0" w:line="240" w:lineRule="auto"/>
      <w:ind w:left="502" w:hanging="360"/>
      <w:jc w:val="both"/>
    </w:pPr>
    <w:rPr>
      <w:rFonts w:ascii="Times New Roman" w:eastAsia="Tw Cen MT" w:hAnsi="Times New Roman" w:cs="Times New Roman"/>
      <w:i/>
      <w:sz w:val="24"/>
      <w:szCs w:val="24"/>
    </w:rPr>
  </w:style>
  <w:style w:type="paragraph" w:styleId="BodyText">
    <w:name w:val="Body Text"/>
    <w:basedOn w:val="Normal"/>
    <w:link w:val="BodyTextChar"/>
    <w:rsid w:val="00891E33"/>
    <w:pPr>
      <w:widowControl w:val="0"/>
      <w:suppressAutoHyphens/>
      <w:autoSpaceDN w:val="0"/>
      <w:spacing w:after="120" w:line="240" w:lineRule="auto"/>
    </w:pPr>
    <w:rPr>
      <w:rFonts w:ascii="RimTimes" w:eastAsia="Times New Roman" w:hAnsi="RimTimes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891E33"/>
    <w:rPr>
      <w:rFonts w:ascii="RimTimes" w:eastAsia="Times New Roman" w:hAnsi="RimTimes" w:cs="Times New Roman"/>
      <w:sz w:val="24"/>
      <w:szCs w:val="20"/>
    </w:rPr>
  </w:style>
  <w:style w:type="character" w:styleId="Emphasis">
    <w:name w:val="Emphasis"/>
    <w:qFormat/>
    <w:rsid w:val="002301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3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2f174-c36e-41dd-b528-efe7f80ea2f9">
      <Terms xmlns="http://schemas.microsoft.com/office/infopath/2007/PartnerControls"/>
    </lcf76f155ced4ddcb4097134ff3c332f>
    <TaxCatchAll xmlns="21279e58-b530-4b7e-8216-66bd64e5247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A447AE97B64A4BB79DD4886F57B25B" ma:contentTypeVersion="18" ma:contentTypeDescription="Create a new document." ma:contentTypeScope="" ma:versionID="05275915c3fcb0c0483825de50cb6fd9">
  <xsd:schema xmlns:xsd="http://www.w3.org/2001/XMLSchema" xmlns:xs="http://www.w3.org/2001/XMLSchema" xmlns:p="http://schemas.microsoft.com/office/2006/metadata/properties" xmlns:ns2="bcc2f174-c36e-41dd-b528-efe7f80ea2f9" xmlns:ns3="21279e58-b530-4b7e-8216-66bd64e52479" targetNamespace="http://schemas.microsoft.com/office/2006/metadata/properties" ma:root="true" ma:fieldsID="b434d780793b65055853f3a822b8603a" ns2:_="" ns3:_="">
    <xsd:import namespace="bcc2f174-c36e-41dd-b528-efe7f80ea2f9"/>
    <xsd:import namespace="21279e58-b530-4b7e-8216-66bd64e524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2f174-c36e-41dd-b528-efe7f80ea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14c0c8-026d-40e1-85be-baf11c0f97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9e58-b530-4b7e-8216-66bd64e5247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1207eb-8bf9-4556-b48d-7b641cda3c3c}" ma:internalName="TaxCatchAll" ma:showField="CatchAllData" ma:web="21279e58-b530-4b7e-8216-66bd64e524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FD133C-C389-464F-B4A1-F6CD3ABB8E65}">
  <ds:schemaRefs>
    <ds:schemaRef ds:uri="http://schemas.microsoft.com/office/2006/metadata/properties"/>
    <ds:schemaRef ds:uri="http://schemas.microsoft.com/office/infopath/2007/PartnerControls"/>
    <ds:schemaRef ds:uri="bcc2f174-c36e-41dd-b528-efe7f80ea2f9"/>
    <ds:schemaRef ds:uri="21279e58-b530-4b7e-8216-66bd64e52479"/>
  </ds:schemaRefs>
</ds:datastoreItem>
</file>

<file path=customXml/itemProps2.xml><?xml version="1.0" encoding="utf-8"?>
<ds:datastoreItem xmlns:ds="http://schemas.openxmlformats.org/officeDocument/2006/customXml" ds:itemID="{3BD5907A-6604-4910-B054-9194901730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CBE94F-9D62-40BF-8648-86A550534C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c2f174-c36e-41dd-b528-efe7f80ea2f9"/>
    <ds:schemaRef ds:uri="21279e58-b530-4b7e-8216-66bd64e524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542</Words>
  <Characters>310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Iepirkumi Šampētera Nams</dc:creator>
  <cp:keywords/>
  <dc:description/>
  <cp:lastModifiedBy>Agate Brikmane</cp:lastModifiedBy>
  <cp:revision>110</cp:revision>
  <dcterms:created xsi:type="dcterms:W3CDTF">2024-03-25T12:22:00Z</dcterms:created>
  <dcterms:modified xsi:type="dcterms:W3CDTF">2024-11-26T07:06:00Z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0x010100DCA447AE97B64A4BB79DD4886F57B25B</vt:lpwstr>
  </property>
  <property fmtid="{D5CDD505-2E9C-101B-9397-08002B2CF9AE}" pid="3" name="MediaServiceImageTags">
    <vt:lpwstr/>
  </property>
</Properties>
</file>