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Šampētera nams,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50003000771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Kondicionieru, gaisa dzesēšanas iekārtu un ventilācijas iekārtu tehniskā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 2024/7- KA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VSIA “Šampētera nams”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"Aukstuma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"CERTUS"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Solutions" SIA (ex "CS Komercserviss"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"Rehill"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"SKALVIS"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15.12.2024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Valsts sociālās apdrošināšanas aģentūra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"Aukstuma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Solutions" SIA (ex "CS Komercserviss"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"Rehill"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"SKALVIS"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15.12.2024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Nodarbinātības valsts aģentūra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"Aukstuma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Solutions" SIA (ex "CS Komercserviss"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"Rehill"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"SKALVIS"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15.12.2024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Sociālās integrācijas valsts aģentūra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"Aukstuma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"CERTUS"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Solutions" SIA (ex "CS Komercserviss"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"Rehill"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"SKALVIS"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15.12.2024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"Moduls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Valsts sociālās aprūpes centrs “Zemgale”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"Aukstuma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"CERTUS"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Solutions" SIA (ex "CS Komercserviss"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"Rehill"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"BL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"Moduls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Valsts sociālās aprūpes centrs “Rīga”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"Aukstuma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"CERTUS"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Solutions" SIA (ex "CS Komercserviss"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"Rehill"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"Moduls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Valsts sociālās aprūpes centrs “Latgale”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"Aukstuma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Solutions" SIA (ex "CS Komercserviss"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"Rehill"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Valsts sociālās aprūpes centrs “Kurzeme”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"Aukstuma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Solutions" SIA (ex "CS Komercserviss"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"Rehill"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"VEGA 1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"BL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Veselības un darbspēju ekspertīzes ārstu valsts komisija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"Aukstuma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Solutions" SIA (ex "CS Komercserviss"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14.12.2024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"Rehill"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16.12.2024;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