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04ED5B" w14:textId="1E334A25" w:rsidR="00F66455" w:rsidRPr="004D2150" w:rsidRDefault="007B0D78" w:rsidP="00931FCF">
      <w:pPr>
        <w:tabs>
          <w:tab w:val="left" w:pos="2632"/>
        </w:tabs>
        <w:ind w:right="423"/>
        <w:jc w:val="right"/>
        <w:rPr>
          <w:sz w:val="18"/>
          <w:szCs w:val="18"/>
        </w:rPr>
      </w:pPr>
      <w:r>
        <w:rPr>
          <w:sz w:val="18"/>
          <w:szCs w:val="18"/>
        </w:rPr>
        <w:t>2</w:t>
      </w:r>
      <w:r w:rsidR="00F66455" w:rsidRPr="004D2150">
        <w:rPr>
          <w:sz w:val="18"/>
          <w:szCs w:val="18"/>
        </w:rPr>
        <w:t>. pielikums</w:t>
      </w:r>
    </w:p>
    <w:p w14:paraId="4D095A27" w14:textId="77777777" w:rsidR="001C5F02" w:rsidRDefault="00F66455" w:rsidP="001C5F02">
      <w:pPr>
        <w:tabs>
          <w:tab w:val="left" w:pos="2632"/>
        </w:tabs>
        <w:ind w:right="423"/>
        <w:jc w:val="right"/>
        <w:rPr>
          <w:sz w:val="18"/>
          <w:szCs w:val="18"/>
        </w:rPr>
      </w:pPr>
      <w:r w:rsidRPr="004D2150">
        <w:rPr>
          <w:sz w:val="18"/>
          <w:szCs w:val="18"/>
        </w:rPr>
        <w:t xml:space="preserve">atklātā konkursa  „ </w:t>
      </w:r>
      <w:r w:rsidR="00A52C71" w:rsidRPr="00A52C71">
        <w:rPr>
          <w:sz w:val="18"/>
          <w:szCs w:val="18"/>
        </w:rPr>
        <w:t>Kondicionieru, gaisa dzesēšanas iekārtu un</w:t>
      </w:r>
    </w:p>
    <w:p w14:paraId="0F23F463" w14:textId="092E373A" w:rsidR="00A52C71" w:rsidRPr="00A52C71" w:rsidRDefault="00A52C71" w:rsidP="001C5F02">
      <w:pPr>
        <w:tabs>
          <w:tab w:val="left" w:pos="2632"/>
        </w:tabs>
        <w:ind w:right="423"/>
        <w:jc w:val="right"/>
        <w:rPr>
          <w:sz w:val="18"/>
          <w:szCs w:val="18"/>
        </w:rPr>
      </w:pPr>
      <w:r w:rsidRPr="00A52C71">
        <w:rPr>
          <w:sz w:val="18"/>
          <w:szCs w:val="18"/>
        </w:rPr>
        <w:t xml:space="preserve"> ventilācijas iekārtu</w:t>
      </w:r>
    </w:p>
    <w:p w14:paraId="771E7DF0" w14:textId="716336F4" w:rsidR="00F66455" w:rsidRPr="004D2150" w:rsidRDefault="00A52C71" w:rsidP="00A52C71">
      <w:pPr>
        <w:tabs>
          <w:tab w:val="left" w:pos="2632"/>
        </w:tabs>
        <w:ind w:right="423"/>
        <w:jc w:val="right"/>
        <w:rPr>
          <w:sz w:val="18"/>
          <w:szCs w:val="18"/>
        </w:rPr>
      </w:pPr>
      <w:r w:rsidRPr="00A52C71">
        <w:rPr>
          <w:sz w:val="18"/>
          <w:szCs w:val="18"/>
        </w:rPr>
        <w:t>tehniskā apkope un remonts</w:t>
      </w:r>
      <w:r w:rsidR="00F66455" w:rsidRPr="004D2150">
        <w:rPr>
          <w:sz w:val="18"/>
          <w:szCs w:val="18"/>
        </w:rPr>
        <w:t>”</w:t>
      </w:r>
    </w:p>
    <w:p w14:paraId="67D25812" w14:textId="7CC53248" w:rsidR="00F66455" w:rsidRPr="004D2150" w:rsidRDefault="00F66455" w:rsidP="00931FCF">
      <w:pPr>
        <w:tabs>
          <w:tab w:val="left" w:pos="2632"/>
        </w:tabs>
        <w:ind w:right="423"/>
        <w:jc w:val="right"/>
        <w:rPr>
          <w:sz w:val="18"/>
          <w:szCs w:val="18"/>
        </w:rPr>
      </w:pPr>
      <w:r w:rsidRPr="004D2150">
        <w:rPr>
          <w:sz w:val="18"/>
          <w:szCs w:val="18"/>
        </w:rPr>
        <w:t xml:space="preserve">Nr. </w:t>
      </w:r>
      <w:r w:rsidR="00C72943" w:rsidRPr="00C72943">
        <w:rPr>
          <w:sz w:val="18"/>
          <w:szCs w:val="18"/>
        </w:rPr>
        <w:t xml:space="preserve">ŠN 2024/7-KA </w:t>
      </w:r>
      <w:r w:rsidRPr="004D2150">
        <w:rPr>
          <w:sz w:val="18"/>
          <w:szCs w:val="18"/>
        </w:rPr>
        <w:t>nolikumam</w:t>
      </w:r>
    </w:p>
    <w:p w14:paraId="6F2B76B1" w14:textId="77777777" w:rsidR="00D7158F" w:rsidRDefault="00D7158F" w:rsidP="00BC48ED">
      <w:pPr>
        <w:pStyle w:val="List2"/>
        <w:ind w:left="360" w:firstLine="0"/>
        <w:jc w:val="center"/>
        <w:rPr>
          <w:b/>
        </w:rPr>
      </w:pPr>
    </w:p>
    <w:p w14:paraId="717555BD" w14:textId="77777777" w:rsidR="00D7158F" w:rsidRDefault="00D7158F" w:rsidP="00BC48ED">
      <w:pPr>
        <w:pStyle w:val="List2"/>
        <w:ind w:left="360" w:firstLine="0"/>
        <w:jc w:val="center"/>
        <w:rPr>
          <w:b/>
        </w:rPr>
      </w:pPr>
    </w:p>
    <w:p w14:paraId="3D67342A" w14:textId="77777777" w:rsidR="005757AB" w:rsidRPr="001B1810" w:rsidRDefault="005757AB" w:rsidP="00BC48ED">
      <w:pPr>
        <w:pStyle w:val="List2"/>
        <w:ind w:left="360" w:firstLine="0"/>
        <w:jc w:val="center"/>
        <w:rPr>
          <w:b/>
          <w:sz w:val="22"/>
          <w:szCs w:val="22"/>
        </w:rPr>
      </w:pPr>
    </w:p>
    <w:p w14:paraId="3B48F684" w14:textId="7B486E1A" w:rsidR="00BC48ED" w:rsidRPr="001B1810" w:rsidRDefault="00BC48ED" w:rsidP="00BC48ED">
      <w:pPr>
        <w:pStyle w:val="List2"/>
        <w:ind w:left="360" w:firstLine="0"/>
        <w:jc w:val="center"/>
        <w:rPr>
          <w:b/>
          <w:caps/>
          <w:sz w:val="22"/>
          <w:szCs w:val="22"/>
        </w:rPr>
      </w:pPr>
      <w:r w:rsidRPr="001B1810">
        <w:rPr>
          <w:b/>
          <w:caps/>
          <w:sz w:val="22"/>
          <w:szCs w:val="22"/>
        </w:rPr>
        <w:t>Pretendenta pieredzes apraksts</w:t>
      </w:r>
    </w:p>
    <w:p w14:paraId="24B4E41E" w14:textId="43EBD205" w:rsidR="00F66455" w:rsidRPr="001B1810" w:rsidRDefault="00C302F9" w:rsidP="00BC48ED">
      <w:pPr>
        <w:pStyle w:val="List2"/>
        <w:ind w:left="360" w:firstLine="0"/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Atklātā konkursā</w:t>
      </w:r>
    </w:p>
    <w:p w14:paraId="3D34009E" w14:textId="48E4DCD6" w:rsidR="00A52C71" w:rsidRPr="00A52C71" w:rsidRDefault="00F66455" w:rsidP="00A52C71">
      <w:pPr>
        <w:jc w:val="center"/>
        <w:rPr>
          <w:b/>
          <w:sz w:val="22"/>
          <w:szCs w:val="22"/>
        </w:rPr>
      </w:pPr>
      <w:bookmarkStart w:id="0" w:name="_Toc104788563"/>
      <w:bookmarkStart w:id="1" w:name="_Toc104818649"/>
      <w:bookmarkStart w:id="2" w:name="_Toc105041418"/>
      <w:bookmarkStart w:id="3" w:name="_Toc105476948"/>
      <w:bookmarkStart w:id="4" w:name="_Toc105477353"/>
      <w:bookmarkStart w:id="5" w:name="_Toc106017775"/>
      <w:bookmarkStart w:id="6" w:name="_Toc106176150"/>
      <w:bookmarkStart w:id="7" w:name="_Toc107198275"/>
      <w:bookmarkStart w:id="8" w:name="_Toc88058968"/>
      <w:bookmarkStart w:id="9" w:name="_Toc88887228"/>
      <w:bookmarkStart w:id="10" w:name="_Toc90271826"/>
      <w:bookmarkStart w:id="11" w:name="_Toc90718589"/>
      <w:bookmarkStart w:id="12" w:name="_Toc93456280"/>
      <w:bookmarkStart w:id="13" w:name="_Toc93456827"/>
      <w:bookmarkStart w:id="14" w:name="_Toc93807957"/>
      <w:r w:rsidRPr="001B1810">
        <w:rPr>
          <w:b/>
          <w:sz w:val="22"/>
          <w:szCs w:val="22"/>
        </w:rPr>
        <w:t>„</w:t>
      </w:r>
      <w:r w:rsidR="00A52C71" w:rsidRPr="00A52C71">
        <w:rPr>
          <w:b/>
          <w:sz w:val="22"/>
          <w:szCs w:val="22"/>
        </w:rPr>
        <w:t>Kondicionieru, gaisa dzesēšanas iekārtu un ventilācijas iekārtu</w:t>
      </w:r>
    </w:p>
    <w:p w14:paraId="4C9DF0AA" w14:textId="0F087914" w:rsidR="00F66455" w:rsidRPr="001B1810" w:rsidRDefault="00A52C71" w:rsidP="00A52C71">
      <w:pPr>
        <w:jc w:val="center"/>
        <w:rPr>
          <w:b/>
          <w:sz w:val="22"/>
          <w:szCs w:val="22"/>
        </w:rPr>
      </w:pPr>
      <w:r w:rsidRPr="00A52C71">
        <w:rPr>
          <w:b/>
          <w:sz w:val="22"/>
          <w:szCs w:val="22"/>
        </w:rPr>
        <w:t>tehniskā apkope un remonts</w:t>
      </w:r>
      <w:r w:rsidR="00F66455" w:rsidRPr="001B1810">
        <w:rPr>
          <w:b/>
          <w:sz w:val="22"/>
          <w:szCs w:val="22"/>
        </w:rPr>
        <w:t>”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62268851" w14:textId="4EFC5FE4" w:rsidR="00F66455" w:rsidRPr="001B1810" w:rsidRDefault="00F66455" w:rsidP="00F66455">
      <w:pPr>
        <w:jc w:val="center"/>
        <w:rPr>
          <w:b/>
          <w:sz w:val="22"/>
          <w:szCs w:val="22"/>
        </w:rPr>
      </w:pPr>
      <w:r w:rsidRPr="001B1810">
        <w:rPr>
          <w:b/>
          <w:sz w:val="22"/>
          <w:szCs w:val="22"/>
        </w:rPr>
        <w:t xml:space="preserve">Iepirkuma identifikācijas Nr. </w:t>
      </w:r>
      <w:r w:rsidR="004F348D" w:rsidRPr="004F348D">
        <w:rPr>
          <w:b/>
          <w:sz w:val="22"/>
          <w:szCs w:val="22"/>
        </w:rPr>
        <w:t>ŠN 2024/7-KA</w:t>
      </w:r>
    </w:p>
    <w:p w14:paraId="7424F74B" w14:textId="77777777" w:rsidR="00F66455" w:rsidRPr="001B1810" w:rsidRDefault="00F66455" w:rsidP="00BC48ED">
      <w:pPr>
        <w:pStyle w:val="List2"/>
        <w:ind w:left="360" w:firstLine="0"/>
        <w:jc w:val="center"/>
        <w:rPr>
          <w:b/>
          <w:sz w:val="22"/>
          <w:szCs w:val="22"/>
        </w:rPr>
      </w:pPr>
    </w:p>
    <w:p w14:paraId="7925F5D3" w14:textId="77777777" w:rsidR="00BC48ED" w:rsidRPr="001B1810" w:rsidRDefault="00BC48ED" w:rsidP="00BC48ED">
      <w:pPr>
        <w:pStyle w:val="List2"/>
        <w:ind w:left="360" w:firstLine="0"/>
        <w:jc w:val="center"/>
        <w:rPr>
          <w:sz w:val="22"/>
          <w:szCs w:val="22"/>
        </w:rPr>
      </w:pPr>
    </w:p>
    <w:tbl>
      <w:tblPr>
        <w:tblW w:w="9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41"/>
        <w:gridCol w:w="1559"/>
        <w:gridCol w:w="2268"/>
        <w:gridCol w:w="1701"/>
        <w:gridCol w:w="1560"/>
      </w:tblGrid>
      <w:tr w:rsidR="00F66455" w:rsidRPr="001B1810" w14:paraId="77C7ECAD" w14:textId="77777777" w:rsidTr="00EF2271">
        <w:trPr>
          <w:trHeight w:val="611"/>
        </w:trPr>
        <w:tc>
          <w:tcPr>
            <w:tcW w:w="959" w:type="dxa"/>
            <w:shd w:val="clear" w:color="auto" w:fill="222A35" w:themeFill="text2" w:themeFillShade="80"/>
            <w:vAlign w:val="center"/>
            <w:hideMark/>
          </w:tcPr>
          <w:p w14:paraId="4054919E" w14:textId="77777777" w:rsidR="00F66455" w:rsidRPr="00EF2271" w:rsidRDefault="00F66455" w:rsidP="0087303F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>Nr.p.k.</w:t>
            </w:r>
          </w:p>
        </w:tc>
        <w:tc>
          <w:tcPr>
            <w:tcW w:w="1441" w:type="dxa"/>
            <w:shd w:val="clear" w:color="auto" w:fill="222A35" w:themeFill="text2" w:themeFillShade="80"/>
            <w:vAlign w:val="center"/>
            <w:hideMark/>
          </w:tcPr>
          <w:p w14:paraId="07633EE2" w14:textId="120D0871" w:rsidR="00F66455" w:rsidRPr="00EF2271" w:rsidRDefault="00F66455" w:rsidP="0087303F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 xml:space="preserve">Pasūtītājs nosaukums, adrese </w:t>
            </w:r>
          </w:p>
        </w:tc>
        <w:tc>
          <w:tcPr>
            <w:tcW w:w="1559" w:type="dxa"/>
            <w:shd w:val="clear" w:color="auto" w:fill="222A35" w:themeFill="text2" w:themeFillShade="80"/>
            <w:vAlign w:val="center"/>
            <w:hideMark/>
          </w:tcPr>
          <w:p w14:paraId="05700779" w14:textId="241B83D5" w:rsidR="00F66455" w:rsidRPr="00EF2271" w:rsidRDefault="00C21528" w:rsidP="0087303F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>Pakalpojumu sniegšanas vieta</w:t>
            </w:r>
          </w:p>
        </w:tc>
        <w:tc>
          <w:tcPr>
            <w:tcW w:w="2268" w:type="dxa"/>
            <w:shd w:val="clear" w:color="auto" w:fill="222A35" w:themeFill="text2" w:themeFillShade="80"/>
            <w:vAlign w:val="center"/>
          </w:tcPr>
          <w:p w14:paraId="1DADF5E6" w14:textId="2882E7B4" w:rsidR="00F66455" w:rsidRPr="00EF2271" w:rsidRDefault="00F66455" w:rsidP="00911D68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 xml:space="preserve">Veikto pakalpojumu apraksts </w:t>
            </w:r>
            <w:r w:rsidR="00C21528" w:rsidRPr="00EF2271">
              <w:rPr>
                <w:b/>
                <w:bCs/>
                <w:color w:val="FFFFFF" w:themeColor="background1"/>
                <w:sz w:val="22"/>
                <w:szCs w:val="22"/>
              </w:rPr>
              <w:t>(līgumā paredzēto apkalpojamo iekārtu skaits, atsevišķi norādot, kondicionieru un ventilācijas iekārt</w:t>
            </w:r>
            <w:r w:rsidR="003B0A8B" w:rsidRPr="00EF2271">
              <w:rPr>
                <w:b/>
                <w:bCs/>
                <w:color w:val="FFFFFF" w:themeColor="background1"/>
                <w:sz w:val="22"/>
                <w:szCs w:val="22"/>
              </w:rPr>
              <w:t>u skaitu</w:t>
            </w:r>
            <w:r w:rsidR="00C21528" w:rsidRPr="00EF2271">
              <w:rPr>
                <w:b/>
                <w:bCs/>
                <w:color w:val="FFFFFF" w:themeColor="background1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222A35" w:themeFill="text2" w:themeFillShade="80"/>
            <w:vAlign w:val="center"/>
          </w:tcPr>
          <w:p w14:paraId="15DD79F9" w14:textId="592952F3" w:rsidR="00F66455" w:rsidRPr="00EF2271" w:rsidRDefault="00F66455" w:rsidP="0087303F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>Darbu veikšanas laiks (gads/mēnesis)</w:t>
            </w:r>
          </w:p>
        </w:tc>
        <w:tc>
          <w:tcPr>
            <w:tcW w:w="1560" w:type="dxa"/>
            <w:shd w:val="clear" w:color="auto" w:fill="222A35" w:themeFill="text2" w:themeFillShade="80"/>
            <w:vAlign w:val="center"/>
            <w:hideMark/>
          </w:tcPr>
          <w:p w14:paraId="5DBEB238" w14:textId="77777777" w:rsidR="00F66455" w:rsidRPr="00EF2271" w:rsidRDefault="00F66455" w:rsidP="0087303F">
            <w:pPr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EF2271">
              <w:rPr>
                <w:b/>
                <w:bCs/>
                <w:color w:val="FFFFFF" w:themeColor="background1"/>
                <w:sz w:val="22"/>
                <w:szCs w:val="22"/>
              </w:rPr>
              <w:t xml:space="preserve">Kontaktinformācija </w:t>
            </w:r>
            <w:r w:rsidRPr="00EF2271">
              <w:rPr>
                <w:bCs/>
                <w:color w:val="FFFFFF" w:themeColor="background1"/>
                <w:sz w:val="22"/>
                <w:szCs w:val="22"/>
              </w:rPr>
              <w:t>(kontaktpersonas vārds, uzvārds, tel.Nr.)</w:t>
            </w:r>
          </w:p>
        </w:tc>
      </w:tr>
      <w:tr w:rsidR="00F66455" w:rsidRPr="001B1810" w14:paraId="11337CE7" w14:textId="77777777" w:rsidTr="001C5F02">
        <w:trPr>
          <w:trHeight w:val="125"/>
        </w:trPr>
        <w:tc>
          <w:tcPr>
            <w:tcW w:w="959" w:type="dxa"/>
            <w:shd w:val="clear" w:color="000000" w:fill="auto"/>
            <w:vAlign w:val="center"/>
          </w:tcPr>
          <w:p w14:paraId="4BCF9CFC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1810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441" w:type="dxa"/>
            <w:shd w:val="clear" w:color="000000" w:fill="auto"/>
          </w:tcPr>
          <w:p w14:paraId="76C65E5D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000000" w:fill="auto"/>
          </w:tcPr>
          <w:p w14:paraId="331F086D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000000" w:fill="auto"/>
          </w:tcPr>
          <w:p w14:paraId="48931424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auto"/>
          </w:tcPr>
          <w:p w14:paraId="4D787B0D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auto"/>
          </w:tcPr>
          <w:p w14:paraId="2B8E67DE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6455" w:rsidRPr="001B1810" w14:paraId="765A28E8" w14:textId="77777777" w:rsidTr="001C5F02">
        <w:trPr>
          <w:trHeight w:val="54"/>
        </w:trPr>
        <w:tc>
          <w:tcPr>
            <w:tcW w:w="959" w:type="dxa"/>
            <w:shd w:val="clear" w:color="000000" w:fill="auto"/>
            <w:vAlign w:val="center"/>
          </w:tcPr>
          <w:p w14:paraId="7F4B67CE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1810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441" w:type="dxa"/>
            <w:shd w:val="clear" w:color="000000" w:fill="auto"/>
          </w:tcPr>
          <w:p w14:paraId="0ADA4B64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000000" w:fill="auto"/>
          </w:tcPr>
          <w:p w14:paraId="738AF10D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000000" w:fill="auto"/>
          </w:tcPr>
          <w:p w14:paraId="344E62A1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auto"/>
          </w:tcPr>
          <w:p w14:paraId="3E2A8B56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auto"/>
          </w:tcPr>
          <w:p w14:paraId="326F63F3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6455" w:rsidRPr="001B1810" w14:paraId="50D6B441" w14:textId="77777777" w:rsidTr="001C5F02">
        <w:trPr>
          <w:trHeight w:val="54"/>
        </w:trPr>
        <w:tc>
          <w:tcPr>
            <w:tcW w:w="959" w:type="dxa"/>
            <w:shd w:val="clear" w:color="000000" w:fill="auto"/>
            <w:vAlign w:val="center"/>
          </w:tcPr>
          <w:p w14:paraId="7BE04A7F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1810">
              <w:rPr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441" w:type="dxa"/>
            <w:shd w:val="clear" w:color="000000" w:fill="auto"/>
          </w:tcPr>
          <w:p w14:paraId="6696D642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000000" w:fill="auto"/>
          </w:tcPr>
          <w:p w14:paraId="43A68003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000000" w:fill="auto"/>
          </w:tcPr>
          <w:p w14:paraId="6589CB5A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auto"/>
          </w:tcPr>
          <w:p w14:paraId="724B3AD9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auto"/>
          </w:tcPr>
          <w:p w14:paraId="44DF97FE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F66455" w:rsidRPr="001B1810" w14:paraId="1BDC3B27" w14:textId="77777777" w:rsidTr="001C5F02">
        <w:trPr>
          <w:trHeight w:val="54"/>
        </w:trPr>
        <w:tc>
          <w:tcPr>
            <w:tcW w:w="959" w:type="dxa"/>
            <w:shd w:val="clear" w:color="000000" w:fill="auto"/>
            <w:vAlign w:val="center"/>
          </w:tcPr>
          <w:p w14:paraId="57CDF84E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  <w:r w:rsidRPr="001B1810">
              <w:rPr>
                <w:b/>
                <w:bCs/>
                <w:sz w:val="22"/>
                <w:szCs w:val="22"/>
              </w:rPr>
              <w:t>…</w:t>
            </w:r>
          </w:p>
        </w:tc>
        <w:tc>
          <w:tcPr>
            <w:tcW w:w="1441" w:type="dxa"/>
            <w:shd w:val="clear" w:color="000000" w:fill="auto"/>
          </w:tcPr>
          <w:p w14:paraId="13BBA83F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shd w:val="clear" w:color="000000" w:fill="auto"/>
          </w:tcPr>
          <w:p w14:paraId="21323F8C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shd w:val="clear" w:color="000000" w:fill="auto"/>
          </w:tcPr>
          <w:p w14:paraId="1FBC9C5A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000000" w:fill="auto"/>
          </w:tcPr>
          <w:p w14:paraId="21C6EEE8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shd w:val="clear" w:color="000000" w:fill="auto"/>
          </w:tcPr>
          <w:p w14:paraId="7D1B5015" w14:textId="77777777" w:rsidR="00F66455" w:rsidRPr="001B1810" w:rsidRDefault="00F66455" w:rsidP="0087303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D61504" w14:textId="77777777" w:rsidR="00BC48ED" w:rsidRPr="001B1810" w:rsidRDefault="00BC48ED" w:rsidP="00BC48ED">
      <w:pPr>
        <w:pStyle w:val="List2"/>
        <w:ind w:left="360" w:firstLine="0"/>
        <w:jc w:val="center"/>
        <w:rPr>
          <w:sz w:val="22"/>
          <w:szCs w:val="22"/>
        </w:rPr>
      </w:pPr>
    </w:p>
    <w:p w14:paraId="31F13017" w14:textId="77777777" w:rsidR="00BC48ED" w:rsidRPr="001B1810" w:rsidRDefault="00BC48ED" w:rsidP="00BC48ED">
      <w:pPr>
        <w:pStyle w:val="List2"/>
        <w:ind w:left="360" w:firstLine="0"/>
        <w:jc w:val="both"/>
        <w:rPr>
          <w:sz w:val="22"/>
          <w:szCs w:val="22"/>
        </w:rPr>
      </w:pPr>
    </w:p>
    <w:p w14:paraId="09B34814" w14:textId="77777777" w:rsidR="004F020C" w:rsidRPr="001B1810" w:rsidRDefault="004F020C" w:rsidP="004F020C">
      <w:pPr>
        <w:pStyle w:val="List2"/>
        <w:ind w:left="0" w:firstLine="0"/>
        <w:jc w:val="both"/>
        <w:rPr>
          <w:sz w:val="22"/>
          <w:szCs w:val="22"/>
        </w:rPr>
      </w:pPr>
    </w:p>
    <w:p w14:paraId="3DE0CB4E" w14:textId="77777777" w:rsidR="00D7158F" w:rsidRPr="001B1810" w:rsidRDefault="00D7158F" w:rsidP="004F020C">
      <w:pPr>
        <w:pStyle w:val="List2"/>
        <w:ind w:left="0" w:firstLine="0"/>
        <w:jc w:val="both"/>
        <w:rPr>
          <w:sz w:val="22"/>
          <w:szCs w:val="22"/>
        </w:rPr>
      </w:pPr>
      <w:r w:rsidRPr="001B1810">
        <w:rPr>
          <w:sz w:val="22"/>
          <w:szCs w:val="22"/>
        </w:rPr>
        <w:t>Pretendenta uzņēmuma vadītājs vai vadītāja pilnvarota persona:</w:t>
      </w:r>
    </w:p>
    <w:tbl>
      <w:tblPr>
        <w:tblW w:w="0" w:type="auto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663"/>
      </w:tblGrid>
      <w:tr w:rsidR="00330206" w:rsidRPr="001B1810" w14:paraId="41A7679E" w14:textId="77777777" w:rsidTr="00321710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73E45755" w14:textId="03442BF2" w:rsidR="00330206" w:rsidRPr="001B1810" w:rsidRDefault="00330206" w:rsidP="00330206">
            <w:pPr>
              <w:pStyle w:val="List2"/>
              <w:spacing w:line="256" w:lineRule="auto"/>
              <w:ind w:left="360"/>
              <w:jc w:val="both"/>
              <w:rPr>
                <w:b/>
                <w:sz w:val="22"/>
                <w:szCs w:val="22"/>
              </w:rPr>
            </w:pPr>
            <w:r w:rsidRPr="00CC02A2">
              <w:rPr>
                <w:b/>
                <w:sz w:val="22"/>
                <w:szCs w:val="22"/>
              </w:rPr>
              <w:t>Vārds, uzvārds, amats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F75C94" w14:textId="77777777" w:rsidR="00330206" w:rsidRPr="001B1810" w:rsidRDefault="00330206" w:rsidP="00330206">
            <w:pPr>
              <w:pStyle w:val="List2"/>
              <w:spacing w:line="256" w:lineRule="auto"/>
              <w:ind w:left="360"/>
              <w:jc w:val="both"/>
              <w:rPr>
                <w:sz w:val="22"/>
                <w:szCs w:val="22"/>
              </w:rPr>
            </w:pPr>
          </w:p>
        </w:tc>
      </w:tr>
      <w:tr w:rsidR="00330206" w:rsidRPr="001B1810" w14:paraId="6DD2752F" w14:textId="77777777" w:rsidTr="00321710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FFFFFF"/>
            <w:vAlign w:val="center"/>
            <w:hideMark/>
          </w:tcPr>
          <w:p w14:paraId="4E3EE7AC" w14:textId="3BCE353E" w:rsidR="00330206" w:rsidRPr="001B1810" w:rsidRDefault="00330206" w:rsidP="00330206">
            <w:pPr>
              <w:pStyle w:val="List2"/>
              <w:spacing w:line="256" w:lineRule="auto"/>
              <w:ind w:left="360"/>
              <w:jc w:val="both"/>
              <w:rPr>
                <w:b/>
                <w:sz w:val="22"/>
                <w:szCs w:val="22"/>
              </w:rPr>
            </w:pPr>
            <w:r w:rsidRPr="00CC02A2">
              <w:rPr>
                <w:b/>
                <w:sz w:val="22"/>
                <w:szCs w:val="22"/>
              </w:rPr>
              <w:t>Paraksts, Datums</w:t>
            </w:r>
          </w:p>
        </w:tc>
        <w:tc>
          <w:tcPr>
            <w:tcW w:w="6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4A9211" w14:textId="70DD5926" w:rsidR="00330206" w:rsidRPr="001B1810" w:rsidRDefault="00330206" w:rsidP="00330206">
            <w:pPr>
              <w:pStyle w:val="List2"/>
              <w:spacing w:line="256" w:lineRule="auto"/>
              <w:ind w:left="360"/>
              <w:jc w:val="both"/>
              <w:rPr>
                <w:sz w:val="22"/>
                <w:szCs w:val="22"/>
              </w:rPr>
            </w:pPr>
            <w:r w:rsidRPr="00661097">
              <w:rPr>
                <w:sz w:val="20"/>
                <w:szCs w:val="20"/>
              </w:rPr>
              <w:t>DOKUMENTS IR PARAKSTĪTS AR EIS SISTĒMAS PARAKSTU, VAI DROŠU ELEKTRONISKO PARAKSTU UN SATUR LAIKA ZĪMOGU</w:t>
            </w:r>
          </w:p>
        </w:tc>
      </w:tr>
    </w:tbl>
    <w:p w14:paraId="0E53D451" w14:textId="77777777" w:rsidR="00BE5B10" w:rsidRPr="001B1810" w:rsidRDefault="00BE5B10">
      <w:pPr>
        <w:rPr>
          <w:sz w:val="22"/>
          <w:szCs w:val="22"/>
        </w:rPr>
      </w:pPr>
    </w:p>
    <w:sectPr w:rsidR="00BE5B10" w:rsidRPr="001B1810" w:rsidSect="00F66455">
      <w:pgSz w:w="11906" w:h="16838"/>
      <w:pgMar w:top="1134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695"/>
    <w:rsid w:val="00175825"/>
    <w:rsid w:val="001B1810"/>
    <w:rsid w:val="001C5F02"/>
    <w:rsid w:val="002C61BC"/>
    <w:rsid w:val="00330206"/>
    <w:rsid w:val="003B0A8B"/>
    <w:rsid w:val="003C17DE"/>
    <w:rsid w:val="00493C41"/>
    <w:rsid w:val="004C7F21"/>
    <w:rsid w:val="004F020C"/>
    <w:rsid w:val="004F348D"/>
    <w:rsid w:val="005229D7"/>
    <w:rsid w:val="005542C9"/>
    <w:rsid w:val="005757AB"/>
    <w:rsid w:val="007B0D78"/>
    <w:rsid w:val="008811E8"/>
    <w:rsid w:val="00911D68"/>
    <w:rsid w:val="00931FCF"/>
    <w:rsid w:val="00946DB0"/>
    <w:rsid w:val="00957A47"/>
    <w:rsid w:val="009A5CD0"/>
    <w:rsid w:val="009E74DC"/>
    <w:rsid w:val="00A31F8D"/>
    <w:rsid w:val="00A3648E"/>
    <w:rsid w:val="00A52C71"/>
    <w:rsid w:val="00A87811"/>
    <w:rsid w:val="00B06F7B"/>
    <w:rsid w:val="00B46695"/>
    <w:rsid w:val="00BC48ED"/>
    <w:rsid w:val="00BE5B10"/>
    <w:rsid w:val="00C21528"/>
    <w:rsid w:val="00C302F9"/>
    <w:rsid w:val="00C47FA0"/>
    <w:rsid w:val="00C56067"/>
    <w:rsid w:val="00C72943"/>
    <w:rsid w:val="00CD1964"/>
    <w:rsid w:val="00D2355F"/>
    <w:rsid w:val="00D7158F"/>
    <w:rsid w:val="00D949C3"/>
    <w:rsid w:val="00E53CA2"/>
    <w:rsid w:val="00EC0271"/>
    <w:rsid w:val="00EE2E14"/>
    <w:rsid w:val="00EF127F"/>
    <w:rsid w:val="00EF2271"/>
    <w:rsid w:val="00F66455"/>
    <w:rsid w:val="00F8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FDAA9"/>
  <w15:chartTrackingRefBased/>
  <w15:docId w15:val="{07D7C8A7-94AD-4745-A1CC-55649CF41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48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uiPriority w:val="99"/>
    <w:unhideWhenUsed/>
    <w:rsid w:val="00BC48ED"/>
    <w:pPr>
      <w:ind w:left="566" w:hanging="283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7A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7A4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cc2f174-c36e-41dd-b528-efe7f80ea2f9">
      <Terms xmlns="http://schemas.microsoft.com/office/infopath/2007/PartnerControls"/>
    </lcf76f155ced4ddcb4097134ff3c332f>
    <TaxCatchAll xmlns="21279e58-b530-4b7e-8216-66bd64e5247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A447AE97B64A4BB79DD4886F57B25B" ma:contentTypeVersion="18" ma:contentTypeDescription="Create a new document." ma:contentTypeScope="" ma:versionID="05275915c3fcb0c0483825de50cb6fd9">
  <xsd:schema xmlns:xsd="http://www.w3.org/2001/XMLSchema" xmlns:xs="http://www.w3.org/2001/XMLSchema" xmlns:p="http://schemas.microsoft.com/office/2006/metadata/properties" xmlns:ns2="bcc2f174-c36e-41dd-b528-efe7f80ea2f9" xmlns:ns3="21279e58-b530-4b7e-8216-66bd64e52479" targetNamespace="http://schemas.microsoft.com/office/2006/metadata/properties" ma:root="true" ma:fieldsID="b434d780793b65055853f3a822b8603a" ns2:_="" ns3:_="">
    <xsd:import namespace="bcc2f174-c36e-41dd-b528-efe7f80ea2f9"/>
    <xsd:import namespace="21279e58-b530-4b7e-8216-66bd64e524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c2f174-c36e-41dd-b528-efe7f80ea2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a14c0c8-026d-40e1-85be-baf11c0f97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279e58-b530-4b7e-8216-66bd64e5247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b1207eb-8bf9-4556-b48d-7b641cda3c3c}" ma:internalName="TaxCatchAll" ma:showField="CatchAllData" ma:web="21279e58-b530-4b7e-8216-66bd64e524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AD74B9-26F1-419E-9626-4C77209D2431}">
  <ds:schemaRefs>
    <ds:schemaRef ds:uri="http://schemas.microsoft.com/office/2006/metadata/properties"/>
    <ds:schemaRef ds:uri="http://schemas.microsoft.com/office/infopath/2007/PartnerControls"/>
    <ds:schemaRef ds:uri="bcc2f174-c36e-41dd-b528-efe7f80ea2f9"/>
    <ds:schemaRef ds:uri="21279e58-b530-4b7e-8216-66bd64e52479"/>
  </ds:schemaRefs>
</ds:datastoreItem>
</file>

<file path=customXml/itemProps2.xml><?xml version="1.0" encoding="utf-8"?>
<ds:datastoreItem xmlns:ds="http://schemas.openxmlformats.org/officeDocument/2006/customXml" ds:itemID="{D75C1A62-B7F7-4C0A-9BB0-6973A9F9854B}"/>
</file>

<file path=customXml/itemProps3.xml><?xml version="1.0" encoding="utf-8"?>
<ds:datastoreItem xmlns:ds="http://schemas.openxmlformats.org/officeDocument/2006/customXml" ds:itemID="{FCE69B56-862F-4AB4-AE69-E1E1AB33CB1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Santa Bērziņa</dc:creator>
  <cp:keywords/>
  <dc:description/>
  <cp:lastModifiedBy>Agate Brikmane</cp:lastModifiedBy>
  <cp:revision>20</cp:revision>
  <dcterms:created xsi:type="dcterms:W3CDTF">2018-09-21T08:41:00Z</dcterms:created>
  <dcterms:modified xsi:type="dcterms:W3CDTF">2024-11-07T18:15:00Z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0x010100DCA447AE97B64A4BB79DD4886F57B25B</vt:lpwstr>
  </property>
  <property fmtid="{D5CDD505-2E9C-101B-9397-08002B2CF9AE}" pid="3" name="MediaServiceImageTags">
    <vt:lpwstr/>
  </property>
</Properties>
</file>