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4063" w14:textId="01A08B96" w:rsidR="00BC6979" w:rsidRPr="00D9246B" w:rsidRDefault="00BC6979" w:rsidP="00BC6979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2.pielikums_</w:t>
      </w:r>
      <w:r>
        <w:rPr>
          <w:sz w:val="20"/>
          <w:szCs w:val="20"/>
          <w:lang w:val="lv-LV"/>
        </w:rPr>
        <w:t>6</w:t>
      </w:r>
      <w:r w:rsidRPr="00D9246B">
        <w:rPr>
          <w:sz w:val="20"/>
          <w:szCs w:val="20"/>
          <w:lang w:val="lv-LV"/>
        </w:rPr>
        <w:t>.daļai</w:t>
      </w:r>
    </w:p>
    <w:p w14:paraId="2DF106BC" w14:textId="77777777" w:rsidR="00BC6979" w:rsidRDefault="00BC6979" w:rsidP="00BC6979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129C1BF0" w14:textId="77777777" w:rsidR="00BC6979" w:rsidRPr="00881F23" w:rsidRDefault="00BC6979" w:rsidP="00BC6979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09E87E2A" w14:textId="77777777" w:rsidR="00BC6979" w:rsidRPr="00B56D14" w:rsidRDefault="00BC6979" w:rsidP="00BC6979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27DB7BF3" w14:textId="77777777" w:rsidR="00EC3F6F" w:rsidRDefault="00EC3F6F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168FDB44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730E0C">
        <w:rPr>
          <w:b/>
          <w:bCs/>
          <w:sz w:val="28"/>
          <w:szCs w:val="28"/>
          <w:lang w:val="lv-LV"/>
        </w:rPr>
        <w:t>6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730E0C">
        <w:rPr>
          <w:b/>
          <w:bCs/>
          <w:sz w:val="28"/>
          <w:szCs w:val="28"/>
          <w:lang w:val="lv-LV"/>
        </w:rPr>
        <w:t>Materiāli un reaģenti ģenētiskajam analizatoram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7946BE12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r w:rsidR="00730E0C">
        <w:rPr>
          <w:sz w:val="24"/>
          <w:szCs w:val="24"/>
          <w:lang w:val="lv-LV"/>
        </w:rPr>
        <w:t xml:space="preserve">Materiāli un reaģenti piemēroti darbam ar ģenētisko analizatoru </w:t>
      </w:r>
      <w:proofErr w:type="spellStart"/>
      <w:r w:rsidR="00730E0C">
        <w:rPr>
          <w:sz w:val="24"/>
          <w:szCs w:val="24"/>
          <w:lang w:val="lv-LV"/>
        </w:rPr>
        <w:t>Promega</w:t>
      </w:r>
      <w:proofErr w:type="spellEnd"/>
      <w:r w:rsidR="00730E0C">
        <w:rPr>
          <w:sz w:val="24"/>
          <w:szCs w:val="24"/>
          <w:lang w:val="lv-LV"/>
        </w:rPr>
        <w:t xml:space="preserve"> </w:t>
      </w:r>
      <w:proofErr w:type="spellStart"/>
      <w:r w:rsidR="00730E0C">
        <w:rPr>
          <w:sz w:val="24"/>
          <w:szCs w:val="24"/>
          <w:lang w:val="lv-LV"/>
        </w:rPr>
        <w:t>Spectrum</w:t>
      </w:r>
      <w:proofErr w:type="spellEnd"/>
      <w:r w:rsidR="00730E0C">
        <w:rPr>
          <w:sz w:val="24"/>
          <w:szCs w:val="24"/>
          <w:lang w:val="lv-LV"/>
        </w:rPr>
        <w:t xml:space="preserve"> </w:t>
      </w:r>
      <w:proofErr w:type="spellStart"/>
      <w:r w:rsidR="00730E0C">
        <w:rPr>
          <w:sz w:val="24"/>
          <w:szCs w:val="24"/>
          <w:lang w:val="lv-LV"/>
        </w:rPr>
        <w:t>Compact</w:t>
      </w:r>
      <w:proofErr w:type="spellEnd"/>
      <w:r w:rsidR="00730E0C">
        <w:rPr>
          <w:sz w:val="24"/>
          <w:szCs w:val="24"/>
          <w:lang w:val="lv-LV"/>
        </w:rPr>
        <w:t xml:space="preserve"> CE.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1701"/>
        <w:gridCol w:w="5527"/>
        <w:gridCol w:w="3402"/>
      </w:tblGrid>
      <w:tr w:rsidR="00EF12D1" w:rsidRPr="00D5477A" w14:paraId="6258356F" w14:textId="77777777" w:rsidTr="00BF2CF5">
        <w:tc>
          <w:tcPr>
            <w:tcW w:w="704" w:type="dxa"/>
            <w:shd w:val="clear" w:color="auto" w:fill="auto"/>
          </w:tcPr>
          <w:p w14:paraId="1FC757F4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D5477A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D5477A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Pretendenta tehniskais piedāvājums</w:t>
            </w:r>
            <w:r w:rsidRPr="00D5477A">
              <w:rPr>
                <w:lang w:val="lv-LV"/>
              </w:rPr>
              <w:t>*</w:t>
            </w:r>
          </w:p>
        </w:tc>
      </w:tr>
      <w:tr w:rsidR="00237ED9" w:rsidRPr="00CA7418" w14:paraId="4FF7B115" w14:textId="77777777" w:rsidTr="00D91FCE">
        <w:tc>
          <w:tcPr>
            <w:tcW w:w="704" w:type="dxa"/>
            <w:shd w:val="clear" w:color="auto" w:fill="auto"/>
          </w:tcPr>
          <w:p w14:paraId="67FA2E1A" w14:textId="1FF626E6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Pr="00D5477A">
              <w:rPr>
                <w:lang w:val="lv-LV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3C79728" w14:textId="4F89C637" w:rsidR="00237ED9" w:rsidRPr="00D5477A" w:rsidRDefault="00730E0C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</w:t>
            </w:r>
            <w:r w:rsidRPr="00730E0C">
              <w:rPr>
                <w:sz w:val="24"/>
                <w:szCs w:val="24"/>
                <w:lang w:val="lv-LV"/>
              </w:rPr>
              <w:t>apilāru kārtridžs</w:t>
            </w:r>
          </w:p>
        </w:tc>
        <w:tc>
          <w:tcPr>
            <w:tcW w:w="1701" w:type="dxa"/>
            <w:shd w:val="clear" w:color="auto" w:fill="auto"/>
          </w:tcPr>
          <w:p w14:paraId="1AFE88BD" w14:textId="45224808" w:rsidR="00237ED9" w:rsidRPr="00D5477A" w:rsidRDefault="00CA7418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6AF1D1CB" w14:textId="77777777" w:rsidR="00CC6AF7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Promega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730E0C">
              <w:rPr>
                <w:lang w:val="lv-LV"/>
              </w:rPr>
              <w:t>CE2340</w:t>
            </w:r>
            <w:r>
              <w:rPr>
                <w:lang w:val="lv-LV"/>
              </w:rPr>
              <w:t>.</w:t>
            </w:r>
          </w:p>
          <w:p w14:paraId="31D07EC5" w14:textId="6F3BB284" w:rsidR="00730E0C" w:rsidRPr="002C0E10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Kapilāru kārtridžam jābūt derīgam vismaz gadu no piegādes brīža.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926B8D" w:rsidRPr="00CA7418" w14:paraId="77A93C01" w14:textId="77777777" w:rsidTr="00D91FCE">
        <w:tc>
          <w:tcPr>
            <w:tcW w:w="704" w:type="dxa"/>
            <w:shd w:val="clear" w:color="auto" w:fill="auto"/>
          </w:tcPr>
          <w:p w14:paraId="525A83CA" w14:textId="4B15E7AC" w:rsidR="00926B8D" w:rsidRDefault="00656BE3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14:paraId="757EC295" w14:textId="6E12AFFF" w:rsidR="00926B8D" w:rsidRDefault="00730E0C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B</w:t>
            </w:r>
            <w:r w:rsidRPr="00730E0C">
              <w:rPr>
                <w:sz w:val="24"/>
                <w:szCs w:val="24"/>
                <w:lang w:val="lv-LV"/>
              </w:rPr>
              <w:t>uferšķīdumu</w:t>
            </w:r>
            <w:proofErr w:type="spellEnd"/>
            <w:r w:rsidRPr="00730E0C">
              <w:rPr>
                <w:sz w:val="24"/>
                <w:szCs w:val="24"/>
                <w:lang w:val="lv-LV"/>
              </w:rPr>
              <w:t xml:space="preserve"> </w:t>
            </w:r>
            <w:r>
              <w:rPr>
                <w:sz w:val="24"/>
                <w:szCs w:val="24"/>
                <w:lang w:val="lv-LV"/>
              </w:rPr>
              <w:t>komplekts</w:t>
            </w:r>
          </w:p>
        </w:tc>
        <w:tc>
          <w:tcPr>
            <w:tcW w:w="1701" w:type="dxa"/>
            <w:shd w:val="clear" w:color="auto" w:fill="auto"/>
          </w:tcPr>
          <w:p w14:paraId="1AFBC50B" w14:textId="2AC167A9" w:rsidR="00926B8D" w:rsidRDefault="00D35DFB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3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3F4EBC0A" w14:textId="77777777" w:rsidR="00656BE3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Promega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730E0C">
              <w:rPr>
                <w:lang w:val="lv-LV"/>
              </w:rPr>
              <w:t>CE2300</w:t>
            </w:r>
            <w:r>
              <w:rPr>
                <w:lang w:val="lv-LV"/>
              </w:rPr>
              <w:t>.</w:t>
            </w:r>
          </w:p>
          <w:p w14:paraId="47C2F4A9" w14:textId="35F851C4" w:rsidR="00730E0C" w:rsidRPr="00CC6AF7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Buferšķīdumiem</w:t>
            </w:r>
            <w:proofErr w:type="spellEnd"/>
            <w:r>
              <w:rPr>
                <w:lang w:val="lv-LV"/>
              </w:rPr>
              <w:t xml:space="preserve"> jābūt derīgiem vismaz gadu no piegādes brīža.</w:t>
            </w:r>
          </w:p>
        </w:tc>
        <w:tc>
          <w:tcPr>
            <w:tcW w:w="3402" w:type="dxa"/>
            <w:shd w:val="clear" w:color="auto" w:fill="auto"/>
          </w:tcPr>
          <w:p w14:paraId="1D30E40B" w14:textId="77777777" w:rsidR="00926B8D" w:rsidRPr="00D5477A" w:rsidRDefault="00926B8D" w:rsidP="00237ED9">
            <w:pPr>
              <w:rPr>
                <w:lang w:val="lv-LV"/>
              </w:rPr>
            </w:pPr>
          </w:p>
        </w:tc>
      </w:tr>
      <w:tr w:rsidR="00926B8D" w:rsidRPr="00CA7418" w14:paraId="52C8BF55" w14:textId="77777777" w:rsidTr="00D91FCE">
        <w:tc>
          <w:tcPr>
            <w:tcW w:w="704" w:type="dxa"/>
            <w:shd w:val="clear" w:color="auto" w:fill="auto"/>
          </w:tcPr>
          <w:p w14:paraId="0CCC1CDB" w14:textId="2F0BA4E4" w:rsidR="00926B8D" w:rsidRDefault="00656BE3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14:paraId="0D7BB3BC" w14:textId="22BF17A5" w:rsidR="00926B8D" w:rsidRDefault="00730E0C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</w:t>
            </w:r>
            <w:r w:rsidRPr="00730E0C">
              <w:rPr>
                <w:sz w:val="24"/>
                <w:szCs w:val="24"/>
                <w:lang w:val="lv-LV"/>
              </w:rPr>
              <w:t>olimērs POP7</w:t>
            </w:r>
          </w:p>
        </w:tc>
        <w:tc>
          <w:tcPr>
            <w:tcW w:w="1701" w:type="dxa"/>
            <w:shd w:val="clear" w:color="auto" w:fill="auto"/>
          </w:tcPr>
          <w:p w14:paraId="5DAAF349" w14:textId="38AAF0CC" w:rsidR="00926B8D" w:rsidRDefault="00D35DFB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5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1D59DC53" w14:textId="77777777" w:rsidR="00F51E2E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Promega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730E0C">
              <w:rPr>
                <w:lang w:val="lv-LV"/>
              </w:rPr>
              <w:t>CE2307</w:t>
            </w:r>
            <w:r>
              <w:rPr>
                <w:lang w:val="lv-LV"/>
              </w:rPr>
              <w:t>.</w:t>
            </w:r>
          </w:p>
          <w:p w14:paraId="02441602" w14:textId="314E6747" w:rsidR="00730E0C" w:rsidRPr="00F51E2E" w:rsidRDefault="00730E0C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Polimēram jābūt derīgam vismaz gadu no piegādes brīža.</w:t>
            </w:r>
          </w:p>
        </w:tc>
        <w:tc>
          <w:tcPr>
            <w:tcW w:w="3402" w:type="dxa"/>
            <w:shd w:val="clear" w:color="auto" w:fill="auto"/>
          </w:tcPr>
          <w:p w14:paraId="090D0014" w14:textId="77777777" w:rsidR="00926B8D" w:rsidRPr="00D5477A" w:rsidRDefault="00926B8D" w:rsidP="00237ED9">
            <w:pPr>
              <w:rPr>
                <w:lang w:val="lv-LV"/>
              </w:rPr>
            </w:pPr>
          </w:p>
        </w:tc>
      </w:tr>
      <w:tr w:rsidR="00804092" w:rsidRPr="00CA7418" w14:paraId="4B8D8FDB" w14:textId="77777777" w:rsidTr="00BF2CF5">
        <w:tc>
          <w:tcPr>
            <w:tcW w:w="704" w:type="dxa"/>
            <w:shd w:val="clear" w:color="auto" w:fill="auto"/>
          </w:tcPr>
          <w:p w14:paraId="122D725A" w14:textId="30A74B30" w:rsidR="00804092" w:rsidRPr="00D5477A" w:rsidRDefault="00804092" w:rsidP="00804092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804092" w:rsidRPr="00D5477A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60C7E88F" w:rsidR="00804092" w:rsidRPr="00322BC6" w:rsidRDefault="00804092" w:rsidP="00804092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D5477A">
              <w:rPr>
                <w:lang w:val="lv-LV"/>
              </w:rPr>
              <w:t xml:space="preserve">Piegādātājs nodrošina materiālu  piegādi </w:t>
            </w:r>
            <w:r w:rsidRPr="00322BC6">
              <w:rPr>
                <w:b/>
                <w:bCs/>
                <w:lang w:val="lv-LV"/>
              </w:rPr>
              <w:t xml:space="preserve">ne vēlāk kā </w:t>
            </w:r>
            <w:r w:rsidR="00322BC6">
              <w:rPr>
                <w:b/>
                <w:bCs/>
                <w:lang w:val="lv-LV"/>
              </w:rPr>
              <w:t>4</w:t>
            </w:r>
            <w:r w:rsidRPr="00322BC6">
              <w:rPr>
                <w:b/>
                <w:bCs/>
                <w:lang w:val="lv-LV"/>
              </w:rPr>
              <w:t xml:space="preserve"> nedēļu laikā.</w:t>
            </w:r>
          </w:p>
          <w:p w14:paraId="37BD6517" w14:textId="173A3492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77777777" w:rsidR="00804092" w:rsidRPr="00D5477A" w:rsidRDefault="00804092" w:rsidP="00804092">
            <w:pPr>
              <w:rPr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6309E05F" w:rsidR="000F4AFE" w:rsidRPr="00274439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2B1CA8" w:rsidRPr="00274439">
        <w:rPr>
          <w:lang w:val="lv-LV"/>
        </w:rPr>
        <w:t>.</w:t>
      </w:r>
    </w:p>
    <w:p w14:paraId="1ACB2A8F" w14:textId="77777777" w:rsidR="00322BC6" w:rsidRPr="000E5D76" w:rsidRDefault="00322BC6" w:rsidP="00322BC6">
      <w:pPr>
        <w:rPr>
          <w:b/>
          <w:bCs/>
          <w:i/>
          <w:iCs/>
          <w:sz w:val="20"/>
          <w:szCs w:val="20"/>
          <w:u w:val="single"/>
          <w:lang w:val="lv-LV"/>
        </w:rPr>
      </w:pPr>
      <w:r>
        <w:rPr>
          <w:lang w:val="lv-LV"/>
        </w:rPr>
        <w:t xml:space="preserve">      </w:t>
      </w:r>
      <w:bookmarkStart w:id="1" w:name="_Hlk182304918"/>
      <w:r>
        <w:rPr>
          <w:lang w:val="lv-LV"/>
        </w:rPr>
        <w:t xml:space="preserve">*- </w:t>
      </w:r>
      <w:r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7F2C7BB3" w14:textId="77777777" w:rsidR="00322BC6" w:rsidRPr="00274439" w:rsidRDefault="00322BC6" w:rsidP="00322BC6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41C0E482" w14:textId="77777777" w:rsidR="000F4AFE" w:rsidRPr="00274439" w:rsidRDefault="000F4AFE" w:rsidP="000F4AFE">
      <w:pPr>
        <w:ind w:left="360"/>
        <w:jc w:val="both"/>
        <w:rPr>
          <w:lang w:val="lv-LV"/>
        </w:rPr>
      </w:pPr>
    </w:p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94EFBD" w14:textId="77777777" w:rsidR="00BD6409" w:rsidRDefault="00BD6409">
      <w:r>
        <w:separator/>
      </w:r>
    </w:p>
  </w:endnote>
  <w:endnote w:type="continuationSeparator" w:id="0">
    <w:p w14:paraId="4573A30F" w14:textId="77777777" w:rsidR="00BD6409" w:rsidRDefault="00BD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47C6B" w14:textId="77777777" w:rsidR="00BD6409" w:rsidRDefault="00BD6409">
      <w:r>
        <w:separator/>
      </w:r>
    </w:p>
  </w:footnote>
  <w:footnote w:type="continuationSeparator" w:id="0">
    <w:p w14:paraId="24B022E3" w14:textId="77777777" w:rsidR="00BD6409" w:rsidRDefault="00BD6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4B86"/>
    <w:rsid w:val="00004F97"/>
    <w:rsid w:val="00012169"/>
    <w:rsid w:val="00013C9A"/>
    <w:rsid w:val="000158AD"/>
    <w:rsid w:val="00023878"/>
    <w:rsid w:val="00023C0F"/>
    <w:rsid w:val="00032FA9"/>
    <w:rsid w:val="000444E4"/>
    <w:rsid w:val="000462EA"/>
    <w:rsid w:val="000474DD"/>
    <w:rsid w:val="00063222"/>
    <w:rsid w:val="00071F73"/>
    <w:rsid w:val="000810F3"/>
    <w:rsid w:val="0008449F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D10EA"/>
    <w:rsid w:val="000D4453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30A88"/>
    <w:rsid w:val="00131282"/>
    <w:rsid w:val="00132140"/>
    <w:rsid w:val="00135B8D"/>
    <w:rsid w:val="00136094"/>
    <w:rsid w:val="00136A89"/>
    <w:rsid w:val="00141CA1"/>
    <w:rsid w:val="00143AF7"/>
    <w:rsid w:val="00144FF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0A51"/>
    <w:rsid w:val="001C3263"/>
    <w:rsid w:val="001C6867"/>
    <w:rsid w:val="001D3606"/>
    <w:rsid w:val="001D644F"/>
    <w:rsid w:val="001D76B9"/>
    <w:rsid w:val="001E1CF0"/>
    <w:rsid w:val="001E48DA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42C6"/>
    <w:rsid w:val="002252AD"/>
    <w:rsid w:val="0023382A"/>
    <w:rsid w:val="002349F7"/>
    <w:rsid w:val="00237ED9"/>
    <w:rsid w:val="002434F4"/>
    <w:rsid w:val="0025248D"/>
    <w:rsid w:val="00267739"/>
    <w:rsid w:val="00274439"/>
    <w:rsid w:val="00281593"/>
    <w:rsid w:val="0028464B"/>
    <w:rsid w:val="00287BB1"/>
    <w:rsid w:val="0029037A"/>
    <w:rsid w:val="00292B27"/>
    <w:rsid w:val="002954AC"/>
    <w:rsid w:val="002971E5"/>
    <w:rsid w:val="002A57BD"/>
    <w:rsid w:val="002A6B27"/>
    <w:rsid w:val="002B1CA8"/>
    <w:rsid w:val="002C0E10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E79C1"/>
    <w:rsid w:val="002F54FB"/>
    <w:rsid w:val="002F5570"/>
    <w:rsid w:val="00304987"/>
    <w:rsid w:val="003061CE"/>
    <w:rsid w:val="00310F2C"/>
    <w:rsid w:val="00322BC6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C6F42"/>
    <w:rsid w:val="003F013E"/>
    <w:rsid w:val="003F0C64"/>
    <w:rsid w:val="003F42B9"/>
    <w:rsid w:val="00406DEE"/>
    <w:rsid w:val="00410FAF"/>
    <w:rsid w:val="00414574"/>
    <w:rsid w:val="00415A4A"/>
    <w:rsid w:val="00422574"/>
    <w:rsid w:val="0042566A"/>
    <w:rsid w:val="0042658B"/>
    <w:rsid w:val="00426860"/>
    <w:rsid w:val="0043356B"/>
    <w:rsid w:val="00436B2B"/>
    <w:rsid w:val="00437730"/>
    <w:rsid w:val="00466756"/>
    <w:rsid w:val="00466D7A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4441"/>
    <w:rsid w:val="004D760B"/>
    <w:rsid w:val="004D7DAB"/>
    <w:rsid w:val="004E26E3"/>
    <w:rsid w:val="004E3EE0"/>
    <w:rsid w:val="00501641"/>
    <w:rsid w:val="00512994"/>
    <w:rsid w:val="00516E94"/>
    <w:rsid w:val="00517E33"/>
    <w:rsid w:val="00524772"/>
    <w:rsid w:val="0052658C"/>
    <w:rsid w:val="00535D95"/>
    <w:rsid w:val="00563140"/>
    <w:rsid w:val="0056692E"/>
    <w:rsid w:val="00567FE9"/>
    <w:rsid w:val="005726B4"/>
    <w:rsid w:val="0057788A"/>
    <w:rsid w:val="005820DE"/>
    <w:rsid w:val="005960D2"/>
    <w:rsid w:val="00597902"/>
    <w:rsid w:val="005A0A4D"/>
    <w:rsid w:val="005A3754"/>
    <w:rsid w:val="005A5917"/>
    <w:rsid w:val="005B36F0"/>
    <w:rsid w:val="005C567F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35F76"/>
    <w:rsid w:val="00643B56"/>
    <w:rsid w:val="00651694"/>
    <w:rsid w:val="00653C1B"/>
    <w:rsid w:val="00653E03"/>
    <w:rsid w:val="00656BE3"/>
    <w:rsid w:val="00661118"/>
    <w:rsid w:val="00667A77"/>
    <w:rsid w:val="006716A5"/>
    <w:rsid w:val="00671823"/>
    <w:rsid w:val="00671ABA"/>
    <w:rsid w:val="0067233E"/>
    <w:rsid w:val="00672387"/>
    <w:rsid w:val="0068514D"/>
    <w:rsid w:val="00696829"/>
    <w:rsid w:val="006B58CB"/>
    <w:rsid w:val="006D081D"/>
    <w:rsid w:val="006D1924"/>
    <w:rsid w:val="006E0262"/>
    <w:rsid w:val="006F70E3"/>
    <w:rsid w:val="006F73BC"/>
    <w:rsid w:val="00707ACE"/>
    <w:rsid w:val="00713236"/>
    <w:rsid w:val="007133F5"/>
    <w:rsid w:val="007146D0"/>
    <w:rsid w:val="00715EA3"/>
    <w:rsid w:val="00723905"/>
    <w:rsid w:val="00730E0C"/>
    <w:rsid w:val="00731407"/>
    <w:rsid w:val="00742DAC"/>
    <w:rsid w:val="00747531"/>
    <w:rsid w:val="0075762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1EA7"/>
    <w:rsid w:val="00786929"/>
    <w:rsid w:val="00794B32"/>
    <w:rsid w:val="00794C42"/>
    <w:rsid w:val="007A6EDA"/>
    <w:rsid w:val="007A79D5"/>
    <w:rsid w:val="007B3E1D"/>
    <w:rsid w:val="007B42C2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4092"/>
    <w:rsid w:val="00805C38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A0000"/>
    <w:rsid w:val="008A05B1"/>
    <w:rsid w:val="008A3C61"/>
    <w:rsid w:val="008B3D00"/>
    <w:rsid w:val="008B7376"/>
    <w:rsid w:val="008C0789"/>
    <w:rsid w:val="008C17B0"/>
    <w:rsid w:val="008C7B2F"/>
    <w:rsid w:val="008E0484"/>
    <w:rsid w:val="008E42AF"/>
    <w:rsid w:val="00900D7D"/>
    <w:rsid w:val="0090657B"/>
    <w:rsid w:val="00911AE7"/>
    <w:rsid w:val="00915614"/>
    <w:rsid w:val="0092096C"/>
    <w:rsid w:val="009209C3"/>
    <w:rsid w:val="0092241A"/>
    <w:rsid w:val="0092666F"/>
    <w:rsid w:val="00926B8D"/>
    <w:rsid w:val="00931B94"/>
    <w:rsid w:val="00931C55"/>
    <w:rsid w:val="009456C3"/>
    <w:rsid w:val="009475D9"/>
    <w:rsid w:val="00952B69"/>
    <w:rsid w:val="00954E79"/>
    <w:rsid w:val="00960A6D"/>
    <w:rsid w:val="009814F2"/>
    <w:rsid w:val="00983DA3"/>
    <w:rsid w:val="00997A6C"/>
    <w:rsid w:val="009A176A"/>
    <w:rsid w:val="009A35D0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93BD0"/>
    <w:rsid w:val="00AA0068"/>
    <w:rsid w:val="00AA20A2"/>
    <w:rsid w:val="00AA21BC"/>
    <w:rsid w:val="00AB3FC6"/>
    <w:rsid w:val="00AB5480"/>
    <w:rsid w:val="00AD4955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C0841"/>
    <w:rsid w:val="00BC1D72"/>
    <w:rsid w:val="00BC5935"/>
    <w:rsid w:val="00BC6979"/>
    <w:rsid w:val="00BD308A"/>
    <w:rsid w:val="00BD6409"/>
    <w:rsid w:val="00BE0602"/>
    <w:rsid w:val="00BF0F54"/>
    <w:rsid w:val="00BF2CF5"/>
    <w:rsid w:val="00C00864"/>
    <w:rsid w:val="00C020DA"/>
    <w:rsid w:val="00C04FEA"/>
    <w:rsid w:val="00C13C0C"/>
    <w:rsid w:val="00C14145"/>
    <w:rsid w:val="00C224C8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0BBC"/>
    <w:rsid w:val="00C91FA3"/>
    <w:rsid w:val="00CA1DC2"/>
    <w:rsid w:val="00CA3D97"/>
    <w:rsid w:val="00CA7418"/>
    <w:rsid w:val="00CC23D6"/>
    <w:rsid w:val="00CC6AF7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5DFB"/>
    <w:rsid w:val="00D370EA"/>
    <w:rsid w:val="00D43FA5"/>
    <w:rsid w:val="00D47A89"/>
    <w:rsid w:val="00D50A92"/>
    <w:rsid w:val="00D53EBC"/>
    <w:rsid w:val="00D5477A"/>
    <w:rsid w:val="00D56DDB"/>
    <w:rsid w:val="00D60B5F"/>
    <w:rsid w:val="00D67D19"/>
    <w:rsid w:val="00D764A0"/>
    <w:rsid w:val="00D81255"/>
    <w:rsid w:val="00D81415"/>
    <w:rsid w:val="00D83FBD"/>
    <w:rsid w:val="00D91440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F4DF9"/>
    <w:rsid w:val="00E0081F"/>
    <w:rsid w:val="00E02B33"/>
    <w:rsid w:val="00E02F99"/>
    <w:rsid w:val="00E071F4"/>
    <w:rsid w:val="00E13CDC"/>
    <w:rsid w:val="00E14609"/>
    <w:rsid w:val="00E23476"/>
    <w:rsid w:val="00E35EF8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C3F6F"/>
    <w:rsid w:val="00ED2FF3"/>
    <w:rsid w:val="00EE54B5"/>
    <w:rsid w:val="00EE7D0D"/>
    <w:rsid w:val="00EF12D1"/>
    <w:rsid w:val="00EF2121"/>
    <w:rsid w:val="00F03619"/>
    <w:rsid w:val="00F07EAF"/>
    <w:rsid w:val="00F125B8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4116D"/>
    <w:rsid w:val="00F43BEC"/>
    <w:rsid w:val="00F450D0"/>
    <w:rsid w:val="00F51E2E"/>
    <w:rsid w:val="00F53297"/>
    <w:rsid w:val="00F54B66"/>
    <w:rsid w:val="00F56852"/>
    <w:rsid w:val="00F75E1E"/>
    <w:rsid w:val="00F8110C"/>
    <w:rsid w:val="00F8634A"/>
    <w:rsid w:val="00F911A7"/>
    <w:rsid w:val="00FA3DCC"/>
    <w:rsid w:val="00FB72DC"/>
    <w:rsid w:val="00FC47C8"/>
    <w:rsid w:val="00FC580B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2024-11-11T13:00:00Z</dcterms:created>
  <dcterms:modified xsi:type="dcterms:W3CDTF">2024-11-12T12:17:00Z</dcterms:modified>
</cp:coreProperties>
</file>