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"Operāciju lampu piegāde un uzstādīšana SIA "Ziemeļkurzemes reģionālā slimnīca" Talsu filiālei"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2024/23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17:12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06.02.2025;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