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apgaismojuma nomaiņa uz LED gaismekļiem Kuldīgas novadā 2.kārta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2024/59-EK/EKII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"VIZULO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64709.4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13:17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