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Jēkabpils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50003356621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Ekspertīze ēku pārbūves projektēšanai (kadastra Nr.56010021214010, adresē Andreja Pormaļa ielā 125A, Jēkabpilī; kadastra Nr. 56010021214009, adresē Andreja Pormaļa ielā 125, Jēkabpilī)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JRS 2024/36K/ERAF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"Balts un melns"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20:36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"Cerkazi-G"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21.01.2025 plkst. 14:04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"LBS-Konsultants"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22.01.2025 plkst. 13:10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"Livland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23.01.2025 plkst. 08:33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23.01.2025;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