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aizsardzības militāro objektu un iepirkumu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90009225180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Autoceļu uzturēšanas pakalpojumi (planēšana, attīrīšana no sniega, rievošana, slīdamības samazināšana)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VAMOIC 2024/116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Autoceļu uzturēšanas pakalpojumi militārajā poligonā “Ādaži” (Ādažu un Saulkrastu novads)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"Eco Baltia vide"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06.01.2025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361.9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"Ekozona"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06.01.2025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07.01.2025 plkst. 08:16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06.01.2025 plkst. 15:44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Autoceļu uzturēšanas pakalpojumi militārajā poligonā “Lāčusils” (Alūksnes novads)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07.01.2025 plkst. 08:16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06.01.2025 plkst. 15:44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182.6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Autoceļu uzturēšanas pakalpojumi militārajā poligonā “Meža Mackeviči” (Augšdaugavas novads)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07.01.2025 plkst. 08:16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06.01.2025 plkst. 15:44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349.28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07.01.2025;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