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0FC3FB" w14:textId="482D9F89" w:rsidR="001F69FE" w:rsidRDefault="001F69FE" w:rsidP="008302D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METU KONKURSA</w:t>
      </w:r>
    </w:p>
    <w:p w14:paraId="4679838B" w14:textId="7C43C892" w:rsidR="008302D5" w:rsidRPr="00287EFD" w:rsidRDefault="002D7906" w:rsidP="008302D5">
      <w:pPr>
        <w:jc w:val="center"/>
        <w:rPr>
          <w:b/>
          <w:sz w:val="32"/>
          <w:szCs w:val="32"/>
        </w:rPr>
      </w:pPr>
      <w:r w:rsidRPr="00287EFD">
        <w:rPr>
          <w:b/>
          <w:sz w:val="32"/>
          <w:szCs w:val="32"/>
        </w:rPr>
        <w:t>“</w:t>
      </w:r>
      <w:r w:rsidR="001154B9">
        <w:rPr>
          <w:b/>
          <w:sz w:val="32"/>
          <w:szCs w:val="32"/>
        </w:rPr>
        <w:t xml:space="preserve">Atkārtots iepirkums - </w:t>
      </w:r>
      <w:r w:rsidR="001F69FE" w:rsidRPr="001F69FE">
        <w:rPr>
          <w:b/>
          <w:bCs/>
          <w:noProof/>
          <w:sz w:val="32"/>
          <w:szCs w:val="32"/>
        </w:rPr>
        <w:t>Ādažu kopienu centra atjaunošana</w:t>
      </w:r>
      <w:r w:rsidR="008B01A3" w:rsidRPr="00287EFD">
        <w:rPr>
          <w:b/>
          <w:sz w:val="32"/>
          <w:szCs w:val="32"/>
        </w:rPr>
        <w:t>”</w:t>
      </w:r>
    </w:p>
    <w:p w14:paraId="1B79F4EE" w14:textId="77777777" w:rsidR="008302D5" w:rsidRPr="00287EFD" w:rsidRDefault="008302D5" w:rsidP="008302D5">
      <w:pPr>
        <w:jc w:val="center"/>
        <w:rPr>
          <w:b/>
        </w:rPr>
      </w:pPr>
    </w:p>
    <w:p w14:paraId="1CC24B07" w14:textId="535D9FE6" w:rsidR="00D84EC6" w:rsidRPr="00287EFD" w:rsidRDefault="008302D5" w:rsidP="008302D5">
      <w:pPr>
        <w:jc w:val="center"/>
        <w:rPr>
          <w:bCs/>
        </w:rPr>
      </w:pPr>
      <w:r w:rsidRPr="00287EFD">
        <w:rPr>
          <w:bCs/>
        </w:rPr>
        <w:t>(Iepirkuma identifikācijas Nr. ĀNP 2024/</w:t>
      </w:r>
      <w:r w:rsidR="001F69FE">
        <w:rPr>
          <w:bCs/>
        </w:rPr>
        <w:t>1</w:t>
      </w:r>
      <w:r w:rsidR="001154B9">
        <w:rPr>
          <w:bCs/>
        </w:rPr>
        <w:t>38</w:t>
      </w:r>
      <w:r w:rsidRPr="00287EFD">
        <w:rPr>
          <w:bCs/>
        </w:rPr>
        <w:t>)</w:t>
      </w:r>
    </w:p>
    <w:p w14:paraId="22CE334C" w14:textId="77777777" w:rsidR="008302D5" w:rsidRPr="00287EFD" w:rsidRDefault="008302D5" w:rsidP="008302D5">
      <w:pPr>
        <w:jc w:val="center"/>
        <w:rPr>
          <w:bCs/>
        </w:rPr>
      </w:pPr>
    </w:p>
    <w:p w14:paraId="79381DC8" w14:textId="1D65511E" w:rsidR="00F51949" w:rsidRPr="00287EFD" w:rsidRDefault="00F51949" w:rsidP="00FF4218">
      <w:pPr>
        <w:jc w:val="center"/>
        <w:rPr>
          <w:bCs/>
        </w:rPr>
      </w:pPr>
      <w:r w:rsidRPr="00287EFD">
        <w:rPr>
          <w:bCs/>
        </w:rPr>
        <w:t>Atbildes uz ieinteresēto piegādātāju jautājumiem</w:t>
      </w:r>
      <w:r w:rsidR="0044387D" w:rsidRPr="00287EFD">
        <w:rPr>
          <w:bCs/>
        </w:rPr>
        <w:t xml:space="preserve"> </w:t>
      </w:r>
      <w:r w:rsidR="002C035C" w:rsidRPr="00287EFD">
        <w:rPr>
          <w:bCs/>
        </w:rPr>
        <w:t>Nr.</w:t>
      </w:r>
      <w:r w:rsidR="001F69FE">
        <w:rPr>
          <w:bCs/>
        </w:rPr>
        <w:t>1</w:t>
      </w:r>
    </w:p>
    <w:p w14:paraId="452433FC" w14:textId="77777777" w:rsidR="0095524B" w:rsidRPr="00B53A71" w:rsidRDefault="0095524B" w:rsidP="00FF4218">
      <w:pPr>
        <w:jc w:val="center"/>
        <w:rPr>
          <w:bCs/>
          <w:highlight w:val="yellow"/>
        </w:rPr>
      </w:pPr>
    </w:p>
    <w:p w14:paraId="12246184" w14:textId="77777777" w:rsidR="0095524B" w:rsidRPr="00B53A71" w:rsidRDefault="0095524B" w:rsidP="00FF4218">
      <w:pPr>
        <w:jc w:val="center"/>
        <w:rPr>
          <w:bCs/>
          <w:highlight w:val="yellow"/>
        </w:rPr>
      </w:pPr>
    </w:p>
    <w:tbl>
      <w:tblPr>
        <w:tblStyle w:val="TableGrid"/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061"/>
      </w:tblGrid>
      <w:tr w:rsidR="0095524B" w:rsidRPr="009A1BEA" w14:paraId="1CC023C3" w14:textId="77777777" w:rsidTr="00287EFD"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54BAC90F" w14:textId="77777777" w:rsidR="0095524B" w:rsidRPr="009A1BEA" w:rsidRDefault="0095524B" w:rsidP="004E7003">
            <w:pPr>
              <w:rPr>
                <w:b/>
                <w:i/>
              </w:rPr>
            </w:pPr>
            <w:r w:rsidRPr="009A1BEA">
              <w:rPr>
                <w:b/>
                <w:i/>
              </w:rPr>
              <w:t>1. jautājums</w:t>
            </w:r>
          </w:p>
        </w:tc>
      </w:tr>
      <w:tr w:rsidR="0095524B" w:rsidRPr="009A1BEA" w14:paraId="3C5328FF" w14:textId="77777777" w:rsidTr="00287EFD">
        <w:trPr>
          <w:trHeight w:val="735"/>
        </w:trPr>
        <w:tc>
          <w:tcPr>
            <w:tcW w:w="5000" w:type="pct"/>
            <w:shd w:val="clear" w:color="auto" w:fill="auto"/>
            <w:vAlign w:val="center"/>
          </w:tcPr>
          <w:p w14:paraId="7B1D2739" w14:textId="77777777" w:rsidR="001154B9" w:rsidRDefault="001154B9" w:rsidP="001154B9">
            <w:r>
              <w:t>Lūdzu pagarināt darbu iesniegšanas termiņu vismaz līdz 27. janvārim.</w:t>
            </w:r>
          </w:p>
          <w:p w14:paraId="1228A51E" w14:textId="6D4ACE71" w:rsidR="0095524B" w:rsidRPr="001154B9" w:rsidRDefault="001154B9" w:rsidP="00941EC7">
            <w:r>
              <w:t xml:space="preserve">Esošais konkursa nodošanas termiņš ir pārāk īss, lai kvalitatīvi izstrādātu metu, ņemot vērā faktu, ka konkursa nolikumā nav atrodams precīzs esošās situācijas </w:t>
            </w:r>
            <w:proofErr w:type="spellStart"/>
            <w:r>
              <w:t>uzmērijums</w:t>
            </w:r>
            <w:proofErr w:type="spellEnd"/>
            <w:r>
              <w:t>, kas arhitektiem rada papildus darba apjomu faktiskās situācijas apzināšanai. Bez tam meta izstrādes periods sakrīt ar atvaļinājumu un svētku sezonu, tādējādi ierobežojot potenciālo cilvēkresursu.</w:t>
            </w:r>
            <w:r>
              <w:br/>
              <w:t>Ceram uz sapratni un iespējamu termiņu pagarinājumu.</w:t>
            </w:r>
          </w:p>
        </w:tc>
      </w:tr>
      <w:tr w:rsidR="0095524B" w:rsidRPr="009A1BEA" w14:paraId="277A390D" w14:textId="77777777" w:rsidTr="00287EFD"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5D5881D9" w14:textId="77777777" w:rsidR="0095524B" w:rsidRPr="006548FF" w:rsidRDefault="0095524B" w:rsidP="004E7003">
            <w:pPr>
              <w:jc w:val="both"/>
              <w:rPr>
                <w:b/>
                <w:i/>
              </w:rPr>
            </w:pPr>
            <w:r w:rsidRPr="006548FF">
              <w:rPr>
                <w:b/>
                <w:i/>
              </w:rPr>
              <w:t>1. atbilde</w:t>
            </w:r>
          </w:p>
        </w:tc>
      </w:tr>
      <w:tr w:rsidR="0095524B" w:rsidRPr="009A1BEA" w14:paraId="608EE8BF" w14:textId="77777777" w:rsidTr="00287EFD">
        <w:trPr>
          <w:trHeight w:val="322"/>
        </w:trPr>
        <w:tc>
          <w:tcPr>
            <w:tcW w:w="5000" w:type="pct"/>
            <w:shd w:val="clear" w:color="auto" w:fill="auto"/>
            <w:vAlign w:val="center"/>
          </w:tcPr>
          <w:p w14:paraId="1359C327" w14:textId="2DAB5A4D" w:rsidR="00317D70" w:rsidRDefault="001154B9" w:rsidP="00413D9B">
            <w:pPr>
              <w:rPr>
                <w:rStyle w:val="field-text"/>
              </w:rPr>
            </w:pPr>
            <w:r>
              <w:rPr>
                <w:rStyle w:val="field-text"/>
              </w:rPr>
              <w:t>Diemžēl metu konkursa termiņš nevar tikt pagarināts, jo pasūtītājam ir jāievēro projekta īstenošanas termiņš.</w:t>
            </w:r>
          </w:p>
          <w:p w14:paraId="16EB6BAF" w14:textId="3DC57E82" w:rsidR="001154B9" w:rsidRPr="00AD481F" w:rsidRDefault="001154B9" w:rsidP="00413D9B">
            <w:pPr>
              <w:rPr>
                <w:highlight w:val="yellow"/>
              </w:rPr>
            </w:pPr>
          </w:p>
        </w:tc>
      </w:tr>
    </w:tbl>
    <w:p w14:paraId="2BC0F977" w14:textId="77777777" w:rsidR="009462E0" w:rsidRPr="001921FE" w:rsidRDefault="009462E0" w:rsidP="00DC4CD1"/>
    <w:sectPr w:rsidR="009462E0" w:rsidRPr="001921FE" w:rsidSect="001578E3">
      <w:footerReference w:type="default" r:id="rId8"/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D23235" w14:textId="77777777" w:rsidR="00104F6A" w:rsidRDefault="00104F6A" w:rsidP="00FC5A35">
      <w:r>
        <w:separator/>
      </w:r>
    </w:p>
  </w:endnote>
  <w:endnote w:type="continuationSeparator" w:id="0">
    <w:p w14:paraId="458B01B1" w14:textId="77777777" w:rsidR="00104F6A" w:rsidRDefault="00104F6A" w:rsidP="00FC5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723E30" w14:textId="77777777" w:rsidR="00FC5A35" w:rsidRDefault="00FC5A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69214E" w14:textId="77777777" w:rsidR="00104F6A" w:rsidRDefault="00104F6A" w:rsidP="00FC5A35">
      <w:r>
        <w:separator/>
      </w:r>
    </w:p>
  </w:footnote>
  <w:footnote w:type="continuationSeparator" w:id="0">
    <w:p w14:paraId="7536A877" w14:textId="77777777" w:rsidR="00104F6A" w:rsidRDefault="00104F6A" w:rsidP="00FC5A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D41C6E"/>
    <w:multiLevelType w:val="hybridMultilevel"/>
    <w:tmpl w:val="D6BEAF5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36ECC"/>
    <w:multiLevelType w:val="hybridMultilevel"/>
    <w:tmpl w:val="296EC9B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04216"/>
    <w:multiLevelType w:val="hybridMultilevel"/>
    <w:tmpl w:val="F1D405C2"/>
    <w:lvl w:ilvl="0" w:tplc="0396F872">
      <w:start w:val="5"/>
      <w:numFmt w:val="decimal"/>
      <w:lvlText w:val="%1."/>
      <w:lvlJc w:val="left"/>
      <w:pPr>
        <w:ind w:left="6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00" w:hanging="360"/>
      </w:pPr>
    </w:lvl>
    <w:lvl w:ilvl="2" w:tplc="0426001B" w:tentative="1">
      <w:start w:val="1"/>
      <w:numFmt w:val="lowerRoman"/>
      <w:lvlText w:val="%3."/>
      <w:lvlJc w:val="right"/>
      <w:pPr>
        <w:ind w:left="2120" w:hanging="180"/>
      </w:pPr>
    </w:lvl>
    <w:lvl w:ilvl="3" w:tplc="0426000F">
      <w:start w:val="1"/>
      <w:numFmt w:val="decimal"/>
      <w:lvlText w:val="%4."/>
      <w:lvlJc w:val="left"/>
      <w:pPr>
        <w:ind w:left="2840" w:hanging="360"/>
      </w:pPr>
    </w:lvl>
    <w:lvl w:ilvl="4" w:tplc="04260019" w:tentative="1">
      <w:start w:val="1"/>
      <w:numFmt w:val="lowerLetter"/>
      <w:lvlText w:val="%5."/>
      <w:lvlJc w:val="left"/>
      <w:pPr>
        <w:ind w:left="3560" w:hanging="360"/>
      </w:pPr>
    </w:lvl>
    <w:lvl w:ilvl="5" w:tplc="0426001B" w:tentative="1">
      <w:start w:val="1"/>
      <w:numFmt w:val="lowerRoman"/>
      <w:lvlText w:val="%6."/>
      <w:lvlJc w:val="right"/>
      <w:pPr>
        <w:ind w:left="4280" w:hanging="180"/>
      </w:pPr>
    </w:lvl>
    <w:lvl w:ilvl="6" w:tplc="0426000F" w:tentative="1">
      <w:start w:val="1"/>
      <w:numFmt w:val="decimal"/>
      <w:lvlText w:val="%7."/>
      <w:lvlJc w:val="left"/>
      <w:pPr>
        <w:ind w:left="5000" w:hanging="360"/>
      </w:pPr>
    </w:lvl>
    <w:lvl w:ilvl="7" w:tplc="04260019" w:tentative="1">
      <w:start w:val="1"/>
      <w:numFmt w:val="lowerLetter"/>
      <w:lvlText w:val="%8."/>
      <w:lvlJc w:val="left"/>
      <w:pPr>
        <w:ind w:left="5720" w:hanging="360"/>
      </w:pPr>
    </w:lvl>
    <w:lvl w:ilvl="8" w:tplc="0426001B" w:tentative="1">
      <w:start w:val="1"/>
      <w:numFmt w:val="lowerRoman"/>
      <w:lvlText w:val="%9."/>
      <w:lvlJc w:val="right"/>
      <w:pPr>
        <w:ind w:left="6440" w:hanging="180"/>
      </w:pPr>
    </w:lvl>
  </w:abstractNum>
  <w:abstractNum w:abstractNumId="3" w15:restartNumberingAfterBreak="0">
    <w:nsid w:val="18BC0AAC"/>
    <w:multiLevelType w:val="hybridMultilevel"/>
    <w:tmpl w:val="1C7C08C2"/>
    <w:lvl w:ilvl="0" w:tplc="AD0427EE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2A5249"/>
    <w:multiLevelType w:val="hybridMultilevel"/>
    <w:tmpl w:val="1EC6F464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1D93723"/>
    <w:multiLevelType w:val="hybridMultilevel"/>
    <w:tmpl w:val="E3B06FA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7B1900"/>
    <w:multiLevelType w:val="hybridMultilevel"/>
    <w:tmpl w:val="FDEAB12C"/>
    <w:lvl w:ilvl="0" w:tplc="04260017">
      <w:start w:val="1"/>
      <w:numFmt w:val="lowerLetter"/>
      <w:lvlText w:val="%1)"/>
      <w:lvlJc w:val="left"/>
      <w:pPr>
        <w:ind w:left="780" w:hanging="360"/>
      </w:pPr>
    </w:lvl>
    <w:lvl w:ilvl="1" w:tplc="04260019">
      <w:start w:val="1"/>
      <w:numFmt w:val="lowerLetter"/>
      <w:lvlText w:val="%2."/>
      <w:lvlJc w:val="left"/>
      <w:pPr>
        <w:ind w:left="1500" w:hanging="360"/>
      </w:pPr>
    </w:lvl>
    <w:lvl w:ilvl="2" w:tplc="0426001B">
      <w:start w:val="1"/>
      <w:numFmt w:val="lowerRoman"/>
      <w:lvlText w:val="%3."/>
      <w:lvlJc w:val="right"/>
      <w:pPr>
        <w:ind w:left="2220" w:hanging="180"/>
      </w:pPr>
    </w:lvl>
    <w:lvl w:ilvl="3" w:tplc="542A3FC0">
      <w:start w:val="1"/>
      <w:numFmt w:val="decimal"/>
      <w:lvlText w:val="%4."/>
      <w:lvlJc w:val="left"/>
      <w:pPr>
        <w:ind w:left="2940" w:hanging="360"/>
      </w:pPr>
      <w:rPr>
        <w:b/>
        <w:bCs w:val="0"/>
      </w:rPr>
    </w:lvl>
    <w:lvl w:ilvl="4" w:tplc="04260019">
      <w:start w:val="1"/>
      <w:numFmt w:val="lowerLetter"/>
      <w:lvlText w:val="%5."/>
      <w:lvlJc w:val="left"/>
      <w:pPr>
        <w:ind w:left="3660" w:hanging="360"/>
      </w:pPr>
    </w:lvl>
    <w:lvl w:ilvl="5" w:tplc="0426001B">
      <w:start w:val="1"/>
      <w:numFmt w:val="lowerRoman"/>
      <w:lvlText w:val="%6."/>
      <w:lvlJc w:val="right"/>
      <w:pPr>
        <w:ind w:left="4380" w:hanging="180"/>
      </w:pPr>
    </w:lvl>
    <w:lvl w:ilvl="6" w:tplc="0426000F">
      <w:start w:val="1"/>
      <w:numFmt w:val="decimal"/>
      <w:lvlText w:val="%7."/>
      <w:lvlJc w:val="left"/>
      <w:pPr>
        <w:ind w:left="5100" w:hanging="360"/>
      </w:pPr>
    </w:lvl>
    <w:lvl w:ilvl="7" w:tplc="04260019">
      <w:start w:val="1"/>
      <w:numFmt w:val="lowerLetter"/>
      <w:lvlText w:val="%8."/>
      <w:lvlJc w:val="left"/>
      <w:pPr>
        <w:ind w:left="5820" w:hanging="360"/>
      </w:pPr>
    </w:lvl>
    <w:lvl w:ilvl="8" w:tplc="0426001B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29C64AF7"/>
    <w:multiLevelType w:val="hybridMultilevel"/>
    <w:tmpl w:val="E3B06FA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B73AE4"/>
    <w:multiLevelType w:val="multilevel"/>
    <w:tmpl w:val="E7ECE5C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9266A11"/>
    <w:multiLevelType w:val="hybridMultilevel"/>
    <w:tmpl w:val="E3B06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D327E7"/>
    <w:multiLevelType w:val="hybridMultilevel"/>
    <w:tmpl w:val="88767D8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E377C7"/>
    <w:multiLevelType w:val="hybridMultilevel"/>
    <w:tmpl w:val="C88E6A80"/>
    <w:lvl w:ilvl="0" w:tplc="0426000F">
      <w:start w:val="1"/>
      <w:numFmt w:val="decimal"/>
      <w:lvlText w:val="%1."/>
      <w:lvlJc w:val="left"/>
      <w:pPr>
        <w:ind w:left="2940" w:hanging="360"/>
      </w:pPr>
    </w:lvl>
    <w:lvl w:ilvl="1" w:tplc="04260019" w:tentative="1">
      <w:start w:val="1"/>
      <w:numFmt w:val="lowerLetter"/>
      <w:lvlText w:val="%2."/>
      <w:lvlJc w:val="left"/>
      <w:pPr>
        <w:ind w:left="3660" w:hanging="360"/>
      </w:pPr>
    </w:lvl>
    <w:lvl w:ilvl="2" w:tplc="0426001B" w:tentative="1">
      <w:start w:val="1"/>
      <w:numFmt w:val="lowerRoman"/>
      <w:lvlText w:val="%3."/>
      <w:lvlJc w:val="right"/>
      <w:pPr>
        <w:ind w:left="4380" w:hanging="180"/>
      </w:pPr>
    </w:lvl>
    <w:lvl w:ilvl="3" w:tplc="0426000F" w:tentative="1">
      <w:start w:val="1"/>
      <w:numFmt w:val="decimal"/>
      <w:lvlText w:val="%4."/>
      <w:lvlJc w:val="left"/>
      <w:pPr>
        <w:ind w:left="5100" w:hanging="360"/>
      </w:pPr>
    </w:lvl>
    <w:lvl w:ilvl="4" w:tplc="04260019" w:tentative="1">
      <w:start w:val="1"/>
      <w:numFmt w:val="lowerLetter"/>
      <w:lvlText w:val="%5."/>
      <w:lvlJc w:val="left"/>
      <w:pPr>
        <w:ind w:left="5820" w:hanging="360"/>
      </w:pPr>
    </w:lvl>
    <w:lvl w:ilvl="5" w:tplc="0426001B" w:tentative="1">
      <w:start w:val="1"/>
      <w:numFmt w:val="lowerRoman"/>
      <w:lvlText w:val="%6."/>
      <w:lvlJc w:val="right"/>
      <w:pPr>
        <w:ind w:left="6540" w:hanging="180"/>
      </w:pPr>
    </w:lvl>
    <w:lvl w:ilvl="6" w:tplc="0426000F" w:tentative="1">
      <w:start w:val="1"/>
      <w:numFmt w:val="decimal"/>
      <w:lvlText w:val="%7."/>
      <w:lvlJc w:val="left"/>
      <w:pPr>
        <w:ind w:left="7260" w:hanging="360"/>
      </w:pPr>
    </w:lvl>
    <w:lvl w:ilvl="7" w:tplc="04260019" w:tentative="1">
      <w:start w:val="1"/>
      <w:numFmt w:val="lowerLetter"/>
      <w:lvlText w:val="%8."/>
      <w:lvlJc w:val="left"/>
      <w:pPr>
        <w:ind w:left="7980" w:hanging="360"/>
      </w:pPr>
    </w:lvl>
    <w:lvl w:ilvl="8" w:tplc="0426001B" w:tentative="1">
      <w:start w:val="1"/>
      <w:numFmt w:val="lowerRoman"/>
      <w:lvlText w:val="%9."/>
      <w:lvlJc w:val="right"/>
      <w:pPr>
        <w:ind w:left="8700" w:hanging="180"/>
      </w:pPr>
    </w:lvl>
  </w:abstractNum>
  <w:abstractNum w:abstractNumId="12" w15:restartNumberingAfterBreak="0">
    <w:nsid w:val="57883C8B"/>
    <w:multiLevelType w:val="multilevel"/>
    <w:tmpl w:val="D5107B7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B6F713F"/>
    <w:multiLevelType w:val="hybridMultilevel"/>
    <w:tmpl w:val="E3B06FA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8E6319"/>
    <w:multiLevelType w:val="hybridMultilevel"/>
    <w:tmpl w:val="752A5AA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D25A19"/>
    <w:multiLevelType w:val="multilevel"/>
    <w:tmpl w:val="9AA409F8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ascii="Times New Roman" w:hAnsi="Times New Roman" w:cs="Times New Roman" w:hint="default"/>
        <w:b w:val="0"/>
        <w:i w:val="0"/>
        <w:lang w:val="en-US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6" w15:restartNumberingAfterBreak="0">
    <w:nsid w:val="61C47051"/>
    <w:multiLevelType w:val="hybridMultilevel"/>
    <w:tmpl w:val="5BC613E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180E20"/>
    <w:multiLevelType w:val="multilevel"/>
    <w:tmpl w:val="2DA698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3FA45BE"/>
    <w:multiLevelType w:val="multilevel"/>
    <w:tmpl w:val="0BAACDC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6A422DEB"/>
    <w:multiLevelType w:val="hybridMultilevel"/>
    <w:tmpl w:val="C820EB10"/>
    <w:lvl w:ilvl="0" w:tplc="E05A698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6A1F5B"/>
    <w:multiLevelType w:val="hybridMultilevel"/>
    <w:tmpl w:val="C99AC716"/>
    <w:lvl w:ilvl="0" w:tplc="0426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C37152"/>
    <w:multiLevelType w:val="hybridMultilevel"/>
    <w:tmpl w:val="7B6C5B6C"/>
    <w:lvl w:ilvl="0" w:tplc="2F74BCF4">
      <w:start w:val="2"/>
      <w:numFmt w:val="decimal"/>
      <w:lvlText w:val="%1"/>
      <w:lvlJc w:val="left"/>
      <w:pPr>
        <w:ind w:left="720" w:hanging="360"/>
      </w:pPr>
      <w:rPr>
        <w:rFonts w:hint="default"/>
        <w:sz w:val="28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0535F3"/>
    <w:multiLevelType w:val="hybridMultilevel"/>
    <w:tmpl w:val="88767D8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3E79CC"/>
    <w:multiLevelType w:val="hybridMultilevel"/>
    <w:tmpl w:val="3B1AE15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5085491">
    <w:abstractNumId w:val="6"/>
  </w:num>
  <w:num w:numId="2" w16cid:durableId="1984653329">
    <w:abstractNumId w:val="6"/>
  </w:num>
  <w:num w:numId="3" w16cid:durableId="1658337809">
    <w:abstractNumId w:val="11"/>
  </w:num>
  <w:num w:numId="4" w16cid:durableId="1480730683">
    <w:abstractNumId w:val="4"/>
  </w:num>
  <w:num w:numId="5" w16cid:durableId="1424573861">
    <w:abstractNumId w:val="2"/>
  </w:num>
  <w:num w:numId="6" w16cid:durableId="2007053067">
    <w:abstractNumId w:val="3"/>
  </w:num>
  <w:num w:numId="7" w16cid:durableId="1579051092">
    <w:abstractNumId w:val="15"/>
  </w:num>
  <w:num w:numId="8" w16cid:durableId="1739205007">
    <w:abstractNumId w:val="1"/>
  </w:num>
  <w:num w:numId="9" w16cid:durableId="568345393">
    <w:abstractNumId w:val="17"/>
  </w:num>
  <w:num w:numId="10" w16cid:durableId="125052975">
    <w:abstractNumId w:val="14"/>
  </w:num>
  <w:num w:numId="11" w16cid:durableId="310984271">
    <w:abstractNumId w:val="23"/>
  </w:num>
  <w:num w:numId="12" w16cid:durableId="1375615584">
    <w:abstractNumId w:val="10"/>
  </w:num>
  <w:num w:numId="13" w16cid:durableId="1940210052">
    <w:abstractNumId w:val="22"/>
  </w:num>
  <w:num w:numId="14" w16cid:durableId="854927149">
    <w:abstractNumId w:val="21"/>
  </w:num>
  <w:num w:numId="15" w16cid:durableId="969432484">
    <w:abstractNumId w:val="18"/>
  </w:num>
  <w:num w:numId="16" w16cid:durableId="513762261">
    <w:abstractNumId w:val="12"/>
  </w:num>
  <w:num w:numId="17" w16cid:durableId="154422773">
    <w:abstractNumId w:val="8"/>
  </w:num>
  <w:num w:numId="18" w16cid:durableId="728194256">
    <w:abstractNumId w:val="9"/>
  </w:num>
  <w:num w:numId="19" w16cid:durableId="1524704625">
    <w:abstractNumId w:val="13"/>
  </w:num>
  <w:num w:numId="20" w16cid:durableId="1916477317">
    <w:abstractNumId w:val="5"/>
  </w:num>
  <w:num w:numId="21" w16cid:durableId="472454065">
    <w:abstractNumId w:val="7"/>
  </w:num>
  <w:num w:numId="22" w16cid:durableId="32002007">
    <w:abstractNumId w:val="16"/>
  </w:num>
  <w:num w:numId="23" w16cid:durableId="1638755551">
    <w:abstractNumId w:val="20"/>
  </w:num>
  <w:num w:numId="24" w16cid:durableId="1381710680">
    <w:abstractNumId w:val="0"/>
  </w:num>
  <w:num w:numId="25" w16cid:durableId="94846517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mirrorMargin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949"/>
    <w:rsid w:val="0002432E"/>
    <w:rsid w:val="000452EA"/>
    <w:rsid w:val="00055B2C"/>
    <w:rsid w:val="0006740A"/>
    <w:rsid w:val="00086ED4"/>
    <w:rsid w:val="000A1618"/>
    <w:rsid w:val="000A7F28"/>
    <w:rsid w:val="00104F6A"/>
    <w:rsid w:val="00112A33"/>
    <w:rsid w:val="001154B9"/>
    <w:rsid w:val="00135C77"/>
    <w:rsid w:val="00141730"/>
    <w:rsid w:val="001462B7"/>
    <w:rsid w:val="00151F18"/>
    <w:rsid w:val="001578E3"/>
    <w:rsid w:val="00177D43"/>
    <w:rsid w:val="00184077"/>
    <w:rsid w:val="001921FE"/>
    <w:rsid w:val="001A2B1A"/>
    <w:rsid w:val="001B4C11"/>
    <w:rsid w:val="001C6C89"/>
    <w:rsid w:val="001C7A6F"/>
    <w:rsid w:val="001F69FE"/>
    <w:rsid w:val="001F7D8B"/>
    <w:rsid w:val="00206A97"/>
    <w:rsid w:val="00212B22"/>
    <w:rsid w:val="00212BA3"/>
    <w:rsid w:val="00253FBA"/>
    <w:rsid w:val="0025793F"/>
    <w:rsid w:val="00287EFD"/>
    <w:rsid w:val="002B66B4"/>
    <w:rsid w:val="002C035C"/>
    <w:rsid w:val="002C3022"/>
    <w:rsid w:val="002C4D1A"/>
    <w:rsid w:val="002C5C5C"/>
    <w:rsid w:val="002D1031"/>
    <w:rsid w:val="002D7906"/>
    <w:rsid w:val="002F0034"/>
    <w:rsid w:val="002F17C4"/>
    <w:rsid w:val="002F5F99"/>
    <w:rsid w:val="002F7421"/>
    <w:rsid w:val="00317D70"/>
    <w:rsid w:val="0034638D"/>
    <w:rsid w:val="00347013"/>
    <w:rsid w:val="003528D3"/>
    <w:rsid w:val="00356B8F"/>
    <w:rsid w:val="00377EEF"/>
    <w:rsid w:val="0038220C"/>
    <w:rsid w:val="00395F38"/>
    <w:rsid w:val="00395FDA"/>
    <w:rsid w:val="00396859"/>
    <w:rsid w:val="003A390D"/>
    <w:rsid w:val="003B1807"/>
    <w:rsid w:val="003B2D85"/>
    <w:rsid w:val="003B31A9"/>
    <w:rsid w:val="003B482F"/>
    <w:rsid w:val="003C40C0"/>
    <w:rsid w:val="003E1CF1"/>
    <w:rsid w:val="003F770B"/>
    <w:rsid w:val="00402485"/>
    <w:rsid w:val="00413D9B"/>
    <w:rsid w:val="00414341"/>
    <w:rsid w:val="0044387D"/>
    <w:rsid w:val="00471430"/>
    <w:rsid w:val="00493D01"/>
    <w:rsid w:val="004B0D48"/>
    <w:rsid w:val="004B461F"/>
    <w:rsid w:val="004D442D"/>
    <w:rsid w:val="004E7003"/>
    <w:rsid w:val="004E79AA"/>
    <w:rsid w:val="00510B7C"/>
    <w:rsid w:val="005142F1"/>
    <w:rsid w:val="00517F68"/>
    <w:rsid w:val="00527327"/>
    <w:rsid w:val="00544FF8"/>
    <w:rsid w:val="005459E6"/>
    <w:rsid w:val="00582E75"/>
    <w:rsid w:val="005A0D0C"/>
    <w:rsid w:val="005E3978"/>
    <w:rsid w:val="00602949"/>
    <w:rsid w:val="00602BCD"/>
    <w:rsid w:val="00615C3A"/>
    <w:rsid w:val="00616C18"/>
    <w:rsid w:val="0062697C"/>
    <w:rsid w:val="006463A9"/>
    <w:rsid w:val="006548FF"/>
    <w:rsid w:val="00656E88"/>
    <w:rsid w:val="00685DCA"/>
    <w:rsid w:val="006B2636"/>
    <w:rsid w:val="006C7747"/>
    <w:rsid w:val="006E3045"/>
    <w:rsid w:val="006F207F"/>
    <w:rsid w:val="007020CB"/>
    <w:rsid w:val="00705BC0"/>
    <w:rsid w:val="00734E0C"/>
    <w:rsid w:val="007548B1"/>
    <w:rsid w:val="00761A48"/>
    <w:rsid w:val="00766C42"/>
    <w:rsid w:val="007706E7"/>
    <w:rsid w:val="00783A0E"/>
    <w:rsid w:val="00792E04"/>
    <w:rsid w:val="00794E29"/>
    <w:rsid w:val="007A2430"/>
    <w:rsid w:val="007A73F3"/>
    <w:rsid w:val="007B0882"/>
    <w:rsid w:val="007B2571"/>
    <w:rsid w:val="007C1865"/>
    <w:rsid w:val="007E4B57"/>
    <w:rsid w:val="00801F38"/>
    <w:rsid w:val="008034AF"/>
    <w:rsid w:val="008302D5"/>
    <w:rsid w:val="00833B9E"/>
    <w:rsid w:val="00851041"/>
    <w:rsid w:val="00861C93"/>
    <w:rsid w:val="008630D2"/>
    <w:rsid w:val="00883B65"/>
    <w:rsid w:val="008A152E"/>
    <w:rsid w:val="008A75EF"/>
    <w:rsid w:val="008B01A3"/>
    <w:rsid w:val="008B4499"/>
    <w:rsid w:val="008B4BAC"/>
    <w:rsid w:val="008C6EFD"/>
    <w:rsid w:val="008E164B"/>
    <w:rsid w:val="008E2FD0"/>
    <w:rsid w:val="008E4D80"/>
    <w:rsid w:val="00941EC7"/>
    <w:rsid w:val="009462E0"/>
    <w:rsid w:val="00946E46"/>
    <w:rsid w:val="0095524B"/>
    <w:rsid w:val="0096284C"/>
    <w:rsid w:val="00963C5F"/>
    <w:rsid w:val="009640D0"/>
    <w:rsid w:val="0097446E"/>
    <w:rsid w:val="009841A4"/>
    <w:rsid w:val="009A1BEA"/>
    <w:rsid w:val="00A04305"/>
    <w:rsid w:val="00A1167B"/>
    <w:rsid w:val="00A126FE"/>
    <w:rsid w:val="00A15871"/>
    <w:rsid w:val="00A33649"/>
    <w:rsid w:val="00A46083"/>
    <w:rsid w:val="00A50F09"/>
    <w:rsid w:val="00A526F3"/>
    <w:rsid w:val="00A71F30"/>
    <w:rsid w:val="00A742FE"/>
    <w:rsid w:val="00A8460E"/>
    <w:rsid w:val="00AA6F72"/>
    <w:rsid w:val="00AB1122"/>
    <w:rsid w:val="00AB1B3E"/>
    <w:rsid w:val="00AD3FC0"/>
    <w:rsid w:val="00AD481F"/>
    <w:rsid w:val="00AD7CBF"/>
    <w:rsid w:val="00AE092B"/>
    <w:rsid w:val="00AF3DF0"/>
    <w:rsid w:val="00B145D9"/>
    <w:rsid w:val="00B1477E"/>
    <w:rsid w:val="00B53A71"/>
    <w:rsid w:val="00B659C5"/>
    <w:rsid w:val="00BE3FD0"/>
    <w:rsid w:val="00C26F88"/>
    <w:rsid w:val="00C42A6A"/>
    <w:rsid w:val="00C61BC5"/>
    <w:rsid w:val="00C664FB"/>
    <w:rsid w:val="00C90ED8"/>
    <w:rsid w:val="00C913DA"/>
    <w:rsid w:val="00CA4AF9"/>
    <w:rsid w:val="00CC1CA3"/>
    <w:rsid w:val="00CC49BF"/>
    <w:rsid w:val="00CE3F87"/>
    <w:rsid w:val="00CE6BDD"/>
    <w:rsid w:val="00D01637"/>
    <w:rsid w:val="00D22FA4"/>
    <w:rsid w:val="00D33AEB"/>
    <w:rsid w:val="00D62246"/>
    <w:rsid w:val="00D7647E"/>
    <w:rsid w:val="00D84EC6"/>
    <w:rsid w:val="00DA2CD2"/>
    <w:rsid w:val="00DA49D0"/>
    <w:rsid w:val="00DB53D6"/>
    <w:rsid w:val="00DC4CD1"/>
    <w:rsid w:val="00DD02A0"/>
    <w:rsid w:val="00DE5AFD"/>
    <w:rsid w:val="00E0121E"/>
    <w:rsid w:val="00E264E5"/>
    <w:rsid w:val="00E90F12"/>
    <w:rsid w:val="00EA100C"/>
    <w:rsid w:val="00EA7368"/>
    <w:rsid w:val="00EC2FA8"/>
    <w:rsid w:val="00ED58D8"/>
    <w:rsid w:val="00F33D9C"/>
    <w:rsid w:val="00F47D98"/>
    <w:rsid w:val="00F50EC6"/>
    <w:rsid w:val="00F51949"/>
    <w:rsid w:val="00F560D9"/>
    <w:rsid w:val="00F57D03"/>
    <w:rsid w:val="00F90E2D"/>
    <w:rsid w:val="00FA2276"/>
    <w:rsid w:val="00FB5ABE"/>
    <w:rsid w:val="00FC5A35"/>
    <w:rsid w:val="00FC6907"/>
    <w:rsid w:val="00FE1A7A"/>
    <w:rsid w:val="00FF4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DE1D5E"/>
  <w15:chartTrackingRefBased/>
  <w15:docId w15:val="{53A74756-887D-47C5-9783-318023C1E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7D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yle 1,Normal bullet 2,Bullet list,Strip,H&amp;P List Paragraph,2,Virsraksts,Colorful List - Accent 12,Saistīto dokumentu saraksts,Saraksta rindkopa1,List Paragraph1,List Paragraph11,Numbered Para 1,Dot pt,No Spacing1,Indicator Text"/>
    <w:basedOn w:val="Normal"/>
    <w:link w:val="ListParagraphChar"/>
    <w:uiPriority w:val="34"/>
    <w:qFormat/>
    <w:rsid w:val="00F51949"/>
    <w:pPr>
      <w:ind w:left="720"/>
      <w:contextualSpacing/>
    </w:pPr>
  </w:style>
  <w:style w:type="character" w:customStyle="1" w:styleId="ListParagraphChar">
    <w:name w:val="List Paragraph Char"/>
    <w:aliases w:val="Syle 1 Char,Normal bullet 2 Char,Bullet list Char,Strip Char,H&amp;P List Paragraph Char,2 Char,Virsraksts Char,Colorful List - Accent 12 Char,Saistīto dokumentu saraksts Char,Saraksta rindkopa1 Char,List Paragraph1 Char,Dot pt Char"/>
    <w:link w:val="ListParagraph"/>
    <w:uiPriority w:val="34"/>
    <w:qFormat/>
    <w:locked/>
    <w:rsid w:val="00F51949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F519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51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Paragraph2">
    <w:name w:val="List Paragraph2"/>
    <w:basedOn w:val="Normal"/>
    <w:uiPriority w:val="99"/>
    <w:rsid w:val="003A390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3E1C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B449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1B3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E6BDD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C5A3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5A3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C5A3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5A35"/>
    <w:rPr>
      <w:rFonts w:ascii="Times New Roman" w:eastAsia="Times New Roman" w:hAnsi="Times New Roman" w:cs="Times New Roman"/>
      <w:sz w:val="24"/>
      <w:szCs w:val="24"/>
    </w:rPr>
  </w:style>
  <w:style w:type="character" w:customStyle="1" w:styleId="field-text">
    <w:name w:val="field-text"/>
    <w:basedOn w:val="DefaultParagraphFont"/>
    <w:rsid w:val="00086E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39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7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1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1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C5DE04-FF0A-42B4-9A6A-3A616E207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512</Words>
  <Characters>292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Lietotajs</dc:creator>
  <cp:keywords/>
  <dc:description/>
  <cp:lastModifiedBy>Evija Šefere</cp:lastModifiedBy>
  <cp:revision>3</cp:revision>
  <cp:lastPrinted>2024-07-05T05:59:00Z</cp:lastPrinted>
  <dcterms:created xsi:type="dcterms:W3CDTF">2024-12-18T14:44:00Z</dcterms:created>
  <dcterms:modified xsi:type="dcterms:W3CDTF">2024-12-18T14:50:00Z</dcterms:modified>
</cp:coreProperties>
</file>