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Stradiņa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90000013771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Dažādu medicīnas simulatoru un trenažieru iegāde - 5. kārta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RSU 2024/119/AK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Anestezioloģijas un pneumonoloģijas simulators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"Exomedica"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16:49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91500.0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Ķirurģijas manekens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16:29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Semetron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26.12.2024 plkst. 23:48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100692.0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Transporta ventilators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16:29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Augstas ticamības simulators dzemdniecībai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"Exomedica"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16:49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Semetron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26.12.2024 plkst. 23:48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87222.0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27.12.2024;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