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6936C" w14:textId="18EDC160" w:rsidR="005A2AAB" w:rsidRPr="00166997" w:rsidRDefault="005A2AAB" w:rsidP="005A2AAB">
      <w:pPr>
        <w:ind w:left="360"/>
        <w:jc w:val="right"/>
        <w:rPr>
          <w:b/>
          <w:sz w:val="24"/>
          <w:szCs w:val="24"/>
        </w:rPr>
      </w:pPr>
      <w:r w:rsidRPr="00166997">
        <w:rPr>
          <w:b/>
          <w:sz w:val="24"/>
          <w:szCs w:val="24"/>
        </w:rPr>
        <w:t>2.pielikums</w:t>
      </w:r>
    </w:p>
    <w:p w14:paraId="40A264B0" w14:textId="51397A04" w:rsidR="005A2AAB" w:rsidRPr="00166997" w:rsidRDefault="002100E5" w:rsidP="005A2AAB">
      <w:pPr>
        <w:jc w:val="right"/>
        <w:rPr>
          <w:sz w:val="24"/>
          <w:szCs w:val="24"/>
        </w:rPr>
      </w:pPr>
      <w:r>
        <w:rPr>
          <w:sz w:val="24"/>
          <w:szCs w:val="24"/>
        </w:rPr>
        <w:t>Atklāta konkursa</w:t>
      </w:r>
      <w:r w:rsidR="005A2AAB" w:rsidRPr="00166997">
        <w:rPr>
          <w:sz w:val="24"/>
          <w:szCs w:val="24"/>
        </w:rPr>
        <w:t xml:space="preserve"> ID Nr.</w:t>
      </w:r>
      <w:r w:rsidR="00166997" w:rsidRPr="00166997">
        <w:rPr>
          <w:sz w:val="24"/>
          <w:szCs w:val="24"/>
        </w:rPr>
        <w:t xml:space="preserve"> </w:t>
      </w:r>
      <w:r w:rsidR="005A2AAB" w:rsidRPr="00166997">
        <w:rPr>
          <w:sz w:val="24"/>
          <w:szCs w:val="24"/>
        </w:rPr>
        <w:t>RSU 202</w:t>
      </w:r>
      <w:r w:rsidR="001277D4" w:rsidRPr="00166997">
        <w:rPr>
          <w:sz w:val="24"/>
          <w:szCs w:val="24"/>
        </w:rPr>
        <w:t>4</w:t>
      </w:r>
      <w:r w:rsidR="005A2AAB" w:rsidRPr="00166997">
        <w:rPr>
          <w:sz w:val="24"/>
          <w:szCs w:val="24"/>
        </w:rPr>
        <w:t>/</w:t>
      </w:r>
      <w:r w:rsidR="009028D9">
        <w:rPr>
          <w:sz w:val="24"/>
          <w:szCs w:val="24"/>
        </w:rPr>
        <w:t>119</w:t>
      </w:r>
      <w:r w:rsidR="005A2AAB" w:rsidRPr="00166997">
        <w:rPr>
          <w:sz w:val="24"/>
          <w:szCs w:val="24"/>
        </w:rPr>
        <w:t>/</w:t>
      </w:r>
      <w:r w:rsidR="004014DF" w:rsidRPr="00166997">
        <w:rPr>
          <w:sz w:val="24"/>
          <w:szCs w:val="24"/>
        </w:rPr>
        <w:t>AK</w:t>
      </w:r>
      <w:r w:rsidR="005A2AAB" w:rsidRPr="00166997">
        <w:rPr>
          <w:sz w:val="24"/>
          <w:szCs w:val="24"/>
        </w:rPr>
        <w:t xml:space="preserve"> </w:t>
      </w:r>
    </w:p>
    <w:p w14:paraId="01EDC476" w14:textId="0473199F" w:rsidR="005A2AAB" w:rsidRDefault="002100E5" w:rsidP="005A2AAB">
      <w:pPr>
        <w:jc w:val="right"/>
        <w:rPr>
          <w:sz w:val="24"/>
          <w:szCs w:val="24"/>
        </w:rPr>
      </w:pPr>
      <w:r>
        <w:rPr>
          <w:sz w:val="24"/>
          <w:szCs w:val="24"/>
        </w:rPr>
        <w:t>n</w:t>
      </w:r>
      <w:r w:rsidR="005A2AAB" w:rsidRPr="00166997">
        <w:rPr>
          <w:sz w:val="24"/>
          <w:szCs w:val="24"/>
        </w:rPr>
        <w:t>olikumam</w:t>
      </w:r>
    </w:p>
    <w:p w14:paraId="65D7341C" w14:textId="77777777" w:rsidR="003D2D90" w:rsidRPr="00166997" w:rsidRDefault="003D2D90" w:rsidP="005A2AAB">
      <w:pPr>
        <w:jc w:val="right"/>
        <w:rPr>
          <w:sz w:val="24"/>
          <w:szCs w:val="24"/>
        </w:rPr>
      </w:pPr>
    </w:p>
    <w:p w14:paraId="3D735799" w14:textId="07A767BC" w:rsidR="00DD0F77" w:rsidRPr="00160A4D" w:rsidRDefault="00A873ED" w:rsidP="003D2D90">
      <w:pPr>
        <w:jc w:val="center"/>
        <w:rPr>
          <w:b/>
          <w:sz w:val="24"/>
          <w:szCs w:val="24"/>
        </w:rPr>
      </w:pPr>
      <w:r w:rsidRPr="00160A4D">
        <w:rPr>
          <w:b/>
          <w:sz w:val="24"/>
          <w:szCs w:val="24"/>
        </w:rPr>
        <w:t>APLIECINĀJUMS PAR NEATKARĪGI IZSTRĀDĀTU PIEDĀVĀJUMU</w:t>
      </w:r>
    </w:p>
    <w:p w14:paraId="31ED1C64" w14:textId="77777777" w:rsidR="00010CAA" w:rsidRDefault="004014DF" w:rsidP="003D2D90">
      <w:pPr>
        <w:jc w:val="center"/>
        <w:rPr>
          <w:b/>
          <w:sz w:val="24"/>
          <w:szCs w:val="24"/>
        </w:rPr>
      </w:pPr>
      <w:r w:rsidRPr="00160A4D">
        <w:rPr>
          <w:b/>
          <w:sz w:val="24"/>
          <w:szCs w:val="24"/>
        </w:rPr>
        <w:t>Atklātā konkursā</w:t>
      </w:r>
    </w:p>
    <w:p w14:paraId="3C433DE3" w14:textId="283A0BB0" w:rsidR="004014DF" w:rsidRPr="00010CAA" w:rsidRDefault="004014DF" w:rsidP="003D2D90">
      <w:pPr>
        <w:jc w:val="center"/>
        <w:rPr>
          <w:b/>
          <w:sz w:val="24"/>
          <w:szCs w:val="24"/>
        </w:rPr>
      </w:pPr>
      <w:r w:rsidRPr="00010CAA">
        <w:rPr>
          <w:b/>
          <w:sz w:val="24"/>
          <w:szCs w:val="24"/>
        </w:rPr>
        <w:t>“</w:t>
      </w:r>
      <w:r w:rsidR="009028D9" w:rsidRPr="009028D9">
        <w:rPr>
          <w:b/>
          <w:sz w:val="24"/>
          <w:szCs w:val="24"/>
        </w:rPr>
        <w:t xml:space="preserve">Dažādu medicīnas </w:t>
      </w:r>
      <w:proofErr w:type="spellStart"/>
      <w:r w:rsidR="009028D9" w:rsidRPr="009028D9">
        <w:rPr>
          <w:b/>
          <w:sz w:val="24"/>
          <w:szCs w:val="24"/>
        </w:rPr>
        <w:t>simulatoru</w:t>
      </w:r>
      <w:proofErr w:type="spellEnd"/>
      <w:r w:rsidR="009028D9" w:rsidRPr="009028D9">
        <w:rPr>
          <w:b/>
          <w:sz w:val="24"/>
          <w:szCs w:val="24"/>
        </w:rPr>
        <w:t xml:space="preserve"> un trenažieru iegāde – 5.kārta</w:t>
      </w:r>
      <w:r w:rsidRPr="00010CAA">
        <w:rPr>
          <w:b/>
          <w:sz w:val="24"/>
          <w:szCs w:val="24"/>
        </w:rPr>
        <w:t>”</w:t>
      </w:r>
    </w:p>
    <w:p w14:paraId="52594B72" w14:textId="0DC3EE85" w:rsidR="004014DF" w:rsidRPr="00166997" w:rsidRDefault="004014DF" w:rsidP="003D2D90">
      <w:pPr>
        <w:jc w:val="center"/>
        <w:rPr>
          <w:b/>
          <w:sz w:val="24"/>
          <w:szCs w:val="24"/>
        </w:rPr>
      </w:pPr>
      <w:r w:rsidRPr="00160A4D">
        <w:rPr>
          <w:b/>
          <w:sz w:val="24"/>
          <w:szCs w:val="24"/>
        </w:rPr>
        <w:t>ID Nr.</w:t>
      </w:r>
      <w:r w:rsidR="00166997" w:rsidRPr="00160A4D">
        <w:rPr>
          <w:b/>
          <w:sz w:val="24"/>
          <w:szCs w:val="24"/>
        </w:rPr>
        <w:t xml:space="preserve"> </w:t>
      </w:r>
      <w:r w:rsidRPr="00160A4D">
        <w:rPr>
          <w:b/>
          <w:sz w:val="24"/>
          <w:szCs w:val="24"/>
        </w:rPr>
        <w:t>RSU 2024/</w:t>
      </w:r>
      <w:r w:rsidR="009028D9">
        <w:rPr>
          <w:b/>
          <w:sz w:val="24"/>
          <w:szCs w:val="24"/>
        </w:rPr>
        <w:t>119</w:t>
      </w:r>
      <w:bookmarkStart w:id="0" w:name="_GoBack"/>
      <w:bookmarkEnd w:id="0"/>
      <w:r w:rsidRPr="00160A4D">
        <w:rPr>
          <w:b/>
          <w:sz w:val="24"/>
          <w:szCs w:val="24"/>
        </w:rPr>
        <w:t>/AK</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195F676C" w:rsidR="00124112" w:rsidRPr="00335BA6" w:rsidRDefault="00124112" w:rsidP="00124112">
      <w:pPr>
        <w:pStyle w:val="naisf"/>
        <w:spacing w:before="0" w:after="0"/>
        <w:ind w:right="423" w:firstLine="0"/>
        <w:rPr>
          <w:szCs w:val="26"/>
          <w:u w:val="single"/>
          <w:lang w:val="lv-LV"/>
        </w:rPr>
      </w:pPr>
      <w:r w:rsidRPr="00335BA6">
        <w:rPr>
          <w:szCs w:val="26"/>
          <w:lang w:val="lv-LV"/>
        </w:rPr>
        <w:t xml:space="preserve">(turpmāk – Pretendents) attiecībā uz konkrēto iepirkuma procedūru </w:t>
      </w:r>
      <w:r w:rsidR="005A2AAB" w:rsidRPr="005A2AAB">
        <w:rPr>
          <w:i/>
          <w:color w:val="E36C0A" w:themeColor="accent6" w:themeShade="BF"/>
          <w:szCs w:val="26"/>
          <w:u w:val="single"/>
          <w:lang w:val="lv-LV"/>
        </w:rPr>
        <w:t>(iepirkuma nosaukums)</w:t>
      </w:r>
      <w:r w:rsidR="005A2AAB" w:rsidRPr="005A2AAB">
        <w:rPr>
          <w:i/>
          <w:color w:val="E36C0A" w:themeColor="accent6" w:themeShade="BF"/>
          <w:szCs w:val="26"/>
          <w:lang w:val="lv-LV"/>
        </w:rPr>
        <w:t xml:space="preserve"> </w:t>
      </w:r>
      <w:r w:rsidRPr="00335BA6">
        <w:rPr>
          <w:szCs w:val="26"/>
          <w:lang w:val="lv-LV"/>
        </w:rPr>
        <w:t>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4D51E0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 xml:space="preserve">konkurentam pirms oficiālā piedāvājumu atvēršanas datuma un laika vai līguma </w:t>
      </w:r>
      <w:r w:rsidR="00FE3E1B" w:rsidRPr="00335BA6">
        <w:rPr>
          <w:sz w:val="24"/>
          <w:szCs w:val="26"/>
        </w:rPr>
        <w:lastRenderedPageBreak/>
        <w:t>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apmēram no pārkāpēja pēdējā finanšu gada neto 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51BD3" w14:textId="77777777" w:rsidR="00C1733C" w:rsidRDefault="00C1733C" w:rsidP="00FE3E1B">
      <w:r>
        <w:separator/>
      </w:r>
    </w:p>
  </w:endnote>
  <w:endnote w:type="continuationSeparator" w:id="0">
    <w:p w14:paraId="52EC31B7" w14:textId="77777777" w:rsidR="00C1733C" w:rsidRDefault="00C1733C"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27DF4" w14:textId="77777777" w:rsidR="00C1733C" w:rsidRDefault="00C1733C" w:rsidP="00FE3E1B">
      <w:r>
        <w:separator/>
      </w:r>
    </w:p>
  </w:footnote>
  <w:footnote w:type="continuationSeparator" w:id="0">
    <w:p w14:paraId="6B24F4B1" w14:textId="77777777" w:rsidR="00C1733C" w:rsidRDefault="00C1733C"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0CAA"/>
    <w:rsid w:val="0001581E"/>
    <w:rsid w:val="000162F3"/>
    <w:rsid w:val="00022644"/>
    <w:rsid w:val="00024047"/>
    <w:rsid w:val="000406D9"/>
    <w:rsid w:val="00041CBF"/>
    <w:rsid w:val="00047FA6"/>
    <w:rsid w:val="0005221A"/>
    <w:rsid w:val="00052317"/>
    <w:rsid w:val="0007614A"/>
    <w:rsid w:val="00085EE1"/>
    <w:rsid w:val="000A409B"/>
    <w:rsid w:val="000A4311"/>
    <w:rsid w:val="000D1E68"/>
    <w:rsid w:val="000D2378"/>
    <w:rsid w:val="000E041C"/>
    <w:rsid w:val="000F01B6"/>
    <w:rsid w:val="000F7454"/>
    <w:rsid w:val="00101C51"/>
    <w:rsid w:val="00103A0D"/>
    <w:rsid w:val="001135B3"/>
    <w:rsid w:val="001223CA"/>
    <w:rsid w:val="00124112"/>
    <w:rsid w:val="00124700"/>
    <w:rsid w:val="00124A7C"/>
    <w:rsid w:val="001277D4"/>
    <w:rsid w:val="00130FF3"/>
    <w:rsid w:val="001371FF"/>
    <w:rsid w:val="00142714"/>
    <w:rsid w:val="00145862"/>
    <w:rsid w:val="001552D6"/>
    <w:rsid w:val="00160A4D"/>
    <w:rsid w:val="001653B7"/>
    <w:rsid w:val="00166997"/>
    <w:rsid w:val="00177111"/>
    <w:rsid w:val="001B0AA2"/>
    <w:rsid w:val="001B3885"/>
    <w:rsid w:val="001B7708"/>
    <w:rsid w:val="001D413D"/>
    <w:rsid w:val="001E13FE"/>
    <w:rsid w:val="001E3E63"/>
    <w:rsid w:val="001F66D2"/>
    <w:rsid w:val="002100E5"/>
    <w:rsid w:val="00210A40"/>
    <w:rsid w:val="00244066"/>
    <w:rsid w:val="00256763"/>
    <w:rsid w:val="00266B04"/>
    <w:rsid w:val="002671B9"/>
    <w:rsid w:val="002674E6"/>
    <w:rsid w:val="0027037E"/>
    <w:rsid w:val="00277BAA"/>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D2D90"/>
    <w:rsid w:val="003E3D2C"/>
    <w:rsid w:val="00400A02"/>
    <w:rsid w:val="004014DF"/>
    <w:rsid w:val="004155BC"/>
    <w:rsid w:val="00444221"/>
    <w:rsid w:val="0045754A"/>
    <w:rsid w:val="00460DF1"/>
    <w:rsid w:val="00462F6C"/>
    <w:rsid w:val="00472384"/>
    <w:rsid w:val="004777FD"/>
    <w:rsid w:val="004B0632"/>
    <w:rsid w:val="004B7495"/>
    <w:rsid w:val="004C3628"/>
    <w:rsid w:val="004D4AFC"/>
    <w:rsid w:val="004E1E0F"/>
    <w:rsid w:val="004E3DFB"/>
    <w:rsid w:val="004F3A85"/>
    <w:rsid w:val="00500658"/>
    <w:rsid w:val="005273D3"/>
    <w:rsid w:val="00562B1A"/>
    <w:rsid w:val="00571EED"/>
    <w:rsid w:val="0059183B"/>
    <w:rsid w:val="005A2AAB"/>
    <w:rsid w:val="005B5B3F"/>
    <w:rsid w:val="005C3F36"/>
    <w:rsid w:val="005F1588"/>
    <w:rsid w:val="00614622"/>
    <w:rsid w:val="006207D6"/>
    <w:rsid w:val="00640E71"/>
    <w:rsid w:val="00647859"/>
    <w:rsid w:val="0068553D"/>
    <w:rsid w:val="006B7682"/>
    <w:rsid w:val="006E0207"/>
    <w:rsid w:val="006E0567"/>
    <w:rsid w:val="006E5C4D"/>
    <w:rsid w:val="00717214"/>
    <w:rsid w:val="00730A63"/>
    <w:rsid w:val="00765170"/>
    <w:rsid w:val="0076592B"/>
    <w:rsid w:val="00774E64"/>
    <w:rsid w:val="007A41B8"/>
    <w:rsid w:val="007A4699"/>
    <w:rsid w:val="007B6A57"/>
    <w:rsid w:val="007C2109"/>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028D9"/>
    <w:rsid w:val="00911C81"/>
    <w:rsid w:val="00913085"/>
    <w:rsid w:val="009840FB"/>
    <w:rsid w:val="009A0B94"/>
    <w:rsid w:val="00A13C4E"/>
    <w:rsid w:val="00A16159"/>
    <w:rsid w:val="00A325BF"/>
    <w:rsid w:val="00A44B6A"/>
    <w:rsid w:val="00A8402C"/>
    <w:rsid w:val="00A849A9"/>
    <w:rsid w:val="00A873ED"/>
    <w:rsid w:val="00A90BC3"/>
    <w:rsid w:val="00A94021"/>
    <w:rsid w:val="00A97AC7"/>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A1FF5"/>
    <w:rsid w:val="00BB58D5"/>
    <w:rsid w:val="00BC16E7"/>
    <w:rsid w:val="00BC2802"/>
    <w:rsid w:val="00BC7834"/>
    <w:rsid w:val="00BD297E"/>
    <w:rsid w:val="00BD48C4"/>
    <w:rsid w:val="00BE399F"/>
    <w:rsid w:val="00BE7329"/>
    <w:rsid w:val="00C11B29"/>
    <w:rsid w:val="00C1733C"/>
    <w:rsid w:val="00C72D95"/>
    <w:rsid w:val="00C75DE5"/>
    <w:rsid w:val="00C76C48"/>
    <w:rsid w:val="00C876CD"/>
    <w:rsid w:val="00C97008"/>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73CA6"/>
    <w:rsid w:val="00D83B0A"/>
    <w:rsid w:val="00D95EF7"/>
    <w:rsid w:val="00DA2019"/>
    <w:rsid w:val="00DA52A8"/>
    <w:rsid w:val="00DD0F77"/>
    <w:rsid w:val="00DD25BD"/>
    <w:rsid w:val="00DD34B1"/>
    <w:rsid w:val="00DE4900"/>
    <w:rsid w:val="00DF38F7"/>
    <w:rsid w:val="00E25337"/>
    <w:rsid w:val="00E2734B"/>
    <w:rsid w:val="00E320AA"/>
    <w:rsid w:val="00E328C2"/>
    <w:rsid w:val="00E356C5"/>
    <w:rsid w:val="00E517BA"/>
    <w:rsid w:val="00E6299A"/>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097A1-B4B3-43BA-9533-D9A01C44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2097</Words>
  <Characters>1196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Sakenfele</dc:creator>
  <cp:keywords/>
  <dc:description/>
  <cp:lastModifiedBy>Laima Madara Šveiduka</cp:lastModifiedBy>
  <cp:revision>5</cp:revision>
  <cp:lastPrinted>2018-10-05T05:02:00Z</cp:lastPrinted>
  <dcterms:created xsi:type="dcterms:W3CDTF">2024-08-07T07:38:00Z</dcterms:created>
  <dcterms:modified xsi:type="dcterms:W3CDTF">2024-11-14T14:21:00Z</dcterms:modified>
</cp:coreProperties>
</file>