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DD" w:rsidRDefault="00797E1F" w:rsidP="004A4BDD">
      <w:pPr>
        <w:ind w:left="2062"/>
        <w:jc w:val="right"/>
        <w:rPr>
          <w:b/>
          <w:bCs/>
          <w:sz w:val="20"/>
          <w:szCs w:val="20"/>
          <w:lang w:eastAsia="lv-LV"/>
        </w:rPr>
      </w:pPr>
      <w:r>
        <w:rPr>
          <w:b/>
          <w:sz w:val="20"/>
          <w:szCs w:val="20"/>
          <w:lang w:eastAsia="lv-LV"/>
        </w:rPr>
        <w:t>7</w:t>
      </w:r>
      <w:r w:rsidR="004A4BDD">
        <w:rPr>
          <w:b/>
          <w:sz w:val="20"/>
          <w:szCs w:val="20"/>
          <w:lang w:eastAsia="lv-LV"/>
        </w:rPr>
        <w:t>.pielikums</w:t>
      </w:r>
      <w:r w:rsidR="004A4BDD">
        <w:rPr>
          <w:b/>
          <w:bCs/>
          <w:sz w:val="20"/>
          <w:szCs w:val="20"/>
          <w:lang w:eastAsia="lv-LV"/>
        </w:rPr>
        <w:t xml:space="preserve"> </w:t>
      </w:r>
    </w:p>
    <w:p w:rsidR="00D165E0" w:rsidRPr="00D165E0" w:rsidRDefault="00D165E0" w:rsidP="00D165E0">
      <w:pPr>
        <w:jc w:val="right"/>
        <w:rPr>
          <w:bCs/>
          <w:sz w:val="20"/>
          <w:szCs w:val="20"/>
          <w:lang w:eastAsia="lv-LV"/>
        </w:rPr>
      </w:pPr>
      <w:r w:rsidRPr="00D165E0">
        <w:rPr>
          <w:bCs/>
          <w:sz w:val="20"/>
          <w:szCs w:val="20"/>
          <w:lang w:eastAsia="lv-LV"/>
        </w:rPr>
        <w:t>Atklāta konkursa</w:t>
      </w:r>
    </w:p>
    <w:p w:rsidR="00D165E0" w:rsidRPr="00D165E0" w:rsidRDefault="00D165E0" w:rsidP="00D165E0">
      <w:pPr>
        <w:jc w:val="right"/>
        <w:rPr>
          <w:bCs/>
          <w:sz w:val="20"/>
          <w:szCs w:val="20"/>
          <w:lang w:eastAsia="lv-LV"/>
        </w:rPr>
      </w:pPr>
      <w:r w:rsidRPr="00D165E0">
        <w:rPr>
          <w:bCs/>
          <w:sz w:val="20"/>
          <w:szCs w:val="20"/>
          <w:lang w:eastAsia="lv-LV"/>
        </w:rPr>
        <w:t xml:space="preserve"> “</w:t>
      </w:r>
      <w:r w:rsidR="00797E1F" w:rsidRPr="00797E1F">
        <w:rPr>
          <w:bCs/>
          <w:sz w:val="20"/>
          <w:szCs w:val="20"/>
          <w:lang w:eastAsia="lv-LV"/>
        </w:rPr>
        <w:t xml:space="preserve">Dažādu medicīnas </w:t>
      </w:r>
      <w:proofErr w:type="spellStart"/>
      <w:r w:rsidR="00797E1F" w:rsidRPr="00797E1F">
        <w:rPr>
          <w:bCs/>
          <w:sz w:val="20"/>
          <w:szCs w:val="20"/>
          <w:lang w:eastAsia="lv-LV"/>
        </w:rPr>
        <w:t>simulatoru</w:t>
      </w:r>
      <w:proofErr w:type="spellEnd"/>
      <w:r w:rsidR="00797E1F" w:rsidRPr="00797E1F">
        <w:rPr>
          <w:bCs/>
          <w:sz w:val="20"/>
          <w:szCs w:val="20"/>
          <w:lang w:eastAsia="lv-LV"/>
        </w:rPr>
        <w:t xml:space="preserve"> un trenažieru iegāde – 5.kārta</w:t>
      </w:r>
      <w:r w:rsidRPr="00D165E0">
        <w:rPr>
          <w:bCs/>
          <w:sz w:val="20"/>
          <w:szCs w:val="20"/>
          <w:lang w:eastAsia="lv-LV"/>
        </w:rPr>
        <w:t>”,</w:t>
      </w:r>
    </w:p>
    <w:p w:rsidR="00897C3E" w:rsidRDefault="00D165E0" w:rsidP="00D165E0">
      <w:pPr>
        <w:jc w:val="right"/>
        <w:rPr>
          <w:bCs/>
          <w:sz w:val="20"/>
          <w:szCs w:val="20"/>
          <w:lang w:eastAsia="lv-LV"/>
        </w:rPr>
      </w:pPr>
      <w:r w:rsidRPr="00D165E0">
        <w:rPr>
          <w:bCs/>
          <w:sz w:val="20"/>
          <w:szCs w:val="20"/>
          <w:lang w:eastAsia="lv-LV"/>
        </w:rPr>
        <w:t>ID Nr.</w:t>
      </w:r>
      <w:r w:rsidR="00797E1F">
        <w:rPr>
          <w:bCs/>
          <w:sz w:val="20"/>
          <w:szCs w:val="20"/>
          <w:lang w:eastAsia="lv-LV"/>
        </w:rPr>
        <w:t xml:space="preserve"> </w:t>
      </w:r>
      <w:r w:rsidRPr="00D165E0">
        <w:rPr>
          <w:bCs/>
          <w:sz w:val="20"/>
          <w:szCs w:val="20"/>
          <w:lang w:eastAsia="lv-LV"/>
        </w:rPr>
        <w:t>RSU 2024/</w:t>
      </w:r>
      <w:r w:rsidR="00797E1F">
        <w:rPr>
          <w:bCs/>
          <w:sz w:val="20"/>
          <w:szCs w:val="20"/>
          <w:lang w:eastAsia="lv-LV"/>
        </w:rPr>
        <w:t>119</w:t>
      </w:r>
      <w:r w:rsidRPr="00D165E0">
        <w:rPr>
          <w:bCs/>
          <w:sz w:val="20"/>
          <w:szCs w:val="20"/>
          <w:lang w:eastAsia="lv-LV"/>
        </w:rPr>
        <w:t>/AK nolikumam</w:t>
      </w:r>
    </w:p>
    <w:p w:rsidR="00D165E0" w:rsidRPr="00D165E0" w:rsidRDefault="00D165E0" w:rsidP="00D165E0">
      <w:pPr>
        <w:jc w:val="right"/>
        <w:rPr>
          <w:sz w:val="20"/>
        </w:rPr>
      </w:pPr>
    </w:p>
    <w:p w:rsidR="00A83311" w:rsidRPr="00B7436B" w:rsidRDefault="00A83311" w:rsidP="00B7436B">
      <w:pPr>
        <w:shd w:val="clear" w:color="auto" w:fill="D9D9D9" w:themeFill="background1" w:themeFillShade="D9"/>
        <w:jc w:val="center"/>
        <w:rPr>
          <w:b/>
          <w:caps/>
        </w:rPr>
      </w:pPr>
      <w:r w:rsidRPr="00F53CD5">
        <w:rPr>
          <w:b/>
          <w:caps/>
        </w:rPr>
        <w:t>Apliecinājums</w:t>
      </w:r>
      <w:r w:rsidR="00B7436B">
        <w:rPr>
          <w:b/>
          <w:caps/>
        </w:rPr>
        <w:t xml:space="preserve"> </w:t>
      </w:r>
      <w:r w:rsidR="00DE12A2" w:rsidRPr="00DE12A2">
        <w:rPr>
          <w:b/>
          <w:caps/>
        </w:rPr>
        <w:t>par speciālistu pieejamību</w:t>
      </w:r>
      <w:r w:rsidR="00D82E39">
        <w:rPr>
          <w:b/>
          <w:caps/>
        </w:rPr>
        <w:t xml:space="preserve"> </w:t>
      </w:r>
      <w:r w:rsidR="00AB6DB7">
        <w:rPr>
          <w:b/>
          <w:caps/>
        </w:rPr>
        <w:t xml:space="preserve">preces </w:t>
      </w:r>
      <w:r w:rsidR="00D82E39">
        <w:rPr>
          <w:b/>
          <w:caps/>
        </w:rPr>
        <w:t xml:space="preserve">garantijas laikā </w:t>
      </w:r>
    </w:p>
    <w:p w:rsidR="00A83311" w:rsidRPr="00F53CD5" w:rsidRDefault="00A83311" w:rsidP="00A83311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  <w:sz w:val="24"/>
          <w:lang w:val="lv-LV"/>
        </w:rPr>
      </w:pPr>
    </w:p>
    <w:p w:rsidR="002760A7" w:rsidRDefault="002E1311" w:rsidP="002760A7">
      <w:pPr>
        <w:suppressAutoHyphens w:val="0"/>
        <w:spacing w:after="200"/>
        <w:jc w:val="center"/>
        <w:rPr>
          <w:b/>
        </w:rPr>
      </w:pPr>
      <w:r w:rsidRPr="00C95D3B">
        <w:rPr>
          <w:b/>
        </w:rPr>
        <w:t xml:space="preserve">___.daļā </w:t>
      </w:r>
      <w:r w:rsidRPr="00C95D3B">
        <w:rPr>
          <w:b/>
          <w:i/>
          <w:color w:val="C45911" w:themeColor="accent2" w:themeShade="BF"/>
        </w:rPr>
        <w:t>(norāda attiecīgās daļas Nr.).</w:t>
      </w:r>
    </w:p>
    <w:p w:rsidR="00A83311" w:rsidRPr="00F53CD5" w:rsidRDefault="00626432" w:rsidP="00FD6C41">
      <w:pPr>
        <w:suppressAutoHyphens w:val="0"/>
        <w:spacing w:after="200"/>
        <w:rPr>
          <w:b/>
        </w:rPr>
      </w:pPr>
      <w:r w:rsidRPr="00F53CD5">
        <w:rPr>
          <w:b/>
        </w:rPr>
        <w:t>Atklāta konkursa</w:t>
      </w:r>
      <w:r w:rsidR="00A83311" w:rsidRPr="00F53CD5">
        <w:rPr>
          <w:b/>
        </w:rPr>
        <w:t xml:space="preserve"> </w:t>
      </w:r>
      <w:r w:rsidR="00403007" w:rsidRPr="00F53CD5">
        <w:rPr>
          <w:b/>
        </w:rPr>
        <w:t>“</w:t>
      </w:r>
      <w:r w:rsidR="00577417" w:rsidRPr="00577417">
        <w:rPr>
          <w:rFonts w:eastAsia="Times New Roman"/>
          <w:b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 xml:space="preserve">Dažādu medicīnas </w:t>
      </w:r>
      <w:proofErr w:type="spellStart"/>
      <w:r w:rsidR="00577417" w:rsidRPr="00577417">
        <w:rPr>
          <w:rFonts w:eastAsia="Times New Roman"/>
          <w:b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simulatoru</w:t>
      </w:r>
      <w:proofErr w:type="spellEnd"/>
      <w:r w:rsidR="00577417" w:rsidRPr="00577417">
        <w:rPr>
          <w:rFonts w:eastAsia="Times New Roman"/>
          <w:b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 xml:space="preserve"> un trenažieru iegāde – 5.kārta</w:t>
      </w:r>
      <w:r w:rsidR="00403007" w:rsidRPr="00F53CD5">
        <w:rPr>
          <w:b/>
        </w:rPr>
        <w:t>”</w:t>
      </w:r>
      <w:r w:rsidR="004508B2" w:rsidRPr="00F53CD5">
        <w:rPr>
          <w:b/>
        </w:rPr>
        <w:t>,</w:t>
      </w:r>
      <w:r w:rsidR="00A83311" w:rsidRPr="00F53CD5">
        <w:rPr>
          <w:b/>
        </w:rPr>
        <w:t xml:space="preserve"> </w:t>
      </w:r>
      <w:r w:rsidR="00897C3E">
        <w:rPr>
          <w:b/>
        </w:rPr>
        <w:t xml:space="preserve">identifikācijas Nr. </w:t>
      </w:r>
      <w:r w:rsidR="008926BA">
        <w:rPr>
          <w:b/>
        </w:rPr>
        <w:t>RSU 202</w:t>
      </w:r>
      <w:r w:rsidR="001F5B6C">
        <w:rPr>
          <w:b/>
        </w:rPr>
        <w:t>4</w:t>
      </w:r>
      <w:r w:rsidR="008926BA">
        <w:rPr>
          <w:b/>
        </w:rPr>
        <w:t>/</w:t>
      </w:r>
      <w:r w:rsidR="00577417">
        <w:rPr>
          <w:b/>
        </w:rPr>
        <w:t>119</w:t>
      </w:r>
      <w:r w:rsidR="008926BA">
        <w:rPr>
          <w:b/>
        </w:rPr>
        <w:t>/AK</w:t>
      </w:r>
      <w:r w:rsidR="00897C3E">
        <w:rPr>
          <w:b/>
        </w:rPr>
        <w:t xml:space="preserve"> </w:t>
      </w:r>
      <w:r w:rsidR="00A83311" w:rsidRPr="00F53CD5">
        <w:rPr>
          <w:b/>
        </w:rPr>
        <w:t>ietvaros</w:t>
      </w:r>
    </w:p>
    <w:p w:rsidR="00A83311" w:rsidRPr="00F53CD5" w:rsidRDefault="00A83311" w:rsidP="00386213">
      <w:pPr>
        <w:pStyle w:val="Rindkopa"/>
        <w:ind w:left="0"/>
        <w:rPr>
          <w:rFonts w:ascii="Times New Roman" w:hAnsi="Times New Roman"/>
          <w:sz w:val="24"/>
        </w:rPr>
      </w:pPr>
    </w:p>
    <w:p w:rsidR="00AB6DB7" w:rsidRPr="006936A0" w:rsidRDefault="00AB6DB7" w:rsidP="00AB6DB7">
      <w:r w:rsidRPr="006936A0">
        <w:t>Apliecinu, ka &lt;</w:t>
      </w:r>
      <w:r w:rsidRPr="006936A0">
        <w:rPr>
          <w:i/>
        </w:rPr>
        <w:t>Pretendenta nosaukums, reģistrācijas numurs un adrese</w:t>
      </w:r>
      <w:r w:rsidRPr="006936A0">
        <w:t xml:space="preserve">&gt; (turpmāk – Pretendents) garantijas laikā nodrošinās, piegādes priekšmetam, tā darbības traucējumu gadījumā, </w:t>
      </w:r>
      <w:r w:rsidRPr="00B75ECE">
        <w:t>kvalificēta</w:t>
      </w:r>
      <w:r>
        <w:t xml:space="preserve"> un pieredzējuša</w:t>
      </w:r>
      <w:r w:rsidRPr="00B75ECE">
        <w:t xml:space="preserve"> darbinieka pieejamīb</w:t>
      </w:r>
      <w:r>
        <w:t xml:space="preserve">u preces darbības traucējumu novēršanai un speciālists </w:t>
      </w:r>
      <w:r w:rsidRPr="00B95787">
        <w:t>bū</w:t>
      </w:r>
      <w:r>
        <w:t>s</w:t>
      </w:r>
      <w:r w:rsidRPr="00B95787">
        <w:t xml:space="preserve"> sasniedzam</w:t>
      </w:r>
      <w:r>
        <w:t>s</w:t>
      </w:r>
      <w:r w:rsidRPr="00B95787">
        <w:t xml:space="preserve"> 72 (septiņdesmit divu) stundu laikā no paziņojuma saņemšanas brīža e-pastā</w:t>
      </w:r>
      <w:r>
        <w:t xml:space="preserve">, kas norādīts pie līguma kontaktpersonas saziņas veidiem. Apliecinu, ka darbinieks, kurš preces garantijas laikā nodrošinās preces </w:t>
      </w:r>
      <w:r w:rsidRPr="006936A0">
        <w:t xml:space="preserve">darbības traucējumu </w:t>
      </w:r>
      <w:r>
        <w:t>novēršanu, savas kvalifikācijas apliecināšanai, varēs uzrādīt pasūtītājam kvalifikāciju apliecinoša dokumenta kopiju.</w:t>
      </w:r>
      <w:bookmarkStart w:id="0" w:name="_GoBack"/>
      <w:bookmarkEnd w:id="0"/>
    </w:p>
    <w:p w:rsidR="00A83311" w:rsidRPr="00F53CD5" w:rsidRDefault="00A83311" w:rsidP="00A83311">
      <w:pPr>
        <w:pStyle w:val="Punkts"/>
        <w:numPr>
          <w:ilvl w:val="0"/>
          <w:numId w:val="0"/>
        </w:numPr>
        <w:tabs>
          <w:tab w:val="left" w:pos="720"/>
        </w:tabs>
        <w:ind w:left="851"/>
        <w:rPr>
          <w:rFonts w:ascii="Times New Roman" w:hAnsi="Times New Roman"/>
          <w:sz w:val="24"/>
        </w:rPr>
      </w:pPr>
    </w:p>
    <w:p w:rsidR="00A83311" w:rsidRPr="00F53CD5" w:rsidRDefault="00A83311" w:rsidP="00A83311">
      <w:pPr>
        <w:tabs>
          <w:tab w:val="left" w:pos="720"/>
        </w:tabs>
        <w:suppressAutoHyphens w:val="0"/>
        <w:jc w:val="center"/>
        <w:rPr>
          <w:rFonts w:eastAsia="Times New Roman"/>
          <w:b/>
          <w:lang w:eastAsia="lv-LV"/>
        </w:rPr>
      </w:pPr>
    </w:p>
    <w:p w:rsidR="00780718" w:rsidRPr="00F53CD5" w:rsidRDefault="00780718" w:rsidP="00780718">
      <w:pPr>
        <w:rPr>
          <w:bCs/>
          <w:i/>
        </w:rPr>
      </w:pPr>
      <w:r w:rsidRPr="00F53CD5">
        <w:rPr>
          <w:bCs/>
          <w:i/>
        </w:rPr>
        <w:t>___________________________________________________________________________</w:t>
      </w:r>
    </w:p>
    <w:p w:rsidR="00780718" w:rsidRPr="00F53CD5" w:rsidRDefault="00780718" w:rsidP="00780718">
      <w:pPr>
        <w:suppressAutoHyphens w:val="0"/>
        <w:jc w:val="center"/>
        <w:rPr>
          <w:rFonts w:eastAsia="Times New Roman" w:cs="Arial"/>
          <w:bCs/>
          <w:i/>
          <w:color w:val="ED7D31" w:themeColor="accent2"/>
          <w:lang w:eastAsia="en-US"/>
        </w:rPr>
      </w:pPr>
      <w:r w:rsidRPr="00F53CD5">
        <w:rPr>
          <w:rFonts w:eastAsia="Times New Roman" w:cs="Arial"/>
          <w:bCs/>
          <w:i/>
          <w:color w:val="ED7D31" w:themeColor="accent2"/>
          <w:lang w:eastAsia="en-US"/>
        </w:rPr>
        <w:t>(</w:t>
      </w:r>
      <w:r w:rsidR="00CB1611">
        <w:rPr>
          <w:rFonts w:eastAsia="Times New Roman" w:cs="Arial"/>
          <w:bCs/>
          <w:i/>
          <w:color w:val="ED7D31" w:themeColor="accent2"/>
          <w:lang w:eastAsia="en-US"/>
        </w:rPr>
        <w:t>paraksttiesīgās</w:t>
      </w:r>
      <w:r w:rsidRPr="00F53CD5">
        <w:rPr>
          <w:rFonts w:eastAsia="Times New Roman" w:cs="Arial"/>
          <w:bCs/>
          <w:i/>
          <w:color w:val="ED7D31" w:themeColor="accent2"/>
          <w:lang w:eastAsia="en-US"/>
        </w:rPr>
        <w:t xml:space="preserve"> personas (pievienot pilnvaras oriģinālu vai apliecinātu kopiju) paraksts, tā atšifrējums)</w:t>
      </w:r>
    </w:p>
    <w:p w:rsidR="00A83311" w:rsidRPr="00F53CD5" w:rsidRDefault="00A83311" w:rsidP="00A83311">
      <w:pPr>
        <w:tabs>
          <w:tab w:val="left" w:pos="720"/>
        </w:tabs>
        <w:suppressAutoHyphens w:val="0"/>
        <w:jc w:val="right"/>
        <w:rPr>
          <w:rFonts w:eastAsia="Times New Roman"/>
          <w:b/>
          <w:lang w:eastAsia="lv-LV"/>
        </w:rPr>
      </w:pPr>
    </w:p>
    <w:p w:rsidR="009F6B40" w:rsidRPr="00F53CD5" w:rsidRDefault="009F6B40"/>
    <w:sectPr w:rsidR="009F6B40" w:rsidRPr="00F53CD5" w:rsidSect="00A8331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DB1" w:rsidRDefault="007E5DB1" w:rsidP="007E5DB1">
      <w:r>
        <w:separator/>
      </w:r>
    </w:p>
  </w:endnote>
  <w:endnote w:type="continuationSeparator" w:id="0">
    <w:p w:rsidR="007E5DB1" w:rsidRDefault="007E5DB1" w:rsidP="007E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DB1" w:rsidRDefault="007E5DB1" w:rsidP="007E5DB1">
      <w:r>
        <w:separator/>
      </w:r>
    </w:p>
  </w:footnote>
  <w:footnote w:type="continuationSeparator" w:id="0">
    <w:p w:rsidR="007E5DB1" w:rsidRDefault="007E5DB1" w:rsidP="007E5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311"/>
    <w:rsid w:val="00016B7F"/>
    <w:rsid w:val="00046941"/>
    <w:rsid w:val="000F2003"/>
    <w:rsid w:val="00152343"/>
    <w:rsid w:val="001A3BEC"/>
    <w:rsid w:val="001C7BDC"/>
    <w:rsid w:val="001D49DB"/>
    <w:rsid w:val="001F5B6C"/>
    <w:rsid w:val="00204048"/>
    <w:rsid w:val="002731E9"/>
    <w:rsid w:val="002760A7"/>
    <w:rsid w:val="002E1311"/>
    <w:rsid w:val="002F51F8"/>
    <w:rsid w:val="00323DDB"/>
    <w:rsid w:val="00335EC5"/>
    <w:rsid w:val="00386213"/>
    <w:rsid w:val="003925BE"/>
    <w:rsid w:val="003C7709"/>
    <w:rsid w:val="00402BF5"/>
    <w:rsid w:val="00403007"/>
    <w:rsid w:val="00435381"/>
    <w:rsid w:val="004508B2"/>
    <w:rsid w:val="004575FD"/>
    <w:rsid w:val="004A4BDD"/>
    <w:rsid w:val="004B083F"/>
    <w:rsid w:val="004B72BF"/>
    <w:rsid w:val="004E55C1"/>
    <w:rsid w:val="005115B3"/>
    <w:rsid w:val="0051336E"/>
    <w:rsid w:val="00541222"/>
    <w:rsid w:val="00577417"/>
    <w:rsid w:val="005922E4"/>
    <w:rsid w:val="0059256D"/>
    <w:rsid w:val="005B6152"/>
    <w:rsid w:val="005C5A4D"/>
    <w:rsid w:val="005C7F32"/>
    <w:rsid w:val="005D4CB1"/>
    <w:rsid w:val="00626432"/>
    <w:rsid w:val="00656B30"/>
    <w:rsid w:val="006936A0"/>
    <w:rsid w:val="006A1F2D"/>
    <w:rsid w:val="006B0F3B"/>
    <w:rsid w:val="006E3161"/>
    <w:rsid w:val="007032BE"/>
    <w:rsid w:val="00780718"/>
    <w:rsid w:val="0078633F"/>
    <w:rsid w:val="00797E1F"/>
    <w:rsid w:val="00797E20"/>
    <w:rsid w:val="007B3A6E"/>
    <w:rsid w:val="007D1B12"/>
    <w:rsid w:val="007E5DB1"/>
    <w:rsid w:val="007F272E"/>
    <w:rsid w:val="008926BA"/>
    <w:rsid w:val="00897C3E"/>
    <w:rsid w:val="008A3E46"/>
    <w:rsid w:val="00962D09"/>
    <w:rsid w:val="009F68A3"/>
    <w:rsid w:val="009F6B40"/>
    <w:rsid w:val="00A83311"/>
    <w:rsid w:val="00A90859"/>
    <w:rsid w:val="00AB6DB7"/>
    <w:rsid w:val="00B0055E"/>
    <w:rsid w:val="00B652EB"/>
    <w:rsid w:val="00B7436B"/>
    <w:rsid w:val="00B75ECE"/>
    <w:rsid w:val="00B9065A"/>
    <w:rsid w:val="00C25B7C"/>
    <w:rsid w:val="00C46F54"/>
    <w:rsid w:val="00C85471"/>
    <w:rsid w:val="00C85CCE"/>
    <w:rsid w:val="00CB1611"/>
    <w:rsid w:val="00D165E0"/>
    <w:rsid w:val="00D530ED"/>
    <w:rsid w:val="00D82E39"/>
    <w:rsid w:val="00DA36D9"/>
    <w:rsid w:val="00DE12A2"/>
    <w:rsid w:val="00DE5C00"/>
    <w:rsid w:val="00E35F00"/>
    <w:rsid w:val="00EC3F83"/>
    <w:rsid w:val="00F47902"/>
    <w:rsid w:val="00F53CD5"/>
    <w:rsid w:val="00F5668C"/>
    <w:rsid w:val="00FA6DF6"/>
    <w:rsid w:val="00FD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D59EC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3311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A83311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A83311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A83311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A83311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A83311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7E5DB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DB1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E5D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DB1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5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E2EB1-8BD1-46C7-B002-68B44B3E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2024-04-05T06:44:00Z</dcterms:created>
  <dcterms:modified xsi:type="dcterms:W3CDTF">2024-11-14T15:07:00Z</dcterms:modified>
</cp:coreProperties>
</file>