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B7BE2" w14:textId="77777777" w:rsidR="003E7182" w:rsidRPr="00D62CFD" w:rsidRDefault="003E7182" w:rsidP="00FB0C83">
      <w:pPr>
        <w:jc w:val="right"/>
        <w:rPr>
          <w:b/>
        </w:rPr>
      </w:pPr>
    </w:p>
    <w:p w14:paraId="7E0C7506" w14:textId="6A6B123C" w:rsidR="003B2C66" w:rsidRDefault="00D1038A" w:rsidP="003B2C66">
      <w:pPr>
        <w:ind w:left="2062"/>
        <w:jc w:val="right"/>
        <w:rPr>
          <w:b/>
          <w:bCs/>
          <w:sz w:val="20"/>
          <w:szCs w:val="20"/>
          <w:lang w:eastAsia="lv-LV"/>
        </w:rPr>
      </w:pPr>
      <w:r>
        <w:rPr>
          <w:b/>
          <w:sz w:val="20"/>
          <w:szCs w:val="20"/>
          <w:lang w:eastAsia="lv-LV"/>
        </w:rPr>
        <w:t>8</w:t>
      </w:r>
      <w:r w:rsidR="003B2C66">
        <w:rPr>
          <w:b/>
          <w:sz w:val="20"/>
          <w:szCs w:val="20"/>
          <w:lang w:eastAsia="lv-LV"/>
        </w:rPr>
        <w:t>.pielikums</w:t>
      </w:r>
      <w:r w:rsidR="003B2C66">
        <w:rPr>
          <w:b/>
          <w:bCs/>
          <w:sz w:val="20"/>
          <w:szCs w:val="20"/>
          <w:lang w:eastAsia="lv-LV"/>
        </w:rPr>
        <w:t xml:space="preserve"> </w:t>
      </w:r>
    </w:p>
    <w:p w14:paraId="3EF264E9" w14:textId="77777777" w:rsidR="007F6E78" w:rsidRPr="007F6E78" w:rsidRDefault="007F6E78" w:rsidP="007F6E78">
      <w:pPr>
        <w:jc w:val="right"/>
        <w:rPr>
          <w:sz w:val="20"/>
          <w:szCs w:val="20"/>
        </w:rPr>
      </w:pPr>
      <w:r w:rsidRPr="007F6E78">
        <w:rPr>
          <w:sz w:val="20"/>
          <w:szCs w:val="20"/>
        </w:rPr>
        <w:t>Atklāta konkursa</w:t>
      </w:r>
    </w:p>
    <w:p w14:paraId="741610B0" w14:textId="0EACDB75" w:rsidR="007F6E78" w:rsidRPr="00ED0079" w:rsidRDefault="007F6E78" w:rsidP="007F6E78">
      <w:pPr>
        <w:jc w:val="right"/>
        <w:rPr>
          <w:sz w:val="20"/>
          <w:szCs w:val="20"/>
        </w:rPr>
      </w:pPr>
      <w:r w:rsidRPr="00ED0079">
        <w:rPr>
          <w:sz w:val="20"/>
          <w:szCs w:val="20"/>
        </w:rPr>
        <w:t xml:space="preserve"> “</w:t>
      </w:r>
      <w:r w:rsidR="00D1038A" w:rsidRPr="00D1038A">
        <w:rPr>
          <w:bCs/>
          <w:sz w:val="20"/>
          <w:szCs w:val="20"/>
        </w:rPr>
        <w:t xml:space="preserve">Dažādu medicīnas </w:t>
      </w:r>
      <w:proofErr w:type="spellStart"/>
      <w:r w:rsidR="00D1038A" w:rsidRPr="00D1038A">
        <w:rPr>
          <w:bCs/>
          <w:sz w:val="20"/>
          <w:szCs w:val="20"/>
        </w:rPr>
        <w:t>simulatoru</w:t>
      </w:r>
      <w:proofErr w:type="spellEnd"/>
      <w:r w:rsidR="00D1038A" w:rsidRPr="00D1038A">
        <w:rPr>
          <w:bCs/>
          <w:sz w:val="20"/>
          <w:szCs w:val="20"/>
        </w:rPr>
        <w:t xml:space="preserve"> un trenažieru iegāde – 5.kārta</w:t>
      </w:r>
      <w:r w:rsidRPr="00ED0079">
        <w:rPr>
          <w:sz w:val="20"/>
          <w:szCs w:val="20"/>
        </w:rPr>
        <w:t>”,</w:t>
      </w:r>
    </w:p>
    <w:p w14:paraId="0D8B2C2C" w14:textId="4A507053" w:rsidR="007F6E78" w:rsidRPr="0089557B" w:rsidRDefault="007F6E78" w:rsidP="007F6E78">
      <w:pPr>
        <w:jc w:val="right"/>
      </w:pPr>
      <w:r w:rsidRPr="007F6E78">
        <w:rPr>
          <w:sz w:val="20"/>
          <w:szCs w:val="20"/>
        </w:rPr>
        <w:t xml:space="preserve">ID </w:t>
      </w:r>
      <w:proofErr w:type="spellStart"/>
      <w:r w:rsidRPr="007F6E78">
        <w:rPr>
          <w:sz w:val="20"/>
          <w:szCs w:val="20"/>
        </w:rPr>
        <w:t>Nr.RSU</w:t>
      </w:r>
      <w:proofErr w:type="spellEnd"/>
      <w:r w:rsidRPr="007F6E78">
        <w:rPr>
          <w:sz w:val="20"/>
          <w:szCs w:val="20"/>
        </w:rPr>
        <w:t xml:space="preserve"> 202</w:t>
      </w:r>
      <w:r w:rsidR="000F7701">
        <w:rPr>
          <w:sz w:val="20"/>
          <w:szCs w:val="20"/>
        </w:rPr>
        <w:t>4</w:t>
      </w:r>
      <w:r w:rsidRPr="007F6E78">
        <w:rPr>
          <w:sz w:val="20"/>
          <w:szCs w:val="20"/>
        </w:rPr>
        <w:t>/</w:t>
      </w:r>
      <w:r w:rsidR="00D1038A">
        <w:rPr>
          <w:sz w:val="20"/>
          <w:szCs w:val="20"/>
        </w:rPr>
        <w:t>119</w:t>
      </w:r>
      <w:r w:rsidRPr="007F6E78">
        <w:rPr>
          <w:sz w:val="20"/>
          <w:szCs w:val="20"/>
        </w:rPr>
        <w:t>/AK nolikumam</w:t>
      </w:r>
      <w:r w:rsidRPr="0089557B">
        <w:t xml:space="preserve"> </w:t>
      </w:r>
    </w:p>
    <w:p w14:paraId="2F2A4DC1" w14:textId="77777777" w:rsidR="00B81E8B" w:rsidRPr="00175BBE" w:rsidRDefault="00B81E8B" w:rsidP="00531728">
      <w:pPr>
        <w:jc w:val="right"/>
        <w:rPr>
          <w:sz w:val="20"/>
        </w:rPr>
      </w:pPr>
    </w:p>
    <w:p w14:paraId="04F5C0AE" w14:textId="77777777" w:rsidR="00382B68" w:rsidRPr="00D62CFD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 w:rsidRPr="00D62CFD">
        <w:rPr>
          <w:b/>
          <w:caps/>
        </w:rPr>
        <w:t>APakšuzņēmējIEM</w:t>
      </w:r>
      <w:r w:rsidR="00382B68" w:rsidRPr="00D62CFD">
        <w:rPr>
          <w:b/>
          <w:caps/>
        </w:rPr>
        <w:t xml:space="preserve"> nododamo darbu saraksts</w:t>
      </w:r>
    </w:p>
    <w:p w14:paraId="62ED8556" w14:textId="77777777" w:rsidR="00175BBE" w:rsidRDefault="00175BBE" w:rsidP="00175BBE">
      <w:pPr>
        <w:suppressAutoHyphens w:val="0"/>
      </w:pPr>
    </w:p>
    <w:p w14:paraId="4D2121F0" w14:textId="0A753FDF" w:rsidR="008D2E4B" w:rsidRPr="00D62CFD" w:rsidRDefault="00052928" w:rsidP="00B05F7D">
      <w:pPr>
        <w:suppressAutoHyphens w:val="0"/>
        <w:spacing w:after="200"/>
        <w:rPr>
          <w:b/>
        </w:rPr>
      </w:pPr>
      <w:r w:rsidRPr="00D62CFD">
        <w:t xml:space="preserve">Atklāta konkursa </w:t>
      </w:r>
      <w:r w:rsidR="008A5463" w:rsidRPr="008A5463">
        <w:rPr>
          <w:b/>
        </w:rPr>
        <w:t>“</w:t>
      </w:r>
      <w:r w:rsidR="00D1038A" w:rsidRPr="00D1038A">
        <w:rPr>
          <w:b/>
        </w:rPr>
        <w:t xml:space="preserve">Dažādu medicīnas </w:t>
      </w:r>
      <w:proofErr w:type="spellStart"/>
      <w:r w:rsidR="00D1038A" w:rsidRPr="00D1038A">
        <w:rPr>
          <w:b/>
        </w:rPr>
        <w:t>simulatoru</w:t>
      </w:r>
      <w:proofErr w:type="spellEnd"/>
      <w:r w:rsidR="00D1038A" w:rsidRPr="00D1038A">
        <w:rPr>
          <w:b/>
        </w:rPr>
        <w:t xml:space="preserve"> un trenažieru iegāde – 5.kārta</w:t>
      </w:r>
      <w:r w:rsidR="008A5463" w:rsidRPr="008A5463">
        <w:rPr>
          <w:b/>
        </w:rPr>
        <w:t>”</w:t>
      </w:r>
      <w:r w:rsidR="00527D8F">
        <w:rPr>
          <w:b/>
        </w:rPr>
        <w:t>, identifikācijas Nr. RSU 202</w:t>
      </w:r>
      <w:r w:rsidR="000F7701">
        <w:rPr>
          <w:b/>
        </w:rPr>
        <w:t>4</w:t>
      </w:r>
      <w:r w:rsidR="00527D8F">
        <w:rPr>
          <w:b/>
        </w:rPr>
        <w:t>/</w:t>
      </w:r>
      <w:r w:rsidR="00D1038A">
        <w:rPr>
          <w:b/>
        </w:rPr>
        <w:t>119</w:t>
      </w:r>
      <w:bookmarkStart w:id="0" w:name="_GoBack"/>
      <w:bookmarkEnd w:id="0"/>
      <w:r w:rsidR="00527D8F">
        <w:rPr>
          <w:b/>
        </w:rPr>
        <w:t>/AK</w:t>
      </w:r>
      <w:r w:rsidR="00BC2B99" w:rsidRPr="00D62CFD">
        <w:t xml:space="preserve"> </w:t>
      </w:r>
      <w:r w:rsidRPr="00D62CFD">
        <w:t>ietvaros</w:t>
      </w:r>
      <w:r w:rsidR="00B55C41"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:rsidRPr="00D62CFD" w14:paraId="069A31A1" w14:textId="77777777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1FCB08" w14:textId="77777777" w:rsidR="00382B68" w:rsidRPr="00D62CFD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lang w:val="x-none"/>
              </w:rPr>
            </w:pPr>
            <w:r w:rsidRPr="00D62CFD">
              <w:rPr>
                <w:rFonts w:eastAsia="Times New Roman"/>
                <w:b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BCB963" w14:textId="77777777" w:rsidR="00382B68" w:rsidRPr="00D62CFD" w:rsidRDefault="00382B68" w:rsidP="003E7182">
            <w:pPr>
              <w:spacing w:line="276" w:lineRule="auto"/>
              <w:jc w:val="center"/>
              <w:rPr>
                <w:b/>
                <w:bCs/>
              </w:rPr>
            </w:pPr>
            <w:r w:rsidRPr="00D62CFD">
              <w:rPr>
                <w:b/>
                <w:bCs/>
              </w:rPr>
              <w:t>Nododam</w:t>
            </w:r>
            <w:r w:rsidR="005C7D89" w:rsidRPr="00D62CFD">
              <w:rPr>
                <w:b/>
                <w:bCs/>
              </w:rPr>
              <w:t>o darbu apjoms (</w:t>
            </w:r>
            <w:r w:rsidR="00745F33">
              <w:rPr>
                <w:b/>
                <w:bCs/>
              </w:rPr>
              <w:t>EUR</w:t>
            </w:r>
            <w:r w:rsidR="005C7D89" w:rsidRPr="00D62CFD">
              <w:rPr>
                <w:b/>
                <w:bCs/>
              </w:rPr>
              <w:t xml:space="preserve"> no </w:t>
            </w:r>
            <w:r w:rsidRPr="00D62CFD">
              <w:rPr>
                <w:b/>
                <w:bCs/>
              </w:rPr>
              <w:t>kopējās cenas bez PVN)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20EFBF" w14:textId="77777777" w:rsidR="00382B68" w:rsidRPr="00D62CFD" w:rsidRDefault="00382B68" w:rsidP="003E7182">
            <w:pPr>
              <w:spacing w:line="276" w:lineRule="auto"/>
              <w:jc w:val="center"/>
              <w:rPr>
                <w:b/>
              </w:rPr>
            </w:pPr>
            <w:r w:rsidRPr="00D62CFD">
              <w:rPr>
                <w:b/>
              </w:rPr>
              <w:t>Īss apakšuzņēmēja veicamo darbu apraksts</w:t>
            </w:r>
          </w:p>
        </w:tc>
      </w:tr>
      <w:tr w:rsidR="00382B68" w:rsidRPr="00D62CFD" w14:paraId="7C2D380D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EACA7" w14:textId="77777777" w:rsidR="00382B68" w:rsidRPr="00D62CFD" w:rsidRDefault="00382B68" w:rsidP="0030602B">
            <w:pPr>
              <w:spacing w:line="276" w:lineRule="auto"/>
              <w:jc w:val="center"/>
              <w:rPr>
                <w:highlight w:val="lightGray"/>
              </w:rPr>
            </w:pPr>
            <w:r w:rsidRPr="00D62CFD">
              <w:rPr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2613B" w14:textId="77777777" w:rsidR="00382B68" w:rsidRPr="00D62CFD" w:rsidRDefault="00382B68" w:rsidP="0030602B">
            <w:pPr>
              <w:spacing w:line="276" w:lineRule="auto"/>
              <w:jc w:val="center"/>
              <w:rPr>
                <w:highlight w:val="lightGray"/>
              </w:rPr>
            </w:pPr>
            <w:r w:rsidRPr="00D62CFD">
              <w:rPr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D0BF" w14:textId="77777777" w:rsidR="00382B68" w:rsidRPr="00D62CFD" w:rsidRDefault="00382B68" w:rsidP="0030602B">
            <w:pPr>
              <w:spacing w:line="276" w:lineRule="auto"/>
              <w:jc w:val="center"/>
            </w:pPr>
            <w:r w:rsidRPr="00D62CFD">
              <w:rPr>
                <w:highlight w:val="lightGray"/>
              </w:rPr>
              <w:t>&lt;…&gt;</w:t>
            </w:r>
          </w:p>
        </w:tc>
      </w:tr>
      <w:tr w:rsidR="00382B68" w:rsidRPr="00D62CFD" w14:paraId="7106446E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C56E9" w14:textId="77777777" w:rsidR="00382B68" w:rsidRPr="00D62CFD" w:rsidRDefault="00382B68" w:rsidP="0030602B">
            <w:pPr>
              <w:spacing w:line="276" w:lineRule="auto"/>
              <w:jc w:val="center"/>
              <w:rPr>
                <w:highlight w:val="lightGray"/>
              </w:rPr>
            </w:pPr>
            <w:r w:rsidRPr="00D62CFD">
              <w:rPr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2327" w14:textId="77777777" w:rsidR="00382B68" w:rsidRPr="00D62CFD" w:rsidRDefault="00382B68" w:rsidP="0030602B">
            <w:pPr>
              <w:spacing w:line="276" w:lineRule="auto"/>
              <w:jc w:val="center"/>
              <w:rPr>
                <w:highlight w:val="lightGray"/>
              </w:rPr>
            </w:pPr>
            <w:r w:rsidRPr="00D62CFD">
              <w:rPr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46868" w14:textId="77777777" w:rsidR="00382B68" w:rsidRPr="00D62CFD" w:rsidRDefault="00382B68" w:rsidP="0030602B">
            <w:pPr>
              <w:spacing w:line="276" w:lineRule="auto"/>
              <w:jc w:val="center"/>
            </w:pPr>
            <w:r w:rsidRPr="00D62CFD">
              <w:rPr>
                <w:highlight w:val="lightGray"/>
              </w:rPr>
              <w:t>&lt;…&gt;</w:t>
            </w:r>
          </w:p>
        </w:tc>
      </w:tr>
      <w:tr w:rsidR="00382B68" w:rsidRPr="00D62CFD" w14:paraId="6DDEF67E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2A52" w14:textId="77777777" w:rsidR="00382B68" w:rsidRPr="00D62CFD" w:rsidRDefault="00382B68" w:rsidP="0030602B">
            <w:pPr>
              <w:spacing w:line="276" w:lineRule="auto"/>
              <w:jc w:val="center"/>
              <w:rPr>
                <w:highlight w:val="lightGray"/>
              </w:rPr>
            </w:pPr>
            <w:r w:rsidRPr="00D62CFD">
              <w:rPr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5717" w14:textId="77777777" w:rsidR="00382B68" w:rsidRPr="00D62CFD" w:rsidRDefault="00382B68" w:rsidP="0030602B">
            <w:pPr>
              <w:spacing w:line="276" w:lineRule="auto"/>
              <w:jc w:val="center"/>
              <w:rPr>
                <w:highlight w:val="lightGray"/>
              </w:rPr>
            </w:pPr>
            <w:r w:rsidRPr="00D62CFD">
              <w:rPr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9FC3F" w14:textId="77777777" w:rsidR="00382B68" w:rsidRPr="00D62CFD" w:rsidRDefault="00382B68" w:rsidP="0030602B">
            <w:pPr>
              <w:spacing w:line="276" w:lineRule="auto"/>
              <w:jc w:val="center"/>
            </w:pPr>
            <w:r w:rsidRPr="00D62CFD">
              <w:rPr>
                <w:highlight w:val="lightGray"/>
              </w:rPr>
              <w:t>&lt;…&gt;</w:t>
            </w:r>
          </w:p>
        </w:tc>
      </w:tr>
    </w:tbl>
    <w:p w14:paraId="1DA33869" w14:textId="77777777" w:rsidR="00382B68" w:rsidRPr="00D62CFD" w:rsidRDefault="00382B68" w:rsidP="00382B68">
      <w:pPr>
        <w:suppressAutoHyphens w:val="0"/>
        <w:spacing w:after="200" w:line="276" w:lineRule="auto"/>
        <w:jc w:val="left"/>
      </w:pPr>
    </w:p>
    <w:p w14:paraId="19B7D8B5" w14:textId="77777777" w:rsidR="00382B68" w:rsidRPr="00D62CFD" w:rsidRDefault="00382B68" w:rsidP="00382B68">
      <w:pPr>
        <w:ind w:left="360"/>
        <w:jc w:val="right"/>
      </w:pPr>
    </w:p>
    <w:p w14:paraId="3D0152F3" w14:textId="77777777" w:rsidR="00382B68" w:rsidRPr="00D62CFD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sz w:val="24"/>
          <w:highlight w:val="lightGray"/>
        </w:rPr>
      </w:pPr>
    </w:p>
    <w:p w14:paraId="76D7FAC8" w14:textId="77777777" w:rsidR="005C7D89" w:rsidRPr="00D62CFD" w:rsidRDefault="005C7D89" w:rsidP="005C7D89">
      <w:pPr>
        <w:rPr>
          <w:bCs/>
          <w:i/>
        </w:rPr>
      </w:pPr>
      <w:r w:rsidRPr="00D62CFD">
        <w:rPr>
          <w:bCs/>
          <w:i/>
        </w:rPr>
        <w:t>___________________________________________________________________________</w:t>
      </w:r>
      <w:r w:rsidR="002E0E41">
        <w:rPr>
          <w:bCs/>
          <w:i/>
        </w:rPr>
        <w:t>_____</w:t>
      </w:r>
    </w:p>
    <w:p w14:paraId="56BCC7EF" w14:textId="77777777" w:rsidR="005C7D89" w:rsidRPr="00D62CFD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lang w:eastAsia="en-US"/>
        </w:rPr>
      </w:pPr>
      <w:r w:rsidRPr="00D62CFD">
        <w:rPr>
          <w:rFonts w:eastAsia="Times New Roman" w:cs="Arial"/>
          <w:bCs/>
          <w:i/>
          <w:color w:val="ED7D31" w:themeColor="accent2"/>
          <w:lang w:eastAsia="en-US"/>
        </w:rPr>
        <w:t>(</w:t>
      </w:r>
      <w:proofErr w:type="spellStart"/>
      <w:r w:rsidR="00D62CFD">
        <w:rPr>
          <w:rFonts w:eastAsia="Times New Roman" w:cs="Arial"/>
          <w:bCs/>
          <w:i/>
          <w:color w:val="ED7D31" w:themeColor="accent2"/>
          <w:lang w:eastAsia="en-US"/>
        </w:rPr>
        <w:t>paraksttiesīgās</w:t>
      </w:r>
      <w:proofErr w:type="spellEnd"/>
      <w:r w:rsidRPr="00D62CFD">
        <w:rPr>
          <w:rFonts w:eastAsia="Times New Roman" w:cs="Arial"/>
          <w:bCs/>
          <w:i/>
          <w:color w:val="ED7D31" w:themeColor="accent2"/>
          <w:lang w:eastAsia="en-US"/>
        </w:rPr>
        <w:t xml:space="preserve"> personas (pievienot pilnvaras oriģinālu vai apliecinātu kopiju) paraksts, tā atšifrējums)</w:t>
      </w:r>
    </w:p>
    <w:p w14:paraId="234F10A4" w14:textId="77777777" w:rsidR="00382B68" w:rsidRPr="00D62CFD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sz w:val="24"/>
          <w:highlight w:val="lightGray"/>
          <w:lang w:val="lv-LV"/>
        </w:rPr>
      </w:pPr>
    </w:p>
    <w:p w14:paraId="2B3E1DE0" w14:textId="77777777" w:rsidR="00382B68" w:rsidRPr="00D62CFD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sz w:val="24"/>
          <w:highlight w:val="lightGray"/>
          <w:lang w:val="lv-LV"/>
        </w:rPr>
      </w:pPr>
    </w:p>
    <w:sectPr w:rsidR="00382B68" w:rsidRPr="00D62CFD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4F6BE" w14:textId="77777777" w:rsidR="00DE1F98" w:rsidRDefault="00DE1F98" w:rsidP="00DE1F98">
      <w:r>
        <w:separator/>
      </w:r>
    </w:p>
  </w:endnote>
  <w:endnote w:type="continuationSeparator" w:id="0">
    <w:p w14:paraId="50B80D98" w14:textId="77777777" w:rsidR="00DE1F98" w:rsidRDefault="00DE1F98" w:rsidP="00DE1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13A0EA" w14:textId="77777777" w:rsidR="00DE1F98" w:rsidRDefault="00DE1F98" w:rsidP="00DE1F98">
      <w:r>
        <w:separator/>
      </w:r>
    </w:p>
  </w:footnote>
  <w:footnote w:type="continuationSeparator" w:id="0">
    <w:p w14:paraId="7D3851B4" w14:textId="77777777" w:rsidR="00DE1F98" w:rsidRDefault="00DE1F98" w:rsidP="00DE1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31CF9"/>
    <w:rsid w:val="00052928"/>
    <w:rsid w:val="000F0D50"/>
    <w:rsid w:val="000F7701"/>
    <w:rsid w:val="001360FA"/>
    <w:rsid w:val="00175BBE"/>
    <w:rsid w:val="00234B7A"/>
    <w:rsid w:val="00235D19"/>
    <w:rsid w:val="002C2483"/>
    <w:rsid w:val="002C57DD"/>
    <w:rsid w:val="002E0E41"/>
    <w:rsid w:val="002F05D1"/>
    <w:rsid w:val="00350B89"/>
    <w:rsid w:val="00382B68"/>
    <w:rsid w:val="003A582F"/>
    <w:rsid w:val="003B2C66"/>
    <w:rsid w:val="003E7182"/>
    <w:rsid w:val="004518D9"/>
    <w:rsid w:val="00451C20"/>
    <w:rsid w:val="00464B17"/>
    <w:rsid w:val="00490893"/>
    <w:rsid w:val="004C4DA9"/>
    <w:rsid w:val="004E679A"/>
    <w:rsid w:val="005230FD"/>
    <w:rsid w:val="00527D8F"/>
    <w:rsid w:val="00531728"/>
    <w:rsid w:val="00533547"/>
    <w:rsid w:val="005356B8"/>
    <w:rsid w:val="00542851"/>
    <w:rsid w:val="00575497"/>
    <w:rsid w:val="005C7D89"/>
    <w:rsid w:val="00622EA5"/>
    <w:rsid w:val="00633577"/>
    <w:rsid w:val="00745F33"/>
    <w:rsid w:val="00761BD2"/>
    <w:rsid w:val="00796E81"/>
    <w:rsid w:val="007B1BD3"/>
    <w:rsid w:val="007F6AAC"/>
    <w:rsid w:val="007F6E78"/>
    <w:rsid w:val="008805DB"/>
    <w:rsid w:val="00883127"/>
    <w:rsid w:val="00897836"/>
    <w:rsid w:val="008A5463"/>
    <w:rsid w:val="008D2E4B"/>
    <w:rsid w:val="00940668"/>
    <w:rsid w:val="00953774"/>
    <w:rsid w:val="009F6B40"/>
    <w:rsid w:val="00A471E8"/>
    <w:rsid w:val="00A5367E"/>
    <w:rsid w:val="00A56C29"/>
    <w:rsid w:val="00A758FA"/>
    <w:rsid w:val="00AA01E8"/>
    <w:rsid w:val="00AB4304"/>
    <w:rsid w:val="00B05F7D"/>
    <w:rsid w:val="00B55C41"/>
    <w:rsid w:val="00B67BE8"/>
    <w:rsid w:val="00B81E8B"/>
    <w:rsid w:val="00B917D0"/>
    <w:rsid w:val="00BC2B99"/>
    <w:rsid w:val="00C3489D"/>
    <w:rsid w:val="00C6365A"/>
    <w:rsid w:val="00D1038A"/>
    <w:rsid w:val="00D156B2"/>
    <w:rsid w:val="00D47DDB"/>
    <w:rsid w:val="00D62CFD"/>
    <w:rsid w:val="00DE1F98"/>
    <w:rsid w:val="00E37780"/>
    <w:rsid w:val="00E4719A"/>
    <w:rsid w:val="00E8202A"/>
    <w:rsid w:val="00ED0079"/>
    <w:rsid w:val="00ED10AE"/>
    <w:rsid w:val="00F67A37"/>
    <w:rsid w:val="00FA0E51"/>
    <w:rsid w:val="00FB0A8A"/>
    <w:rsid w:val="00FB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87416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E1F9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F98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DE1F9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F98"/>
    <w:rPr>
      <w:rFonts w:ascii="Times New Roman" w:eastAsia="Calibri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2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2024-02-14T09:35:00Z</dcterms:created>
  <dcterms:modified xsi:type="dcterms:W3CDTF">2024-11-14T15:08:00Z</dcterms:modified>
</cp:coreProperties>
</file>