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B6D75" w14:textId="77777777" w:rsidR="00E35A34" w:rsidRPr="005B1E60" w:rsidRDefault="00E35A34" w:rsidP="00E35A3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</w:pPr>
      <w:r w:rsidRPr="005B1E60"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  <w:t>Apspriedes ar piegādātājiem kopsavilkums</w:t>
      </w:r>
    </w:p>
    <w:p w14:paraId="3D730CBA" w14:textId="77777777" w:rsidR="00E35A34" w:rsidRPr="00FF6B22" w:rsidRDefault="00E35A34" w:rsidP="00E35A3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</w:p>
    <w:p w14:paraId="01BC12A4" w14:textId="77777777" w:rsidR="00E35A34" w:rsidRPr="00FF6B22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lv-LV"/>
        </w:rPr>
      </w:pPr>
      <w:r w:rsidRPr="00FF6B22">
        <w:rPr>
          <w:rFonts w:ascii="Times New Roman" w:eastAsia="Calibri" w:hAnsi="Times New Roman" w:cs="Times New Roman"/>
          <w:sz w:val="24"/>
          <w:szCs w:val="24"/>
          <w:lang w:val="lv-LV"/>
        </w:rPr>
        <w:t>Atklātam konkursam</w:t>
      </w:r>
    </w:p>
    <w:p w14:paraId="2723D39A" w14:textId="77777777" w:rsidR="00E35A34" w:rsidRPr="00FF6B22" w:rsidRDefault="00E35A34" w:rsidP="0008544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val="lv-LV"/>
        </w:rPr>
      </w:pPr>
    </w:p>
    <w:p w14:paraId="630D8B1C" w14:textId="177942D5" w:rsidR="003004E6" w:rsidRPr="00DD557C" w:rsidRDefault="003004E6" w:rsidP="00DD557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lv-LV"/>
        </w:rPr>
      </w:pPr>
      <w:r w:rsidRPr="0053127D"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  <w:t xml:space="preserve">        </w:t>
      </w:r>
      <w:r w:rsidR="0053127D" w:rsidRPr="0053127D">
        <w:rPr>
          <w:rFonts w:ascii="Times New Roman" w:eastAsia="Calibri" w:hAnsi="Times New Roman" w:cs="Times New Roman"/>
          <w:b/>
          <w:i/>
          <w:sz w:val="28"/>
          <w:szCs w:val="28"/>
          <w:lang w:val="lv-LV"/>
        </w:rPr>
        <w:t>“</w:t>
      </w:r>
      <w:r w:rsidR="003B48E7" w:rsidRPr="003B48E7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Saimniecības preču iegāde Jēkabpils novada Kultūras pārvaldei</w:t>
      </w:r>
      <w:r w:rsidR="0053127D" w:rsidRPr="0053127D">
        <w:rPr>
          <w:rFonts w:ascii="Times New Roman" w:eastAsia="Calibri" w:hAnsi="Times New Roman" w:cs="Times New Roman"/>
          <w:b/>
          <w:i/>
          <w:sz w:val="28"/>
          <w:szCs w:val="28"/>
          <w:lang w:val="lv-LV"/>
        </w:rPr>
        <w:t>”</w:t>
      </w:r>
    </w:p>
    <w:p w14:paraId="199E89BD" w14:textId="13F1DDBB" w:rsidR="003004E6" w:rsidRPr="003004E6" w:rsidRDefault="003004E6" w:rsidP="003004E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</w:pPr>
      <w:r w:rsidRPr="003004E6"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  <w:t xml:space="preserve">(Identifikācijas Nr. </w:t>
      </w:r>
      <w:r w:rsidR="00E569A2" w:rsidRPr="00E569A2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JNP 2024/AP/2</w:t>
      </w:r>
      <w:r w:rsidR="00AA3CE9">
        <w:rPr>
          <w:rFonts w:ascii="Times New Roman" w:hAnsi="Times New Roman"/>
          <w:b/>
          <w:bCs/>
          <w:i/>
          <w:iCs/>
          <w:sz w:val="28"/>
          <w:szCs w:val="28"/>
          <w:lang w:val="lv-LV"/>
        </w:rPr>
        <w:t>4</w:t>
      </w:r>
      <w:r w:rsidRPr="003004E6"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  <w:t>)</w:t>
      </w:r>
    </w:p>
    <w:p w14:paraId="74353313" w14:textId="77777777" w:rsidR="00085447" w:rsidRPr="00FF6B22" w:rsidRDefault="00085447" w:rsidP="0008544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Reatabula"/>
        <w:tblW w:w="10910" w:type="dxa"/>
        <w:tblLayout w:type="fixed"/>
        <w:tblLook w:val="04A0" w:firstRow="1" w:lastRow="0" w:firstColumn="1" w:lastColumn="0" w:noHBand="0" w:noVBand="1"/>
      </w:tblPr>
      <w:tblGrid>
        <w:gridCol w:w="576"/>
        <w:gridCol w:w="4097"/>
        <w:gridCol w:w="6237"/>
      </w:tblGrid>
      <w:tr w:rsidR="00E35A34" w:rsidRPr="00FF3C12" w14:paraId="2D1AD938" w14:textId="77777777" w:rsidTr="00537151">
        <w:tc>
          <w:tcPr>
            <w:tcW w:w="576" w:type="dxa"/>
          </w:tcPr>
          <w:p w14:paraId="163C341C" w14:textId="77777777" w:rsidR="00E35A34" w:rsidRPr="00FF6B22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4097" w:type="dxa"/>
            <w:vAlign w:val="center"/>
          </w:tcPr>
          <w:p w14:paraId="1EA7D809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 w:bidi="lv-LV"/>
              </w:rPr>
              <w:t>Pasūtītājs</w:t>
            </w:r>
          </w:p>
        </w:tc>
        <w:tc>
          <w:tcPr>
            <w:tcW w:w="6237" w:type="dxa"/>
            <w:vAlign w:val="center"/>
          </w:tcPr>
          <w:p w14:paraId="28179E26" w14:textId="77777777" w:rsidR="00E35A34" w:rsidRPr="00FF6B22" w:rsidRDefault="00E35A3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FF6B2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Jēkabpils novada pašvaldība, reģistrācijas Nr.</w:t>
            </w:r>
            <w:r w:rsidRPr="00FF6B2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FF6B2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90000024205, adrese: Brīvības iela 120, Jēkabpils, Jēkabpils novads, LV-5201</w:t>
            </w:r>
          </w:p>
        </w:tc>
      </w:tr>
      <w:tr w:rsidR="00E35A34" w:rsidRPr="00FF6B22" w14:paraId="58DD96FB" w14:textId="77777777" w:rsidTr="00537151">
        <w:tc>
          <w:tcPr>
            <w:tcW w:w="576" w:type="dxa"/>
            <w:vAlign w:val="center"/>
          </w:tcPr>
          <w:p w14:paraId="7A0C02C5" w14:textId="77777777" w:rsidR="00E35A34" w:rsidRPr="00FF6B22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4097" w:type="dxa"/>
            <w:vAlign w:val="center"/>
          </w:tcPr>
          <w:p w14:paraId="39D34012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Plānotais iepirkuma procedūras veids</w:t>
            </w:r>
          </w:p>
        </w:tc>
        <w:tc>
          <w:tcPr>
            <w:tcW w:w="6237" w:type="dxa"/>
            <w:vAlign w:val="center"/>
          </w:tcPr>
          <w:p w14:paraId="784DB9CB" w14:textId="77777777" w:rsidR="00E35A34" w:rsidRPr="00FF6B22" w:rsidRDefault="00E35A34" w:rsidP="005371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Atklāts konkurss</w:t>
            </w:r>
          </w:p>
        </w:tc>
      </w:tr>
      <w:tr w:rsidR="00E35A34" w:rsidRPr="00DD557C" w14:paraId="3B3A4819" w14:textId="77777777" w:rsidTr="00537151">
        <w:trPr>
          <w:trHeight w:val="983"/>
        </w:trPr>
        <w:tc>
          <w:tcPr>
            <w:tcW w:w="576" w:type="dxa"/>
            <w:vAlign w:val="center"/>
          </w:tcPr>
          <w:p w14:paraId="47F60D4D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4097" w:type="dxa"/>
            <w:vAlign w:val="center"/>
          </w:tcPr>
          <w:p w14:paraId="45690EF3" w14:textId="3568134D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Plānotais iepirkuma priekšmets</w:t>
            </w:r>
          </w:p>
        </w:tc>
        <w:tc>
          <w:tcPr>
            <w:tcW w:w="6237" w:type="dxa"/>
            <w:vAlign w:val="center"/>
          </w:tcPr>
          <w:p w14:paraId="1CE16E1D" w14:textId="5A30655B" w:rsidR="008F12EF" w:rsidRPr="008F12EF" w:rsidRDefault="008F12EF" w:rsidP="008F12EF">
            <w:pPr>
              <w:spacing w:after="160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lv-LV"/>
              </w:rPr>
            </w:pPr>
            <w:r w:rsidRPr="008F1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lv-LV"/>
              </w:rPr>
              <w:t xml:space="preserve">Iepirkuma priekšmets - </w:t>
            </w:r>
            <w:r w:rsidRPr="008F12E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Pr="00447C37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lv-LV"/>
              </w:rPr>
              <w:t xml:space="preserve">ir </w:t>
            </w:r>
            <w:r w:rsidR="00AA3CE9" w:rsidRPr="00AA3CE9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Saimniecības preču iegāde Jēkabpils novada Kultūras pārvaldei</w:t>
            </w:r>
            <w:r w:rsidR="00447C37" w:rsidRPr="00447C37">
              <w:rPr>
                <w:rFonts w:ascii="Times New Roman" w:hAnsi="Times New Roman"/>
                <w:i/>
                <w:iCs/>
                <w:sz w:val="24"/>
                <w:szCs w:val="24"/>
                <w:lang w:val="lv-LV"/>
              </w:rPr>
              <w:t>.</w:t>
            </w:r>
          </w:p>
          <w:p w14:paraId="0F4A09E2" w14:textId="63AAE951" w:rsidR="008F12EF" w:rsidRPr="008F12EF" w:rsidRDefault="008F12EF" w:rsidP="008F12EF">
            <w:pPr>
              <w:spacing w:after="1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</w:pPr>
            <w:r w:rsidRPr="008F12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  <w:t xml:space="preserve">Līguma veids – </w:t>
            </w:r>
            <w:r w:rsidR="000251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  <w:t>piegāde</w:t>
            </w:r>
            <w:r w:rsidRPr="008F12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  <w:t xml:space="preserve">. </w:t>
            </w:r>
          </w:p>
          <w:p w14:paraId="719C77AF" w14:textId="034DA3AE" w:rsidR="00724F5B" w:rsidRDefault="008F12EF" w:rsidP="008F12EF">
            <w:pPr>
              <w:spacing w:after="16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F12EF">
              <w:rPr>
                <w:rFonts w:ascii="Times New Roman" w:eastAsia="Times New Roman" w:hAnsi="Times New Roman" w:cs="Times New Roman"/>
                <w:bCs/>
                <w:spacing w:val="5"/>
                <w:sz w:val="24"/>
                <w:szCs w:val="24"/>
                <w:lang w:val="lv-LV"/>
              </w:rPr>
              <w:t xml:space="preserve">Līguma izpildes termiņš ir </w:t>
            </w:r>
            <w:r w:rsidR="00771FBC">
              <w:rPr>
                <w:rFonts w:ascii="Times New Roman" w:hAnsi="Times New Roman"/>
                <w:sz w:val="24"/>
                <w:szCs w:val="24"/>
                <w:lang w:val="lv-LV"/>
              </w:rPr>
              <w:t>24</w:t>
            </w:r>
            <w:r w:rsidR="00724F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="00771FBC">
              <w:rPr>
                <w:rFonts w:ascii="Times New Roman" w:hAnsi="Times New Roman"/>
                <w:sz w:val="24"/>
                <w:szCs w:val="24"/>
                <w:lang w:val="lv-LV"/>
              </w:rPr>
              <w:t>divdesmit četri</w:t>
            </w:r>
            <w:r w:rsidR="00724F5B">
              <w:rPr>
                <w:rFonts w:ascii="Times New Roman" w:hAnsi="Times New Roman"/>
                <w:sz w:val="24"/>
                <w:szCs w:val="24"/>
                <w:lang w:val="lv-LV"/>
              </w:rPr>
              <w:t>) mēneši no līguma noslēgšanas dienas vai līdz līguma summas apguvei, atkarībā no tā, kurš no nosacījumiem izpildās pirmais.</w:t>
            </w:r>
          </w:p>
          <w:p w14:paraId="448AC6C0" w14:textId="683ECFA9" w:rsidR="008F12EF" w:rsidRPr="008F12EF" w:rsidRDefault="008F12EF" w:rsidP="008F12EF">
            <w:pPr>
              <w:spacing w:after="1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8F12EF">
              <w:rPr>
                <w:rFonts w:ascii="Times New Roman" w:eastAsia="Calibri" w:hAnsi="Times New Roman" w:cs="Times New Roman"/>
                <w:bCs/>
                <w:sz w:val="24"/>
                <w:szCs w:val="24"/>
                <w:lang w:val="lv-LV"/>
              </w:rPr>
              <w:t>CPV kods:</w:t>
            </w:r>
            <w:r w:rsidRPr="008F12EF"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  <w:t xml:space="preserve"> </w:t>
            </w:r>
            <w:r w:rsidR="007B5C03" w:rsidRPr="007B5C03">
              <w:rPr>
                <w:rFonts w:ascii="Times New Roman" w:hAnsi="Times New Roman"/>
                <w:sz w:val="24"/>
                <w:szCs w:val="24"/>
                <w:lang w:val="lv-LV"/>
              </w:rPr>
              <w:t>39800000-0 - Tīrīšanas un spodrināšanas līdzekļi; 33631600-8 - Antiseptiskie un dezinfekcijas līdzekļi; 24455000-8 - Dezinfekcijas līdzekļi; 39831200-8 - Mazgāšanas līdzekļi; 33760000-5 - Tualetes papīrs, kabatlakatiņi, roku dvieļi un salvetes; 24900000-3 - Ķīmiskie produkti ar augstu tīrības pakāpi un dažādi ķīmiskie produkti</w:t>
            </w:r>
          </w:p>
          <w:p w14:paraId="1AF782F4" w14:textId="01BF2314" w:rsidR="008F12EF" w:rsidRPr="008F12EF" w:rsidRDefault="008F12EF" w:rsidP="008F12EF">
            <w:pPr>
              <w:spacing w:after="160"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lv-LV" w:eastAsia="lv-LV"/>
              </w:rPr>
            </w:pPr>
            <w:r w:rsidRPr="008F12EF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lv-LV" w:eastAsia="lv-LV"/>
              </w:rPr>
              <w:t xml:space="preserve">Iepirkuma priekšmets </w:t>
            </w:r>
            <w:r w:rsidR="00283C68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lv-LV" w:eastAsia="lv-LV"/>
              </w:rPr>
              <w:t>ne</w:t>
            </w:r>
            <w:r w:rsidRPr="008F12EF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lv-LV" w:eastAsia="lv-LV"/>
              </w:rPr>
              <w:t>tiek dalīts daļās.</w:t>
            </w:r>
          </w:p>
          <w:p w14:paraId="16BBBC7A" w14:textId="5925DECE" w:rsidR="00E35A34" w:rsidRPr="003004E6" w:rsidRDefault="00E35A34" w:rsidP="003004E6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E35A34" w:rsidRPr="00FF6B22" w14:paraId="07CF5DB9" w14:textId="77777777" w:rsidTr="00537151">
        <w:tc>
          <w:tcPr>
            <w:tcW w:w="576" w:type="dxa"/>
          </w:tcPr>
          <w:p w14:paraId="45ECAE44" w14:textId="77777777" w:rsidR="00E35A34" w:rsidRPr="00FF6B22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</w:t>
            </w:r>
          </w:p>
        </w:tc>
        <w:tc>
          <w:tcPr>
            <w:tcW w:w="4097" w:type="dxa"/>
            <w:vAlign w:val="center"/>
          </w:tcPr>
          <w:p w14:paraId="23E62F9C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Datums, kad uzaicinājums uz apspriedi ar piegādātājiem (Apspriešanās ar piegādātājiem) publicēts:</w:t>
            </w:r>
          </w:p>
        </w:tc>
        <w:tc>
          <w:tcPr>
            <w:tcW w:w="6237" w:type="dxa"/>
            <w:vAlign w:val="center"/>
          </w:tcPr>
          <w:p w14:paraId="50BD4365" w14:textId="01462974" w:rsidR="00E35A34" w:rsidRPr="00085447" w:rsidRDefault="00AE6F14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19</w:t>
            </w:r>
            <w:r w:rsidR="00E35A34" w:rsidRPr="0008544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4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</w:p>
        </w:tc>
      </w:tr>
      <w:tr w:rsidR="00E35A34" w:rsidRPr="00FF6B22" w14:paraId="65A5A2E9" w14:textId="77777777" w:rsidTr="00537151">
        <w:tc>
          <w:tcPr>
            <w:tcW w:w="576" w:type="dxa"/>
          </w:tcPr>
          <w:p w14:paraId="394B487E" w14:textId="77777777" w:rsidR="00E35A34" w:rsidRPr="00FF6B22" w:rsidRDefault="00E35A34" w:rsidP="0053715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4.1.</w:t>
            </w:r>
          </w:p>
        </w:tc>
        <w:tc>
          <w:tcPr>
            <w:tcW w:w="4097" w:type="dxa"/>
            <w:vAlign w:val="center"/>
          </w:tcPr>
          <w:p w14:paraId="1828CBCA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 w:rsidRPr="00FF6B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237" w:type="dxa"/>
            <w:vAlign w:val="center"/>
          </w:tcPr>
          <w:p w14:paraId="701EB8D4" w14:textId="60A0F761" w:rsidR="00E35A34" w:rsidRPr="00085447" w:rsidRDefault="00CE43E0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19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04.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2024</w:t>
            </w:r>
            <w:r w:rsidR="00E35A34" w:rsidRPr="0008544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</w:tr>
      <w:tr w:rsidR="00E35A34" w:rsidRPr="00FF6B22" w14:paraId="3030561C" w14:textId="77777777" w:rsidTr="00537151">
        <w:trPr>
          <w:trHeight w:val="1008"/>
        </w:trPr>
        <w:tc>
          <w:tcPr>
            <w:tcW w:w="576" w:type="dxa"/>
          </w:tcPr>
          <w:p w14:paraId="1E67B544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4.2.</w:t>
            </w:r>
          </w:p>
        </w:tc>
        <w:tc>
          <w:tcPr>
            <w:tcW w:w="4097" w:type="dxa"/>
            <w:vAlign w:val="center"/>
          </w:tcPr>
          <w:p w14:paraId="0BA1A568" w14:textId="77777777" w:rsidR="00E35A34" w:rsidRPr="00FF6B22" w:rsidRDefault="00E35A34" w:rsidP="00537151">
            <w:pPr>
              <w:ind w:left="54"/>
              <w:rPr>
                <w:lang w:val="lv-LV"/>
              </w:rPr>
            </w:pPr>
            <w:r w:rsidRPr="00FF6B2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Elektronisko iepirkumu sistēmas (EIS) </w:t>
            </w:r>
            <w:r w:rsidRPr="00FF6B22">
              <w:rPr>
                <w:rFonts w:ascii="Times New Roman" w:hAnsi="Times New Roman" w:cs="Times New Roman"/>
                <w:sz w:val="24"/>
                <w:szCs w:val="24"/>
                <w:lang w:val="lv-LV" w:eastAsia="lv-LV"/>
              </w:rPr>
              <w:t xml:space="preserve">e-konkursu apakšsistēmā, pircēja profila adresē tīmekļvietnē </w:t>
            </w:r>
          </w:p>
          <w:p w14:paraId="535346FE" w14:textId="6F5A7594" w:rsidR="00E35A34" w:rsidRPr="00FF6B22" w:rsidRDefault="00606054" w:rsidP="00537151">
            <w:pPr>
              <w:ind w:left="54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hyperlink r:id="rId6" w:history="1">
              <w:r w:rsidR="00D95223" w:rsidRPr="00D95223">
                <w:rPr>
                  <w:rFonts w:ascii="Times New Roman" w:hAnsi="Times New Roman"/>
                  <w:color w:val="0563C1" w:themeColor="hyperlink"/>
                  <w:sz w:val="24"/>
                  <w:szCs w:val="24"/>
                  <w:u w:val="single"/>
                  <w:lang w:val="lv-LV"/>
                </w:rPr>
                <w:t>https://www.eis.gov.lv/EKEIS/Supplier/Organizer/16596</w:t>
              </w:r>
            </w:hyperlink>
          </w:p>
        </w:tc>
        <w:tc>
          <w:tcPr>
            <w:tcW w:w="6237" w:type="dxa"/>
            <w:vAlign w:val="center"/>
          </w:tcPr>
          <w:p w14:paraId="3CD771AA" w14:textId="19265100" w:rsidR="00E35A34" w:rsidRPr="00085447" w:rsidRDefault="0049656A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19</w:t>
            </w:r>
            <w:r w:rsidR="004A1DD7" w:rsidRPr="0008544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4</w:t>
            </w:r>
            <w:r w:rsidR="004A1DD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  <w:r w:rsidR="00E35A34" w:rsidRPr="0008544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</w:tr>
      <w:tr w:rsidR="00E35A34" w:rsidRPr="00FF3C12" w14:paraId="065AF2F4" w14:textId="77777777" w:rsidTr="00537151">
        <w:tc>
          <w:tcPr>
            <w:tcW w:w="576" w:type="dxa"/>
            <w:vAlign w:val="center"/>
          </w:tcPr>
          <w:p w14:paraId="4964315C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4097" w:type="dxa"/>
            <w:vAlign w:val="center"/>
          </w:tcPr>
          <w:p w14:paraId="23C67150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Apspriedes tiesiskais pamatojums</w:t>
            </w:r>
          </w:p>
        </w:tc>
        <w:tc>
          <w:tcPr>
            <w:tcW w:w="6237" w:type="dxa"/>
            <w:vAlign w:val="center"/>
          </w:tcPr>
          <w:p w14:paraId="0EF5CA34" w14:textId="77777777" w:rsidR="00E35A34" w:rsidRPr="00FF6B22" w:rsidRDefault="00E35A34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FF6B2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35A34" w:rsidRPr="00FF3C12" w14:paraId="575BF0F3" w14:textId="77777777" w:rsidTr="00537151">
        <w:tc>
          <w:tcPr>
            <w:tcW w:w="576" w:type="dxa"/>
            <w:vAlign w:val="center"/>
          </w:tcPr>
          <w:p w14:paraId="6A2727BF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097" w:type="dxa"/>
            <w:vAlign w:val="center"/>
          </w:tcPr>
          <w:p w14:paraId="7B2CB18F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Piegādātāju priekšlikumu iesniegšanas termiņš</w:t>
            </w:r>
          </w:p>
        </w:tc>
        <w:tc>
          <w:tcPr>
            <w:tcW w:w="6237" w:type="dxa"/>
            <w:vAlign w:val="center"/>
          </w:tcPr>
          <w:p w14:paraId="7CA4BFB8" w14:textId="3EB09627" w:rsidR="00E35A34" w:rsidRPr="00FF6B22" w:rsidRDefault="00E35A3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 xml:space="preserve">līdz </w:t>
            </w:r>
            <w:r w:rsidRPr="00FF6B2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202</w:t>
            </w:r>
            <w:r w:rsidR="006D54C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4</w:t>
            </w:r>
            <w:r w:rsidRPr="00FF6B2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FF3C1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07</w:t>
            </w:r>
            <w:r w:rsidR="006910A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FF3C1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maija</w:t>
            </w:r>
            <w:r w:rsidR="0055004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 </w:t>
            </w:r>
            <w:r w:rsidRPr="00670FF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plkst.10:00 (ieskaitot) </w:t>
            </w:r>
            <w:r w:rsidRPr="00670FFB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rakstiskā formātā iesūtot uz kontaktpersonas e-pastu:</w:t>
            </w:r>
            <w:r w:rsidRPr="00FF6B2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hyperlink r:id="rId7" w:history="1">
              <w:r w:rsidRPr="00FF6B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lv-LV"/>
                </w:rPr>
                <w:t>iepirkumi@jekabpils.lv</w:t>
              </w:r>
            </w:hyperlink>
            <w:r w:rsidRPr="00FF6B22">
              <w:rPr>
                <w:rFonts w:ascii="Times New Roman" w:hAnsi="Times New Roman" w:cs="Times New Roman"/>
                <w:color w:val="0563C1" w:themeColor="hyperlink"/>
                <w:sz w:val="24"/>
                <w:szCs w:val="24"/>
                <w:u w:val="single"/>
                <w:lang w:val="lv-LV"/>
              </w:rPr>
              <w:t xml:space="preserve"> </w:t>
            </w:r>
          </w:p>
        </w:tc>
      </w:tr>
      <w:tr w:rsidR="00E35A34" w:rsidRPr="00FF6B22" w14:paraId="1A7FDD5A" w14:textId="77777777" w:rsidTr="00537151">
        <w:tc>
          <w:tcPr>
            <w:tcW w:w="576" w:type="dxa"/>
            <w:vAlign w:val="center"/>
          </w:tcPr>
          <w:p w14:paraId="7D3784E6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7.</w:t>
            </w:r>
          </w:p>
        </w:tc>
        <w:tc>
          <w:tcPr>
            <w:tcW w:w="4097" w:type="dxa"/>
            <w:vAlign w:val="center"/>
          </w:tcPr>
          <w:p w14:paraId="55F2579A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Piegādātāju skaits, kuri iesnieguši priekšlikumus</w:t>
            </w:r>
          </w:p>
        </w:tc>
        <w:tc>
          <w:tcPr>
            <w:tcW w:w="6237" w:type="dxa"/>
            <w:vAlign w:val="center"/>
          </w:tcPr>
          <w:p w14:paraId="4D178616" w14:textId="48E9ED54" w:rsidR="00E35A34" w:rsidRPr="00FF6B2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  <w:tr w:rsidR="00E35A34" w:rsidRPr="005E5C42" w14:paraId="57D5CA87" w14:textId="77777777" w:rsidTr="00537151">
        <w:tc>
          <w:tcPr>
            <w:tcW w:w="576" w:type="dxa"/>
            <w:vAlign w:val="center"/>
          </w:tcPr>
          <w:p w14:paraId="365B73A1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8.</w:t>
            </w:r>
          </w:p>
        </w:tc>
        <w:tc>
          <w:tcPr>
            <w:tcW w:w="4097" w:type="dxa"/>
            <w:vAlign w:val="center"/>
          </w:tcPr>
          <w:p w14:paraId="6D6FA839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Saņemtie priekšlikumi</w:t>
            </w:r>
          </w:p>
        </w:tc>
        <w:tc>
          <w:tcPr>
            <w:tcW w:w="6237" w:type="dxa"/>
            <w:vAlign w:val="center"/>
          </w:tcPr>
          <w:p w14:paraId="6F959082" w14:textId="349E46E5" w:rsidR="00E35A34" w:rsidRPr="00FF6B2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  <w:tr w:rsidR="00E35A34" w:rsidRPr="00FF6B22" w14:paraId="033ADD48" w14:textId="77777777" w:rsidTr="00537151">
        <w:tc>
          <w:tcPr>
            <w:tcW w:w="576" w:type="dxa"/>
            <w:vAlign w:val="center"/>
          </w:tcPr>
          <w:p w14:paraId="3FC78E43" w14:textId="77777777" w:rsidR="00E35A34" w:rsidRPr="00FF6B22" w:rsidRDefault="00E35A34" w:rsidP="0053715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9.</w:t>
            </w:r>
          </w:p>
        </w:tc>
        <w:tc>
          <w:tcPr>
            <w:tcW w:w="4097" w:type="dxa"/>
            <w:vAlign w:val="center"/>
          </w:tcPr>
          <w:p w14:paraId="65A9656C" w14:textId="77777777" w:rsidR="00E35A34" w:rsidRPr="00FF6B2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FF6B2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Apspriedes dalībnieki</w:t>
            </w:r>
          </w:p>
        </w:tc>
        <w:tc>
          <w:tcPr>
            <w:tcW w:w="6237" w:type="dxa"/>
            <w:vAlign w:val="center"/>
          </w:tcPr>
          <w:p w14:paraId="2EA4CC35" w14:textId="73C65960" w:rsidR="00E35A34" w:rsidRPr="00FF6B2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</w:tbl>
    <w:p w14:paraId="5090870B" w14:textId="77777777" w:rsidR="00E35A34" w:rsidRPr="00FF6B2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p w14:paraId="53998B80" w14:textId="77777777" w:rsidR="00E35A34" w:rsidRPr="00FF6B2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p w14:paraId="4489883D" w14:textId="77777777" w:rsidR="00E35A34" w:rsidRPr="00FF6B2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FF6B22">
        <w:rPr>
          <w:rFonts w:ascii="Times New Roman" w:hAnsi="Times New Roman" w:cs="Times New Roman"/>
          <w:sz w:val="24"/>
          <w:szCs w:val="24"/>
          <w:lang w:val="lv-LV"/>
        </w:rPr>
        <w:t>Sagatavoja:</w:t>
      </w:r>
    </w:p>
    <w:p w14:paraId="6B3C64B9" w14:textId="77777777" w:rsidR="00E35A34" w:rsidRPr="00FF6B2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FF6B22">
        <w:rPr>
          <w:rFonts w:ascii="Times New Roman" w:hAnsi="Times New Roman" w:cs="Times New Roman"/>
          <w:sz w:val="24"/>
          <w:szCs w:val="24"/>
          <w:lang w:val="lv-LV"/>
        </w:rPr>
        <w:t>Jēkabpils novada pašvaldības</w:t>
      </w:r>
    </w:p>
    <w:p w14:paraId="66E19ACE" w14:textId="7480B606" w:rsidR="00E35A34" w:rsidRPr="00FF6B22" w:rsidRDefault="00E35A34" w:rsidP="00550045">
      <w:pPr>
        <w:spacing w:after="0" w:line="240" w:lineRule="auto"/>
        <w:rPr>
          <w:lang w:val="lv-LV"/>
        </w:rPr>
      </w:pPr>
      <w:r w:rsidRPr="00FF6B22">
        <w:rPr>
          <w:rFonts w:ascii="Times New Roman" w:hAnsi="Times New Roman" w:cs="Times New Roman"/>
          <w:sz w:val="24"/>
          <w:szCs w:val="24"/>
          <w:lang w:val="lv-LV"/>
        </w:rPr>
        <w:t xml:space="preserve">Iepirkumu nodaļas jurists </w:t>
      </w:r>
      <w:r w:rsidR="00085447">
        <w:rPr>
          <w:rFonts w:ascii="Times New Roman" w:hAnsi="Times New Roman" w:cs="Times New Roman"/>
          <w:sz w:val="24"/>
          <w:szCs w:val="24"/>
          <w:lang w:val="lv-LV"/>
        </w:rPr>
        <w:t xml:space="preserve">                                                                                                     </w:t>
      </w:r>
      <w:r w:rsidR="00550045">
        <w:rPr>
          <w:rFonts w:ascii="Times New Roman" w:hAnsi="Times New Roman" w:cs="Times New Roman"/>
          <w:sz w:val="24"/>
          <w:szCs w:val="24"/>
          <w:lang w:val="lv-LV"/>
        </w:rPr>
        <w:t>L. Šķirmante</w:t>
      </w:r>
    </w:p>
    <w:p w14:paraId="77FCC605" w14:textId="77777777" w:rsidR="00E35A34" w:rsidRPr="00FF6B22" w:rsidRDefault="00E35A34" w:rsidP="00E35A34">
      <w:pPr>
        <w:rPr>
          <w:lang w:val="lv-LV"/>
        </w:rPr>
      </w:pPr>
    </w:p>
    <w:p w14:paraId="3745B151" w14:textId="77777777" w:rsidR="00E35A34" w:rsidRDefault="00E35A34" w:rsidP="00E35A34">
      <w:pPr>
        <w:ind w:left="-284"/>
      </w:pPr>
    </w:p>
    <w:p w14:paraId="2D904E16" w14:textId="77777777" w:rsidR="00F96653" w:rsidRDefault="00F96653"/>
    <w:sectPr w:rsidR="00F96653" w:rsidSect="00B17234">
      <w:pgSz w:w="12240" w:h="15840"/>
      <w:pgMar w:top="144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 Bold">
    <w:panose1 w:val="02020803070505020304"/>
    <w:charset w:val="00"/>
    <w:family w:val="roman"/>
    <w:pitch w:val="default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44594"/>
    <w:multiLevelType w:val="multilevel"/>
    <w:tmpl w:val="C974F686"/>
    <w:lvl w:ilvl="0">
      <w:start w:val="1"/>
      <w:numFmt w:val="decimal"/>
      <w:pStyle w:val="Virsraksts1"/>
      <w:lvlText w:val="%1."/>
      <w:lvlJc w:val="left"/>
      <w:pPr>
        <w:tabs>
          <w:tab w:val="num" w:pos="284"/>
        </w:tabs>
        <w:ind w:left="284" w:hanging="284"/>
      </w:pPr>
      <w:rPr>
        <w:rFonts w:ascii="Times New Roman Bold" w:hAnsi="Times New Roman Bold" w:cs="Times New Roman" w:hint="default"/>
        <w:b/>
        <w:i w:val="0"/>
        <w:cap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96"/>
        </w:tabs>
        <w:ind w:left="596" w:hanging="45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645"/>
        </w:tabs>
        <w:ind w:left="1645" w:hanging="79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2669"/>
        </w:tabs>
        <w:ind w:left="2669" w:hanging="187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cs="Times New Roman"/>
      </w:rPr>
    </w:lvl>
  </w:abstractNum>
  <w:abstractNum w:abstractNumId="1" w15:restartNumberingAfterBreak="0">
    <w:nsid w:val="31FF2EDE"/>
    <w:multiLevelType w:val="hybridMultilevel"/>
    <w:tmpl w:val="CE10D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78907">
    <w:abstractNumId w:val="1"/>
  </w:num>
  <w:num w:numId="2" w16cid:durableId="671186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F"/>
    <w:rsid w:val="0002514C"/>
    <w:rsid w:val="000467FD"/>
    <w:rsid w:val="00085447"/>
    <w:rsid w:val="00092C68"/>
    <w:rsid w:val="001055CF"/>
    <w:rsid w:val="00283C68"/>
    <w:rsid w:val="003004E6"/>
    <w:rsid w:val="00382A8D"/>
    <w:rsid w:val="0038547A"/>
    <w:rsid w:val="003B48E7"/>
    <w:rsid w:val="003E5656"/>
    <w:rsid w:val="00447C37"/>
    <w:rsid w:val="0049656A"/>
    <w:rsid w:val="004A1DD7"/>
    <w:rsid w:val="0051538A"/>
    <w:rsid w:val="0053127D"/>
    <w:rsid w:val="00550045"/>
    <w:rsid w:val="00556328"/>
    <w:rsid w:val="005B1E60"/>
    <w:rsid w:val="005D516C"/>
    <w:rsid w:val="00614EC6"/>
    <w:rsid w:val="00670FFB"/>
    <w:rsid w:val="00687E12"/>
    <w:rsid w:val="006910A4"/>
    <w:rsid w:val="006912FB"/>
    <w:rsid w:val="006D54CA"/>
    <w:rsid w:val="00724F5B"/>
    <w:rsid w:val="00731D34"/>
    <w:rsid w:val="00771FBC"/>
    <w:rsid w:val="007928BC"/>
    <w:rsid w:val="00792C75"/>
    <w:rsid w:val="007B5C03"/>
    <w:rsid w:val="007C31AF"/>
    <w:rsid w:val="008F12EF"/>
    <w:rsid w:val="008F63FA"/>
    <w:rsid w:val="009173C1"/>
    <w:rsid w:val="00934FFF"/>
    <w:rsid w:val="00991DCA"/>
    <w:rsid w:val="00AA2AD4"/>
    <w:rsid w:val="00AA3CE9"/>
    <w:rsid w:val="00AE6F14"/>
    <w:rsid w:val="00B17234"/>
    <w:rsid w:val="00BA348F"/>
    <w:rsid w:val="00BE681D"/>
    <w:rsid w:val="00C633FE"/>
    <w:rsid w:val="00CC2FD4"/>
    <w:rsid w:val="00CE43E0"/>
    <w:rsid w:val="00D16028"/>
    <w:rsid w:val="00D95223"/>
    <w:rsid w:val="00DC6350"/>
    <w:rsid w:val="00DD557C"/>
    <w:rsid w:val="00E35A34"/>
    <w:rsid w:val="00E569A2"/>
    <w:rsid w:val="00F154D3"/>
    <w:rsid w:val="00F96653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D9F5"/>
  <w15:chartTrackingRefBased/>
  <w15:docId w15:val="{BA02DE66-EBE0-4A4C-A2AF-AC00DBB8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35A34"/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Virsraksts2"/>
    <w:link w:val="Virsraksts1Rakstz"/>
    <w:qFormat/>
    <w:rsid w:val="00792C75"/>
    <w:pPr>
      <w:keepNext/>
      <w:numPr>
        <w:numId w:val="2"/>
      </w:numPr>
      <w:spacing w:afterLines="50" w:after="0" w:line="240" w:lineRule="auto"/>
      <w:ind w:left="568"/>
      <w:outlineLvl w:val="0"/>
    </w:pPr>
    <w:rPr>
      <w:rFonts w:ascii="Times New Roman Bold" w:eastAsia="Times New Roman" w:hAnsi="Times New Roman Bold" w:cs="Times New Roman"/>
      <w:sz w:val="24"/>
      <w:szCs w:val="24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92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99"/>
    <w:rsid w:val="00E3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E35A34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E35A3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E35A34"/>
    <w:rPr>
      <w:rFonts w:ascii="Consolas" w:hAnsi="Consolas"/>
      <w:sz w:val="21"/>
      <w:szCs w:val="21"/>
    </w:rPr>
  </w:style>
  <w:style w:type="paragraph" w:styleId="Sarakstarindkopa">
    <w:name w:val="List Paragraph"/>
    <w:basedOn w:val="Parasts"/>
    <w:uiPriority w:val="34"/>
    <w:qFormat/>
    <w:rsid w:val="00E35A34"/>
    <w:pPr>
      <w:ind w:left="720"/>
      <w:contextualSpacing/>
    </w:p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basedOn w:val="Noklusjumarindkopasfonts"/>
    <w:link w:val="Virsraksts1"/>
    <w:rsid w:val="00792C75"/>
    <w:rPr>
      <w:rFonts w:ascii="Times New Roman Bold" w:eastAsia="Times New Roman" w:hAnsi="Times New Roman Bold" w:cs="Times New Roman"/>
      <w:sz w:val="24"/>
      <w:szCs w:val="24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9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49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1659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Mauriņa</dc:creator>
  <cp:keywords/>
  <dc:description/>
  <cp:lastModifiedBy>Lāsma Šķirmante</cp:lastModifiedBy>
  <cp:revision>2</cp:revision>
  <cp:lastPrinted>2023-05-16T12:27:00Z</cp:lastPrinted>
  <dcterms:created xsi:type="dcterms:W3CDTF">2024-05-07T05:54:00Z</dcterms:created>
  <dcterms:modified xsi:type="dcterms:W3CDTF">2024-05-07T05:54:00Z</dcterms:modified>
</cp:coreProperties>
</file>