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galvenā autoceļa A6 Rīga – Daugavpils – Krāslava – Baltkrievijas robeža (Patarnieki) posma 212,20 – 223,90 km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2024/107/AC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20772756.77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“VIA un VIANOVA”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"Vianova"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21703952.54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21821628.78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24919908.84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22.01.2025;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