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0FEB5" w14:textId="77777777" w:rsidR="00836A4F" w:rsidRPr="00836A4F" w:rsidRDefault="00836A4F" w:rsidP="00836A4F">
      <w:pPr>
        <w:jc w:val="right"/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</w:pPr>
      <w:r w:rsidRPr="00836A4F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  <w:t>APSTIPRINĀTS</w:t>
      </w:r>
    </w:p>
    <w:p w14:paraId="04B75486" w14:textId="77777777" w:rsidR="00836A4F" w:rsidRPr="00836A4F" w:rsidRDefault="00836A4F" w:rsidP="00836A4F">
      <w:pPr>
        <w:jc w:val="right"/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</w:pPr>
    </w:p>
    <w:p w14:paraId="62983F37" w14:textId="77777777" w:rsidR="00836A4F" w:rsidRPr="00836A4F" w:rsidRDefault="00836A4F" w:rsidP="00836A4F">
      <w:pPr>
        <w:jc w:val="right"/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</w:pPr>
      <w:r w:rsidRPr="00836A4F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  <w:t>Iepirkuma komisijas</w:t>
      </w:r>
    </w:p>
    <w:p w14:paraId="05BE1C8B" w14:textId="53F7B99D" w:rsidR="00836A4F" w:rsidRPr="00836A4F" w:rsidRDefault="00836A4F" w:rsidP="00836A4F">
      <w:pPr>
        <w:jc w:val="right"/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</w:pPr>
      <w:r w:rsidRPr="00836A4F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  <w:t>2024. gada 2</w:t>
      </w:r>
      <w:r w:rsidR="00D234AB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  <w:t>9</w:t>
      </w:r>
      <w:r w:rsidRPr="00836A4F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  <w:t>. novembra sēdē</w:t>
      </w:r>
      <w:r w:rsidR="00AB19D6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  <w:t>,</w:t>
      </w:r>
    </w:p>
    <w:p w14:paraId="06C70DC6" w14:textId="47F45547" w:rsidR="00836A4F" w:rsidRPr="00836A4F" w:rsidRDefault="00836A4F" w:rsidP="00836A4F">
      <w:pPr>
        <w:jc w:val="right"/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</w:pPr>
      <w:r w:rsidRPr="00836A4F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lang w:eastAsia="lv-LV"/>
        </w:rPr>
        <w:t>protokols Nr. 2</w:t>
      </w:r>
    </w:p>
    <w:p w14:paraId="349FCBE0" w14:textId="77777777" w:rsidR="00836A4F" w:rsidRDefault="00836A4F" w:rsidP="00836A4F">
      <w:pPr>
        <w:spacing w:before="12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</w:pPr>
    </w:p>
    <w:p w14:paraId="10297029" w14:textId="112900B1" w:rsidR="006C3D10" w:rsidRPr="006C3D10" w:rsidRDefault="006C3D10" w:rsidP="00836A4F">
      <w:pPr>
        <w:spacing w:before="12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</w:pPr>
      <w:r w:rsidRPr="006C3D1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>GROZĪJUM</w:t>
      </w:r>
      <w:r w:rsidR="00FA257A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>S</w:t>
      </w:r>
      <w:r w:rsidR="007953D1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 xml:space="preserve"> NR. </w:t>
      </w:r>
      <w:r w:rsidR="004E7D2C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>2</w:t>
      </w:r>
    </w:p>
    <w:p w14:paraId="20C09902" w14:textId="77777777" w:rsidR="006C3D10" w:rsidRPr="006C3D10" w:rsidRDefault="006C3D10" w:rsidP="00836A4F">
      <w:pPr>
        <w:spacing w:before="12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</w:pPr>
      <w:r w:rsidRPr="006C3D1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>ATKLĀTA KONKURSA</w:t>
      </w:r>
    </w:p>
    <w:p w14:paraId="17BA997A" w14:textId="25EBAFE1" w:rsidR="006C3D10" w:rsidRPr="006C3D10" w:rsidRDefault="006C3D10" w:rsidP="00836A4F">
      <w:pPr>
        <w:spacing w:before="12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</w:pPr>
      <w:r w:rsidRPr="00836A4F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>“</w:t>
      </w:r>
      <w:r w:rsidRPr="00836A4F">
        <w:rPr>
          <w:rFonts w:ascii="Times New Roman" w:hAnsi="Times New Roman" w:cs="Times New Roman"/>
          <w:b/>
          <w:sz w:val="28"/>
          <w:szCs w:val="28"/>
        </w:rPr>
        <w:t>Darbinieku veselības apdrošināšana</w:t>
      </w:r>
      <w:r w:rsidRPr="006C3D1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>”</w:t>
      </w:r>
    </w:p>
    <w:p w14:paraId="6C9E9630" w14:textId="77777777" w:rsidR="006C3D10" w:rsidRDefault="006C3D10" w:rsidP="00836A4F">
      <w:pPr>
        <w:spacing w:before="12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</w:pPr>
      <w:r w:rsidRPr="006C3D1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  <w:t>NOLIKUMĀ</w:t>
      </w:r>
    </w:p>
    <w:p w14:paraId="1F73E2C8" w14:textId="77777777" w:rsidR="00836A4F" w:rsidRPr="006C3D10" w:rsidRDefault="00836A4F" w:rsidP="00836A4F">
      <w:pPr>
        <w:spacing w:before="120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lv-LV"/>
        </w:rPr>
      </w:pPr>
    </w:p>
    <w:p w14:paraId="1AF4AA79" w14:textId="77777777" w:rsidR="006C3D10" w:rsidRPr="006C3D10" w:rsidRDefault="006C3D10" w:rsidP="00836A4F">
      <w:pPr>
        <w:spacing w:before="120"/>
        <w:jc w:val="center"/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eastAsia="lv-LV"/>
        </w:rPr>
      </w:pPr>
      <w:r w:rsidRPr="006C3D10"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eastAsia="lv-LV"/>
        </w:rPr>
        <w:t>Iepirkuma identifikācijas</w:t>
      </w:r>
    </w:p>
    <w:p w14:paraId="4674B788" w14:textId="0ADD4447" w:rsidR="006C3D10" w:rsidRPr="00836A4F" w:rsidRDefault="006C3D10" w:rsidP="00836A4F">
      <w:pPr>
        <w:spacing w:before="120"/>
        <w:jc w:val="center"/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eastAsia="lv-LV"/>
        </w:rPr>
      </w:pPr>
      <w:r w:rsidRPr="00836A4F">
        <w:rPr>
          <w:rFonts w:ascii="Times New Roman" w:hAnsi="Times New Roman" w:cs="Times New Roman"/>
          <w:bCs/>
          <w:color w:val="000000"/>
          <w:spacing w:val="-1"/>
          <w:sz w:val="28"/>
          <w:szCs w:val="28"/>
          <w:lang w:eastAsia="lv-LV"/>
        </w:rPr>
        <w:t xml:space="preserve">Nr. </w:t>
      </w:r>
      <w:r w:rsidRPr="00836A4F">
        <w:rPr>
          <w:rFonts w:ascii="Times New Roman" w:hAnsi="Times New Roman" w:cs="Times New Roman"/>
          <w:bCs/>
          <w:sz w:val="28"/>
          <w:szCs w:val="28"/>
        </w:rPr>
        <w:t>SIAON 2024/2</w:t>
      </w:r>
      <w:r w:rsidR="004E7D2C">
        <w:rPr>
          <w:rFonts w:ascii="Times New Roman" w:hAnsi="Times New Roman" w:cs="Times New Roman"/>
          <w:bCs/>
          <w:sz w:val="28"/>
          <w:szCs w:val="28"/>
        </w:rPr>
        <w:t>2</w:t>
      </w:r>
      <w:r w:rsidRPr="00836A4F">
        <w:rPr>
          <w:rFonts w:ascii="Times New Roman" w:hAnsi="Times New Roman" w:cs="Times New Roman"/>
          <w:bCs/>
          <w:sz w:val="28"/>
          <w:szCs w:val="28"/>
        </w:rPr>
        <w:t>-AK</w:t>
      </w:r>
    </w:p>
    <w:p w14:paraId="54BB63EA" w14:textId="77777777" w:rsidR="006C3D10" w:rsidRDefault="006C3D10" w:rsidP="005A161D">
      <w:pPr>
        <w:jc w:val="center"/>
        <w:rPr>
          <w:rFonts w:ascii="Times New Roman" w:hAnsi="Times New Roman" w:cs="Times New Roman"/>
          <w:bCs/>
          <w:color w:val="000000"/>
          <w:spacing w:val="-1"/>
          <w:lang w:eastAsia="lv-LV"/>
        </w:rPr>
      </w:pPr>
    </w:p>
    <w:p w14:paraId="26499390" w14:textId="77777777" w:rsidR="005A161D" w:rsidRPr="005A161D" w:rsidRDefault="005A161D" w:rsidP="005A161D">
      <w:pPr>
        <w:jc w:val="center"/>
        <w:rPr>
          <w:rFonts w:ascii="Times New Roman" w:hAnsi="Times New Roman" w:cs="Times New Roman"/>
          <w:b/>
          <w:color w:val="000000"/>
          <w:spacing w:val="-1"/>
          <w:lang w:eastAsia="lv-LV"/>
        </w:rPr>
      </w:pPr>
    </w:p>
    <w:p w14:paraId="03449204" w14:textId="77777777" w:rsidR="00FF5669" w:rsidRPr="00B72F1A" w:rsidRDefault="00FF5669" w:rsidP="00FF5669">
      <w:pPr>
        <w:rPr>
          <w:rFonts w:ascii="Times New Roman" w:hAnsi="Times New Roman" w:cs="Times New Roman"/>
          <w:sz w:val="24"/>
          <w:szCs w:val="24"/>
        </w:rPr>
      </w:pPr>
    </w:p>
    <w:p w14:paraId="04FC7083" w14:textId="77777777" w:rsidR="00FF5669" w:rsidRPr="00B72F1A" w:rsidRDefault="00FF5669" w:rsidP="00FF5669">
      <w:pPr>
        <w:rPr>
          <w:rFonts w:ascii="Times New Roman" w:hAnsi="Times New Roman" w:cs="Times New Roman"/>
          <w:sz w:val="24"/>
          <w:szCs w:val="24"/>
        </w:rPr>
      </w:pPr>
    </w:p>
    <w:p w14:paraId="76345711" w14:textId="074AB4AD" w:rsidR="006C3D10" w:rsidRPr="006C3D10" w:rsidRDefault="006C3D10" w:rsidP="006C3D10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D10">
        <w:rPr>
          <w:rFonts w:ascii="Times New Roman" w:hAnsi="Times New Roman" w:cs="Times New Roman"/>
          <w:b/>
          <w:bCs/>
          <w:sz w:val="24"/>
          <w:szCs w:val="24"/>
        </w:rPr>
        <w:t>Saskaņā ar Publisko iepirkumu likuma 28. panta otro daļu atklāta konkursa “Darbinieku veselības apdrošināšana”</w:t>
      </w:r>
      <w:r w:rsidRPr="006C3D1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, ID Nr.</w:t>
      </w:r>
      <w:r w:rsidRPr="006C3D10">
        <w:rPr>
          <w:rFonts w:ascii="Times New Roman" w:hAnsi="Times New Roman" w:cs="Times New Roman"/>
          <w:b/>
          <w:bCs/>
          <w:sz w:val="24"/>
          <w:szCs w:val="24"/>
        </w:rPr>
        <w:t xml:space="preserve"> SIAON 2024/2</w:t>
      </w:r>
      <w:r w:rsidR="004E7D2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C3D10">
        <w:rPr>
          <w:rFonts w:ascii="Times New Roman" w:hAnsi="Times New Roman" w:cs="Times New Roman"/>
          <w:b/>
          <w:bCs/>
          <w:sz w:val="24"/>
          <w:szCs w:val="24"/>
        </w:rPr>
        <w:t xml:space="preserve">-AK, </w:t>
      </w:r>
      <w:r w:rsidR="007953D1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6C3D10">
        <w:rPr>
          <w:rFonts w:ascii="Times New Roman" w:hAnsi="Times New Roman" w:cs="Times New Roman"/>
          <w:b/>
          <w:bCs/>
          <w:sz w:val="24"/>
          <w:szCs w:val="24"/>
        </w:rPr>
        <w:t>olikumā tiek izdarīt</w:t>
      </w:r>
      <w:r w:rsidR="00FA25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6C3D10">
        <w:rPr>
          <w:rFonts w:ascii="Times New Roman" w:hAnsi="Times New Roman" w:cs="Times New Roman"/>
          <w:b/>
          <w:bCs/>
          <w:sz w:val="24"/>
          <w:szCs w:val="24"/>
        </w:rPr>
        <w:t xml:space="preserve"> šād</w:t>
      </w:r>
      <w:r w:rsidR="00FA25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6C3D10">
        <w:rPr>
          <w:rFonts w:ascii="Times New Roman" w:hAnsi="Times New Roman" w:cs="Times New Roman"/>
          <w:b/>
          <w:bCs/>
          <w:sz w:val="24"/>
          <w:szCs w:val="24"/>
        </w:rPr>
        <w:t xml:space="preserve"> grozījum</w:t>
      </w:r>
      <w:r w:rsidR="00FA25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6C3D1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8C75D59" w14:textId="77777777" w:rsidR="00AB19D6" w:rsidRPr="00AB19D6" w:rsidRDefault="00AB19D6" w:rsidP="00AB19D6">
      <w:pPr>
        <w:spacing w:before="120" w:after="120"/>
        <w:ind w:left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14:paraId="3FC5B858" w14:textId="03D40EAB" w:rsidR="006C63F2" w:rsidRPr="00E275B5" w:rsidRDefault="006C63F2" w:rsidP="00E275B5">
      <w:pPr>
        <w:pStyle w:val="Sarakstarindkopa"/>
        <w:numPr>
          <w:ilvl w:val="0"/>
          <w:numId w:val="9"/>
        </w:numPr>
        <w:spacing w:before="240" w:after="240"/>
        <w:jc w:val="both"/>
        <w:rPr>
          <w:b/>
          <w:bCs/>
          <w:color w:val="000000" w:themeColor="text1"/>
        </w:rPr>
      </w:pPr>
      <w:r w:rsidRPr="00E275B5">
        <w:rPr>
          <w:rFonts w:ascii="Times New Roman" w:hAnsi="Times New Roman" w:cs="Times New Roman"/>
          <w:sz w:val="24"/>
          <w:szCs w:val="24"/>
        </w:rPr>
        <w:t>Aizstāt</w:t>
      </w:r>
      <w:r w:rsidRPr="00E275B5">
        <w:rPr>
          <w:rFonts w:ascii="Times New Roman" w:hAnsi="Times New Roman" w:cs="Times New Roman"/>
          <w:sz w:val="24"/>
          <w:szCs w:val="24"/>
        </w:rPr>
        <w:t xml:space="preserve"> Nolikuma </w:t>
      </w:r>
      <w:r w:rsidRPr="00E275B5">
        <w:rPr>
          <w:rFonts w:ascii="Times New Roman" w:hAnsi="Times New Roman" w:cs="Times New Roman"/>
          <w:sz w:val="24"/>
          <w:szCs w:val="24"/>
        </w:rPr>
        <w:t>4</w:t>
      </w:r>
      <w:r w:rsidRPr="00E275B5">
        <w:rPr>
          <w:rFonts w:ascii="Times New Roman" w:hAnsi="Times New Roman" w:cs="Times New Roman"/>
          <w:sz w:val="24"/>
          <w:szCs w:val="24"/>
        </w:rPr>
        <w:t>. pielikum</w:t>
      </w:r>
      <w:r w:rsidRPr="00E275B5">
        <w:rPr>
          <w:rFonts w:ascii="Times New Roman" w:hAnsi="Times New Roman" w:cs="Times New Roman"/>
          <w:sz w:val="24"/>
          <w:szCs w:val="24"/>
        </w:rPr>
        <w:t>a</w:t>
      </w:r>
      <w:r w:rsidRPr="00E275B5">
        <w:rPr>
          <w:rFonts w:ascii="Times New Roman" w:hAnsi="Times New Roman" w:cs="Times New Roman"/>
          <w:sz w:val="24"/>
          <w:szCs w:val="24"/>
        </w:rPr>
        <w:t xml:space="preserve"> “</w:t>
      </w:r>
      <w:r w:rsidRPr="00E275B5">
        <w:rPr>
          <w:rFonts w:ascii="Times New Roman" w:hAnsi="Times New Roman" w:cs="Times New Roman"/>
          <w:bCs/>
          <w:sz w:val="24"/>
          <w:szCs w:val="24"/>
        </w:rPr>
        <w:t xml:space="preserve">Saimnieciski </w:t>
      </w:r>
      <w:r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visizdevīgākā piedāvājuma noteikšanas kārtība” 1.1.1.</w:t>
      </w:r>
      <w:r w:rsidR="00E275B5"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punkt</w:t>
      </w:r>
      <w:r w:rsid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275B5"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sadaļā “Punktu piešķiršanas metodika (novērtēšanas kritēriju skaidrojums)</w:t>
      </w:r>
      <w:r w:rsid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”</w:t>
      </w:r>
      <w:r w:rsidR="00E275B5"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norādīto novērtēšanas </w:t>
      </w:r>
      <w:r w:rsidR="00E275B5"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punktu</w:t>
      </w:r>
      <w:r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apmēru</w:t>
      </w:r>
      <w:r w:rsidR="00E275B5"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275B5" w:rsidRPr="00E275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“8” </w:t>
      </w:r>
      <w:r w:rsidR="00E275B5"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ar </w:t>
      </w:r>
      <w:r w:rsidR="00E275B5" w:rsidRPr="00E275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“9”</w:t>
      </w:r>
      <w:r w:rsidR="00E275B5" w:rsidRPr="00E275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05FBB280" w14:textId="43551857" w:rsidR="00AB19D6" w:rsidRPr="00AB19D6" w:rsidRDefault="00AB19D6" w:rsidP="00AB19D6">
      <w:pPr>
        <w:spacing w:before="120" w:after="120"/>
        <w:ind w:left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14:paraId="3DDEF1A4" w14:textId="50FD21D5" w:rsidR="00F0645C" w:rsidRDefault="00F0645C" w:rsidP="000B12C8">
      <w:pPr>
        <w:rPr>
          <w:rFonts w:ascii="Times New Roman" w:hAnsi="Times New Roman" w:cs="Times New Roman"/>
          <w:sz w:val="24"/>
          <w:szCs w:val="24"/>
        </w:rPr>
      </w:pPr>
    </w:p>
    <w:p w14:paraId="53FF780C" w14:textId="7AF8616F" w:rsidR="009D6E70" w:rsidRDefault="007953D1" w:rsidP="000B1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Iepirkuma komisijas</w:t>
      </w:r>
    </w:p>
    <w:p w14:paraId="279D63B0" w14:textId="5EE007AB" w:rsidR="007953D1" w:rsidRDefault="004E7D2C" w:rsidP="000B1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953D1">
        <w:rPr>
          <w:rFonts w:ascii="Times New Roman" w:hAnsi="Times New Roman" w:cs="Times New Roman"/>
          <w:sz w:val="24"/>
          <w:szCs w:val="24"/>
        </w:rPr>
        <w:t xml:space="preserve">riekšsēdētāja </w:t>
      </w:r>
      <w:r w:rsidR="007953D1">
        <w:rPr>
          <w:rFonts w:ascii="Times New Roman" w:hAnsi="Times New Roman" w:cs="Times New Roman"/>
          <w:sz w:val="24"/>
          <w:szCs w:val="24"/>
        </w:rPr>
        <w:tab/>
      </w:r>
      <w:r w:rsidR="007953D1">
        <w:rPr>
          <w:rFonts w:ascii="Times New Roman" w:hAnsi="Times New Roman" w:cs="Times New Roman"/>
          <w:sz w:val="24"/>
          <w:szCs w:val="24"/>
        </w:rPr>
        <w:tab/>
      </w:r>
      <w:r w:rsidR="007953D1">
        <w:rPr>
          <w:rFonts w:ascii="Times New Roman" w:hAnsi="Times New Roman" w:cs="Times New Roman"/>
          <w:sz w:val="24"/>
          <w:szCs w:val="24"/>
        </w:rPr>
        <w:tab/>
      </w:r>
      <w:r w:rsidR="007953D1">
        <w:rPr>
          <w:rFonts w:ascii="Times New Roman" w:hAnsi="Times New Roman" w:cs="Times New Roman"/>
          <w:sz w:val="24"/>
          <w:szCs w:val="24"/>
        </w:rPr>
        <w:tab/>
      </w:r>
      <w:r w:rsidR="007953D1">
        <w:rPr>
          <w:rFonts w:ascii="Times New Roman" w:hAnsi="Times New Roman" w:cs="Times New Roman"/>
          <w:sz w:val="24"/>
          <w:szCs w:val="24"/>
        </w:rPr>
        <w:tab/>
      </w:r>
      <w:r w:rsidR="007953D1">
        <w:rPr>
          <w:rFonts w:ascii="Times New Roman" w:hAnsi="Times New Roman" w:cs="Times New Roman"/>
          <w:sz w:val="24"/>
          <w:szCs w:val="24"/>
        </w:rPr>
        <w:tab/>
      </w:r>
      <w:r w:rsidR="007953D1">
        <w:rPr>
          <w:rFonts w:ascii="Times New Roman" w:hAnsi="Times New Roman" w:cs="Times New Roman"/>
          <w:sz w:val="24"/>
          <w:szCs w:val="24"/>
        </w:rPr>
        <w:tab/>
      </w:r>
      <w:r w:rsidR="007953D1">
        <w:rPr>
          <w:rFonts w:ascii="Times New Roman" w:hAnsi="Times New Roman" w:cs="Times New Roman"/>
          <w:sz w:val="24"/>
          <w:szCs w:val="24"/>
        </w:rPr>
        <w:tab/>
        <w:t>L. Romaņenko</w:t>
      </w:r>
    </w:p>
    <w:p w14:paraId="3420D1BA" w14:textId="77777777" w:rsidR="009D6E70" w:rsidRDefault="009D6E70" w:rsidP="000B12C8">
      <w:pPr>
        <w:rPr>
          <w:rFonts w:ascii="Times New Roman" w:hAnsi="Times New Roman" w:cs="Times New Roman"/>
          <w:sz w:val="24"/>
          <w:szCs w:val="24"/>
        </w:rPr>
      </w:pPr>
    </w:p>
    <w:p w14:paraId="1B81E25E" w14:textId="77777777" w:rsidR="00C97B0D" w:rsidRPr="00B72F1A" w:rsidRDefault="00C97B0D" w:rsidP="00C97B0D">
      <w:pPr>
        <w:rPr>
          <w:rFonts w:ascii="Times New Roman" w:hAnsi="Times New Roman" w:cs="Times New Roman"/>
          <w:sz w:val="24"/>
          <w:szCs w:val="24"/>
        </w:rPr>
      </w:pPr>
    </w:p>
    <w:p w14:paraId="60D5FB99" w14:textId="77777777" w:rsidR="00C97B0D" w:rsidRPr="00B72F1A" w:rsidRDefault="00C97B0D" w:rsidP="00C97B0D">
      <w:pPr>
        <w:rPr>
          <w:rFonts w:ascii="Times New Roman" w:hAnsi="Times New Roman" w:cs="Times New Roman"/>
          <w:sz w:val="24"/>
          <w:szCs w:val="24"/>
        </w:rPr>
      </w:pPr>
    </w:p>
    <w:p w14:paraId="6F00050D" w14:textId="77777777" w:rsidR="00586070" w:rsidRPr="00B72F1A" w:rsidRDefault="00586070">
      <w:pPr>
        <w:rPr>
          <w:rFonts w:ascii="Times New Roman" w:hAnsi="Times New Roman" w:cs="Times New Roman"/>
          <w:sz w:val="24"/>
          <w:szCs w:val="24"/>
        </w:rPr>
      </w:pPr>
    </w:p>
    <w:sectPr w:rsidR="00586070" w:rsidRPr="00B72F1A" w:rsidSect="00651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1240D"/>
    <w:multiLevelType w:val="hybridMultilevel"/>
    <w:tmpl w:val="F35824B2"/>
    <w:lvl w:ilvl="0" w:tplc="238CF4A6">
      <w:start w:val="1"/>
      <w:numFmt w:val="decimal"/>
      <w:lvlText w:val="%1."/>
      <w:lvlJc w:val="left"/>
      <w:pPr>
        <w:ind w:left="966" w:hanging="540"/>
      </w:pPr>
      <w:rPr>
        <w:rFonts w:hint="default"/>
        <w:b w:val="0"/>
        <w:bCs/>
        <w:color w:val="auto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CB694C"/>
    <w:multiLevelType w:val="hybridMultilevel"/>
    <w:tmpl w:val="3CCE396E"/>
    <w:lvl w:ilvl="0" w:tplc="5B44C3F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CD2929"/>
    <w:multiLevelType w:val="hybridMultilevel"/>
    <w:tmpl w:val="D114A3A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63E7B"/>
    <w:multiLevelType w:val="hybridMultilevel"/>
    <w:tmpl w:val="42F8A4EC"/>
    <w:lvl w:ilvl="0" w:tplc="04260011">
      <w:start w:val="1"/>
      <w:numFmt w:val="decimal"/>
      <w:lvlText w:val="%1)"/>
      <w:lvlJc w:val="left"/>
      <w:pPr>
        <w:ind w:left="927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245926"/>
    <w:multiLevelType w:val="hybridMultilevel"/>
    <w:tmpl w:val="0F16335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38D61F0"/>
    <w:multiLevelType w:val="hybridMultilevel"/>
    <w:tmpl w:val="4F889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97E24"/>
    <w:multiLevelType w:val="hybridMultilevel"/>
    <w:tmpl w:val="80ACE60A"/>
    <w:lvl w:ilvl="0" w:tplc="711CD5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34647"/>
    <w:multiLevelType w:val="hybridMultilevel"/>
    <w:tmpl w:val="BF1E55FA"/>
    <w:lvl w:ilvl="0" w:tplc="3AE25942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D24895"/>
    <w:multiLevelType w:val="hybridMultilevel"/>
    <w:tmpl w:val="0F16335C"/>
    <w:lvl w:ilvl="0" w:tplc="D7EAE66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442729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7547629">
    <w:abstractNumId w:val="8"/>
  </w:num>
  <w:num w:numId="3" w16cid:durableId="210581444">
    <w:abstractNumId w:val="4"/>
  </w:num>
  <w:num w:numId="4" w16cid:durableId="17668024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83495">
    <w:abstractNumId w:val="5"/>
  </w:num>
  <w:num w:numId="6" w16cid:durableId="736438478">
    <w:abstractNumId w:val="7"/>
  </w:num>
  <w:num w:numId="7" w16cid:durableId="1426732816">
    <w:abstractNumId w:val="1"/>
  </w:num>
  <w:num w:numId="8" w16cid:durableId="927883175">
    <w:abstractNumId w:val="0"/>
  </w:num>
  <w:num w:numId="9" w16cid:durableId="20274365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0D"/>
    <w:rsid w:val="000341A8"/>
    <w:rsid w:val="0004284B"/>
    <w:rsid w:val="00046371"/>
    <w:rsid w:val="000661B2"/>
    <w:rsid w:val="000938B1"/>
    <w:rsid w:val="000B12C8"/>
    <w:rsid w:val="000C3A3C"/>
    <w:rsid w:val="000E01AE"/>
    <w:rsid w:val="000F5EAA"/>
    <w:rsid w:val="00126C7A"/>
    <w:rsid w:val="00153D62"/>
    <w:rsid w:val="00154D88"/>
    <w:rsid w:val="00162ED6"/>
    <w:rsid w:val="00164DA1"/>
    <w:rsid w:val="001A2E43"/>
    <w:rsid w:val="001A3A24"/>
    <w:rsid w:val="001A65D5"/>
    <w:rsid w:val="001F73E7"/>
    <w:rsid w:val="002877F8"/>
    <w:rsid w:val="0029266C"/>
    <w:rsid w:val="00296902"/>
    <w:rsid w:val="002A7A29"/>
    <w:rsid w:val="002B13BE"/>
    <w:rsid w:val="002C468E"/>
    <w:rsid w:val="002E3968"/>
    <w:rsid w:val="002F3D1A"/>
    <w:rsid w:val="00302E27"/>
    <w:rsid w:val="00321322"/>
    <w:rsid w:val="003366D1"/>
    <w:rsid w:val="0034114F"/>
    <w:rsid w:val="003766EE"/>
    <w:rsid w:val="00432351"/>
    <w:rsid w:val="00433A69"/>
    <w:rsid w:val="00445AA0"/>
    <w:rsid w:val="004847F3"/>
    <w:rsid w:val="00497983"/>
    <w:rsid w:val="004B3210"/>
    <w:rsid w:val="004D01AB"/>
    <w:rsid w:val="004E7D2C"/>
    <w:rsid w:val="0053283D"/>
    <w:rsid w:val="0054215B"/>
    <w:rsid w:val="00567842"/>
    <w:rsid w:val="00586070"/>
    <w:rsid w:val="00594AF5"/>
    <w:rsid w:val="005A161D"/>
    <w:rsid w:val="005F5F3A"/>
    <w:rsid w:val="00626B47"/>
    <w:rsid w:val="00651361"/>
    <w:rsid w:val="0065700A"/>
    <w:rsid w:val="00675FD7"/>
    <w:rsid w:val="006A0439"/>
    <w:rsid w:val="006B5AB9"/>
    <w:rsid w:val="006C3D10"/>
    <w:rsid w:val="006C63F2"/>
    <w:rsid w:val="006F01BE"/>
    <w:rsid w:val="006F45BB"/>
    <w:rsid w:val="00737732"/>
    <w:rsid w:val="00747BDD"/>
    <w:rsid w:val="00752526"/>
    <w:rsid w:val="00770420"/>
    <w:rsid w:val="007953D1"/>
    <w:rsid w:val="007D0057"/>
    <w:rsid w:val="00821FB5"/>
    <w:rsid w:val="00836A4F"/>
    <w:rsid w:val="0087548A"/>
    <w:rsid w:val="00877589"/>
    <w:rsid w:val="0089688B"/>
    <w:rsid w:val="008B281F"/>
    <w:rsid w:val="008B3FAB"/>
    <w:rsid w:val="008F2990"/>
    <w:rsid w:val="00926F03"/>
    <w:rsid w:val="009604AF"/>
    <w:rsid w:val="0098210F"/>
    <w:rsid w:val="00991624"/>
    <w:rsid w:val="009A6FFE"/>
    <w:rsid w:val="009B3E31"/>
    <w:rsid w:val="009D6E70"/>
    <w:rsid w:val="009F1228"/>
    <w:rsid w:val="00A10612"/>
    <w:rsid w:val="00A10FF1"/>
    <w:rsid w:val="00A67027"/>
    <w:rsid w:val="00A75EDB"/>
    <w:rsid w:val="00AB19D6"/>
    <w:rsid w:val="00AC66FC"/>
    <w:rsid w:val="00B20B7E"/>
    <w:rsid w:val="00B3284D"/>
    <w:rsid w:val="00B71C70"/>
    <w:rsid w:val="00B72F1A"/>
    <w:rsid w:val="00BB682A"/>
    <w:rsid w:val="00BC37F3"/>
    <w:rsid w:val="00BD7E3C"/>
    <w:rsid w:val="00C10251"/>
    <w:rsid w:val="00C122B8"/>
    <w:rsid w:val="00C137DB"/>
    <w:rsid w:val="00C13C1E"/>
    <w:rsid w:val="00C52A7F"/>
    <w:rsid w:val="00C72EEC"/>
    <w:rsid w:val="00C75789"/>
    <w:rsid w:val="00C8040C"/>
    <w:rsid w:val="00C97B0D"/>
    <w:rsid w:val="00CB2D15"/>
    <w:rsid w:val="00CF7B49"/>
    <w:rsid w:val="00D10B53"/>
    <w:rsid w:val="00D234AB"/>
    <w:rsid w:val="00D24349"/>
    <w:rsid w:val="00D40686"/>
    <w:rsid w:val="00D468D2"/>
    <w:rsid w:val="00D47710"/>
    <w:rsid w:val="00D602FD"/>
    <w:rsid w:val="00DA5D23"/>
    <w:rsid w:val="00E236CC"/>
    <w:rsid w:val="00E275B5"/>
    <w:rsid w:val="00E33AC1"/>
    <w:rsid w:val="00E455C5"/>
    <w:rsid w:val="00E91DBA"/>
    <w:rsid w:val="00F0645C"/>
    <w:rsid w:val="00F15D8C"/>
    <w:rsid w:val="00F40B20"/>
    <w:rsid w:val="00FA257A"/>
    <w:rsid w:val="00FF5669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1BBDA"/>
  <w15:chartTrackingRefBased/>
  <w15:docId w15:val="{4716B445-5E1A-4F7D-9E85-313350755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97B0D"/>
    <w:pPr>
      <w:spacing w:after="0" w:line="240" w:lineRule="auto"/>
    </w:pPr>
    <w:rPr>
      <w:rFonts w:ascii="Calibri" w:hAnsi="Calibri" w:cs="Calibri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F73E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Numbered Para 1,Dot pt,No Spacing1,List Paragraph Char Char Char,Indicator Text"/>
    <w:basedOn w:val="Parasts"/>
    <w:link w:val="SarakstarindkopaRakstz"/>
    <w:uiPriority w:val="34"/>
    <w:qFormat/>
    <w:rsid w:val="00C97B0D"/>
    <w:pPr>
      <w:ind w:left="720"/>
    </w:pPr>
  </w:style>
  <w:style w:type="table" w:styleId="Reatabula">
    <w:name w:val="Table Grid"/>
    <w:basedOn w:val="Parastatabula"/>
    <w:uiPriority w:val="39"/>
    <w:rsid w:val="00960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154D88"/>
    <w:rPr>
      <w:color w:val="0563C1"/>
      <w:u w:val="single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F73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341A8"/>
    <w:rPr>
      <w:color w:val="605E5C"/>
      <w:shd w:val="clear" w:color="auto" w:fill="E1DFDD"/>
    </w:rPr>
  </w:style>
  <w:style w:type="paragraph" w:customStyle="1" w:styleId="Default">
    <w:name w:val="Default"/>
    <w:rsid w:val="00B72F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Dot pt Rakstz."/>
    <w:link w:val="Sarakstarindkopa"/>
    <w:uiPriority w:val="34"/>
    <w:qFormat/>
    <w:locked/>
    <w:rsid w:val="005A161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Matjuka</dc:creator>
  <cp:keywords/>
  <dc:description/>
  <cp:lastModifiedBy>Lolita Romaņenko</cp:lastModifiedBy>
  <cp:revision>156</cp:revision>
  <dcterms:created xsi:type="dcterms:W3CDTF">2021-12-07T08:45:00Z</dcterms:created>
  <dcterms:modified xsi:type="dcterms:W3CDTF">2024-11-29T10:26:00Z</dcterms:modified>
</cp:coreProperties>
</file>