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rehabilitācijas centrs "Vaivari"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40003273900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Reitterapijas pakalpojumu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NRC "Vaivari" 2024/48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"REITTERAPIJA" medicīniskā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10:37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14.01.2025;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