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Datorklašu un Datorlaboratorijas aprīkojuma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2024/156/AK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Datorlaboratorijas darbstacijas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1.daļā (Kopējā cena)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USB licenču atslēgu serveris (Dongle Server)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3.daļā (Kopējā cena)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Ierakstaizsardzības iekārtas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4.daļā (Kopējā cena)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Programmatūra “NetworkMiner Professional"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5.daļā (Kopējā cena)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Programmatūra “OSForensics”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6.daļā (Kopējā cena)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13.01.2025;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