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1"/>
        <w:gridCol w:w="2776"/>
        <w:gridCol w:w="6951"/>
        <w:gridCol w:w="1703"/>
        <w:gridCol w:w="845"/>
        <w:gridCol w:w="1418"/>
      </w:tblGrid>
      <w:tr w:rsidR="008C1B2E" w:rsidRPr="006266FF" w14:paraId="0D069FB1" w14:textId="433DF327" w:rsidTr="005554B9">
        <w:trPr>
          <w:trHeight w:val="359"/>
          <w:jc w:val="center"/>
        </w:trPr>
        <w:tc>
          <w:tcPr>
            <w:tcW w:w="761" w:type="dxa"/>
            <w:shd w:val="clear" w:color="auto" w:fill="E7E6E6" w:themeFill="background2"/>
            <w:vAlign w:val="center"/>
          </w:tcPr>
          <w:p w14:paraId="3A738719" w14:textId="7AF25F52" w:rsidR="008C1B2E" w:rsidRPr="00677A4B" w:rsidRDefault="008C1B2E" w:rsidP="008C1B2E">
            <w:pPr>
              <w:widowControl w:val="0"/>
              <w:suppressAutoHyphens/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677A4B">
              <w:rPr>
                <w:rFonts w:ascii="Times New Roman" w:hAnsi="Times New Roman" w:cs="Times New Roman"/>
                <w:b/>
                <w:sz w:val="24"/>
                <w:szCs w:val="24"/>
              </w:rPr>
              <w:t>N.p.k</w:t>
            </w:r>
            <w:proofErr w:type="spellEnd"/>
            <w:r w:rsidRPr="00677A4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776" w:type="dxa"/>
            <w:shd w:val="clear" w:color="auto" w:fill="E7E6E6" w:themeFill="background2"/>
            <w:vAlign w:val="center"/>
          </w:tcPr>
          <w:p w14:paraId="7D12A424" w14:textId="6202C179" w:rsidR="008C1B2E" w:rsidRPr="00677A4B" w:rsidRDefault="008C1B2E" w:rsidP="00EF5D72">
            <w:pPr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677A4B">
              <w:rPr>
                <w:rFonts w:ascii="Times New Roman" w:hAnsi="Times New Roman" w:cs="Times New Roman"/>
                <w:b/>
                <w:sz w:val="24"/>
                <w:szCs w:val="24"/>
              </w:rPr>
              <w:t>Minimālās prasības</w:t>
            </w:r>
          </w:p>
        </w:tc>
        <w:tc>
          <w:tcPr>
            <w:tcW w:w="6951" w:type="dxa"/>
            <w:shd w:val="clear" w:color="auto" w:fill="E7E6E6" w:themeFill="background2"/>
            <w:vAlign w:val="center"/>
          </w:tcPr>
          <w:p w14:paraId="4F300605" w14:textId="41450D49" w:rsidR="008C1B2E" w:rsidRPr="00677A4B" w:rsidRDefault="008C1B2E" w:rsidP="008C1B2E">
            <w:pPr>
              <w:widowControl w:val="0"/>
              <w:spacing w:after="0" w:line="276" w:lineRule="auto"/>
              <w:ind w:left="42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77A4B">
              <w:rPr>
                <w:rFonts w:ascii="Times New Roman" w:hAnsi="Times New Roman" w:cs="Times New Roman"/>
                <w:b/>
                <w:sz w:val="24"/>
                <w:szCs w:val="24"/>
              </w:rPr>
              <w:t>Minimālās prasības</w:t>
            </w:r>
          </w:p>
        </w:tc>
        <w:tc>
          <w:tcPr>
            <w:tcW w:w="1703" w:type="dxa"/>
            <w:shd w:val="clear" w:color="auto" w:fill="E7E6E6" w:themeFill="background2"/>
            <w:vAlign w:val="center"/>
          </w:tcPr>
          <w:p w14:paraId="76EB3C03" w14:textId="77777777" w:rsidR="008C1B2E" w:rsidRPr="00677A4B" w:rsidRDefault="008C1B2E" w:rsidP="008C1B2E">
            <w:pPr>
              <w:widowControl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</w:pPr>
            <w:r w:rsidRPr="00677A4B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  <w:t>Pretendenta piedāvājums</w:t>
            </w:r>
          </w:p>
          <w:p w14:paraId="0063BAEC" w14:textId="396A2C69" w:rsidR="008C1B2E" w:rsidRPr="00677A4B" w:rsidRDefault="008C1B2E" w:rsidP="008C1B2E">
            <w:pPr>
              <w:widowControl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</w:pPr>
            <w:r w:rsidRPr="00677A4B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Ražotājs, nosaukums, precīzs funkcionalitātes apraksts</w:t>
            </w:r>
          </w:p>
        </w:tc>
        <w:tc>
          <w:tcPr>
            <w:tcW w:w="845" w:type="dxa"/>
            <w:shd w:val="clear" w:color="auto" w:fill="E7E6E6" w:themeFill="background2"/>
            <w:vAlign w:val="center"/>
          </w:tcPr>
          <w:p w14:paraId="4472A533" w14:textId="77777777" w:rsidR="008C1B2E" w:rsidRPr="00677A4B" w:rsidRDefault="008C1B2E" w:rsidP="008C1B2E">
            <w:pPr>
              <w:widowControl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</w:pPr>
            <w:r w:rsidRPr="00677A4B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ar-SA"/>
              </w:rPr>
              <w:t>Skaits</w:t>
            </w:r>
          </w:p>
          <w:p w14:paraId="05560FE3" w14:textId="1CA25B4C" w:rsidR="008C1B2E" w:rsidRPr="00677A4B" w:rsidRDefault="008C1B2E" w:rsidP="008C1B2E">
            <w:pPr>
              <w:widowControl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3AA5F88F" w14:textId="70A774D5" w:rsidR="008C1B2E" w:rsidRPr="00677A4B" w:rsidRDefault="008C1B2E" w:rsidP="008C1B2E">
            <w:pPr>
              <w:widowControl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677A4B">
              <w:rPr>
                <w:rFonts w:ascii="Times New Roman" w:hAnsi="Times New Roman" w:cs="Times New Roman"/>
                <w:b/>
                <w:sz w:val="24"/>
                <w:szCs w:val="24"/>
              </w:rPr>
              <w:t>Cena par vienību bez PVN</w:t>
            </w:r>
            <w:r w:rsidR="005554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70D8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5554B9">
              <w:rPr>
                <w:rFonts w:ascii="Times New Roman" w:hAnsi="Times New Roman" w:cs="Times New Roman"/>
                <w:b/>
                <w:sz w:val="24"/>
                <w:szCs w:val="24"/>
              </w:rPr>
              <w:t>Piedāvātā kopējā cena</w:t>
            </w:r>
            <w:r w:rsidR="00F70D8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bookmarkStart w:id="0" w:name="_GoBack"/>
            <w:bookmarkEnd w:id="0"/>
          </w:p>
        </w:tc>
      </w:tr>
      <w:tr w:rsidR="008C1B2E" w:rsidRPr="006266FF" w14:paraId="2D910E77" w14:textId="0C3D542E" w:rsidTr="005554B9">
        <w:trPr>
          <w:trHeight w:val="359"/>
          <w:jc w:val="center"/>
        </w:trPr>
        <w:tc>
          <w:tcPr>
            <w:tcW w:w="761" w:type="dxa"/>
            <w:shd w:val="clear" w:color="auto" w:fill="auto"/>
          </w:tcPr>
          <w:p w14:paraId="75B60CC3" w14:textId="77777777" w:rsidR="008C1B2E" w:rsidRPr="006266FF" w:rsidRDefault="008C1B2E" w:rsidP="00EF5D72">
            <w:pPr>
              <w:widowControl w:val="0"/>
              <w:numPr>
                <w:ilvl w:val="1"/>
                <w:numId w:val="22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776" w:type="dxa"/>
            <w:shd w:val="clear" w:color="auto" w:fill="auto"/>
          </w:tcPr>
          <w:p w14:paraId="64147B31" w14:textId="67673003" w:rsidR="008C1B2E" w:rsidRPr="006266FF" w:rsidRDefault="008C1B2E" w:rsidP="00EF5D72">
            <w:pPr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Iekārtas tehniskās prasības</w:t>
            </w:r>
          </w:p>
        </w:tc>
        <w:tc>
          <w:tcPr>
            <w:tcW w:w="6951" w:type="dxa"/>
            <w:shd w:val="clear" w:color="auto" w:fill="auto"/>
          </w:tcPr>
          <w:p w14:paraId="00C6E570" w14:textId="77777777" w:rsidR="008C1B2E" w:rsidRPr="0042639F" w:rsidRDefault="008C1B2E" w:rsidP="00EF5D72">
            <w:pPr>
              <w:widowControl w:val="0"/>
              <w:numPr>
                <w:ilvl w:val="2"/>
                <w:numId w:val="22"/>
              </w:numPr>
              <w:spacing w:after="0" w:line="276" w:lineRule="auto"/>
              <w:ind w:left="42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42639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USB licenču atslēgu serveris (</w:t>
            </w:r>
            <w:proofErr w:type="spellStart"/>
            <w:r w:rsidRPr="0042639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Dongle</w:t>
            </w:r>
            <w:proofErr w:type="spellEnd"/>
            <w:r w:rsidRPr="0042639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Server)</w:t>
            </w:r>
          </w:p>
          <w:p w14:paraId="695CBCF9" w14:textId="77777777" w:rsidR="008C1B2E" w:rsidRPr="0042639F" w:rsidRDefault="008C1B2E" w:rsidP="00EF5D72">
            <w:pPr>
              <w:widowControl w:val="0"/>
              <w:numPr>
                <w:ilvl w:val="2"/>
                <w:numId w:val="22"/>
              </w:numPr>
              <w:spacing w:after="0" w:line="276" w:lineRule="auto"/>
              <w:ind w:left="42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42639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Tips: 19" statnes bloks, 1U</w:t>
            </w:r>
          </w:p>
          <w:p w14:paraId="25CA7AA5" w14:textId="77777777" w:rsidR="008C1B2E" w:rsidRPr="0042639F" w:rsidRDefault="008C1B2E" w:rsidP="00EF5D72">
            <w:pPr>
              <w:widowControl w:val="0"/>
              <w:numPr>
                <w:ilvl w:val="2"/>
                <w:numId w:val="22"/>
              </w:numPr>
              <w:spacing w:after="0" w:line="276" w:lineRule="auto"/>
              <w:ind w:left="42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42639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USB portu skaits: vismaz 20 gab.</w:t>
            </w:r>
          </w:p>
          <w:p w14:paraId="63CFD73E" w14:textId="77777777" w:rsidR="008C1B2E" w:rsidRPr="0042639F" w:rsidRDefault="008C1B2E" w:rsidP="00EF5D72">
            <w:pPr>
              <w:widowControl w:val="0"/>
              <w:numPr>
                <w:ilvl w:val="2"/>
                <w:numId w:val="22"/>
              </w:numPr>
              <w:spacing w:after="0" w:line="276" w:lineRule="auto"/>
              <w:ind w:left="42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proofErr w:type="spellStart"/>
            <w:r w:rsidRPr="0042639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Pieslēgums</w:t>
            </w:r>
            <w:proofErr w:type="spellEnd"/>
            <w:r w:rsidRPr="0042639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: 2 × 10BaseT, 100BaseTX, 1000BaseT (redundant)</w:t>
            </w:r>
          </w:p>
          <w:p w14:paraId="3781546B" w14:textId="77777777" w:rsidR="008C1B2E" w:rsidRPr="0042639F" w:rsidRDefault="008C1B2E" w:rsidP="00EF5D72">
            <w:pPr>
              <w:widowControl w:val="0"/>
              <w:numPr>
                <w:ilvl w:val="2"/>
                <w:numId w:val="22"/>
              </w:numPr>
              <w:spacing w:after="0" w:line="276" w:lineRule="auto"/>
              <w:ind w:left="42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42639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SD </w:t>
            </w:r>
            <w:proofErr w:type="spellStart"/>
            <w:r w:rsidRPr="0042639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Card</w:t>
            </w:r>
            <w:proofErr w:type="spellEnd"/>
            <w:r w:rsidRPr="0042639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2639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Reader</w:t>
            </w:r>
            <w:proofErr w:type="spellEnd"/>
            <w:r w:rsidRPr="0042639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: 1 gab.</w:t>
            </w:r>
          </w:p>
          <w:p w14:paraId="7790601D" w14:textId="77777777" w:rsidR="008C1B2E" w:rsidRPr="0042639F" w:rsidRDefault="008C1B2E" w:rsidP="00EF5D72">
            <w:pPr>
              <w:widowControl w:val="0"/>
              <w:numPr>
                <w:ilvl w:val="2"/>
                <w:numId w:val="22"/>
              </w:numPr>
              <w:spacing w:after="0" w:line="276" w:lineRule="auto"/>
              <w:ind w:left="42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42639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Barošanas bloku skaits: 2 gab. (redundant)</w:t>
            </w:r>
          </w:p>
          <w:p w14:paraId="78C4312B" w14:textId="77777777" w:rsidR="008C1B2E" w:rsidRPr="0042639F" w:rsidRDefault="008C1B2E" w:rsidP="00EF5D72">
            <w:pPr>
              <w:widowControl w:val="0"/>
              <w:numPr>
                <w:ilvl w:val="2"/>
                <w:numId w:val="22"/>
              </w:numPr>
              <w:spacing w:after="0" w:line="276" w:lineRule="auto"/>
              <w:ind w:left="42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42639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Savietojamība: Windows, Mac OS X, </w:t>
            </w:r>
            <w:proofErr w:type="spellStart"/>
            <w:r w:rsidRPr="0042639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Linux</w:t>
            </w:r>
            <w:proofErr w:type="spellEnd"/>
          </w:p>
          <w:p w14:paraId="3EFF87ED" w14:textId="77777777" w:rsidR="008C1B2E" w:rsidRPr="0042639F" w:rsidRDefault="008C1B2E" w:rsidP="00EF5D72">
            <w:pPr>
              <w:widowControl w:val="0"/>
              <w:numPr>
                <w:ilvl w:val="2"/>
                <w:numId w:val="22"/>
              </w:numPr>
              <w:spacing w:after="0" w:line="276" w:lineRule="auto"/>
              <w:ind w:left="42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42639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Portu piekļuves kontrole ar vāciņu un atslēgu</w:t>
            </w:r>
          </w:p>
          <w:p w14:paraId="199F298C" w14:textId="77BF4F81" w:rsidR="008C1B2E" w:rsidRPr="0042639F" w:rsidRDefault="008C1B2E" w:rsidP="000942C0">
            <w:pPr>
              <w:widowControl w:val="0"/>
              <w:spacing w:after="0" w:line="276" w:lineRule="auto"/>
              <w:ind w:left="42"/>
              <w:contextualSpacing/>
              <w:jc w:val="both"/>
              <w:rPr>
                <w:rFonts w:ascii="Times New Roman" w:eastAsia="Lucida Sans Unicode" w:hAnsi="Times New Roman" w:cs="Times New Roman"/>
                <w:i/>
                <w:iCs/>
                <w:kern w:val="1"/>
                <w:sz w:val="24"/>
                <w:szCs w:val="24"/>
                <w:lang w:eastAsia="ar-SA"/>
              </w:rPr>
            </w:pPr>
            <w:r w:rsidRPr="0042639F">
              <w:rPr>
                <w:rFonts w:ascii="Times New Roman" w:eastAsia="Lucida Sans Unicode" w:hAnsi="Times New Roman" w:cs="Times New Roman"/>
                <w:i/>
                <w:iCs/>
                <w:kern w:val="1"/>
                <w:sz w:val="24"/>
                <w:szCs w:val="24"/>
                <w:lang w:eastAsia="ar-SA"/>
              </w:rPr>
              <w:t xml:space="preserve">Reference: 1. SEH myUTN-800 </w:t>
            </w:r>
            <w:proofErr w:type="spellStart"/>
            <w:r w:rsidRPr="0042639F">
              <w:rPr>
                <w:rFonts w:ascii="Times New Roman" w:eastAsia="Lucida Sans Unicode" w:hAnsi="Times New Roman" w:cs="Times New Roman"/>
                <w:i/>
                <w:iCs/>
                <w:kern w:val="1"/>
                <w:sz w:val="24"/>
                <w:szCs w:val="24"/>
                <w:lang w:eastAsia="ar-SA"/>
              </w:rPr>
              <w:t>Dongleserver</w:t>
            </w:r>
            <w:proofErr w:type="spellEnd"/>
          </w:p>
        </w:tc>
        <w:tc>
          <w:tcPr>
            <w:tcW w:w="1703" w:type="dxa"/>
            <w:shd w:val="clear" w:color="auto" w:fill="auto"/>
            <w:vAlign w:val="center"/>
          </w:tcPr>
          <w:p w14:paraId="0A099B22" w14:textId="77777777" w:rsidR="008C1B2E" w:rsidRPr="006266FF" w:rsidRDefault="008C1B2E" w:rsidP="008C1B2E">
            <w:pPr>
              <w:widowControl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845" w:type="dxa"/>
            <w:vMerge w:val="restart"/>
            <w:vAlign w:val="center"/>
          </w:tcPr>
          <w:p w14:paraId="52C7AA71" w14:textId="1DAADA4A" w:rsidR="008C1B2E" w:rsidRPr="006266FF" w:rsidRDefault="008C1B2E" w:rsidP="008C1B2E">
            <w:pPr>
              <w:widowControl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18" w:type="dxa"/>
            <w:vMerge w:val="restart"/>
            <w:vAlign w:val="center"/>
          </w:tcPr>
          <w:p w14:paraId="27D30E1A" w14:textId="77777777" w:rsidR="008C1B2E" w:rsidRPr="006266FF" w:rsidRDefault="008C1B2E" w:rsidP="008C1B2E">
            <w:pPr>
              <w:widowControl w:val="0"/>
              <w:spacing w:after="0" w:line="276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8C1B2E" w:rsidRPr="006266FF" w14:paraId="01E1B4F8" w14:textId="1AD7626C" w:rsidTr="005554B9">
        <w:trPr>
          <w:trHeight w:val="359"/>
          <w:jc w:val="center"/>
        </w:trPr>
        <w:tc>
          <w:tcPr>
            <w:tcW w:w="761" w:type="dxa"/>
            <w:shd w:val="clear" w:color="auto" w:fill="auto"/>
          </w:tcPr>
          <w:p w14:paraId="5B04587C" w14:textId="77777777" w:rsidR="008C1B2E" w:rsidRPr="006266FF" w:rsidRDefault="008C1B2E" w:rsidP="00EF5D72">
            <w:pPr>
              <w:widowControl w:val="0"/>
              <w:numPr>
                <w:ilvl w:val="1"/>
                <w:numId w:val="22"/>
              </w:numPr>
              <w:suppressAutoHyphens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776" w:type="dxa"/>
            <w:shd w:val="clear" w:color="auto" w:fill="auto"/>
          </w:tcPr>
          <w:p w14:paraId="50C37E1D" w14:textId="6DCE375A" w:rsidR="008C1B2E" w:rsidRDefault="008C1B2E" w:rsidP="00EF5D7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Garantija</w:t>
            </w:r>
          </w:p>
        </w:tc>
        <w:tc>
          <w:tcPr>
            <w:tcW w:w="6951" w:type="dxa"/>
            <w:shd w:val="clear" w:color="auto" w:fill="auto"/>
          </w:tcPr>
          <w:p w14:paraId="76C9FC0B" w14:textId="221419A2" w:rsidR="008C1B2E" w:rsidRPr="006266FF" w:rsidRDefault="008C1B2E" w:rsidP="00EF5D72">
            <w:pPr>
              <w:widowControl w:val="0"/>
              <w:numPr>
                <w:ilvl w:val="2"/>
                <w:numId w:val="22"/>
              </w:numPr>
              <w:spacing w:after="0" w:line="276" w:lineRule="auto"/>
              <w:ind w:left="0"/>
              <w:contextualSpacing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Vismaz 3 gadi</w:t>
            </w:r>
          </w:p>
        </w:tc>
        <w:tc>
          <w:tcPr>
            <w:tcW w:w="1703" w:type="dxa"/>
            <w:shd w:val="clear" w:color="auto" w:fill="auto"/>
            <w:vAlign w:val="center"/>
          </w:tcPr>
          <w:p w14:paraId="3DD72636" w14:textId="77777777" w:rsidR="008C1B2E" w:rsidRPr="00217EC4" w:rsidRDefault="008C1B2E" w:rsidP="00EF5D72">
            <w:pPr>
              <w:widowControl w:val="0"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i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845" w:type="dxa"/>
            <w:vMerge/>
            <w:vAlign w:val="center"/>
          </w:tcPr>
          <w:p w14:paraId="2431BB5D" w14:textId="77777777" w:rsidR="008C1B2E" w:rsidRPr="00217EC4" w:rsidRDefault="008C1B2E" w:rsidP="00EF5D72">
            <w:pPr>
              <w:widowControl w:val="0"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i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Merge/>
            <w:vAlign w:val="center"/>
          </w:tcPr>
          <w:p w14:paraId="53E77883" w14:textId="77777777" w:rsidR="008C1B2E" w:rsidRPr="00217EC4" w:rsidRDefault="008C1B2E" w:rsidP="00EF5D72">
            <w:pPr>
              <w:widowControl w:val="0"/>
              <w:spacing w:after="0" w:line="276" w:lineRule="auto"/>
              <w:jc w:val="both"/>
              <w:rPr>
                <w:rFonts w:ascii="Times New Roman" w:eastAsia="Lucida Sans Unicode" w:hAnsi="Times New Roman" w:cs="Times New Roman"/>
                <w:i/>
                <w:kern w:val="1"/>
                <w:sz w:val="24"/>
                <w:szCs w:val="24"/>
                <w:lang w:eastAsia="ar-SA"/>
              </w:rPr>
            </w:pPr>
          </w:p>
        </w:tc>
      </w:tr>
    </w:tbl>
    <w:p w14:paraId="1B2E7AF9" w14:textId="77777777" w:rsidR="00953C1C" w:rsidRDefault="00953C1C" w:rsidP="002D30D2">
      <w:pPr>
        <w:tabs>
          <w:tab w:val="left" w:pos="2268"/>
          <w:tab w:val="left" w:pos="5812"/>
          <w:tab w:val="left" w:pos="8222"/>
          <w:tab w:val="left" w:pos="11482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61305EEC" w14:textId="77777777" w:rsidR="00953C1C" w:rsidRDefault="00953C1C" w:rsidP="002D30D2">
      <w:pPr>
        <w:tabs>
          <w:tab w:val="left" w:pos="2268"/>
          <w:tab w:val="left" w:pos="5812"/>
          <w:tab w:val="left" w:pos="8222"/>
          <w:tab w:val="left" w:pos="11482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7900228E" w14:textId="77777777" w:rsidR="0042639F" w:rsidRPr="002431A6" w:rsidRDefault="0042639F" w:rsidP="0042639F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D133F3">
        <w:rPr>
          <w:rFonts w:ascii="Times New Roman" w:hAnsi="Times New Roman" w:cs="Times New Roman"/>
          <w:i/>
          <w:iCs/>
          <w:sz w:val="28"/>
          <w:szCs w:val="28"/>
        </w:rPr>
        <w:t>DOKUMENTS IR ELEKTRONISKI PARAKSTĪTS AR DROŠU ELEKTRONISKO PARAKSTU UN SATUR LAIKA ZĪMOGU</w:t>
      </w:r>
    </w:p>
    <w:p w14:paraId="35A4E8D4" w14:textId="77777777" w:rsidR="002D30D2" w:rsidRPr="0042639F" w:rsidRDefault="002D30D2" w:rsidP="000942C0">
      <w:pPr>
        <w:rPr>
          <w:rFonts w:ascii="Times New Roman" w:eastAsia="Times New Roman" w:hAnsi="Times New Roman" w:cs="Tahoma"/>
          <w:bCs/>
          <w:iCs/>
          <w:lang w:eastAsia="ar-SA"/>
        </w:rPr>
      </w:pPr>
    </w:p>
    <w:sectPr w:rsidR="002D30D2" w:rsidRPr="0042639F" w:rsidSect="00CF00BC">
      <w:pgSz w:w="16838" w:h="11906" w:orient="landscape"/>
      <w:pgMar w:top="1134" w:right="1134" w:bottom="1134" w:left="1701" w:header="709" w:footer="459" w:gutter="0"/>
      <w:pgNumType w:start="1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48071" w14:textId="77777777" w:rsidR="00CF0974" w:rsidRDefault="00CF0974" w:rsidP="009743CB">
      <w:pPr>
        <w:spacing w:after="0" w:line="240" w:lineRule="auto"/>
      </w:pPr>
      <w:r>
        <w:separator/>
      </w:r>
    </w:p>
  </w:endnote>
  <w:endnote w:type="continuationSeparator" w:id="0">
    <w:p w14:paraId="1DFE4282" w14:textId="77777777" w:rsidR="00CF0974" w:rsidRDefault="00CF0974" w:rsidP="00974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9547F3" w14:textId="77777777" w:rsidR="00CF0974" w:rsidRDefault="00CF0974" w:rsidP="009743CB">
      <w:pPr>
        <w:spacing w:after="0" w:line="240" w:lineRule="auto"/>
      </w:pPr>
      <w:r>
        <w:separator/>
      </w:r>
    </w:p>
  </w:footnote>
  <w:footnote w:type="continuationSeparator" w:id="0">
    <w:p w14:paraId="66DC3EF8" w14:textId="77777777" w:rsidR="00CF0974" w:rsidRDefault="00CF0974" w:rsidP="009743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EB08B5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B1431FF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4F5379"/>
    <w:multiLevelType w:val="hybridMultilevel"/>
    <w:tmpl w:val="A3C436C4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68419C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58844E7"/>
    <w:multiLevelType w:val="multilevel"/>
    <w:tmpl w:val="E064DDAE"/>
    <w:lvl w:ilvl="0">
      <w:start w:val="1"/>
      <w:numFmt w:val="decimal"/>
      <w:suff w:val="space"/>
      <w:lvlText w:val="%1."/>
      <w:lvlJc w:val="left"/>
      <w:pPr>
        <w:ind w:left="0" w:firstLine="0"/>
      </w:pPr>
      <w:rPr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b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9156D4D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F7335B8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5475A2E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6F71786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AAB1285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DC57EA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3C41BF3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58979FE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B601930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2ED51A8"/>
    <w:multiLevelType w:val="multilevel"/>
    <w:tmpl w:val="47166F0C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44831867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46BC686F"/>
    <w:multiLevelType w:val="multilevel"/>
    <w:tmpl w:val="D6946E6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AF1334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C25704D"/>
    <w:multiLevelType w:val="multilevel"/>
    <w:tmpl w:val="E064DDAE"/>
    <w:lvl w:ilvl="0">
      <w:start w:val="1"/>
      <w:numFmt w:val="decimal"/>
      <w:suff w:val="space"/>
      <w:lvlText w:val="%1."/>
      <w:lvlJc w:val="left"/>
      <w:pPr>
        <w:ind w:left="0" w:firstLine="0"/>
      </w:pPr>
      <w:rPr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b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02C67F2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C612DE7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D3300B0"/>
    <w:multiLevelType w:val="hybridMultilevel"/>
    <w:tmpl w:val="D3E47FF6"/>
    <w:lvl w:ilvl="0" w:tplc="A96AEF9C">
      <w:start w:val="1"/>
      <w:numFmt w:val="decimal"/>
      <w:pStyle w:val="Pielikums"/>
      <w:lvlText w:val="%1."/>
      <w:lvlJc w:val="right"/>
      <w:pPr>
        <w:ind w:left="130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884478"/>
    <w:multiLevelType w:val="hybridMultilevel"/>
    <w:tmpl w:val="7C30A9D2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FD45DC6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786332D8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F3E52EF"/>
    <w:multiLevelType w:val="multilevel"/>
    <w:tmpl w:val="AF969C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360" w:firstLine="0"/>
      </w:pPr>
      <w:rPr>
        <w:rFonts w:hint="default"/>
        <w:b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720" w:firstLine="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4"/>
  </w:num>
  <w:num w:numId="2">
    <w:abstractNumId w:val="14"/>
  </w:num>
  <w:num w:numId="3">
    <w:abstractNumId w:val="21"/>
  </w:num>
  <w:num w:numId="4">
    <w:abstractNumId w:val="4"/>
  </w:num>
  <w:num w:numId="5">
    <w:abstractNumId w:val="16"/>
  </w:num>
  <w:num w:numId="6">
    <w:abstractNumId w:val="2"/>
  </w:num>
  <w:num w:numId="7">
    <w:abstractNumId w:val="22"/>
  </w:num>
  <w:num w:numId="8">
    <w:abstractNumId w:val="18"/>
  </w:num>
  <w:num w:numId="9">
    <w:abstractNumId w:val="9"/>
  </w:num>
  <w:num w:numId="10">
    <w:abstractNumId w:val="19"/>
  </w:num>
  <w:num w:numId="11">
    <w:abstractNumId w:val="20"/>
  </w:num>
  <w:num w:numId="12">
    <w:abstractNumId w:val="10"/>
  </w:num>
  <w:num w:numId="13">
    <w:abstractNumId w:val="24"/>
  </w:num>
  <w:num w:numId="14">
    <w:abstractNumId w:val="0"/>
  </w:num>
  <w:num w:numId="15">
    <w:abstractNumId w:val="25"/>
  </w:num>
  <w:num w:numId="16">
    <w:abstractNumId w:val="11"/>
  </w:num>
  <w:num w:numId="17">
    <w:abstractNumId w:val="17"/>
  </w:num>
  <w:num w:numId="18">
    <w:abstractNumId w:val="1"/>
  </w:num>
  <w:num w:numId="19">
    <w:abstractNumId w:val="13"/>
  </w:num>
  <w:num w:numId="20">
    <w:abstractNumId w:val="6"/>
  </w:num>
  <w:num w:numId="21">
    <w:abstractNumId w:val="8"/>
  </w:num>
  <w:num w:numId="22">
    <w:abstractNumId w:val="3"/>
  </w:num>
  <w:num w:numId="23">
    <w:abstractNumId w:val="15"/>
  </w:num>
  <w:num w:numId="24">
    <w:abstractNumId w:val="12"/>
  </w:num>
  <w:num w:numId="25">
    <w:abstractNumId w:val="5"/>
  </w:num>
  <w:num w:numId="26">
    <w:abstractNumId w:val="23"/>
  </w:num>
  <w:num w:numId="27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3CB"/>
    <w:rsid w:val="000008D0"/>
    <w:rsid w:val="00002EE9"/>
    <w:rsid w:val="000042DD"/>
    <w:rsid w:val="0000524B"/>
    <w:rsid w:val="000054F2"/>
    <w:rsid w:val="00007881"/>
    <w:rsid w:val="00013CB2"/>
    <w:rsid w:val="000152CB"/>
    <w:rsid w:val="0002179B"/>
    <w:rsid w:val="00022039"/>
    <w:rsid w:val="00023008"/>
    <w:rsid w:val="0003368F"/>
    <w:rsid w:val="000367EB"/>
    <w:rsid w:val="00040B55"/>
    <w:rsid w:val="00046D81"/>
    <w:rsid w:val="00051F54"/>
    <w:rsid w:val="000524ED"/>
    <w:rsid w:val="00052F02"/>
    <w:rsid w:val="00065AFE"/>
    <w:rsid w:val="000672D3"/>
    <w:rsid w:val="00072EBC"/>
    <w:rsid w:val="000760B8"/>
    <w:rsid w:val="000779FF"/>
    <w:rsid w:val="0008364A"/>
    <w:rsid w:val="00087E79"/>
    <w:rsid w:val="000942C0"/>
    <w:rsid w:val="000A149D"/>
    <w:rsid w:val="000A1BAD"/>
    <w:rsid w:val="000A2DFF"/>
    <w:rsid w:val="000B00A6"/>
    <w:rsid w:val="000B016C"/>
    <w:rsid w:val="000B5557"/>
    <w:rsid w:val="000B77A1"/>
    <w:rsid w:val="000B7DBE"/>
    <w:rsid w:val="000C3F23"/>
    <w:rsid w:val="000C57C2"/>
    <w:rsid w:val="000D05BC"/>
    <w:rsid w:val="000D51F2"/>
    <w:rsid w:val="000D60B7"/>
    <w:rsid w:val="000E26CC"/>
    <w:rsid w:val="000E3149"/>
    <w:rsid w:val="000E4F25"/>
    <w:rsid w:val="000F1216"/>
    <w:rsid w:val="000F6096"/>
    <w:rsid w:val="001043A3"/>
    <w:rsid w:val="001060B3"/>
    <w:rsid w:val="00110435"/>
    <w:rsid w:val="00114C72"/>
    <w:rsid w:val="00117CCE"/>
    <w:rsid w:val="00122B39"/>
    <w:rsid w:val="00124A0C"/>
    <w:rsid w:val="00126811"/>
    <w:rsid w:val="001304C1"/>
    <w:rsid w:val="00132DB8"/>
    <w:rsid w:val="00136C7B"/>
    <w:rsid w:val="00141E3A"/>
    <w:rsid w:val="001447B1"/>
    <w:rsid w:val="00144E12"/>
    <w:rsid w:val="00146197"/>
    <w:rsid w:val="0014660F"/>
    <w:rsid w:val="00146756"/>
    <w:rsid w:val="001507D2"/>
    <w:rsid w:val="001539AA"/>
    <w:rsid w:val="00157B75"/>
    <w:rsid w:val="0016017D"/>
    <w:rsid w:val="00161F73"/>
    <w:rsid w:val="00164FCE"/>
    <w:rsid w:val="00165F89"/>
    <w:rsid w:val="001674CA"/>
    <w:rsid w:val="00173B6A"/>
    <w:rsid w:val="00185490"/>
    <w:rsid w:val="00185E68"/>
    <w:rsid w:val="00191F3A"/>
    <w:rsid w:val="00193FC8"/>
    <w:rsid w:val="00195A46"/>
    <w:rsid w:val="001A0250"/>
    <w:rsid w:val="001A196B"/>
    <w:rsid w:val="001A7601"/>
    <w:rsid w:val="001B029D"/>
    <w:rsid w:val="001B2BE9"/>
    <w:rsid w:val="001B3BBC"/>
    <w:rsid w:val="001B567F"/>
    <w:rsid w:val="001B67D5"/>
    <w:rsid w:val="001B7568"/>
    <w:rsid w:val="001C0446"/>
    <w:rsid w:val="001C0A18"/>
    <w:rsid w:val="001C2DC3"/>
    <w:rsid w:val="001C419C"/>
    <w:rsid w:val="001D1118"/>
    <w:rsid w:val="001D35D1"/>
    <w:rsid w:val="001E403E"/>
    <w:rsid w:val="001E5E10"/>
    <w:rsid w:val="001F2708"/>
    <w:rsid w:val="001F4241"/>
    <w:rsid w:val="001F4391"/>
    <w:rsid w:val="001F4745"/>
    <w:rsid w:val="001F5C1E"/>
    <w:rsid w:val="001F61DE"/>
    <w:rsid w:val="001F7948"/>
    <w:rsid w:val="001F7D99"/>
    <w:rsid w:val="002018CE"/>
    <w:rsid w:val="00204404"/>
    <w:rsid w:val="0021086F"/>
    <w:rsid w:val="0021151D"/>
    <w:rsid w:val="00211B0F"/>
    <w:rsid w:val="0021220D"/>
    <w:rsid w:val="00214604"/>
    <w:rsid w:val="0021557D"/>
    <w:rsid w:val="00216EAA"/>
    <w:rsid w:val="00217EC4"/>
    <w:rsid w:val="00220062"/>
    <w:rsid w:val="00221A79"/>
    <w:rsid w:val="0022235B"/>
    <w:rsid w:val="0022666A"/>
    <w:rsid w:val="002266A8"/>
    <w:rsid w:val="00230EE5"/>
    <w:rsid w:val="002315EE"/>
    <w:rsid w:val="00234ADD"/>
    <w:rsid w:val="00235028"/>
    <w:rsid w:val="0023709E"/>
    <w:rsid w:val="0024047D"/>
    <w:rsid w:val="00241FB8"/>
    <w:rsid w:val="002423D6"/>
    <w:rsid w:val="00242E75"/>
    <w:rsid w:val="002470EF"/>
    <w:rsid w:val="0025391E"/>
    <w:rsid w:val="00257081"/>
    <w:rsid w:val="00265EAF"/>
    <w:rsid w:val="00271D9C"/>
    <w:rsid w:val="00280D1E"/>
    <w:rsid w:val="00284E05"/>
    <w:rsid w:val="00286E79"/>
    <w:rsid w:val="0029039D"/>
    <w:rsid w:val="002903EC"/>
    <w:rsid w:val="002904CF"/>
    <w:rsid w:val="00290D1D"/>
    <w:rsid w:val="0029794D"/>
    <w:rsid w:val="002A06EA"/>
    <w:rsid w:val="002A1A5B"/>
    <w:rsid w:val="002A357E"/>
    <w:rsid w:val="002B4CEE"/>
    <w:rsid w:val="002C345F"/>
    <w:rsid w:val="002C5571"/>
    <w:rsid w:val="002D0306"/>
    <w:rsid w:val="002D30D2"/>
    <w:rsid w:val="002D52B3"/>
    <w:rsid w:val="002D686C"/>
    <w:rsid w:val="002D7198"/>
    <w:rsid w:val="002E229B"/>
    <w:rsid w:val="002E6C69"/>
    <w:rsid w:val="002F10F9"/>
    <w:rsid w:val="002F4E1F"/>
    <w:rsid w:val="002F5359"/>
    <w:rsid w:val="003010D3"/>
    <w:rsid w:val="00302474"/>
    <w:rsid w:val="003059BB"/>
    <w:rsid w:val="00311723"/>
    <w:rsid w:val="00312779"/>
    <w:rsid w:val="00314A19"/>
    <w:rsid w:val="00316A9C"/>
    <w:rsid w:val="00327961"/>
    <w:rsid w:val="00330E9A"/>
    <w:rsid w:val="00331051"/>
    <w:rsid w:val="0033105B"/>
    <w:rsid w:val="003311DE"/>
    <w:rsid w:val="00332163"/>
    <w:rsid w:val="003417B2"/>
    <w:rsid w:val="00341AB9"/>
    <w:rsid w:val="0034226E"/>
    <w:rsid w:val="00342908"/>
    <w:rsid w:val="0034725B"/>
    <w:rsid w:val="00352185"/>
    <w:rsid w:val="00361F66"/>
    <w:rsid w:val="0036411A"/>
    <w:rsid w:val="0037173D"/>
    <w:rsid w:val="00372C8D"/>
    <w:rsid w:val="00380298"/>
    <w:rsid w:val="00382B47"/>
    <w:rsid w:val="003841A2"/>
    <w:rsid w:val="003971D4"/>
    <w:rsid w:val="003A315C"/>
    <w:rsid w:val="003A4EAC"/>
    <w:rsid w:val="003A5103"/>
    <w:rsid w:val="003A53FB"/>
    <w:rsid w:val="003A6212"/>
    <w:rsid w:val="003B7230"/>
    <w:rsid w:val="003D172A"/>
    <w:rsid w:val="003D2916"/>
    <w:rsid w:val="003D5DF9"/>
    <w:rsid w:val="003D7180"/>
    <w:rsid w:val="003D7BB9"/>
    <w:rsid w:val="003E1EFE"/>
    <w:rsid w:val="003E35CA"/>
    <w:rsid w:val="003E6DA0"/>
    <w:rsid w:val="003E7590"/>
    <w:rsid w:val="003E7F87"/>
    <w:rsid w:val="003F3EDD"/>
    <w:rsid w:val="003F4168"/>
    <w:rsid w:val="003F68C9"/>
    <w:rsid w:val="004039F9"/>
    <w:rsid w:val="0040623E"/>
    <w:rsid w:val="0040699C"/>
    <w:rsid w:val="004116B3"/>
    <w:rsid w:val="004166B0"/>
    <w:rsid w:val="0041796E"/>
    <w:rsid w:val="00423228"/>
    <w:rsid w:val="00423560"/>
    <w:rsid w:val="0042639F"/>
    <w:rsid w:val="00427D99"/>
    <w:rsid w:val="0043005D"/>
    <w:rsid w:val="004301FF"/>
    <w:rsid w:val="0043163B"/>
    <w:rsid w:val="0043788E"/>
    <w:rsid w:val="004405CE"/>
    <w:rsid w:val="00445AD1"/>
    <w:rsid w:val="00451066"/>
    <w:rsid w:val="004520E4"/>
    <w:rsid w:val="0045258D"/>
    <w:rsid w:val="00453645"/>
    <w:rsid w:val="00453E2B"/>
    <w:rsid w:val="00460299"/>
    <w:rsid w:val="00461ECB"/>
    <w:rsid w:val="00467469"/>
    <w:rsid w:val="004674F4"/>
    <w:rsid w:val="004708A5"/>
    <w:rsid w:val="004718D8"/>
    <w:rsid w:val="00471F3D"/>
    <w:rsid w:val="00473E06"/>
    <w:rsid w:val="00474023"/>
    <w:rsid w:val="004910DF"/>
    <w:rsid w:val="004928C2"/>
    <w:rsid w:val="00493D52"/>
    <w:rsid w:val="004952F7"/>
    <w:rsid w:val="004962ED"/>
    <w:rsid w:val="00497878"/>
    <w:rsid w:val="004A6B39"/>
    <w:rsid w:val="004A7C33"/>
    <w:rsid w:val="004B3153"/>
    <w:rsid w:val="004B5A89"/>
    <w:rsid w:val="004B7470"/>
    <w:rsid w:val="004B7FFD"/>
    <w:rsid w:val="004C00C7"/>
    <w:rsid w:val="004C28C7"/>
    <w:rsid w:val="004C3AD9"/>
    <w:rsid w:val="004C6609"/>
    <w:rsid w:val="004C6FA8"/>
    <w:rsid w:val="004D1DA4"/>
    <w:rsid w:val="004D21EC"/>
    <w:rsid w:val="004E188C"/>
    <w:rsid w:val="004E217A"/>
    <w:rsid w:val="004E2B4A"/>
    <w:rsid w:val="004E2CA2"/>
    <w:rsid w:val="004E61C4"/>
    <w:rsid w:val="004E6464"/>
    <w:rsid w:val="004E6A87"/>
    <w:rsid w:val="004F11AB"/>
    <w:rsid w:val="004F2B28"/>
    <w:rsid w:val="004F3AB1"/>
    <w:rsid w:val="004F3D52"/>
    <w:rsid w:val="004F566B"/>
    <w:rsid w:val="004F5C20"/>
    <w:rsid w:val="00500327"/>
    <w:rsid w:val="00502978"/>
    <w:rsid w:val="0053326F"/>
    <w:rsid w:val="00533662"/>
    <w:rsid w:val="00536D78"/>
    <w:rsid w:val="00537362"/>
    <w:rsid w:val="00540D59"/>
    <w:rsid w:val="005412FE"/>
    <w:rsid w:val="0054183D"/>
    <w:rsid w:val="00541A0B"/>
    <w:rsid w:val="005468D8"/>
    <w:rsid w:val="0055209B"/>
    <w:rsid w:val="005529A0"/>
    <w:rsid w:val="00552DE0"/>
    <w:rsid w:val="005554B9"/>
    <w:rsid w:val="00555CC6"/>
    <w:rsid w:val="00576581"/>
    <w:rsid w:val="0058186E"/>
    <w:rsid w:val="005830EF"/>
    <w:rsid w:val="00583421"/>
    <w:rsid w:val="005857F9"/>
    <w:rsid w:val="00591096"/>
    <w:rsid w:val="00591D60"/>
    <w:rsid w:val="00594623"/>
    <w:rsid w:val="005A2E36"/>
    <w:rsid w:val="005A3156"/>
    <w:rsid w:val="005A44B2"/>
    <w:rsid w:val="005A5960"/>
    <w:rsid w:val="005A6B7C"/>
    <w:rsid w:val="005B1954"/>
    <w:rsid w:val="005C13F3"/>
    <w:rsid w:val="005C2FF7"/>
    <w:rsid w:val="005C523D"/>
    <w:rsid w:val="005C5A12"/>
    <w:rsid w:val="005D03C4"/>
    <w:rsid w:val="005D0C5E"/>
    <w:rsid w:val="005E045A"/>
    <w:rsid w:val="005E164C"/>
    <w:rsid w:val="005E2402"/>
    <w:rsid w:val="005E5C04"/>
    <w:rsid w:val="005E6ADA"/>
    <w:rsid w:val="005F2D0C"/>
    <w:rsid w:val="005F6EA9"/>
    <w:rsid w:val="00603BE3"/>
    <w:rsid w:val="0060676A"/>
    <w:rsid w:val="00606E16"/>
    <w:rsid w:val="00612E7A"/>
    <w:rsid w:val="0061344F"/>
    <w:rsid w:val="00616510"/>
    <w:rsid w:val="006167C0"/>
    <w:rsid w:val="00621B03"/>
    <w:rsid w:val="00624268"/>
    <w:rsid w:val="006251D0"/>
    <w:rsid w:val="006266FF"/>
    <w:rsid w:val="00627471"/>
    <w:rsid w:val="00627E19"/>
    <w:rsid w:val="006301E3"/>
    <w:rsid w:val="006305C7"/>
    <w:rsid w:val="00631474"/>
    <w:rsid w:val="0063295C"/>
    <w:rsid w:val="0063379D"/>
    <w:rsid w:val="006365B1"/>
    <w:rsid w:val="00641696"/>
    <w:rsid w:val="00651C56"/>
    <w:rsid w:val="006553DB"/>
    <w:rsid w:val="00656A66"/>
    <w:rsid w:val="00660F61"/>
    <w:rsid w:val="00662C8D"/>
    <w:rsid w:val="006636F4"/>
    <w:rsid w:val="006642DA"/>
    <w:rsid w:val="00664B87"/>
    <w:rsid w:val="00664D90"/>
    <w:rsid w:val="00667CDB"/>
    <w:rsid w:val="00667EE3"/>
    <w:rsid w:val="0067038A"/>
    <w:rsid w:val="0067041B"/>
    <w:rsid w:val="00672380"/>
    <w:rsid w:val="006735BE"/>
    <w:rsid w:val="00677962"/>
    <w:rsid w:val="00677A4B"/>
    <w:rsid w:val="00677A88"/>
    <w:rsid w:val="006802CF"/>
    <w:rsid w:val="006824A7"/>
    <w:rsid w:val="00687414"/>
    <w:rsid w:val="00687630"/>
    <w:rsid w:val="00690172"/>
    <w:rsid w:val="006905E7"/>
    <w:rsid w:val="00695F19"/>
    <w:rsid w:val="006A2554"/>
    <w:rsid w:val="006A61E8"/>
    <w:rsid w:val="006A6AC8"/>
    <w:rsid w:val="006C31F4"/>
    <w:rsid w:val="006C4AE9"/>
    <w:rsid w:val="006C5E43"/>
    <w:rsid w:val="006D68AF"/>
    <w:rsid w:val="006D7B1C"/>
    <w:rsid w:val="006E146E"/>
    <w:rsid w:val="006E3E72"/>
    <w:rsid w:val="006E600E"/>
    <w:rsid w:val="006E6AB0"/>
    <w:rsid w:val="006F3C08"/>
    <w:rsid w:val="006F4518"/>
    <w:rsid w:val="006F5E8D"/>
    <w:rsid w:val="006F73BD"/>
    <w:rsid w:val="00704C55"/>
    <w:rsid w:val="0070591C"/>
    <w:rsid w:val="00706038"/>
    <w:rsid w:val="00706209"/>
    <w:rsid w:val="007067A8"/>
    <w:rsid w:val="0071303B"/>
    <w:rsid w:val="00716A64"/>
    <w:rsid w:val="00720AB7"/>
    <w:rsid w:val="00724093"/>
    <w:rsid w:val="00724BF1"/>
    <w:rsid w:val="0073306B"/>
    <w:rsid w:val="00734CE0"/>
    <w:rsid w:val="00735542"/>
    <w:rsid w:val="00740F90"/>
    <w:rsid w:val="007445ED"/>
    <w:rsid w:val="00744ACC"/>
    <w:rsid w:val="00744B07"/>
    <w:rsid w:val="00745EF1"/>
    <w:rsid w:val="00747EB1"/>
    <w:rsid w:val="00754C0A"/>
    <w:rsid w:val="00761187"/>
    <w:rsid w:val="00766376"/>
    <w:rsid w:val="0077682E"/>
    <w:rsid w:val="00776DC6"/>
    <w:rsid w:val="00781AE6"/>
    <w:rsid w:val="00781F3E"/>
    <w:rsid w:val="00786104"/>
    <w:rsid w:val="00786285"/>
    <w:rsid w:val="00786E0D"/>
    <w:rsid w:val="00787675"/>
    <w:rsid w:val="0078774F"/>
    <w:rsid w:val="00793AF8"/>
    <w:rsid w:val="007959EC"/>
    <w:rsid w:val="007A0581"/>
    <w:rsid w:val="007A1BC9"/>
    <w:rsid w:val="007A64A3"/>
    <w:rsid w:val="007A69E8"/>
    <w:rsid w:val="007B590C"/>
    <w:rsid w:val="007B6EA4"/>
    <w:rsid w:val="007C167D"/>
    <w:rsid w:val="007C25AF"/>
    <w:rsid w:val="007C727F"/>
    <w:rsid w:val="007D2CFB"/>
    <w:rsid w:val="007D470D"/>
    <w:rsid w:val="007D48EC"/>
    <w:rsid w:val="007D58E6"/>
    <w:rsid w:val="007D5B2A"/>
    <w:rsid w:val="007D5D5C"/>
    <w:rsid w:val="007D6100"/>
    <w:rsid w:val="007E0576"/>
    <w:rsid w:val="007E1E44"/>
    <w:rsid w:val="007E49CE"/>
    <w:rsid w:val="007F1FCE"/>
    <w:rsid w:val="007F3D03"/>
    <w:rsid w:val="007F4BEB"/>
    <w:rsid w:val="007F599B"/>
    <w:rsid w:val="007F5CEA"/>
    <w:rsid w:val="007F6AAF"/>
    <w:rsid w:val="007F6D1E"/>
    <w:rsid w:val="00800692"/>
    <w:rsid w:val="00803601"/>
    <w:rsid w:val="00804109"/>
    <w:rsid w:val="00806235"/>
    <w:rsid w:val="0081116A"/>
    <w:rsid w:val="00811C39"/>
    <w:rsid w:val="008123EC"/>
    <w:rsid w:val="0082078A"/>
    <w:rsid w:val="008207BE"/>
    <w:rsid w:val="00820D53"/>
    <w:rsid w:val="00823ED3"/>
    <w:rsid w:val="0082662D"/>
    <w:rsid w:val="00830160"/>
    <w:rsid w:val="00836DEC"/>
    <w:rsid w:val="0083720B"/>
    <w:rsid w:val="008418DB"/>
    <w:rsid w:val="00843D14"/>
    <w:rsid w:val="00845BCC"/>
    <w:rsid w:val="008475BD"/>
    <w:rsid w:val="008505B9"/>
    <w:rsid w:val="0085157E"/>
    <w:rsid w:val="00853B7B"/>
    <w:rsid w:val="00857CC4"/>
    <w:rsid w:val="00861F7F"/>
    <w:rsid w:val="008656A6"/>
    <w:rsid w:val="008660F4"/>
    <w:rsid w:val="00866196"/>
    <w:rsid w:val="0087537A"/>
    <w:rsid w:val="00876405"/>
    <w:rsid w:val="00881559"/>
    <w:rsid w:val="00886169"/>
    <w:rsid w:val="00886B0A"/>
    <w:rsid w:val="008877AE"/>
    <w:rsid w:val="00893289"/>
    <w:rsid w:val="00893510"/>
    <w:rsid w:val="0089527D"/>
    <w:rsid w:val="008953DB"/>
    <w:rsid w:val="00895DBF"/>
    <w:rsid w:val="00895FB3"/>
    <w:rsid w:val="00897A84"/>
    <w:rsid w:val="008A4EFF"/>
    <w:rsid w:val="008B1335"/>
    <w:rsid w:val="008B2385"/>
    <w:rsid w:val="008B283E"/>
    <w:rsid w:val="008B403F"/>
    <w:rsid w:val="008B4F1E"/>
    <w:rsid w:val="008B5336"/>
    <w:rsid w:val="008B65AB"/>
    <w:rsid w:val="008C1B2E"/>
    <w:rsid w:val="008C5207"/>
    <w:rsid w:val="008C6BB4"/>
    <w:rsid w:val="008C6BC0"/>
    <w:rsid w:val="008D14D2"/>
    <w:rsid w:val="008D168D"/>
    <w:rsid w:val="008D4756"/>
    <w:rsid w:val="008D60B8"/>
    <w:rsid w:val="008D66BE"/>
    <w:rsid w:val="008F254E"/>
    <w:rsid w:val="008F4666"/>
    <w:rsid w:val="008F5B71"/>
    <w:rsid w:val="008F7B21"/>
    <w:rsid w:val="0090120F"/>
    <w:rsid w:val="00903016"/>
    <w:rsid w:val="00903689"/>
    <w:rsid w:val="00912412"/>
    <w:rsid w:val="00912870"/>
    <w:rsid w:val="00914EBF"/>
    <w:rsid w:val="00915F89"/>
    <w:rsid w:val="00920AB4"/>
    <w:rsid w:val="00923E8E"/>
    <w:rsid w:val="00926BE9"/>
    <w:rsid w:val="00930BAF"/>
    <w:rsid w:val="00930FC3"/>
    <w:rsid w:val="00932ED4"/>
    <w:rsid w:val="00933D51"/>
    <w:rsid w:val="00934DFD"/>
    <w:rsid w:val="00935EEF"/>
    <w:rsid w:val="00940DD0"/>
    <w:rsid w:val="00940E11"/>
    <w:rsid w:val="009411ED"/>
    <w:rsid w:val="00941F7E"/>
    <w:rsid w:val="00950CB9"/>
    <w:rsid w:val="00953C1C"/>
    <w:rsid w:val="009540C0"/>
    <w:rsid w:val="00956527"/>
    <w:rsid w:val="00957177"/>
    <w:rsid w:val="00961735"/>
    <w:rsid w:val="009619ED"/>
    <w:rsid w:val="0096675A"/>
    <w:rsid w:val="0096726E"/>
    <w:rsid w:val="00972768"/>
    <w:rsid w:val="00972B5E"/>
    <w:rsid w:val="00973574"/>
    <w:rsid w:val="009743CB"/>
    <w:rsid w:val="009803DB"/>
    <w:rsid w:val="00980828"/>
    <w:rsid w:val="0098197C"/>
    <w:rsid w:val="00991162"/>
    <w:rsid w:val="00991195"/>
    <w:rsid w:val="009926AF"/>
    <w:rsid w:val="00993958"/>
    <w:rsid w:val="00993E52"/>
    <w:rsid w:val="00994743"/>
    <w:rsid w:val="009948B4"/>
    <w:rsid w:val="00996354"/>
    <w:rsid w:val="009A6D90"/>
    <w:rsid w:val="009A7BE2"/>
    <w:rsid w:val="009A7F33"/>
    <w:rsid w:val="009B1A27"/>
    <w:rsid w:val="009D327B"/>
    <w:rsid w:val="009D446A"/>
    <w:rsid w:val="009E0D3A"/>
    <w:rsid w:val="009E5D18"/>
    <w:rsid w:val="009F0150"/>
    <w:rsid w:val="009F4FA9"/>
    <w:rsid w:val="009F5876"/>
    <w:rsid w:val="00A03D27"/>
    <w:rsid w:val="00A067B0"/>
    <w:rsid w:val="00A07008"/>
    <w:rsid w:val="00A072C6"/>
    <w:rsid w:val="00A07530"/>
    <w:rsid w:val="00A10019"/>
    <w:rsid w:val="00A10354"/>
    <w:rsid w:val="00A14BE4"/>
    <w:rsid w:val="00A16B1F"/>
    <w:rsid w:val="00A21F09"/>
    <w:rsid w:val="00A23CE9"/>
    <w:rsid w:val="00A30846"/>
    <w:rsid w:val="00A30F8C"/>
    <w:rsid w:val="00A327B5"/>
    <w:rsid w:val="00A36E74"/>
    <w:rsid w:val="00A37F23"/>
    <w:rsid w:val="00A407F8"/>
    <w:rsid w:val="00A41BE6"/>
    <w:rsid w:val="00A42C4E"/>
    <w:rsid w:val="00A43934"/>
    <w:rsid w:val="00A46367"/>
    <w:rsid w:val="00A47BBF"/>
    <w:rsid w:val="00A51130"/>
    <w:rsid w:val="00A62A15"/>
    <w:rsid w:val="00A64757"/>
    <w:rsid w:val="00A71D14"/>
    <w:rsid w:val="00A82B81"/>
    <w:rsid w:val="00A83A56"/>
    <w:rsid w:val="00A926CF"/>
    <w:rsid w:val="00A94B71"/>
    <w:rsid w:val="00A957D8"/>
    <w:rsid w:val="00AA2514"/>
    <w:rsid w:val="00AA3D6E"/>
    <w:rsid w:val="00AA7BAB"/>
    <w:rsid w:val="00AB0369"/>
    <w:rsid w:val="00AB3AD0"/>
    <w:rsid w:val="00AB4D82"/>
    <w:rsid w:val="00AD022F"/>
    <w:rsid w:val="00AD0823"/>
    <w:rsid w:val="00AD721B"/>
    <w:rsid w:val="00AE1A8B"/>
    <w:rsid w:val="00AE3375"/>
    <w:rsid w:val="00AE33B4"/>
    <w:rsid w:val="00AE4F4C"/>
    <w:rsid w:val="00AF1FD4"/>
    <w:rsid w:val="00AF22A8"/>
    <w:rsid w:val="00AF4204"/>
    <w:rsid w:val="00B01CF5"/>
    <w:rsid w:val="00B01EFE"/>
    <w:rsid w:val="00B036B0"/>
    <w:rsid w:val="00B043F3"/>
    <w:rsid w:val="00B12213"/>
    <w:rsid w:val="00B1396D"/>
    <w:rsid w:val="00B15CAB"/>
    <w:rsid w:val="00B165DD"/>
    <w:rsid w:val="00B21F4C"/>
    <w:rsid w:val="00B22A85"/>
    <w:rsid w:val="00B245A0"/>
    <w:rsid w:val="00B2487B"/>
    <w:rsid w:val="00B24924"/>
    <w:rsid w:val="00B27A0C"/>
    <w:rsid w:val="00B308C9"/>
    <w:rsid w:val="00B31963"/>
    <w:rsid w:val="00B31D9C"/>
    <w:rsid w:val="00B35FCF"/>
    <w:rsid w:val="00B36251"/>
    <w:rsid w:val="00B41C74"/>
    <w:rsid w:val="00B42A4A"/>
    <w:rsid w:val="00B468CA"/>
    <w:rsid w:val="00B46D20"/>
    <w:rsid w:val="00B53E47"/>
    <w:rsid w:val="00B55B06"/>
    <w:rsid w:val="00B561D0"/>
    <w:rsid w:val="00B56FA0"/>
    <w:rsid w:val="00B60CB6"/>
    <w:rsid w:val="00B64595"/>
    <w:rsid w:val="00B70430"/>
    <w:rsid w:val="00B7277E"/>
    <w:rsid w:val="00B73694"/>
    <w:rsid w:val="00B7402F"/>
    <w:rsid w:val="00B76510"/>
    <w:rsid w:val="00B76FD5"/>
    <w:rsid w:val="00B80762"/>
    <w:rsid w:val="00B818A5"/>
    <w:rsid w:val="00B85A4A"/>
    <w:rsid w:val="00B91FDF"/>
    <w:rsid w:val="00B93575"/>
    <w:rsid w:val="00B93A42"/>
    <w:rsid w:val="00B93E6A"/>
    <w:rsid w:val="00B9564F"/>
    <w:rsid w:val="00BA005E"/>
    <w:rsid w:val="00BA40FB"/>
    <w:rsid w:val="00BB0612"/>
    <w:rsid w:val="00BB2BBC"/>
    <w:rsid w:val="00BB5AA2"/>
    <w:rsid w:val="00BB5B26"/>
    <w:rsid w:val="00BC207C"/>
    <w:rsid w:val="00BC2338"/>
    <w:rsid w:val="00BC6799"/>
    <w:rsid w:val="00BD2C67"/>
    <w:rsid w:val="00BD3B89"/>
    <w:rsid w:val="00BD71EB"/>
    <w:rsid w:val="00BD786C"/>
    <w:rsid w:val="00BE0646"/>
    <w:rsid w:val="00BF0D2A"/>
    <w:rsid w:val="00BF5486"/>
    <w:rsid w:val="00C01E47"/>
    <w:rsid w:val="00C03481"/>
    <w:rsid w:val="00C04FD9"/>
    <w:rsid w:val="00C06529"/>
    <w:rsid w:val="00C06B3C"/>
    <w:rsid w:val="00C124E8"/>
    <w:rsid w:val="00C176C1"/>
    <w:rsid w:val="00C17B1A"/>
    <w:rsid w:val="00C201A2"/>
    <w:rsid w:val="00C2662A"/>
    <w:rsid w:val="00C313C4"/>
    <w:rsid w:val="00C32370"/>
    <w:rsid w:val="00C54BC4"/>
    <w:rsid w:val="00C60900"/>
    <w:rsid w:val="00C6496C"/>
    <w:rsid w:val="00C67295"/>
    <w:rsid w:val="00C67F44"/>
    <w:rsid w:val="00C71C92"/>
    <w:rsid w:val="00C73118"/>
    <w:rsid w:val="00C738E2"/>
    <w:rsid w:val="00C73EB5"/>
    <w:rsid w:val="00C76666"/>
    <w:rsid w:val="00C848DA"/>
    <w:rsid w:val="00C917A4"/>
    <w:rsid w:val="00C918C3"/>
    <w:rsid w:val="00C925B8"/>
    <w:rsid w:val="00C94718"/>
    <w:rsid w:val="00C9787F"/>
    <w:rsid w:val="00CA5018"/>
    <w:rsid w:val="00CB6F46"/>
    <w:rsid w:val="00CC4302"/>
    <w:rsid w:val="00CC5843"/>
    <w:rsid w:val="00CC671F"/>
    <w:rsid w:val="00CC73B6"/>
    <w:rsid w:val="00CD2DAD"/>
    <w:rsid w:val="00CD30FF"/>
    <w:rsid w:val="00CD3DF9"/>
    <w:rsid w:val="00CD59BD"/>
    <w:rsid w:val="00CD6472"/>
    <w:rsid w:val="00CD667D"/>
    <w:rsid w:val="00CD6752"/>
    <w:rsid w:val="00CE1F35"/>
    <w:rsid w:val="00CE335C"/>
    <w:rsid w:val="00CE42B2"/>
    <w:rsid w:val="00CE4FDE"/>
    <w:rsid w:val="00CE5AB9"/>
    <w:rsid w:val="00CE6D40"/>
    <w:rsid w:val="00CE74C3"/>
    <w:rsid w:val="00CF00BC"/>
    <w:rsid w:val="00CF0974"/>
    <w:rsid w:val="00CF380B"/>
    <w:rsid w:val="00CF5A71"/>
    <w:rsid w:val="00CF66DF"/>
    <w:rsid w:val="00CF6797"/>
    <w:rsid w:val="00D01822"/>
    <w:rsid w:val="00D02F4D"/>
    <w:rsid w:val="00D07DD7"/>
    <w:rsid w:val="00D168CB"/>
    <w:rsid w:val="00D16DAE"/>
    <w:rsid w:val="00D17B0C"/>
    <w:rsid w:val="00D2228F"/>
    <w:rsid w:val="00D23770"/>
    <w:rsid w:val="00D2466F"/>
    <w:rsid w:val="00D30E26"/>
    <w:rsid w:val="00D375C4"/>
    <w:rsid w:val="00D40A27"/>
    <w:rsid w:val="00D44542"/>
    <w:rsid w:val="00D47CF3"/>
    <w:rsid w:val="00D52FB6"/>
    <w:rsid w:val="00D53A9C"/>
    <w:rsid w:val="00D547B0"/>
    <w:rsid w:val="00D54CC9"/>
    <w:rsid w:val="00D579E4"/>
    <w:rsid w:val="00D6295E"/>
    <w:rsid w:val="00D64165"/>
    <w:rsid w:val="00D66806"/>
    <w:rsid w:val="00D727E0"/>
    <w:rsid w:val="00D729BC"/>
    <w:rsid w:val="00D731AB"/>
    <w:rsid w:val="00D75E2F"/>
    <w:rsid w:val="00D76B5B"/>
    <w:rsid w:val="00D81004"/>
    <w:rsid w:val="00D84841"/>
    <w:rsid w:val="00D853DC"/>
    <w:rsid w:val="00D9020A"/>
    <w:rsid w:val="00D941CA"/>
    <w:rsid w:val="00D950E0"/>
    <w:rsid w:val="00DA17D2"/>
    <w:rsid w:val="00DA3328"/>
    <w:rsid w:val="00DA489F"/>
    <w:rsid w:val="00DA6580"/>
    <w:rsid w:val="00DB54E6"/>
    <w:rsid w:val="00DB6366"/>
    <w:rsid w:val="00DB7A9B"/>
    <w:rsid w:val="00DC0327"/>
    <w:rsid w:val="00DC236E"/>
    <w:rsid w:val="00DC3907"/>
    <w:rsid w:val="00DC3C62"/>
    <w:rsid w:val="00DC5822"/>
    <w:rsid w:val="00DC7D98"/>
    <w:rsid w:val="00DD00B0"/>
    <w:rsid w:val="00DD0BD7"/>
    <w:rsid w:val="00DD1B37"/>
    <w:rsid w:val="00DE1C80"/>
    <w:rsid w:val="00DE48F6"/>
    <w:rsid w:val="00DE557A"/>
    <w:rsid w:val="00DE7962"/>
    <w:rsid w:val="00DF095F"/>
    <w:rsid w:val="00DF4D6C"/>
    <w:rsid w:val="00DF7163"/>
    <w:rsid w:val="00DF7210"/>
    <w:rsid w:val="00E00451"/>
    <w:rsid w:val="00E01C55"/>
    <w:rsid w:val="00E01F0C"/>
    <w:rsid w:val="00E02405"/>
    <w:rsid w:val="00E053B8"/>
    <w:rsid w:val="00E16DCE"/>
    <w:rsid w:val="00E16F02"/>
    <w:rsid w:val="00E21F29"/>
    <w:rsid w:val="00E23C7A"/>
    <w:rsid w:val="00E33CF2"/>
    <w:rsid w:val="00E36055"/>
    <w:rsid w:val="00E37F55"/>
    <w:rsid w:val="00E4220A"/>
    <w:rsid w:val="00E42BAF"/>
    <w:rsid w:val="00E463CD"/>
    <w:rsid w:val="00E47D6E"/>
    <w:rsid w:val="00E520EF"/>
    <w:rsid w:val="00E60125"/>
    <w:rsid w:val="00E66194"/>
    <w:rsid w:val="00E6705E"/>
    <w:rsid w:val="00E67C47"/>
    <w:rsid w:val="00E73432"/>
    <w:rsid w:val="00E73685"/>
    <w:rsid w:val="00E73CDF"/>
    <w:rsid w:val="00E80BB4"/>
    <w:rsid w:val="00E86EC9"/>
    <w:rsid w:val="00E87BAE"/>
    <w:rsid w:val="00EA096C"/>
    <w:rsid w:val="00EA1F9E"/>
    <w:rsid w:val="00EB01C3"/>
    <w:rsid w:val="00EB020E"/>
    <w:rsid w:val="00EB0FB5"/>
    <w:rsid w:val="00EB14DA"/>
    <w:rsid w:val="00EB1718"/>
    <w:rsid w:val="00EB32F6"/>
    <w:rsid w:val="00EB5582"/>
    <w:rsid w:val="00EB7285"/>
    <w:rsid w:val="00EB7B66"/>
    <w:rsid w:val="00EC2580"/>
    <w:rsid w:val="00EC284F"/>
    <w:rsid w:val="00EC2F5A"/>
    <w:rsid w:val="00EC483A"/>
    <w:rsid w:val="00EC5972"/>
    <w:rsid w:val="00EC5A27"/>
    <w:rsid w:val="00ED06F8"/>
    <w:rsid w:val="00ED196D"/>
    <w:rsid w:val="00ED30BC"/>
    <w:rsid w:val="00EF041F"/>
    <w:rsid w:val="00EF234A"/>
    <w:rsid w:val="00EF4CBF"/>
    <w:rsid w:val="00F00AD8"/>
    <w:rsid w:val="00F03F9A"/>
    <w:rsid w:val="00F04465"/>
    <w:rsid w:val="00F112F6"/>
    <w:rsid w:val="00F146F6"/>
    <w:rsid w:val="00F15CAA"/>
    <w:rsid w:val="00F221B8"/>
    <w:rsid w:val="00F22326"/>
    <w:rsid w:val="00F229DD"/>
    <w:rsid w:val="00F23CE7"/>
    <w:rsid w:val="00F30AE4"/>
    <w:rsid w:val="00F31DCA"/>
    <w:rsid w:val="00F33BE9"/>
    <w:rsid w:val="00F350DD"/>
    <w:rsid w:val="00F36A47"/>
    <w:rsid w:val="00F378F2"/>
    <w:rsid w:val="00F423ED"/>
    <w:rsid w:val="00F46E6E"/>
    <w:rsid w:val="00F47D01"/>
    <w:rsid w:val="00F5364C"/>
    <w:rsid w:val="00F6179F"/>
    <w:rsid w:val="00F66007"/>
    <w:rsid w:val="00F678E6"/>
    <w:rsid w:val="00F70D82"/>
    <w:rsid w:val="00F72EDF"/>
    <w:rsid w:val="00F731F9"/>
    <w:rsid w:val="00F84017"/>
    <w:rsid w:val="00F91905"/>
    <w:rsid w:val="00F96E90"/>
    <w:rsid w:val="00F9771D"/>
    <w:rsid w:val="00FA0621"/>
    <w:rsid w:val="00FB48CB"/>
    <w:rsid w:val="00FC70F4"/>
    <w:rsid w:val="00FD10E7"/>
    <w:rsid w:val="00FD617B"/>
    <w:rsid w:val="00FE0582"/>
    <w:rsid w:val="00FE190E"/>
    <w:rsid w:val="00FE30FB"/>
    <w:rsid w:val="00FE510E"/>
    <w:rsid w:val="00FF0EBC"/>
    <w:rsid w:val="00FF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3A495A"/>
  <w15:docId w15:val="{9551EA49-57E1-4FBF-BC05-EA42DF7D5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3601"/>
    <w:rPr>
      <w:lang w:val="lv-LV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053B8"/>
    <w:pPr>
      <w:keepNext/>
      <w:keepLines/>
      <w:numPr>
        <w:numId w:val="2"/>
      </w:numPr>
      <w:spacing w:before="480" w:line="360" w:lineRule="auto"/>
      <w:jc w:val="center"/>
      <w:outlineLvl w:val="0"/>
    </w:pPr>
    <w:rPr>
      <w:rFonts w:eastAsiaTheme="majorEastAsia" w:cstheme="majorBidi"/>
      <w:b/>
      <w:bCs/>
      <w:caps/>
      <w:sz w:val="26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053B8"/>
    <w:pPr>
      <w:keepNext/>
      <w:keepLines/>
      <w:numPr>
        <w:ilvl w:val="1"/>
        <w:numId w:val="2"/>
      </w:numPr>
      <w:spacing w:before="200" w:line="360" w:lineRule="auto"/>
      <w:jc w:val="center"/>
      <w:outlineLvl w:val="1"/>
    </w:pPr>
    <w:rPr>
      <w:rFonts w:eastAsiaTheme="majorEastAsia" w:cstheme="majorBidi"/>
      <w:b/>
      <w:bCs/>
      <w:color w:val="000000" w:themeColor="text1"/>
      <w:sz w:val="24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053B8"/>
    <w:pPr>
      <w:keepNext/>
      <w:keepLines/>
      <w:numPr>
        <w:ilvl w:val="2"/>
        <w:numId w:val="1"/>
      </w:numPr>
      <w:spacing w:line="360" w:lineRule="auto"/>
      <w:outlineLvl w:val="2"/>
    </w:pPr>
    <w:rPr>
      <w:rFonts w:eastAsiaTheme="majorEastAsia" w:cstheme="majorBidi"/>
      <w:b/>
      <w:bCs/>
      <w:sz w:val="24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53B8"/>
    <w:rPr>
      <w:rFonts w:eastAsiaTheme="majorEastAsia" w:cstheme="majorBidi"/>
      <w:b/>
      <w:bCs/>
      <w:caps/>
      <w:sz w:val="26"/>
      <w:szCs w:val="28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rsid w:val="00E053B8"/>
    <w:rPr>
      <w:rFonts w:eastAsiaTheme="majorEastAsia" w:cstheme="majorBidi"/>
      <w:b/>
      <w:bCs/>
      <w:color w:val="000000" w:themeColor="text1"/>
      <w:sz w:val="24"/>
      <w:szCs w:val="26"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rsid w:val="00E053B8"/>
    <w:rPr>
      <w:rFonts w:eastAsiaTheme="majorEastAsia" w:cstheme="majorBidi"/>
      <w:b/>
      <w:bCs/>
      <w:sz w:val="24"/>
      <w:szCs w:val="21"/>
      <w:lang w:val="lv-LV"/>
    </w:rPr>
  </w:style>
  <w:style w:type="paragraph" w:styleId="ListParagraph">
    <w:name w:val="List Paragraph"/>
    <w:aliases w:val="Saistīto dokumentu saraksts,PPS_Bullet,Virsraksti"/>
    <w:basedOn w:val="Normal"/>
    <w:link w:val="ListParagraphChar"/>
    <w:uiPriority w:val="34"/>
    <w:qFormat/>
    <w:rsid w:val="009743CB"/>
    <w:pPr>
      <w:ind w:left="720"/>
      <w:contextualSpacing/>
    </w:pPr>
  </w:style>
  <w:style w:type="paragraph" w:customStyle="1" w:styleId="WW-Default">
    <w:name w:val="WW-Default"/>
    <w:uiPriority w:val="99"/>
    <w:rsid w:val="009743C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lv-LV" w:eastAsia="ar-SA"/>
    </w:rPr>
  </w:style>
  <w:style w:type="paragraph" w:customStyle="1" w:styleId="Pielikums">
    <w:name w:val="Pielikums"/>
    <w:basedOn w:val="Normal"/>
    <w:link w:val="PielikumsRakstz"/>
    <w:qFormat/>
    <w:rsid w:val="009743CB"/>
    <w:pPr>
      <w:numPr>
        <w:numId w:val="3"/>
      </w:numPr>
      <w:spacing w:line="240" w:lineRule="auto"/>
      <w:ind w:left="360" w:firstLine="0"/>
      <w:jc w:val="right"/>
      <w:outlineLvl w:val="0"/>
    </w:pPr>
    <w:rPr>
      <w:rFonts w:ascii="Times New Roman" w:hAnsi="Times New Roman"/>
      <w:b/>
      <w:sz w:val="24"/>
    </w:rPr>
  </w:style>
  <w:style w:type="character" w:customStyle="1" w:styleId="PielikumsRakstz">
    <w:name w:val="Pielikums Rakstz."/>
    <w:basedOn w:val="DefaultParagraphFont"/>
    <w:link w:val="Pielikums"/>
    <w:rsid w:val="009743CB"/>
    <w:rPr>
      <w:rFonts w:ascii="Times New Roman" w:hAnsi="Times New Roman"/>
      <w:b/>
      <w:sz w:val="24"/>
      <w:lang w:val="lv-LV"/>
    </w:rPr>
  </w:style>
  <w:style w:type="character" w:customStyle="1" w:styleId="ListParagraphChar">
    <w:name w:val="List Paragraph Char"/>
    <w:aliases w:val="Saistīto dokumentu saraksts Char,PPS_Bullet Char,Virsraksti Char"/>
    <w:link w:val="ListParagraph"/>
    <w:uiPriority w:val="34"/>
    <w:locked/>
    <w:rsid w:val="009743CB"/>
    <w:rPr>
      <w:lang w:val="lv-LV"/>
    </w:rPr>
  </w:style>
  <w:style w:type="character" w:styleId="FootnoteReference">
    <w:name w:val="footnote reference"/>
    <w:aliases w:val="Footnote symbol,Footnote Reference Number,ftref"/>
    <w:uiPriority w:val="99"/>
    <w:rsid w:val="009743C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9743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3CB"/>
    <w:rPr>
      <w:lang w:val="lv-LV"/>
    </w:rPr>
  </w:style>
  <w:style w:type="paragraph" w:styleId="Footer">
    <w:name w:val="footer"/>
    <w:basedOn w:val="Normal"/>
    <w:link w:val="FooterChar"/>
    <w:uiPriority w:val="99"/>
    <w:unhideWhenUsed/>
    <w:rsid w:val="009743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3CB"/>
    <w:rPr>
      <w:lang w:val="lv-LV"/>
    </w:rPr>
  </w:style>
  <w:style w:type="character" w:styleId="Hyperlink">
    <w:name w:val="Hyperlink"/>
    <w:basedOn w:val="DefaultParagraphFont"/>
    <w:uiPriority w:val="99"/>
    <w:unhideWhenUsed/>
    <w:rsid w:val="0089527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952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952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F112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112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112F6"/>
    <w:rPr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12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12F6"/>
    <w:rPr>
      <w:b/>
      <w:bCs/>
      <w:sz w:val="20"/>
      <w:szCs w:val="20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1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12F6"/>
    <w:rPr>
      <w:rFonts w:ascii="Segoe UI" w:hAnsi="Segoe UI" w:cs="Segoe UI"/>
      <w:sz w:val="18"/>
      <w:szCs w:val="18"/>
      <w:lang w:val="lv-LV"/>
    </w:rPr>
  </w:style>
  <w:style w:type="character" w:styleId="Strong">
    <w:name w:val="Strong"/>
    <w:basedOn w:val="DefaultParagraphFont"/>
    <w:uiPriority w:val="22"/>
    <w:qFormat/>
    <w:rsid w:val="002C5571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F4C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F4CBF"/>
    <w:rPr>
      <w:rFonts w:ascii="Courier New" w:eastAsia="Times New Roman" w:hAnsi="Courier New" w:cs="Courier New"/>
      <w:sz w:val="20"/>
      <w:szCs w:val="20"/>
      <w:lang w:val="lv-LV" w:eastAsia="lv-LV"/>
    </w:rPr>
  </w:style>
  <w:style w:type="character" w:customStyle="1" w:styleId="apple-converted-space">
    <w:name w:val="apple-converted-space"/>
    <w:basedOn w:val="DefaultParagraphFont"/>
    <w:rsid w:val="0003368F"/>
  </w:style>
  <w:style w:type="character" w:customStyle="1" w:styleId="tlid-translation">
    <w:name w:val="tlid-translation"/>
    <w:basedOn w:val="DefaultParagraphFont"/>
    <w:rsid w:val="00E6705E"/>
  </w:style>
  <w:style w:type="paragraph" w:styleId="EndnoteText">
    <w:name w:val="endnote text"/>
    <w:basedOn w:val="Normal"/>
    <w:link w:val="EndnoteTextChar"/>
    <w:uiPriority w:val="99"/>
    <w:semiHidden/>
    <w:unhideWhenUsed/>
    <w:rsid w:val="002903E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903EC"/>
    <w:rPr>
      <w:sz w:val="20"/>
      <w:szCs w:val="20"/>
      <w:lang w:val="lv-LV"/>
    </w:rPr>
  </w:style>
  <w:style w:type="character" w:styleId="EndnoteReference">
    <w:name w:val="endnote reference"/>
    <w:basedOn w:val="DefaultParagraphFont"/>
    <w:uiPriority w:val="99"/>
    <w:semiHidden/>
    <w:unhideWhenUsed/>
    <w:rsid w:val="002903EC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30AE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0AE4"/>
    <w:rPr>
      <w:sz w:val="20"/>
      <w:szCs w:val="20"/>
      <w:lang w:val="lv-LV"/>
    </w:rPr>
  </w:style>
  <w:style w:type="character" w:styleId="Emphasis">
    <w:name w:val="Emphasis"/>
    <w:basedOn w:val="DefaultParagraphFont"/>
    <w:uiPriority w:val="20"/>
    <w:qFormat/>
    <w:rsid w:val="000779FF"/>
    <w:rPr>
      <w:i/>
      <w:iCs/>
    </w:rPr>
  </w:style>
  <w:style w:type="character" w:customStyle="1" w:styleId="shorttext">
    <w:name w:val="short_text"/>
    <w:basedOn w:val="DefaultParagraphFont"/>
    <w:rsid w:val="00077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5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52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6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67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18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77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77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9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6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7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8F017-AC64-4E68-9ECF-7E4B707F8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442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Ieva Kantika</cp:lastModifiedBy>
  <cp:revision>8</cp:revision>
  <dcterms:created xsi:type="dcterms:W3CDTF">2024-09-06T03:58:00Z</dcterms:created>
  <dcterms:modified xsi:type="dcterms:W3CDTF">2024-12-11T13:14:00Z</dcterms:modified>
</cp:coreProperties>
</file>