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D4F9D" w14:textId="1873EA12" w:rsidR="003873D5" w:rsidRPr="007928F2" w:rsidRDefault="003873D5" w:rsidP="003873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469"/>
        <w:gridCol w:w="2994"/>
        <w:gridCol w:w="2991"/>
        <w:gridCol w:w="2988"/>
        <w:gridCol w:w="2991"/>
      </w:tblGrid>
      <w:tr w:rsidR="00852EFB" w:rsidRPr="007928F2" w14:paraId="0DB741D0" w14:textId="028634DE" w:rsidTr="004B40B9">
        <w:trPr>
          <w:cantSplit/>
          <w:trHeight w:val="435"/>
          <w:jc w:val="center"/>
        </w:trPr>
        <w:tc>
          <w:tcPr>
            <w:tcW w:w="199" w:type="pct"/>
            <w:shd w:val="clear" w:color="auto" w:fill="F2F2F2" w:themeFill="background1" w:themeFillShade="F2"/>
            <w:vAlign w:val="center"/>
          </w:tcPr>
          <w:p w14:paraId="1ED2DED3" w14:textId="2724E205" w:rsidR="00852EFB" w:rsidRPr="007928F2" w:rsidRDefault="00852EFB" w:rsidP="0085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b/>
                <w:sz w:val="24"/>
                <w:szCs w:val="24"/>
              </w:rPr>
              <w:t>Nr. p. k.</w:t>
            </w:r>
          </w:p>
        </w:tc>
        <w:tc>
          <w:tcPr>
            <w:tcW w:w="525" w:type="pct"/>
            <w:shd w:val="clear" w:color="auto" w:fill="F2F2F2" w:themeFill="background1" w:themeFillShade="F2"/>
            <w:vAlign w:val="center"/>
          </w:tcPr>
          <w:p w14:paraId="1ABB0731" w14:textId="068DFD60" w:rsidR="00852EFB" w:rsidRPr="007928F2" w:rsidRDefault="00852EFB" w:rsidP="0085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b/>
                <w:sz w:val="24"/>
                <w:szCs w:val="24"/>
              </w:rPr>
              <w:t>Nosaukums</w:t>
            </w:r>
          </w:p>
        </w:tc>
        <w:tc>
          <w:tcPr>
            <w:tcW w:w="1070" w:type="pct"/>
            <w:shd w:val="clear" w:color="auto" w:fill="F2F2F2" w:themeFill="background1" w:themeFillShade="F2"/>
            <w:vAlign w:val="center"/>
          </w:tcPr>
          <w:p w14:paraId="36B9DFCF" w14:textId="56D0DFF3" w:rsidR="00852EFB" w:rsidRPr="007928F2" w:rsidRDefault="00852EFB" w:rsidP="0085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Tehniskais apraksts un prasības</w:t>
            </w:r>
          </w:p>
        </w:tc>
        <w:tc>
          <w:tcPr>
            <w:tcW w:w="1069" w:type="pct"/>
            <w:shd w:val="clear" w:color="auto" w:fill="F2F2F2" w:themeFill="background1" w:themeFillShade="F2"/>
            <w:vAlign w:val="center"/>
          </w:tcPr>
          <w:p w14:paraId="0FB2C487" w14:textId="3C378CFF" w:rsidR="00852EFB" w:rsidRPr="007928F2" w:rsidRDefault="00852EFB" w:rsidP="00852EFB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</w:pPr>
            <w:r w:rsidRPr="007928F2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Skaits</w:t>
            </w:r>
          </w:p>
        </w:tc>
        <w:tc>
          <w:tcPr>
            <w:tcW w:w="1068" w:type="pct"/>
            <w:shd w:val="clear" w:color="auto" w:fill="F2F2F2" w:themeFill="background1" w:themeFillShade="F2"/>
            <w:vAlign w:val="center"/>
          </w:tcPr>
          <w:p w14:paraId="3A28F3E5" w14:textId="77777777" w:rsidR="00852EFB" w:rsidRPr="007928F2" w:rsidRDefault="00852EFB" w:rsidP="00852E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b/>
                <w:sz w:val="24"/>
                <w:szCs w:val="24"/>
              </w:rPr>
              <w:t>Pretendenta piedāvājums</w:t>
            </w:r>
          </w:p>
          <w:p w14:paraId="34DFB336" w14:textId="50216930" w:rsidR="00852EFB" w:rsidRPr="007928F2" w:rsidRDefault="00852EFB" w:rsidP="00852EFB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>Ražotājs, nosaukums, precīzs funkcionalitātes apraksts</w:t>
            </w:r>
          </w:p>
        </w:tc>
        <w:tc>
          <w:tcPr>
            <w:tcW w:w="1069" w:type="pct"/>
            <w:shd w:val="clear" w:color="auto" w:fill="F2F2F2" w:themeFill="background1" w:themeFillShade="F2"/>
            <w:vAlign w:val="center"/>
          </w:tcPr>
          <w:p w14:paraId="71A6EAF5" w14:textId="48AB134F" w:rsidR="00852EFB" w:rsidRPr="007928F2" w:rsidRDefault="002D78DA" w:rsidP="00852EFB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</w:pPr>
            <w:r w:rsidRPr="00677A4B">
              <w:rPr>
                <w:rFonts w:ascii="Times New Roman" w:hAnsi="Times New Roman" w:cs="Times New Roman"/>
                <w:b/>
                <w:sz w:val="24"/>
                <w:szCs w:val="24"/>
              </w:rPr>
              <w:t>Cena par vienību bez PVN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52EFB" w:rsidRPr="007928F2" w14:paraId="0A1FF285" w14:textId="2B90AFB2" w:rsidTr="004B40B9">
        <w:trPr>
          <w:trHeight w:val="451"/>
          <w:jc w:val="center"/>
        </w:trPr>
        <w:tc>
          <w:tcPr>
            <w:tcW w:w="199" w:type="pct"/>
            <w:shd w:val="clear" w:color="auto" w:fill="auto"/>
            <w:vAlign w:val="center"/>
          </w:tcPr>
          <w:p w14:paraId="41A11182" w14:textId="015190BC" w:rsidR="00852EFB" w:rsidRPr="007928F2" w:rsidRDefault="00852EFB" w:rsidP="000134DE">
            <w:pPr>
              <w:pStyle w:val="Standard"/>
              <w:ind w:left="360"/>
              <w:jc w:val="center"/>
              <w:rPr>
                <w:rFonts w:cs="Times New Roman"/>
                <w:i/>
                <w:lang w:val="lv-LV"/>
              </w:rPr>
            </w:pPr>
          </w:p>
        </w:tc>
        <w:tc>
          <w:tcPr>
            <w:tcW w:w="4801" w:type="pct"/>
            <w:gridSpan w:val="5"/>
            <w:shd w:val="clear" w:color="auto" w:fill="auto"/>
            <w:vAlign w:val="center"/>
          </w:tcPr>
          <w:p w14:paraId="68B0FF6D" w14:textId="0BDA4AF2" w:rsidR="00852EFB" w:rsidRPr="007928F2" w:rsidRDefault="00852EFB" w:rsidP="00852EFB">
            <w:pPr>
              <w:pStyle w:val="NoSpacing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</w:pPr>
            <w:r w:rsidRPr="007928F2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Ierakstaizsardzības iekārta “</w:t>
            </w:r>
            <w:proofErr w:type="spellStart"/>
            <w:r w:rsidRPr="007928F2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Tableau</w:t>
            </w:r>
            <w:proofErr w:type="spellEnd"/>
            <w:r w:rsidRPr="007928F2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 xml:space="preserve"> T8u”</w:t>
            </w:r>
          </w:p>
        </w:tc>
      </w:tr>
      <w:tr w:rsidR="00852EFB" w:rsidRPr="007928F2" w14:paraId="692AD923" w14:textId="53257C8E" w:rsidTr="004B40B9">
        <w:trPr>
          <w:jc w:val="center"/>
        </w:trPr>
        <w:tc>
          <w:tcPr>
            <w:tcW w:w="199" w:type="pct"/>
            <w:shd w:val="clear" w:color="auto" w:fill="auto"/>
          </w:tcPr>
          <w:p w14:paraId="06A77CA9" w14:textId="005B79B5" w:rsidR="00852EFB" w:rsidRPr="007928F2" w:rsidRDefault="00852EFB" w:rsidP="000134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" w:type="pct"/>
            <w:shd w:val="clear" w:color="auto" w:fill="auto"/>
          </w:tcPr>
          <w:p w14:paraId="6266168A" w14:textId="17E73C61" w:rsidR="00852EFB" w:rsidRPr="007928F2" w:rsidRDefault="00852EFB" w:rsidP="00852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>Specifikācija</w:t>
            </w:r>
          </w:p>
        </w:tc>
        <w:tc>
          <w:tcPr>
            <w:tcW w:w="1070" w:type="pct"/>
            <w:shd w:val="clear" w:color="auto" w:fill="auto"/>
          </w:tcPr>
          <w:p w14:paraId="21AE2791" w14:textId="5744EB32" w:rsidR="00852EFB" w:rsidRPr="007928F2" w:rsidRDefault="00852EFB" w:rsidP="00852EFB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Fiziskā ierakstaizsardzības iekārta, kas nodrošina apskatāmo objektu datu integritāti. </w:t>
            </w:r>
          </w:p>
          <w:p w14:paraId="6CD5A2DD" w14:textId="1F4DD2EC" w:rsidR="00852EFB" w:rsidRPr="007928F2" w:rsidRDefault="00852EFB" w:rsidP="00852EFB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Ierīces savienojamības interfeiss: USB 3.0</w:t>
            </w:r>
          </w:p>
          <w:p w14:paraId="3223085D" w14:textId="79F7D352" w:rsidR="00852EFB" w:rsidRPr="007928F2" w:rsidRDefault="00852EFB" w:rsidP="00852EFB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Atbalstāmo kopējamo objektu interfeisi: vismaz USB</w:t>
            </w:r>
          </w:p>
          <w:p w14:paraId="2BFD0B47" w14:textId="10308F8B" w:rsidR="00852EFB" w:rsidRPr="007928F2" w:rsidRDefault="00852EFB" w:rsidP="00852EFB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28F2">
              <w:rPr>
                <w:rFonts w:ascii="Times New Roman" w:hAnsi="Times New Roman" w:cs="Times New Roman"/>
                <w:sz w:val="24"/>
                <w:szCs w:val="24"/>
              </w:rPr>
              <w:t>Formfaktors</w:t>
            </w:r>
            <w:proofErr w:type="spellEnd"/>
            <w:r w:rsidRPr="007928F2">
              <w:rPr>
                <w:rFonts w:ascii="Times New Roman" w:hAnsi="Times New Roman" w:cs="Times New Roman"/>
                <w:sz w:val="24"/>
                <w:szCs w:val="24"/>
              </w:rPr>
              <w:t>: Ārējā tipa iekārta.</w:t>
            </w:r>
          </w:p>
          <w:p w14:paraId="6E42779A" w14:textId="1731F06D" w:rsidR="00852EFB" w:rsidRPr="007928F2" w:rsidRDefault="00852EFB" w:rsidP="00852EFB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Iekārtai jābūt aprīkotai ar atsevišķi pievienojamu strāvas barošanas avotu.</w:t>
            </w:r>
          </w:p>
          <w:p w14:paraId="54C4B1D2" w14:textId="6E6AA5AC" w:rsidR="00852EFB" w:rsidRPr="007928F2" w:rsidRDefault="00852EFB" w:rsidP="00852EFB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28F2">
              <w:rPr>
                <w:rFonts w:ascii="Times New Roman" w:hAnsi="Times New Roman" w:cs="Times New Roman"/>
                <w:sz w:val="24"/>
                <w:szCs w:val="24"/>
              </w:rPr>
              <w:t>Spoguļkopijas</w:t>
            </w:r>
            <w:proofErr w:type="spellEnd"/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izveides ātrums: Vismaz 380 MB/s</w:t>
            </w:r>
          </w:p>
          <w:p w14:paraId="3E22DB3E" w14:textId="3F206090" w:rsidR="00852EFB" w:rsidRPr="007928F2" w:rsidRDefault="00852EFB" w:rsidP="00852EFB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Piegādātajai iekārtai jābūt pieejamiem bezmaksas atjauninājumiem, gadījumā ja tādi ir.</w:t>
            </w:r>
          </w:p>
          <w:p w14:paraId="1EC0A2EF" w14:textId="77777777" w:rsidR="00852EFB" w:rsidRPr="007928F2" w:rsidRDefault="00852EFB" w:rsidP="00852EF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D63DC1D" w14:textId="788EF101" w:rsidR="00852EFB" w:rsidRPr="007928F2" w:rsidRDefault="00852EFB" w:rsidP="00852EF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Reference: </w:t>
            </w:r>
            <w:proofErr w:type="spellStart"/>
            <w:r w:rsidRPr="007928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Tableau</w:t>
            </w:r>
            <w:proofErr w:type="spellEnd"/>
            <w:r w:rsidRPr="007928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T8u</w:t>
            </w:r>
          </w:p>
        </w:tc>
        <w:tc>
          <w:tcPr>
            <w:tcW w:w="1069" w:type="pct"/>
            <w:vMerge w:val="restart"/>
          </w:tcPr>
          <w:p w14:paraId="22674F19" w14:textId="77777777" w:rsidR="00011BCE" w:rsidRDefault="00011BCE" w:rsidP="00011BCE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E8B21AE" w14:textId="77777777" w:rsidR="00011BCE" w:rsidRDefault="00011BCE" w:rsidP="00011BCE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B3548DF" w14:textId="77777777" w:rsidR="00011BCE" w:rsidRDefault="00011BCE" w:rsidP="00011BCE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F7CEDA2" w14:textId="77777777" w:rsidR="00011BCE" w:rsidRDefault="00011BCE" w:rsidP="00011BCE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064D921" w14:textId="77777777" w:rsidR="00011BCE" w:rsidRDefault="00011BCE" w:rsidP="00011BCE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FA73100" w14:textId="77777777" w:rsidR="00011BCE" w:rsidRDefault="00011BCE" w:rsidP="00011BCE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B41C8AA" w14:textId="77777777" w:rsidR="00011BCE" w:rsidRDefault="00011BCE" w:rsidP="00011BCE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55A0927" w14:textId="77777777" w:rsidR="00011BCE" w:rsidRDefault="00011BCE" w:rsidP="00011BCE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C828369" w14:textId="77777777" w:rsidR="00011BCE" w:rsidRDefault="00011BCE" w:rsidP="00011BCE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10FE130" w14:textId="77777777" w:rsidR="00011BCE" w:rsidRDefault="00011BCE" w:rsidP="00011BCE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409F1D8" w14:textId="77777777" w:rsidR="00011BCE" w:rsidRDefault="00011BCE" w:rsidP="00011BCE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7134A1F" w14:textId="593EA9EE" w:rsidR="00852EFB" w:rsidRPr="007928F2" w:rsidRDefault="00011BCE" w:rsidP="00011BCE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8" w:type="pct"/>
          </w:tcPr>
          <w:p w14:paraId="4F6DF077" w14:textId="77777777" w:rsidR="00852EFB" w:rsidRPr="007928F2" w:rsidRDefault="00852EFB" w:rsidP="00852EFB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9" w:type="pct"/>
            <w:vMerge w:val="restart"/>
          </w:tcPr>
          <w:p w14:paraId="6028439A" w14:textId="77777777" w:rsidR="00852EFB" w:rsidRPr="007928F2" w:rsidRDefault="00852EFB" w:rsidP="00852E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52EFB" w:rsidRPr="007928F2" w14:paraId="40AF5C80" w14:textId="03B659FE" w:rsidTr="004B40B9">
        <w:trPr>
          <w:trHeight w:val="586"/>
          <w:jc w:val="center"/>
        </w:trPr>
        <w:tc>
          <w:tcPr>
            <w:tcW w:w="199" w:type="pct"/>
            <w:shd w:val="clear" w:color="auto" w:fill="auto"/>
            <w:vAlign w:val="center"/>
          </w:tcPr>
          <w:p w14:paraId="2BD9132B" w14:textId="379B7A1C" w:rsidR="00852EFB" w:rsidRPr="007928F2" w:rsidRDefault="00852EFB" w:rsidP="000134D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pct"/>
            <w:shd w:val="clear" w:color="auto" w:fill="auto"/>
            <w:vAlign w:val="center"/>
          </w:tcPr>
          <w:p w14:paraId="41C13156" w14:textId="6359BA3E" w:rsidR="00852EFB" w:rsidRPr="007928F2" w:rsidRDefault="00852EFB" w:rsidP="00852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>Garantija</w:t>
            </w:r>
          </w:p>
        </w:tc>
        <w:tc>
          <w:tcPr>
            <w:tcW w:w="1070" w:type="pct"/>
            <w:shd w:val="clear" w:color="auto" w:fill="auto"/>
            <w:vAlign w:val="center"/>
          </w:tcPr>
          <w:p w14:paraId="16B0152A" w14:textId="14B43D0A" w:rsidR="00852EFB" w:rsidRPr="007928F2" w:rsidRDefault="00852EFB" w:rsidP="00852EFB">
            <w:pPr>
              <w:pStyle w:val="ListParagraph"/>
              <w:numPr>
                <w:ilvl w:val="1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Vismaz 1 gads</w:t>
            </w:r>
          </w:p>
        </w:tc>
        <w:tc>
          <w:tcPr>
            <w:tcW w:w="1069" w:type="pct"/>
            <w:vMerge/>
          </w:tcPr>
          <w:p w14:paraId="03A98938" w14:textId="77777777" w:rsidR="00852EFB" w:rsidRPr="007928F2" w:rsidRDefault="00852EFB" w:rsidP="00852EFB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14:paraId="1AF863FB" w14:textId="77777777" w:rsidR="00852EFB" w:rsidRPr="007928F2" w:rsidRDefault="00852EFB" w:rsidP="00852EFB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pct"/>
            <w:vMerge/>
          </w:tcPr>
          <w:p w14:paraId="05A72019" w14:textId="77777777" w:rsidR="00852EFB" w:rsidRPr="007928F2" w:rsidRDefault="00852EFB" w:rsidP="00852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D9E3B1" w14:textId="3819CBDF" w:rsidR="00226859" w:rsidRPr="007928F2" w:rsidRDefault="00226859" w:rsidP="00226859">
      <w:pPr>
        <w:tabs>
          <w:tab w:val="left" w:pos="5812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469"/>
        <w:gridCol w:w="2994"/>
        <w:gridCol w:w="2991"/>
        <w:gridCol w:w="2988"/>
        <w:gridCol w:w="2991"/>
      </w:tblGrid>
      <w:tr w:rsidR="00A5586D" w:rsidRPr="007928F2" w14:paraId="7A88A8E8" w14:textId="77777777" w:rsidTr="00122CC9">
        <w:trPr>
          <w:cantSplit/>
          <w:trHeight w:val="435"/>
          <w:jc w:val="center"/>
        </w:trPr>
        <w:tc>
          <w:tcPr>
            <w:tcW w:w="199" w:type="pct"/>
            <w:shd w:val="clear" w:color="auto" w:fill="F2F2F2" w:themeFill="background1" w:themeFillShade="F2"/>
            <w:vAlign w:val="center"/>
          </w:tcPr>
          <w:p w14:paraId="622E56A7" w14:textId="77777777" w:rsidR="00A5586D" w:rsidRPr="007928F2" w:rsidRDefault="00A5586D" w:rsidP="0012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b/>
                <w:sz w:val="24"/>
                <w:szCs w:val="24"/>
              </w:rPr>
              <w:t>Nr. p. k.</w:t>
            </w:r>
          </w:p>
        </w:tc>
        <w:tc>
          <w:tcPr>
            <w:tcW w:w="525" w:type="pct"/>
            <w:shd w:val="clear" w:color="auto" w:fill="F2F2F2" w:themeFill="background1" w:themeFillShade="F2"/>
            <w:vAlign w:val="center"/>
          </w:tcPr>
          <w:p w14:paraId="26BF4074" w14:textId="77777777" w:rsidR="00A5586D" w:rsidRPr="007928F2" w:rsidRDefault="00A5586D" w:rsidP="0012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b/>
                <w:sz w:val="24"/>
                <w:szCs w:val="24"/>
              </w:rPr>
              <w:t>Nosaukums</w:t>
            </w:r>
          </w:p>
        </w:tc>
        <w:tc>
          <w:tcPr>
            <w:tcW w:w="1070" w:type="pct"/>
            <w:shd w:val="clear" w:color="auto" w:fill="F2F2F2" w:themeFill="background1" w:themeFillShade="F2"/>
            <w:vAlign w:val="center"/>
          </w:tcPr>
          <w:p w14:paraId="12185851" w14:textId="77777777" w:rsidR="00A5586D" w:rsidRPr="007928F2" w:rsidRDefault="00A5586D" w:rsidP="00122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Tehniskais apraksts un prasības</w:t>
            </w:r>
          </w:p>
        </w:tc>
        <w:tc>
          <w:tcPr>
            <w:tcW w:w="1069" w:type="pct"/>
            <w:shd w:val="clear" w:color="auto" w:fill="F2F2F2" w:themeFill="background1" w:themeFillShade="F2"/>
            <w:vAlign w:val="center"/>
          </w:tcPr>
          <w:p w14:paraId="4B00DB6A" w14:textId="77777777" w:rsidR="00A5586D" w:rsidRPr="007928F2" w:rsidRDefault="00A5586D" w:rsidP="00122CC9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</w:pPr>
            <w:r w:rsidRPr="007928F2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Skaits</w:t>
            </w:r>
          </w:p>
        </w:tc>
        <w:tc>
          <w:tcPr>
            <w:tcW w:w="1068" w:type="pct"/>
            <w:shd w:val="clear" w:color="auto" w:fill="F2F2F2" w:themeFill="background1" w:themeFillShade="F2"/>
            <w:vAlign w:val="center"/>
          </w:tcPr>
          <w:p w14:paraId="7AEE4FFD" w14:textId="77777777" w:rsidR="00A5586D" w:rsidRPr="007928F2" w:rsidRDefault="00A5586D" w:rsidP="00122C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b/>
                <w:sz w:val="24"/>
                <w:szCs w:val="24"/>
              </w:rPr>
              <w:t>Pretendenta piedāvājums</w:t>
            </w:r>
          </w:p>
          <w:p w14:paraId="237F9EFD" w14:textId="77777777" w:rsidR="00A5586D" w:rsidRPr="007928F2" w:rsidRDefault="00A5586D" w:rsidP="00122CC9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>Ražotājs, nosaukums, precīzs funkcionalitātes apraksts</w:t>
            </w:r>
          </w:p>
        </w:tc>
        <w:tc>
          <w:tcPr>
            <w:tcW w:w="1069" w:type="pct"/>
            <w:shd w:val="clear" w:color="auto" w:fill="F2F2F2" w:themeFill="background1" w:themeFillShade="F2"/>
            <w:vAlign w:val="center"/>
          </w:tcPr>
          <w:p w14:paraId="72030FF9" w14:textId="77777777" w:rsidR="00A5586D" w:rsidRPr="007928F2" w:rsidRDefault="00A5586D" w:rsidP="00122CC9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</w:pPr>
            <w:r w:rsidRPr="007928F2">
              <w:rPr>
                <w:rFonts w:ascii="Times New Roman" w:hAnsi="Times New Roman" w:cs="Times New Roman"/>
                <w:b/>
                <w:sz w:val="24"/>
                <w:szCs w:val="24"/>
              </w:rPr>
              <w:t>Cena par vienību bez PVN</w:t>
            </w:r>
          </w:p>
        </w:tc>
      </w:tr>
      <w:tr w:rsidR="00A5586D" w:rsidRPr="007928F2" w14:paraId="0723F12B" w14:textId="77777777" w:rsidTr="00122CC9">
        <w:trPr>
          <w:trHeight w:val="451"/>
          <w:jc w:val="center"/>
        </w:trPr>
        <w:tc>
          <w:tcPr>
            <w:tcW w:w="199" w:type="pct"/>
            <w:shd w:val="clear" w:color="auto" w:fill="auto"/>
            <w:vAlign w:val="center"/>
          </w:tcPr>
          <w:p w14:paraId="67C4CA62" w14:textId="77777777" w:rsidR="00A5586D" w:rsidRPr="007928F2" w:rsidRDefault="00A5586D" w:rsidP="000134DE">
            <w:pPr>
              <w:pStyle w:val="Standard"/>
              <w:ind w:left="357"/>
              <w:rPr>
                <w:rFonts w:cs="Times New Roman"/>
                <w:i/>
                <w:lang w:val="lv-LV"/>
              </w:rPr>
            </w:pPr>
          </w:p>
        </w:tc>
        <w:tc>
          <w:tcPr>
            <w:tcW w:w="4801" w:type="pct"/>
            <w:gridSpan w:val="5"/>
            <w:shd w:val="clear" w:color="auto" w:fill="auto"/>
            <w:vAlign w:val="center"/>
          </w:tcPr>
          <w:p w14:paraId="0395066B" w14:textId="77777777" w:rsidR="00A5586D" w:rsidRPr="007928F2" w:rsidRDefault="00A5586D" w:rsidP="00122CC9">
            <w:pPr>
              <w:pStyle w:val="NoSpacing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</w:pPr>
            <w:r w:rsidRPr="007928F2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Ierakstaizsardzības iekārta “</w:t>
            </w:r>
            <w:proofErr w:type="spellStart"/>
            <w:r w:rsidRPr="007928F2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>Tableau</w:t>
            </w:r>
            <w:proofErr w:type="spellEnd"/>
            <w:r w:rsidRPr="007928F2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lv-LV"/>
              </w:rPr>
              <w:t xml:space="preserve"> T35u”</w:t>
            </w:r>
          </w:p>
        </w:tc>
      </w:tr>
      <w:tr w:rsidR="00A5586D" w:rsidRPr="007928F2" w14:paraId="7FB147ED" w14:textId="77777777" w:rsidTr="00122CC9">
        <w:trPr>
          <w:jc w:val="center"/>
        </w:trPr>
        <w:tc>
          <w:tcPr>
            <w:tcW w:w="199" w:type="pct"/>
            <w:shd w:val="clear" w:color="auto" w:fill="auto"/>
          </w:tcPr>
          <w:p w14:paraId="2252EE14" w14:textId="77777777" w:rsidR="00A5586D" w:rsidRPr="007928F2" w:rsidRDefault="00A5586D" w:rsidP="000134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" w:type="pct"/>
            <w:shd w:val="clear" w:color="auto" w:fill="auto"/>
          </w:tcPr>
          <w:p w14:paraId="62842944" w14:textId="77777777" w:rsidR="00A5586D" w:rsidRPr="007928F2" w:rsidRDefault="00A5586D" w:rsidP="00122CC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>Specifikācija</w:t>
            </w:r>
          </w:p>
        </w:tc>
        <w:tc>
          <w:tcPr>
            <w:tcW w:w="1070" w:type="pct"/>
            <w:shd w:val="clear" w:color="auto" w:fill="auto"/>
          </w:tcPr>
          <w:p w14:paraId="032FF1CB" w14:textId="77777777" w:rsidR="00A5586D" w:rsidRPr="007928F2" w:rsidRDefault="00A5586D" w:rsidP="00122CC9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Fiziskā ierakstaizsardzības iekārta, kas nodrošina apskatāmo objektu datu integritāti. </w:t>
            </w:r>
          </w:p>
          <w:p w14:paraId="615BB549" w14:textId="77777777" w:rsidR="00A5586D" w:rsidRPr="007928F2" w:rsidRDefault="00A5586D" w:rsidP="00122CC9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Ierīces savienojamības interfeiss: USB 3.0</w:t>
            </w:r>
          </w:p>
          <w:p w14:paraId="1646A8BC" w14:textId="77777777" w:rsidR="00A5586D" w:rsidRPr="007928F2" w:rsidRDefault="00A5586D" w:rsidP="00122CC9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Atbalstāmo kopējamo objektu interfeisi: vismaz SATA un IDE</w:t>
            </w:r>
          </w:p>
          <w:p w14:paraId="2FC3FE67" w14:textId="77777777" w:rsidR="00A5586D" w:rsidRPr="007928F2" w:rsidRDefault="00A5586D" w:rsidP="00122CC9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28F2">
              <w:rPr>
                <w:rFonts w:ascii="Times New Roman" w:hAnsi="Times New Roman" w:cs="Times New Roman"/>
                <w:sz w:val="24"/>
                <w:szCs w:val="24"/>
              </w:rPr>
              <w:t>Formfaktors</w:t>
            </w:r>
            <w:proofErr w:type="spellEnd"/>
            <w:r w:rsidRPr="007928F2">
              <w:rPr>
                <w:rFonts w:ascii="Times New Roman" w:hAnsi="Times New Roman" w:cs="Times New Roman"/>
                <w:sz w:val="24"/>
                <w:szCs w:val="24"/>
              </w:rPr>
              <w:t>: Ārējā tipa iekārta.</w:t>
            </w:r>
          </w:p>
          <w:p w14:paraId="0D03818C" w14:textId="77777777" w:rsidR="00A5586D" w:rsidRPr="007928F2" w:rsidRDefault="00A5586D" w:rsidP="00122CC9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28F2">
              <w:rPr>
                <w:rFonts w:ascii="Times New Roman" w:hAnsi="Times New Roman" w:cs="Times New Roman"/>
                <w:sz w:val="24"/>
                <w:szCs w:val="24"/>
              </w:rPr>
              <w:t>Spoguļkopijas</w:t>
            </w:r>
            <w:proofErr w:type="spellEnd"/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izveides ātrums: Vismaz 270 MB/s</w:t>
            </w:r>
          </w:p>
          <w:p w14:paraId="5A8DA050" w14:textId="77777777" w:rsidR="00A5586D" w:rsidRPr="007928F2" w:rsidRDefault="00A5586D" w:rsidP="00122CC9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Iekārtai jābūt aprīkotai ar atsevišķi pievienojamu strāvas barošanas avotu.</w:t>
            </w:r>
          </w:p>
          <w:p w14:paraId="064C0FB5" w14:textId="77777777" w:rsidR="00A5586D" w:rsidRPr="007928F2" w:rsidRDefault="00A5586D" w:rsidP="00122CC9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Piegādātajai iekārtai jābūt pieejamiem bezmaksas atjauninājumiem, gadījumā ja tādi ir.</w:t>
            </w:r>
          </w:p>
          <w:p w14:paraId="2F0342C9" w14:textId="77777777" w:rsidR="00A5586D" w:rsidRPr="007928F2" w:rsidRDefault="00A5586D" w:rsidP="00122CC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B25DD0E" w14:textId="77777777" w:rsidR="00A5586D" w:rsidRPr="007928F2" w:rsidRDefault="00A5586D" w:rsidP="00122CC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Reference: </w:t>
            </w:r>
            <w:proofErr w:type="spellStart"/>
            <w:r w:rsidRPr="007928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Tableau</w:t>
            </w:r>
            <w:proofErr w:type="spellEnd"/>
            <w:r w:rsidRPr="007928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T35u</w:t>
            </w:r>
          </w:p>
        </w:tc>
        <w:tc>
          <w:tcPr>
            <w:tcW w:w="1069" w:type="pct"/>
            <w:vMerge w:val="restart"/>
          </w:tcPr>
          <w:p w14:paraId="51608714" w14:textId="77777777" w:rsidR="00011BCE" w:rsidRDefault="00011BCE" w:rsidP="00011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DA598A7" w14:textId="77777777" w:rsidR="00011BCE" w:rsidRDefault="00011BCE" w:rsidP="00011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3BBAECE" w14:textId="77777777" w:rsidR="00011BCE" w:rsidRDefault="00011BCE" w:rsidP="00011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039C471" w14:textId="77777777" w:rsidR="00011BCE" w:rsidRDefault="00011BCE" w:rsidP="00011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1E76FAB" w14:textId="77777777" w:rsidR="00011BCE" w:rsidRDefault="00011BCE" w:rsidP="00011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CE172FD" w14:textId="77777777" w:rsidR="00011BCE" w:rsidRDefault="00011BCE" w:rsidP="00011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C04B21F" w14:textId="77777777" w:rsidR="00011BCE" w:rsidRDefault="00011BCE" w:rsidP="00011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BD5F958" w14:textId="77777777" w:rsidR="00011BCE" w:rsidRDefault="00011BCE" w:rsidP="00011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D538B49" w14:textId="77777777" w:rsidR="00011BCE" w:rsidRDefault="00011BCE" w:rsidP="00011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0600937" w14:textId="77777777" w:rsidR="00011BCE" w:rsidRDefault="00011BCE" w:rsidP="00011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2E5E9FD" w14:textId="77777777" w:rsidR="00011BCE" w:rsidRDefault="00011BCE" w:rsidP="00011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69E393A" w14:textId="2F4E88E1" w:rsidR="00A5586D" w:rsidRPr="007928F2" w:rsidRDefault="00011BCE" w:rsidP="00011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8" w:type="pct"/>
          </w:tcPr>
          <w:p w14:paraId="5F06496C" w14:textId="77777777" w:rsidR="00A5586D" w:rsidRPr="007928F2" w:rsidRDefault="00A5586D" w:rsidP="00122CC9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9" w:type="pct"/>
            <w:vMerge w:val="restart"/>
          </w:tcPr>
          <w:p w14:paraId="0F3BAEE5" w14:textId="77777777" w:rsidR="00A5586D" w:rsidRPr="007928F2" w:rsidRDefault="00A5586D" w:rsidP="00122CC9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5586D" w:rsidRPr="007928F2" w14:paraId="5997FE9E" w14:textId="77777777" w:rsidTr="00122CC9">
        <w:trPr>
          <w:trHeight w:val="586"/>
          <w:jc w:val="center"/>
        </w:trPr>
        <w:tc>
          <w:tcPr>
            <w:tcW w:w="199" w:type="pct"/>
            <w:shd w:val="clear" w:color="auto" w:fill="auto"/>
            <w:vAlign w:val="center"/>
          </w:tcPr>
          <w:p w14:paraId="4F214CE7" w14:textId="77777777" w:rsidR="00A5586D" w:rsidRPr="007928F2" w:rsidRDefault="00A5586D" w:rsidP="000134DE">
            <w:pPr>
              <w:pStyle w:val="ListParagraph"/>
              <w:spacing w:line="240" w:lineRule="auto"/>
              <w:ind w:left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pct"/>
            <w:shd w:val="clear" w:color="auto" w:fill="auto"/>
            <w:vAlign w:val="center"/>
          </w:tcPr>
          <w:p w14:paraId="4B9012DC" w14:textId="77777777" w:rsidR="00A5586D" w:rsidRPr="007928F2" w:rsidRDefault="00A5586D" w:rsidP="00122CC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>Garantija</w:t>
            </w:r>
          </w:p>
        </w:tc>
        <w:tc>
          <w:tcPr>
            <w:tcW w:w="1070" w:type="pct"/>
            <w:shd w:val="clear" w:color="auto" w:fill="auto"/>
            <w:vAlign w:val="center"/>
          </w:tcPr>
          <w:p w14:paraId="71304CB3" w14:textId="77777777" w:rsidR="00A5586D" w:rsidRPr="007928F2" w:rsidRDefault="00A5586D" w:rsidP="00122CC9">
            <w:pPr>
              <w:pStyle w:val="ListParagraph"/>
              <w:numPr>
                <w:ilvl w:val="1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8F2">
              <w:rPr>
                <w:rFonts w:ascii="Times New Roman" w:hAnsi="Times New Roman" w:cs="Times New Roman"/>
                <w:sz w:val="24"/>
                <w:szCs w:val="24"/>
              </w:rPr>
              <w:t xml:space="preserve"> Vismaz 1 gads</w:t>
            </w:r>
          </w:p>
        </w:tc>
        <w:tc>
          <w:tcPr>
            <w:tcW w:w="1069" w:type="pct"/>
            <w:vMerge/>
          </w:tcPr>
          <w:p w14:paraId="64FB5381" w14:textId="77777777" w:rsidR="00A5586D" w:rsidRPr="007928F2" w:rsidRDefault="00A5586D" w:rsidP="00122CC9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14:paraId="18BF6C09" w14:textId="77777777" w:rsidR="00A5586D" w:rsidRPr="007928F2" w:rsidRDefault="00A5586D" w:rsidP="00122CC9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pct"/>
            <w:vMerge/>
          </w:tcPr>
          <w:p w14:paraId="02A04587" w14:textId="77777777" w:rsidR="00A5586D" w:rsidRPr="007928F2" w:rsidRDefault="00A5586D" w:rsidP="00122CC9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019E" w:rsidRPr="007928F2" w14:paraId="0C146D91" w14:textId="77777777" w:rsidTr="00BB07DF">
        <w:trPr>
          <w:trHeight w:val="586"/>
          <w:jc w:val="center"/>
        </w:trPr>
        <w:tc>
          <w:tcPr>
            <w:tcW w:w="3931" w:type="pct"/>
            <w:gridSpan w:val="5"/>
            <w:shd w:val="clear" w:color="auto" w:fill="E7E6E6" w:themeFill="background2"/>
          </w:tcPr>
          <w:p w14:paraId="42EBD63E" w14:textId="0415C171" w:rsidR="00FE019E" w:rsidRPr="003F779F" w:rsidRDefault="00FE019E" w:rsidP="00FE019E">
            <w:pPr>
              <w:pStyle w:val="ListParagraph"/>
              <w:spacing w:after="0" w:line="240" w:lineRule="auto"/>
              <w:ind w:left="3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Summa kopā EUR bez PVN</w:t>
            </w:r>
            <w:r w:rsidR="002D78DA" w:rsidRPr="00677A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2D78DA">
              <w:rPr>
                <w:rFonts w:ascii="Times New Roman" w:hAnsi="Times New Roman" w:cs="Times New Roman"/>
                <w:b/>
                <w:sz w:val="24"/>
                <w:szCs w:val="24"/>
              </w:rPr>
              <w:t>(Piedāvātā kopējā cena)</w:t>
            </w:r>
            <w:r w:rsidRPr="001119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1069" w:type="pct"/>
          </w:tcPr>
          <w:p w14:paraId="6C86D7DF" w14:textId="77777777" w:rsidR="00FE019E" w:rsidRPr="007928F2" w:rsidRDefault="00FE019E" w:rsidP="00FE019E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AEEFB2" w14:textId="77777777" w:rsidR="00A5586D" w:rsidRPr="007928F2" w:rsidRDefault="00A5586D" w:rsidP="00226859">
      <w:pPr>
        <w:tabs>
          <w:tab w:val="left" w:pos="5812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3DCD85" w14:textId="77777777" w:rsidR="00CB7BA0" w:rsidRPr="007928F2" w:rsidRDefault="00CB7BA0" w:rsidP="00CB7BA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7928F2">
        <w:rPr>
          <w:rFonts w:ascii="Times New Roman" w:hAnsi="Times New Roman" w:cs="Times New Roman"/>
          <w:i/>
          <w:iCs/>
          <w:sz w:val="24"/>
          <w:szCs w:val="24"/>
        </w:rPr>
        <w:t>DOKUMENTS IR ELEKTRONISKI PARAKSTĪTS AR DROŠU ELEKTRONISKO PARAKSTU UN SATUR LAIKA ZĪMOGU</w:t>
      </w:r>
    </w:p>
    <w:p w14:paraId="6600F0C3" w14:textId="4531D94B" w:rsidR="00226859" w:rsidRPr="007928F2" w:rsidRDefault="00226859" w:rsidP="00226859">
      <w:pPr>
        <w:jc w:val="both"/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eastAsia="ar-SA"/>
        </w:rPr>
      </w:pPr>
    </w:p>
    <w:p w14:paraId="6D525A63" w14:textId="67B8D791" w:rsidR="00424D95" w:rsidRPr="007928F2" w:rsidRDefault="00424D95" w:rsidP="003B3609">
      <w:pPr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424D95" w:rsidRPr="007928F2" w:rsidSect="00076951">
      <w:footerReference w:type="default" r:id="rId8"/>
      <w:pgSz w:w="16838" w:h="11906" w:orient="landscape"/>
      <w:pgMar w:top="851" w:right="1138" w:bottom="851" w:left="1699" w:header="706" w:footer="461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DA705" w14:textId="77777777" w:rsidR="00D76C0E" w:rsidRDefault="00D76C0E" w:rsidP="009743CB">
      <w:pPr>
        <w:spacing w:after="0" w:line="240" w:lineRule="auto"/>
      </w:pPr>
      <w:r>
        <w:separator/>
      </w:r>
    </w:p>
  </w:endnote>
  <w:endnote w:type="continuationSeparator" w:id="0">
    <w:p w14:paraId="069AE779" w14:textId="77777777" w:rsidR="00D76C0E" w:rsidRDefault="00D76C0E" w:rsidP="00974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117790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8D5A06" w14:textId="18223649" w:rsidR="00663F10" w:rsidRDefault="00663F1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7F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ED3196" w14:textId="77777777" w:rsidR="00663F10" w:rsidRPr="001F7948" w:rsidRDefault="00663F10">
    <w:pPr>
      <w:pStyle w:val="Foo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0E7D6" w14:textId="77777777" w:rsidR="00D76C0E" w:rsidRDefault="00D76C0E" w:rsidP="009743CB">
      <w:pPr>
        <w:spacing w:after="0" w:line="240" w:lineRule="auto"/>
      </w:pPr>
      <w:r>
        <w:separator/>
      </w:r>
    </w:p>
  </w:footnote>
  <w:footnote w:type="continuationSeparator" w:id="0">
    <w:p w14:paraId="0AD6A9A4" w14:textId="77777777" w:rsidR="00D76C0E" w:rsidRDefault="00D76C0E" w:rsidP="009743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D724C"/>
    <w:multiLevelType w:val="multilevel"/>
    <w:tmpl w:val="B022855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2FB4151"/>
    <w:multiLevelType w:val="multilevel"/>
    <w:tmpl w:val="5024C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7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2F46575"/>
    <w:multiLevelType w:val="multilevel"/>
    <w:tmpl w:val="ECBC9FFE"/>
    <w:lvl w:ilvl="0">
      <w:start w:val="2"/>
      <w:numFmt w:val="decimal"/>
      <w:lvlText w:val="%1."/>
      <w:lvlJc w:val="left"/>
      <w:pPr>
        <w:ind w:left="360" w:hanging="360"/>
      </w:pPr>
      <w:rPr>
        <w:rFonts w:eastAsia="Andale Sans UI" w:cs="Tahoma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ndale Sans UI" w:cs="Tahoma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ndale Sans UI" w:cs="Tahoma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ndale Sans UI" w:cs="Tahom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ndale Sans UI" w:cs="Tahoma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ndale Sans UI" w:cs="Tahom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ndale Sans UI" w:cs="Tahoma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ndale Sans UI" w:cs="Tahoma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ndale Sans UI" w:cs="Tahoma" w:hint="default"/>
      </w:rPr>
    </w:lvl>
  </w:abstractNum>
  <w:abstractNum w:abstractNumId="3" w15:restartNumberingAfterBreak="0">
    <w:nsid w:val="42ED51A8"/>
    <w:multiLevelType w:val="multilevel"/>
    <w:tmpl w:val="47166F0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5C334859"/>
    <w:multiLevelType w:val="multilevel"/>
    <w:tmpl w:val="6C902B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D3300B0"/>
    <w:multiLevelType w:val="hybridMultilevel"/>
    <w:tmpl w:val="D3E47FF6"/>
    <w:lvl w:ilvl="0" w:tplc="A96AEF9C">
      <w:start w:val="1"/>
      <w:numFmt w:val="decimal"/>
      <w:pStyle w:val="Pielikums"/>
      <w:lvlText w:val="%1."/>
      <w:lvlJc w:val="right"/>
      <w:pPr>
        <w:ind w:left="130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B25709"/>
    <w:multiLevelType w:val="multilevel"/>
    <w:tmpl w:val="56AC59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8A10CC2"/>
    <w:multiLevelType w:val="hybridMultilevel"/>
    <w:tmpl w:val="45E85EF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7"/>
  </w:num>
  <w:num w:numId="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3CB"/>
    <w:rsid w:val="000008D0"/>
    <w:rsid w:val="0000524B"/>
    <w:rsid w:val="00011BCE"/>
    <w:rsid w:val="000134DE"/>
    <w:rsid w:val="0001550E"/>
    <w:rsid w:val="000155D6"/>
    <w:rsid w:val="0004305D"/>
    <w:rsid w:val="000430ED"/>
    <w:rsid w:val="00046B82"/>
    <w:rsid w:val="00051604"/>
    <w:rsid w:val="00052CD3"/>
    <w:rsid w:val="000533E9"/>
    <w:rsid w:val="00056199"/>
    <w:rsid w:val="000621E5"/>
    <w:rsid w:val="00064D7C"/>
    <w:rsid w:val="00065139"/>
    <w:rsid w:val="000760B8"/>
    <w:rsid w:val="000760F2"/>
    <w:rsid w:val="00076951"/>
    <w:rsid w:val="0007758C"/>
    <w:rsid w:val="00087E79"/>
    <w:rsid w:val="00092C4B"/>
    <w:rsid w:val="000A149D"/>
    <w:rsid w:val="000C0E71"/>
    <w:rsid w:val="000C153F"/>
    <w:rsid w:val="000D76F8"/>
    <w:rsid w:val="000E0A9D"/>
    <w:rsid w:val="000F02B5"/>
    <w:rsid w:val="000F061C"/>
    <w:rsid w:val="000F0693"/>
    <w:rsid w:val="000F6096"/>
    <w:rsid w:val="00114C72"/>
    <w:rsid w:val="00122348"/>
    <w:rsid w:val="001237C2"/>
    <w:rsid w:val="001265B9"/>
    <w:rsid w:val="00136C7B"/>
    <w:rsid w:val="001436EE"/>
    <w:rsid w:val="001507D2"/>
    <w:rsid w:val="00155A69"/>
    <w:rsid w:val="00156DEC"/>
    <w:rsid w:val="00163B66"/>
    <w:rsid w:val="001737DB"/>
    <w:rsid w:val="0018018B"/>
    <w:rsid w:val="001859F0"/>
    <w:rsid w:val="00192143"/>
    <w:rsid w:val="001B567F"/>
    <w:rsid w:val="001B7665"/>
    <w:rsid w:val="001C22E0"/>
    <w:rsid w:val="001C453A"/>
    <w:rsid w:val="001D703B"/>
    <w:rsid w:val="001E0FA8"/>
    <w:rsid w:val="001F7948"/>
    <w:rsid w:val="0020636B"/>
    <w:rsid w:val="00211CB8"/>
    <w:rsid w:val="00217633"/>
    <w:rsid w:val="0022235B"/>
    <w:rsid w:val="00226859"/>
    <w:rsid w:val="002306EA"/>
    <w:rsid w:val="002315EE"/>
    <w:rsid w:val="00231734"/>
    <w:rsid w:val="00244D47"/>
    <w:rsid w:val="00245A30"/>
    <w:rsid w:val="00271581"/>
    <w:rsid w:val="002740E8"/>
    <w:rsid w:val="00282B51"/>
    <w:rsid w:val="00290D1D"/>
    <w:rsid w:val="002C345F"/>
    <w:rsid w:val="002C5571"/>
    <w:rsid w:val="002C6AAF"/>
    <w:rsid w:val="002D78DA"/>
    <w:rsid w:val="002D7FB7"/>
    <w:rsid w:val="002F4E1F"/>
    <w:rsid w:val="002F70AC"/>
    <w:rsid w:val="00301B85"/>
    <w:rsid w:val="00303018"/>
    <w:rsid w:val="00312779"/>
    <w:rsid w:val="003227D2"/>
    <w:rsid w:val="00332163"/>
    <w:rsid w:val="003417B2"/>
    <w:rsid w:val="0034226E"/>
    <w:rsid w:val="00352362"/>
    <w:rsid w:val="00353D98"/>
    <w:rsid w:val="00372331"/>
    <w:rsid w:val="003873D5"/>
    <w:rsid w:val="00387C95"/>
    <w:rsid w:val="003919F1"/>
    <w:rsid w:val="003A1985"/>
    <w:rsid w:val="003A315C"/>
    <w:rsid w:val="003A4EAC"/>
    <w:rsid w:val="003A53FB"/>
    <w:rsid w:val="003A5AF3"/>
    <w:rsid w:val="003B3609"/>
    <w:rsid w:val="003D3126"/>
    <w:rsid w:val="003F63D7"/>
    <w:rsid w:val="003F779F"/>
    <w:rsid w:val="0040623E"/>
    <w:rsid w:val="004106E4"/>
    <w:rsid w:val="004166AD"/>
    <w:rsid w:val="00424D95"/>
    <w:rsid w:val="00467469"/>
    <w:rsid w:val="004674F4"/>
    <w:rsid w:val="00481C5D"/>
    <w:rsid w:val="00487164"/>
    <w:rsid w:val="004B14D7"/>
    <w:rsid w:val="004B40B9"/>
    <w:rsid w:val="004B7FFD"/>
    <w:rsid w:val="004C00C7"/>
    <w:rsid w:val="004C1569"/>
    <w:rsid w:val="004C430E"/>
    <w:rsid w:val="004C7238"/>
    <w:rsid w:val="004E3595"/>
    <w:rsid w:val="004E61C4"/>
    <w:rsid w:val="004F16D5"/>
    <w:rsid w:val="004F2B28"/>
    <w:rsid w:val="004F3D76"/>
    <w:rsid w:val="00500327"/>
    <w:rsid w:val="00522C38"/>
    <w:rsid w:val="00537362"/>
    <w:rsid w:val="00540D59"/>
    <w:rsid w:val="00553864"/>
    <w:rsid w:val="00571AEE"/>
    <w:rsid w:val="00576581"/>
    <w:rsid w:val="00582313"/>
    <w:rsid w:val="005A11BE"/>
    <w:rsid w:val="005A1A8D"/>
    <w:rsid w:val="005A44B2"/>
    <w:rsid w:val="005A5CD1"/>
    <w:rsid w:val="005B5A31"/>
    <w:rsid w:val="005C0056"/>
    <w:rsid w:val="005D0A2A"/>
    <w:rsid w:val="005D1637"/>
    <w:rsid w:val="005D478B"/>
    <w:rsid w:val="005D7FD4"/>
    <w:rsid w:val="005E070C"/>
    <w:rsid w:val="005E33D5"/>
    <w:rsid w:val="005F18C1"/>
    <w:rsid w:val="006013FC"/>
    <w:rsid w:val="00605FE4"/>
    <w:rsid w:val="00606B6F"/>
    <w:rsid w:val="00616510"/>
    <w:rsid w:val="006167C0"/>
    <w:rsid w:val="00636366"/>
    <w:rsid w:val="00643452"/>
    <w:rsid w:val="00644FF7"/>
    <w:rsid w:val="006600EC"/>
    <w:rsid w:val="00661B17"/>
    <w:rsid w:val="00663F10"/>
    <w:rsid w:val="00664D90"/>
    <w:rsid w:val="00665191"/>
    <w:rsid w:val="00672BA7"/>
    <w:rsid w:val="00677034"/>
    <w:rsid w:val="00687414"/>
    <w:rsid w:val="00694106"/>
    <w:rsid w:val="006C26D9"/>
    <w:rsid w:val="006E6AB0"/>
    <w:rsid w:val="006E7833"/>
    <w:rsid w:val="006F5E8D"/>
    <w:rsid w:val="00706323"/>
    <w:rsid w:val="00707D68"/>
    <w:rsid w:val="00724B6B"/>
    <w:rsid w:val="00726133"/>
    <w:rsid w:val="007345BD"/>
    <w:rsid w:val="00747290"/>
    <w:rsid w:val="00747EB1"/>
    <w:rsid w:val="00754C0A"/>
    <w:rsid w:val="00765160"/>
    <w:rsid w:val="00770362"/>
    <w:rsid w:val="00773698"/>
    <w:rsid w:val="00776DC6"/>
    <w:rsid w:val="007902A3"/>
    <w:rsid w:val="007928F2"/>
    <w:rsid w:val="007B590C"/>
    <w:rsid w:val="007C4B94"/>
    <w:rsid w:val="007D2CFB"/>
    <w:rsid w:val="007D470D"/>
    <w:rsid w:val="007D58E6"/>
    <w:rsid w:val="007E0031"/>
    <w:rsid w:val="007E379C"/>
    <w:rsid w:val="007F4FAE"/>
    <w:rsid w:val="007F6AAF"/>
    <w:rsid w:val="007F765F"/>
    <w:rsid w:val="00806235"/>
    <w:rsid w:val="00813131"/>
    <w:rsid w:val="00813E06"/>
    <w:rsid w:val="00814B45"/>
    <w:rsid w:val="0082078A"/>
    <w:rsid w:val="008207BE"/>
    <w:rsid w:val="00820D53"/>
    <w:rsid w:val="0082154B"/>
    <w:rsid w:val="0082662D"/>
    <w:rsid w:val="00830160"/>
    <w:rsid w:val="00840858"/>
    <w:rsid w:val="00852EFB"/>
    <w:rsid w:val="00861313"/>
    <w:rsid w:val="00893289"/>
    <w:rsid w:val="0089527D"/>
    <w:rsid w:val="00897B08"/>
    <w:rsid w:val="008A4968"/>
    <w:rsid w:val="008A69AF"/>
    <w:rsid w:val="008B2385"/>
    <w:rsid w:val="008B5336"/>
    <w:rsid w:val="008C6BC0"/>
    <w:rsid w:val="008C7E15"/>
    <w:rsid w:val="008D0567"/>
    <w:rsid w:val="00903374"/>
    <w:rsid w:val="00923ADF"/>
    <w:rsid w:val="00926D5D"/>
    <w:rsid w:val="00930BAF"/>
    <w:rsid w:val="00931562"/>
    <w:rsid w:val="00933A13"/>
    <w:rsid w:val="009348D7"/>
    <w:rsid w:val="009434CF"/>
    <w:rsid w:val="00950CB9"/>
    <w:rsid w:val="0095483B"/>
    <w:rsid w:val="0096557A"/>
    <w:rsid w:val="009743CB"/>
    <w:rsid w:val="009804CB"/>
    <w:rsid w:val="0098206E"/>
    <w:rsid w:val="009A08D7"/>
    <w:rsid w:val="009A4273"/>
    <w:rsid w:val="009A6C27"/>
    <w:rsid w:val="009A7DD4"/>
    <w:rsid w:val="009D1F6A"/>
    <w:rsid w:val="009E00EB"/>
    <w:rsid w:val="009F2B00"/>
    <w:rsid w:val="00A07008"/>
    <w:rsid w:val="00A076D5"/>
    <w:rsid w:val="00A11DCB"/>
    <w:rsid w:val="00A14FA6"/>
    <w:rsid w:val="00A32316"/>
    <w:rsid w:val="00A42C4E"/>
    <w:rsid w:val="00A43934"/>
    <w:rsid w:val="00A45D9A"/>
    <w:rsid w:val="00A4789F"/>
    <w:rsid w:val="00A500A4"/>
    <w:rsid w:val="00A5586D"/>
    <w:rsid w:val="00A55F26"/>
    <w:rsid w:val="00A56036"/>
    <w:rsid w:val="00A62A15"/>
    <w:rsid w:val="00A82058"/>
    <w:rsid w:val="00A86732"/>
    <w:rsid w:val="00A87FCB"/>
    <w:rsid w:val="00A908DE"/>
    <w:rsid w:val="00AA5007"/>
    <w:rsid w:val="00AA5618"/>
    <w:rsid w:val="00AB071A"/>
    <w:rsid w:val="00AD2197"/>
    <w:rsid w:val="00B01CF5"/>
    <w:rsid w:val="00B0778E"/>
    <w:rsid w:val="00B1338B"/>
    <w:rsid w:val="00B20C1B"/>
    <w:rsid w:val="00B41C74"/>
    <w:rsid w:val="00B45B68"/>
    <w:rsid w:val="00B47211"/>
    <w:rsid w:val="00B55468"/>
    <w:rsid w:val="00B57170"/>
    <w:rsid w:val="00B578F4"/>
    <w:rsid w:val="00B64595"/>
    <w:rsid w:val="00B651B5"/>
    <w:rsid w:val="00B6755F"/>
    <w:rsid w:val="00B84D9C"/>
    <w:rsid w:val="00B93E6A"/>
    <w:rsid w:val="00B94C06"/>
    <w:rsid w:val="00BA117E"/>
    <w:rsid w:val="00BA4FFD"/>
    <w:rsid w:val="00BB2F32"/>
    <w:rsid w:val="00BB7452"/>
    <w:rsid w:val="00BC31CC"/>
    <w:rsid w:val="00BD2C67"/>
    <w:rsid w:val="00BF1DF7"/>
    <w:rsid w:val="00C00CB4"/>
    <w:rsid w:val="00C13563"/>
    <w:rsid w:val="00C13E14"/>
    <w:rsid w:val="00C1404C"/>
    <w:rsid w:val="00C14BFF"/>
    <w:rsid w:val="00C21294"/>
    <w:rsid w:val="00C2605B"/>
    <w:rsid w:val="00C2662A"/>
    <w:rsid w:val="00C329CB"/>
    <w:rsid w:val="00C415F2"/>
    <w:rsid w:val="00C4255F"/>
    <w:rsid w:val="00C47F16"/>
    <w:rsid w:val="00C54BC4"/>
    <w:rsid w:val="00C60900"/>
    <w:rsid w:val="00C67295"/>
    <w:rsid w:val="00C71439"/>
    <w:rsid w:val="00C73118"/>
    <w:rsid w:val="00C74AE6"/>
    <w:rsid w:val="00C92B06"/>
    <w:rsid w:val="00CA2AC8"/>
    <w:rsid w:val="00CB7BA0"/>
    <w:rsid w:val="00CC15CD"/>
    <w:rsid w:val="00CC4302"/>
    <w:rsid w:val="00CD3BCE"/>
    <w:rsid w:val="00CD6472"/>
    <w:rsid w:val="00CE0769"/>
    <w:rsid w:val="00CE461E"/>
    <w:rsid w:val="00D11854"/>
    <w:rsid w:val="00D1698F"/>
    <w:rsid w:val="00D17A1F"/>
    <w:rsid w:val="00D30E26"/>
    <w:rsid w:val="00D36DBA"/>
    <w:rsid w:val="00D4332F"/>
    <w:rsid w:val="00D451C4"/>
    <w:rsid w:val="00D478E0"/>
    <w:rsid w:val="00D76AEB"/>
    <w:rsid w:val="00D76C0E"/>
    <w:rsid w:val="00D94E52"/>
    <w:rsid w:val="00DC5822"/>
    <w:rsid w:val="00DC5978"/>
    <w:rsid w:val="00DC65A2"/>
    <w:rsid w:val="00DC7D98"/>
    <w:rsid w:val="00DE50D5"/>
    <w:rsid w:val="00DE5DF2"/>
    <w:rsid w:val="00DF7210"/>
    <w:rsid w:val="00E00451"/>
    <w:rsid w:val="00E053B8"/>
    <w:rsid w:val="00E115FD"/>
    <w:rsid w:val="00E2419C"/>
    <w:rsid w:val="00E4220A"/>
    <w:rsid w:val="00E42BAF"/>
    <w:rsid w:val="00E47D6E"/>
    <w:rsid w:val="00E51EF7"/>
    <w:rsid w:val="00E66180"/>
    <w:rsid w:val="00E67C47"/>
    <w:rsid w:val="00E73432"/>
    <w:rsid w:val="00E82C7C"/>
    <w:rsid w:val="00E909B4"/>
    <w:rsid w:val="00E92053"/>
    <w:rsid w:val="00EA096C"/>
    <w:rsid w:val="00EC44FD"/>
    <w:rsid w:val="00EC70F4"/>
    <w:rsid w:val="00ED28F5"/>
    <w:rsid w:val="00EF4CBF"/>
    <w:rsid w:val="00F10E92"/>
    <w:rsid w:val="00F112F6"/>
    <w:rsid w:val="00F16A93"/>
    <w:rsid w:val="00F22326"/>
    <w:rsid w:val="00F22DB4"/>
    <w:rsid w:val="00F377DB"/>
    <w:rsid w:val="00F41378"/>
    <w:rsid w:val="00F51A6D"/>
    <w:rsid w:val="00F51CB9"/>
    <w:rsid w:val="00F51FA9"/>
    <w:rsid w:val="00F56BDC"/>
    <w:rsid w:val="00F66327"/>
    <w:rsid w:val="00F84E78"/>
    <w:rsid w:val="00F84EA1"/>
    <w:rsid w:val="00F93A4C"/>
    <w:rsid w:val="00FB348C"/>
    <w:rsid w:val="00FC0371"/>
    <w:rsid w:val="00FC70F4"/>
    <w:rsid w:val="00FD68A3"/>
    <w:rsid w:val="00FE019E"/>
    <w:rsid w:val="00FF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A495A"/>
  <w15:docId w15:val="{E58979FB-CEC0-4CD0-A9F6-7DC8179D3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43CB"/>
    <w:rPr>
      <w:lang w:val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053B8"/>
    <w:pPr>
      <w:keepNext/>
      <w:keepLines/>
      <w:numPr>
        <w:numId w:val="2"/>
      </w:numPr>
      <w:spacing w:before="480" w:line="360" w:lineRule="auto"/>
      <w:jc w:val="center"/>
      <w:outlineLvl w:val="0"/>
    </w:pPr>
    <w:rPr>
      <w:rFonts w:eastAsiaTheme="majorEastAsia" w:cstheme="majorBidi"/>
      <w:b/>
      <w:bCs/>
      <w:caps/>
      <w:sz w:val="26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053B8"/>
    <w:pPr>
      <w:keepNext/>
      <w:keepLines/>
      <w:numPr>
        <w:ilvl w:val="1"/>
        <w:numId w:val="2"/>
      </w:numPr>
      <w:spacing w:before="200" w:line="360" w:lineRule="auto"/>
      <w:jc w:val="center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053B8"/>
    <w:pPr>
      <w:keepNext/>
      <w:keepLines/>
      <w:numPr>
        <w:ilvl w:val="2"/>
        <w:numId w:val="1"/>
      </w:numPr>
      <w:spacing w:line="360" w:lineRule="auto"/>
      <w:outlineLvl w:val="2"/>
    </w:pPr>
    <w:rPr>
      <w:rFonts w:eastAsiaTheme="majorEastAsia" w:cstheme="majorBidi"/>
      <w:b/>
      <w:bCs/>
      <w:sz w:val="24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3B8"/>
    <w:rPr>
      <w:rFonts w:eastAsiaTheme="majorEastAsia" w:cstheme="majorBidi"/>
      <w:b/>
      <w:bCs/>
      <w:caps/>
      <w:sz w:val="26"/>
      <w:szCs w:val="28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E053B8"/>
    <w:rPr>
      <w:rFonts w:eastAsiaTheme="majorEastAsia" w:cstheme="majorBidi"/>
      <w:b/>
      <w:bCs/>
      <w:color w:val="000000" w:themeColor="text1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E053B8"/>
    <w:rPr>
      <w:rFonts w:eastAsiaTheme="majorEastAsia" w:cstheme="majorBidi"/>
      <w:b/>
      <w:bCs/>
      <w:sz w:val="24"/>
      <w:szCs w:val="21"/>
      <w:lang w:val="lv-LV"/>
    </w:rPr>
  </w:style>
  <w:style w:type="paragraph" w:styleId="ListParagraph">
    <w:name w:val="List Paragraph"/>
    <w:aliases w:val="Saistīto dokumentu saraksts,PPS_Bullet,Virsraksti"/>
    <w:basedOn w:val="Normal"/>
    <w:link w:val="ListParagraphChar"/>
    <w:uiPriority w:val="34"/>
    <w:qFormat/>
    <w:rsid w:val="009743CB"/>
    <w:pPr>
      <w:ind w:left="720"/>
      <w:contextualSpacing/>
    </w:pPr>
  </w:style>
  <w:style w:type="paragraph" w:customStyle="1" w:styleId="WW-Default">
    <w:name w:val="WW-Default"/>
    <w:uiPriority w:val="99"/>
    <w:rsid w:val="009743C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lv-LV" w:eastAsia="ar-SA"/>
    </w:rPr>
  </w:style>
  <w:style w:type="paragraph" w:customStyle="1" w:styleId="Pielikums">
    <w:name w:val="Pielikums"/>
    <w:basedOn w:val="Normal"/>
    <w:link w:val="PielikumsRakstz"/>
    <w:qFormat/>
    <w:rsid w:val="009743CB"/>
    <w:pPr>
      <w:numPr>
        <w:numId w:val="3"/>
      </w:numPr>
      <w:spacing w:line="240" w:lineRule="auto"/>
      <w:ind w:left="360" w:firstLine="0"/>
      <w:jc w:val="right"/>
      <w:outlineLvl w:val="0"/>
    </w:pPr>
    <w:rPr>
      <w:rFonts w:ascii="Times New Roman" w:hAnsi="Times New Roman"/>
      <w:b/>
      <w:sz w:val="24"/>
    </w:rPr>
  </w:style>
  <w:style w:type="character" w:customStyle="1" w:styleId="PielikumsRakstz">
    <w:name w:val="Pielikums Rakstz."/>
    <w:basedOn w:val="DefaultParagraphFont"/>
    <w:link w:val="Pielikums"/>
    <w:rsid w:val="009743CB"/>
    <w:rPr>
      <w:rFonts w:ascii="Times New Roman" w:hAnsi="Times New Roman"/>
      <w:b/>
      <w:sz w:val="24"/>
      <w:lang w:val="lv-LV"/>
    </w:rPr>
  </w:style>
  <w:style w:type="character" w:customStyle="1" w:styleId="ListParagraphChar">
    <w:name w:val="List Paragraph Char"/>
    <w:aliases w:val="Saistīto dokumentu saraksts Char,PPS_Bullet Char,Virsraksti Char"/>
    <w:link w:val="ListParagraph"/>
    <w:uiPriority w:val="34"/>
    <w:locked/>
    <w:rsid w:val="009743CB"/>
    <w:rPr>
      <w:lang w:val="lv-LV"/>
    </w:rPr>
  </w:style>
  <w:style w:type="character" w:styleId="FootnoteReference">
    <w:name w:val="footnote reference"/>
    <w:aliases w:val="Footnote symbol,Footnote Reference Number,ftref"/>
    <w:uiPriority w:val="99"/>
    <w:rsid w:val="009743C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74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3CB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974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3CB"/>
    <w:rPr>
      <w:lang w:val="lv-LV"/>
    </w:rPr>
  </w:style>
  <w:style w:type="character" w:styleId="Hyperlink">
    <w:name w:val="Hyperlink"/>
    <w:basedOn w:val="DefaultParagraphFont"/>
    <w:uiPriority w:val="99"/>
    <w:unhideWhenUsed/>
    <w:rsid w:val="0089527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952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52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F112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12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12F6"/>
    <w:rPr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12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12F6"/>
    <w:rPr>
      <w:b/>
      <w:bCs/>
      <w:sz w:val="20"/>
      <w:szCs w:val="20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2F6"/>
    <w:rPr>
      <w:rFonts w:ascii="Segoe UI" w:hAnsi="Segoe UI" w:cs="Segoe UI"/>
      <w:sz w:val="18"/>
      <w:szCs w:val="18"/>
      <w:lang w:val="lv-LV"/>
    </w:rPr>
  </w:style>
  <w:style w:type="character" w:styleId="Strong">
    <w:name w:val="Strong"/>
    <w:basedOn w:val="DefaultParagraphFont"/>
    <w:uiPriority w:val="22"/>
    <w:qFormat/>
    <w:rsid w:val="002C5571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F4C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F4CBF"/>
    <w:rPr>
      <w:rFonts w:ascii="Courier New" w:eastAsia="Times New Roman" w:hAnsi="Courier New" w:cs="Courier New"/>
      <w:sz w:val="20"/>
      <w:szCs w:val="20"/>
      <w:lang w:val="lv-LV"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823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82313"/>
    <w:rPr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582313"/>
    <w:rPr>
      <w:vertAlign w:val="superscript"/>
    </w:rPr>
  </w:style>
  <w:style w:type="paragraph" w:styleId="FootnoteText">
    <w:name w:val="footnote text"/>
    <w:aliases w:val="Footnote,Fußnote,Fußnote Char Char,Fußnote Char Char Char Char Char Char"/>
    <w:basedOn w:val="Normal"/>
    <w:link w:val="FootnoteTextChar"/>
    <w:uiPriority w:val="99"/>
    <w:unhideWhenUsed/>
    <w:rsid w:val="004E359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Char,Fußnote Char,Fußnote Char Char Char,Fußnote Char Char Char Char Char Char Char"/>
    <w:basedOn w:val="DefaultParagraphFont"/>
    <w:link w:val="FootnoteText"/>
    <w:uiPriority w:val="99"/>
    <w:rsid w:val="004E3595"/>
    <w:rPr>
      <w:sz w:val="20"/>
      <w:szCs w:val="20"/>
      <w:lang w:val="lv-LV"/>
    </w:rPr>
  </w:style>
  <w:style w:type="paragraph" w:styleId="NoSpacing">
    <w:name w:val="No Spacing"/>
    <w:uiPriority w:val="1"/>
    <w:qFormat/>
    <w:rsid w:val="00AB071A"/>
    <w:pPr>
      <w:spacing w:after="0" w:line="240" w:lineRule="auto"/>
    </w:pPr>
    <w:rPr>
      <w:lang w:val="lv-LV"/>
    </w:rPr>
  </w:style>
  <w:style w:type="paragraph" w:customStyle="1" w:styleId="Standard">
    <w:name w:val="Standard"/>
    <w:uiPriority w:val="99"/>
    <w:rsid w:val="00FD68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NormalWeb">
    <w:name w:val="Normal (Web)"/>
    <w:basedOn w:val="Normal"/>
    <w:uiPriority w:val="99"/>
    <w:unhideWhenUsed/>
    <w:rsid w:val="00FD6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DE50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3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815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2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0E99D-BF12-4537-AE7A-2A46108B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1023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Igors Šabanovs</dc:creator>
  <cp:keywords/>
  <dc:description/>
  <cp:lastModifiedBy>Ieva Kantika</cp:lastModifiedBy>
  <cp:revision>11</cp:revision>
  <dcterms:created xsi:type="dcterms:W3CDTF">2024-12-09T08:54:00Z</dcterms:created>
  <dcterms:modified xsi:type="dcterms:W3CDTF">2024-12-11T13:14:00Z</dcterms:modified>
</cp:coreProperties>
</file>