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D4F9D" w14:textId="1873EA12" w:rsidR="003873D5" w:rsidRPr="00F65859" w:rsidRDefault="003873D5" w:rsidP="003873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469"/>
        <w:gridCol w:w="2994"/>
        <w:gridCol w:w="2991"/>
        <w:gridCol w:w="2988"/>
        <w:gridCol w:w="2991"/>
      </w:tblGrid>
      <w:tr w:rsidR="00BF4CE5" w:rsidRPr="00F65859" w14:paraId="0DB741D0" w14:textId="49A9BBE3" w:rsidTr="00117BFC">
        <w:trPr>
          <w:cantSplit/>
          <w:trHeight w:val="435"/>
        </w:trPr>
        <w:tc>
          <w:tcPr>
            <w:tcW w:w="199" w:type="pct"/>
            <w:shd w:val="clear" w:color="auto" w:fill="E7E6E6" w:themeFill="background2"/>
            <w:vAlign w:val="center"/>
          </w:tcPr>
          <w:p w14:paraId="1ED2DED3" w14:textId="2724E205" w:rsidR="00BF4CE5" w:rsidRPr="00F65859" w:rsidRDefault="00BF4CE5" w:rsidP="00BF4C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5" w:colLast="5"/>
            <w:r w:rsidRPr="00F65859">
              <w:rPr>
                <w:rFonts w:ascii="Times New Roman" w:hAnsi="Times New Roman" w:cs="Times New Roman"/>
                <w:b/>
                <w:sz w:val="24"/>
                <w:szCs w:val="24"/>
              </w:rPr>
              <w:t>Nr. p. k.</w:t>
            </w:r>
          </w:p>
        </w:tc>
        <w:tc>
          <w:tcPr>
            <w:tcW w:w="525" w:type="pct"/>
            <w:shd w:val="clear" w:color="auto" w:fill="E7E6E6" w:themeFill="background2"/>
            <w:vAlign w:val="center"/>
          </w:tcPr>
          <w:p w14:paraId="1ABB0731" w14:textId="068DFD60" w:rsidR="00BF4CE5" w:rsidRPr="00F65859" w:rsidRDefault="00BF4CE5" w:rsidP="00BF4C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b/>
                <w:sz w:val="24"/>
                <w:szCs w:val="24"/>
              </w:rPr>
              <w:t>Nosaukums</w:t>
            </w:r>
          </w:p>
        </w:tc>
        <w:tc>
          <w:tcPr>
            <w:tcW w:w="1070" w:type="pct"/>
            <w:shd w:val="clear" w:color="auto" w:fill="E7E6E6" w:themeFill="background2"/>
            <w:vAlign w:val="center"/>
          </w:tcPr>
          <w:p w14:paraId="36B9DFCF" w14:textId="56D0DFF3" w:rsidR="00BF4CE5" w:rsidRPr="00F65859" w:rsidRDefault="00BF4CE5" w:rsidP="00BF4C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Tehniskais apraksts un prasības</w:t>
            </w:r>
          </w:p>
        </w:tc>
        <w:tc>
          <w:tcPr>
            <w:tcW w:w="1069" w:type="pct"/>
            <w:shd w:val="clear" w:color="auto" w:fill="E7E6E6" w:themeFill="background2"/>
            <w:vAlign w:val="center"/>
          </w:tcPr>
          <w:p w14:paraId="5ACA060F" w14:textId="07221620" w:rsidR="00BF4CE5" w:rsidRPr="00F65859" w:rsidRDefault="00BF4CE5" w:rsidP="00BF4CE5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F6585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Skaits</w:t>
            </w:r>
          </w:p>
        </w:tc>
        <w:tc>
          <w:tcPr>
            <w:tcW w:w="1068" w:type="pct"/>
            <w:shd w:val="clear" w:color="auto" w:fill="E7E6E6" w:themeFill="background2"/>
            <w:vAlign w:val="center"/>
          </w:tcPr>
          <w:p w14:paraId="43BB2E28" w14:textId="77777777" w:rsidR="00BF4CE5" w:rsidRPr="00F65859" w:rsidRDefault="00BF4CE5" w:rsidP="00BF4CE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b/>
                <w:sz w:val="24"/>
                <w:szCs w:val="24"/>
              </w:rPr>
              <w:t>Pretendenta piedāvājums</w:t>
            </w:r>
          </w:p>
          <w:p w14:paraId="408EE15E" w14:textId="7EE67F88" w:rsidR="00BF4CE5" w:rsidRPr="00F65859" w:rsidRDefault="00BF4CE5" w:rsidP="00BF4CE5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F65859">
              <w:rPr>
                <w:rFonts w:ascii="Times New Roman" w:hAnsi="Times New Roman" w:cs="Times New Roman"/>
                <w:sz w:val="24"/>
                <w:szCs w:val="24"/>
              </w:rPr>
              <w:t>Ražotājs, nosaukums, precīzs funkcionalitātes apraksts</w:t>
            </w:r>
          </w:p>
        </w:tc>
        <w:tc>
          <w:tcPr>
            <w:tcW w:w="1069" w:type="pct"/>
            <w:shd w:val="clear" w:color="auto" w:fill="E7E6E6" w:themeFill="background2"/>
            <w:vAlign w:val="center"/>
          </w:tcPr>
          <w:p w14:paraId="0F99D147" w14:textId="602F6E7C" w:rsidR="00BF4CE5" w:rsidRPr="00F65859" w:rsidRDefault="00BF4CE5" w:rsidP="00BF4CE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Cena par vienību bez PVN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(Piedāvātā kopējā cena)</w:t>
            </w:r>
          </w:p>
        </w:tc>
      </w:tr>
      <w:bookmarkEnd w:id="0"/>
      <w:tr w:rsidR="00117BFC" w:rsidRPr="00F65859" w14:paraId="0A1FF285" w14:textId="1AFE5428" w:rsidTr="00117BFC">
        <w:trPr>
          <w:trHeight w:val="451"/>
        </w:trPr>
        <w:tc>
          <w:tcPr>
            <w:tcW w:w="199" w:type="pct"/>
            <w:shd w:val="clear" w:color="auto" w:fill="auto"/>
            <w:vAlign w:val="center"/>
          </w:tcPr>
          <w:p w14:paraId="41A11182" w14:textId="015190BC" w:rsidR="00117BFC" w:rsidRPr="00F65859" w:rsidRDefault="00117BFC" w:rsidP="001237C2">
            <w:pPr>
              <w:pStyle w:val="Standard"/>
              <w:numPr>
                <w:ilvl w:val="0"/>
                <w:numId w:val="4"/>
              </w:numPr>
              <w:ind w:left="357" w:hanging="357"/>
              <w:jc w:val="center"/>
              <w:rPr>
                <w:rFonts w:cs="Times New Roman"/>
                <w:i/>
                <w:lang w:val="lv-LV"/>
              </w:rPr>
            </w:pPr>
          </w:p>
        </w:tc>
        <w:tc>
          <w:tcPr>
            <w:tcW w:w="4801" w:type="pct"/>
            <w:gridSpan w:val="5"/>
            <w:shd w:val="clear" w:color="auto" w:fill="auto"/>
            <w:vAlign w:val="center"/>
          </w:tcPr>
          <w:p w14:paraId="29EF4153" w14:textId="3891F109" w:rsidR="00117BFC" w:rsidRPr="00F65859" w:rsidRDefault="00117BFC" w:rsidP="00155A69">
            <w:pPr>
              <w:pStyle w:val="NoSpacing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F6585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Programmatūra “</w:t>
            </w:r>
            <w:proofErr w:type="spellStart"/>
            <w:r w:rsidRPr="00F6585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NetworkMiner</w:t>
            </w:r>
            <w:proofErr w:type="spellEnd"/>
            <w:r w:rsidRPr="00F6585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 xml:space="preserve"> Professional”</w:t>
            </w:r>
          </w:p>
        </w:tc>
      </w:tr>
      <w:tr w:rsidR="00117BFC" w:rsidRPr="00F65859" w14:paraId="7A7A20E8" w14:textId="5AA9C8DE" w:rsidTr="00117BFC">
        <w:trPr>
          <w:trHeight w:val="266"/>
        </w:trPr>
        <w:tc>
          <w:tcPr>
            <w:tcW w:w="199" w:type="pct"/>
            <w:shd w:val="clear" w:color="auto" w:fill="auto"/>
            <w:vAlign w:val="center"/>
          </w:tcPr>
          <w:p w14:paraId="21EB3D6F" w14:textId="5009CCA2" w:rsidR="00117BFC" w:rsidRPr="00F65859" w:rsidRDefault="00117BFC" w:rsidP="001237C2">
            <w:pPr>
              <w:pStyle w:val="Standard"/>
              <w:numPr>
                <w:ilvl w:val="0"/>
                <w:numId w:val="4"/>
              </w:numPr>
              <w:ind w:left="357" w:hanging="357"/>
              <w:jc w:val="center"/>
              <w:rPr>
                <w:rFonts w:cs="Times New Roman"/>
                <w:i/>
                <w:lang w:val="lv-LV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14:paraId="6BB4E7F9" w14:textId="080FB154" w:rsidR="00117BFC" w:rsidRPr="00F65859" w:rsidRDefault="00117BFC" w:rsidP="005A5CD1">
            <w:pPr>
              <w:pStyle w:val="Standard"/>
              <w:jc w:val="both"/>
              <w:rPr>
                <w:rFonts w:cs="Times New Roman"/>
                <w:lang w:val="lv-LV"/>
              </w:rPr>
            </w:pPr>
            <w:r w:rsidRPr="00F65859">
              <w:rPr>
                <w:rFonts w:cs="Times New Roman"/>
                <w:lang w:val="lv-LV"/>
              </w:rPr>
              <w:t>Preces ražotājs</w:t>
            </w:r>
          </w:p>
        </w:tc>
        <w:tc>
          <w:tcPr>
            <w:tcW w:w="1070" w:type="pct"/>
            <w:shd w:val="clear" w:color="auto" w:fill="auto"/>
            <w:vAlign w:val="center"/>
          </w:tcPr>
          <w:p w14:paraId="658D9917" w14:textId="18A7F44F" w:rsidR="00117BFC" w:rsidRPr="00F65859" w:rsidRDefault="00117BFC" w:rsidP="00DC65A2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Preces ražotājs ir juridiska persona, kas reģistrēta NATO, Eiropas Savienības vai Eiropas Ekonomikas zonas dalībvalstī, vai fiziska persona, kas ir Latvijas Republikas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valstspiederīgais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NATO, Eiropas Savienības vai Eiropas Ekonomikas zonas valsts pilsonis.</w:t>
            </w:r>
          </w:p>
        </w:tc>
        <w:tc>
          <w:tcPr>
            <w:tcW w:w="1069" w:type="pct"/>
            <w:vMerge w:val="restart"/>
            <w:vAlign w:val="center"/>
          </w:tcPr>
          <w:p w14:paraId="345B5143" w14:textId="6A2123BC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8" w:type="pct"/>
            <w:vAlign w:val="center"/>
          </w:tcPr>
          <w:p w14:paraId="5433242C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9" w:type="pct"/>
            <w:vMerge w:val="restart"/>
            <w:vAlign w:val="center"/>
          </w:tcPr>
          <w:p w14:paraId="3E8BE3EF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7BFC" w:rsidRPr="00F65859" w14:paraId="692AD923" w14:textId="17B42842" w:rsidTr="00117BFC">
        <w:tc>
          <w:tcPr>
            <w:tcW w:w="199" w:type="pct"/>
            <w:shd w:val="clear" w:color="auto" w:fill="auto"/>
          </w:tcPr>
          <w:p w14:paraId="06A77CA9" w14:textId="005B79B5" w:rsidR="00117BFC" w:rsidRPr="00F65859" w:rsidRDefault="00117BFC" w:rsidP="001237C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" w:type="pct"/>
            <w:shd w:val="clear" w:color="auto" w:fill="auto"/>
          </w:tcPr>
          <w:p w14:paraId="6266168A" w14:textId="17E73C61" w:rsidR="00117BFC" w:rsidRPr="00F65859" w:rsidRDefault="00117BFC" w:rsidP="005D47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sz w:val="24"/>
                <w:szCs w:val="24"/>
              </w:rPr>
              <w:t>Specifikācija</w:t>
            </w:r>
          </w:p>
        </w:tc>
        <w:tc>
          <w:tcPr>
            <w:tcW w:w="1070" w:type="pct"/>
            <w:shd w:val="clear" w:color="auto" w:fill="auto"/>
          </w:tcPr>
          <w:p w14:paraId="21AE2791" w14:textId="4B3EA271" w:rsidR="00117BFC" w:rsidRPr="00F65859" w:rsidRDefault="00117BFC" w:rsidP="001237C2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Profesionāla programmatūra, kas paredzēta datortīklā saglabātas datu plūsmas analīzei ar USB ierīci (USB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dongle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); </w:t>
            </w:r>
          </w:p>
          <w:p w14:paraId="3189E401" w14:textId="59F12842" w:rsidR="00117BFC" w:rsidRPr="00F65859" w:rsidRDefault="00117BFC" w:rsidP="001237C2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 Programmatūras  </w:t>
            </w:r>
            <w:r w:rsidRPr="00F6585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darbības vide: MS Windows un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Linux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operētājsistēmās; </w:t>
            </w:r>
          </w:p>
          <w:p w14:paraId="30E9CBAB" w14:textId="77777777" w:rsidR="00117BFC" w:rsidRPr="00F65859" w:rsidRDefault="00117BFC" w:rsidP="001237C2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Ar programmatūras palīdzību ir iespējams: </w:t>
            </w:r>
          </w:p>
          <w:p w14:paraId="45E44D23" w14:textId="77777777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datu plūsmas pārtveršana;</w:t>
            </w:r>
          </w:p>
          <w:p w14:paraId="0D966D99" w14:textId="34D0B609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identificēt pārlūkprogrammas </w:t>
            </w: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lastRenderedPageBreak/>
              <w:t>tehnisko informāciju, servera un klienta IP adresi un MAC adresi;</w:t>
            </w:r>
          </w:p>
          <w:p w14:paraId="584F77DD" w14:textId="09FE80BF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identificēt klienta un servera instalēto operētājsistēmu;</w:t>
            </w:r>
          </w:p>
          <w:p w14:paraId="57272B15" w14:textId="3F03048E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sakārtot analizētu informāciju pēc noklusējumā esošiem parametriem (port,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host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,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domain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,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browser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, IP,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server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,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client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), kas atvieglos noteikta rakstura informācijas apskati un analīzi; </w:t>
            </w:r>
          </w:p>
          <w:p w14:paraId="7FB9B342" w14:textId="77777777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datu plūsmas saglabātu datņu (PCAP, PCAPNG) automātiskā interpretēšana saprotamajā valodā “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human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readable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”;</w:t>
            </w:r>
          </w:p>
          <w:p w14:paraId="24CA4A23" w14:textId="77777777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atbalsta Ipv4 un IPv6; </w:t>
            </w:r>
          </w:p>
          <w:p w14:paraId="611FF15B" w14:textId="77777777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izgūt datnes no FTP, TFTP, HTTP, HTTP/2, SMB, SMB2, SMTP, POP3 un IMAP datu plūsmas; </w:t>
            </w:r>
          </w:p>
          <w:p w14:paraId="50DD849F" w14:textId="7DA80A7B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izgūt balss ziņas no </w:t>
            </w:r>
            <w:proofErr w:type="spellStart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VoIP</w:t>
            </w:r>
            <w:proofErr w:type="spellEnd"/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 xml:space="preserve"> protokoliem;</w:t>
            </w:r>
          </w:p>
          <w:p w14:paraId="67383DE5" w14:textId="4DEDCA55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lastRenderedPageBreak/>
              <w:t>automātiski izgūt grafiskus attēlus, teksta datnes, audio un video datnes;</w:t>
            </w:r>
          </w:p>
          <w:p w14:paraId="38E6D7D1" w14:textId="77777777" w:rsidR="00117BFC" w:rsidRPr="00F65859" w:rsidRDefault="00117BFC" w:rsidP="00AD2197">
            <w:pPr>
              <w:pStyle w:val="ListParagraph"/>
              <w:numPr>
                <w:ilvl w:val="2"/>
                <w:numId w:val="7"/>
              </w:numPr>
              <w:spacing w:after="0" w:line="240" w:lineRule="auto"/>
              <w:ind w:left="1028" w:hanging="5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color w:val="000000"/>
                <w:spacing w:val="-9"/>
                <w:kern w:val="2"/>
                <w:sz w:val="24"/>
                <w:szCs w:val="24"/>
              </w:rPr>
              <w:t>izveidot pārskatu (CSV / Excel / XML / CASE / JSON-LD) par analizēto datu plūsmu.</w:t>
            </w:r>
          </w:p>
          <w:p w14:paraId="1D63DC1D" w14:textId="16B9E849" w:rsidR="00117BFC" w:rsidRPr="00F65859" w:rsidRDefault="00117BFC" w:rsidP="00D76AE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Reference: </w:t>
            </w:r>
            <w:proofErr w:type="spellStart"/>
            <w:r w:rsidRPr="00F658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Network</w:t>
            </w:r>
            <w:proofErr w:type="spellEnd"/>
            <w:r w:rsidRPr="00F658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658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miner</w:t>
            </w:r>
            <w:proofErr w:type="spellEnd"/>
          </w:p>
        </w:tc>
        <w:tc>
          <w:tcPr>
            <w:tcW w:w="1069" w:type="pct"/>
            <w:vMerge/>
            <w:vAlign w:val="center"/>
          </w:tcPr>
          <w:p w14:paraId="4E34DDF3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8" w:type="pct"/>
            <w:vAlign w:val="center"/>
          </w:tcPr>
          <w:p w14:paraId="10A08017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9" w:type="pct"/>
            <w:vMerge/>
            <w:vAlign w:val="center"/>
          </w:tcPr>
          <w:p w14:paraId="75793D0C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7BFC" w:rsidRPr="00F65859" w14:paraId="40AF5C80" w14:textId="4727E3BB" w:rsidTr="00117BFC">
        <w:trPr>
          <w:trHeight w:val="586"/>
        </w:trPr>
        <w:tc>
          <w:tcPr>
            <w:tcW w:w="199" w:type="pct"/>
            <w:shd w:val="clear" w:color="auto" w:fill="auto"/>
            <w:vAlign w:val="center"/>
          </w:tcPr>
          <w:p w14:paraId="2BD9132B" w14:textId="379B7A1C" w:rsidR="00117BFC" w:rsidRPr="00F65859" w:rsidRDefault="00117BFC" w:rsidP="001237C2">
            <w:pPr>
              <w:pStyle w:val="ListParagraph"/>
              <w:numPr>
                <w:ilvl w:val="0"/>
                <w:numId w:val="6"/>
              </w:numPr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14:paraId="41C13156" w14:textId="46A2E02D" w:rsidR="00117BFC" w:rsidRPr="00F65859" w:rsidRDefault="00117BFC" w:rsidP="005D47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sz w:val="24"/>
                <w:szCs w:val="24"/>
              </w:rPr>
              <w:t>Licences darbības ilgums</w:t>
            </w:r>
          </w:p>
        </w:tc>
        <w:tc>
          <w:tcPr>
            <w:tcW w:w="1070" w:type="pct"/>
            <w:shd w:val="clear" w:color="auto" w:fill="auto"/>
            <w:vAlign w:val="center"/>
          </w:tcPr>
          <w:p w14:paraId="16B0152A" w14:textId="14B43D0A" w:rsidR="00117BFC" w:rsidRPr="00F65859" w:rsidRDefault="00117BFC" w:rsidP="001237C2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59">
              <w:rPr>
                <w:rFonts w:ascii="Times New Roman" w:hAnsi="Times New Roman" w:cs="Times New Roman"/>
                <w:sz w:val="24"/>
                <w:szCs w:val="24"/>
              </w:rPr>
              <w:t xml:space="preserve"> Vismaz 1 gads</w:t>
            </w:r>
          </w:p>
        </w:tc>
        <w:tc>
          <w:tcPr>
            <w:tcW w:w="1069" w:type="pct"/>
            <w:vMerge/>
            <w:vAlign w:val="center"/>
          </w:tcPr>
          <w:p w14:paraId="2076EA04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  <w:vAlign w:val="center"/>
          </w:tcPr>
          <w:p w14:paraId="643D34D5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vAlign w:val="center"/>
          </w:tcPr>
          <w:p w14:paraId="605845D6" w14:textId="77777777" w:rsidR="00117BFC" w:rsidRPr="00F65859" w:rsidRDefault="00117BFC" w:rsidP="00117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D9E3B1" w14:textId="77777777" w:rsidR="00226859" w:rsidRPr="00F65859" w:rsidRDefault="00226859" w:rsidP="00226859">
      <w:pPr>
        <w:tabs>
          <w:tab w:val="left" w:pos="5812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3DCD85" w14:textId="77777777" w:rsidR="00CB7BA0" w:rsidRPr="00F65859" w:rsidRDefault="00CB7BA0" w:rsidP="00CB7BA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65859">
        <w:rPr>
          <w:rFonts w:ascii="Times New Roman" w:hAnsi="Times New Roman" w:cs="Times New Roman"/>
          <w:i/>
          <w:iCs/>
          <w:sz w:val="24"/>
          <w:szCs w:val="24"/>
        </w:rPr>
        <w:t>DOKUMENTS IR ELEKTRONISKI PARAKSTĪTS AR DROŠU ELEKTRONISKO PARAKSTU UN SATUR LAIKA ZĪMOGU</w:t>
      </w:r>
    </w:p>
    <w:p w14:paraId="6600F0C3" w14:textId="4531D94B" w:rsidR="00226859" w:rsidRPr="00F65859" w:rsidRDefault="00226859" w:rsidP="00226859">
      <w:pPr>
        <w:jc w:val="both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ar-SA"/>
        </w:rPr>
      </w:pPr>
    </w:p>
    <w:p w14:paraId="6D525A63" w14:textId="67B8D791" w:rsidR="00424D95" w:rsidRPr="00F65859" w:rsidRDefault="00424D95" w:rsidP="003B3609">
      <w:pPr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424D95" w:rsidRPr="00F65859" w:rsidSect="00076951">
      <w:footerReference w:type="default" r:id="rId8"/>
      <w:pgSz w:w="16838" w:h="11906" w:orient="landscape"/>
      <w:pgMar w:top="851" w:right="1138" w:bottom="851" w:left="1699" w:header="706" w:footer="46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C191D" w14:textId="77777777" w:rsidR="00747290" w:rsidRDefault="00747290" w:rsidP="009743CB">
      <w:pPr>
        <w:spacing w:after="0" w:line="240" w:lineRule="auto"/>
      </w:pPr>
      <w:r>
        <w:separator/>
      </w:r>
    </w:p>
  </w:endnote>
  <w:endnote w:type="continuationSeparator" w:id="0">
    <w:p w14:paraId="0BABE7D4" w14:textId="77777777" w:rsidR="00747290" w:rsidRDefault="00747290" w:rsidP="00974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117790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8D5A06" w14:textId="18223649" w:rsidR="00663F10" w:rsidRDefault="00663F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7F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ED3196" w14:textId="77777777" w:rsidR="00663F10" w:rsidRPr="001F7948" w:rsidRDefault="00663F10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128FD" w14:textId="77777777" w:rsidR="00747290" w:rsidRDefault="00747290" w:rsidP="009743CB">
      <w:pPr>
        <w:spacing w:after="0" w:line="240" w:lineRule="auto"/>
      </w:pPr>
      <w:r>
        <w:separator/>
      </w:r>
    </w:p>
  </w:footnote>
  <w:footnote w:type="continuationSeparator" w:id="0">
    <w:p w14:paraId="24A8BD7B" w14:textId="77777777" w:rsidR="00747290" w:rsidRDefault="00747290" w:rsidP="009743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D724C"/>
    <w:multiLevelType w:val="multilevel"/>
    <w:tmpl w:val="B022855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2FB4151"/>
    <w:multiLevelType w:val="multilevel"/>
    <w:tmpl w:val="5024C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7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2F46575"/>
    <w:multiLevelType w:val="multilevel"/>
    <w:tmpl w:val="ECBC9FFE"/>
    <w:lvl w:ilvl="0">
      <w:start w:val="2"/>
      <w:numFmt w:val="decimal"/>
      <w:lvlText w:val="%1."/>
      <w:lvlJc w:val="left"/>
      <w:pPr>
        <w:ind w:left="360" w:hanging="360"/>
      </w:pPr>
      <w:rPr>
        <w:rFonts w:eastAsia="Andale Sans UI" w:cs="Tahoma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ndale Sans UI" w:cs="Tahoma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ndale Sans UI" w:cs="Tahoma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ndale Sans UI" w:cs="Tahom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ndale Sans UI" w:cs="Tahom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ndale Sans UI" w:cs="Tahom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ndale Sans UI" w:cs="Tahom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ndale Sans UI" w:cs="Tahom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ndale Sans UI" w:cs="Tahoma" w:hint="default"/>
      </w:rPr>
    </w:lvl>
  </w:abstractNum>
  <w:abstractNum w:abstractNumId="3" w15:restartNumberingAfterBreak="0">
    <w:nsid w:val="42ED51A8"/>
    <w:multiLevelType w:val="multilevel"/>
    <w:tmpl w:val="47166F0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5C334859"/>
    <w:multiLevelType w:val="multilevel"/>
    <w:tmpl w:val="6C902B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D3300B0"/>
    <w:multiLevelType w:val="hybridMultilevel"/>
    <w:tmpl w:val="D3E47FF6"/>
    <w:lvl w:ilvl="0" w:tplc="A96AEF9C">
      <w:start w:val="1"/>
      <w:numFmt w:val="decimal"/>
      <w:pStyle w:val="Pielikums"/>
      <w:lvlText w:val="%1."/>
      <w:lvlJc w:val="right"/>
      <w:pPr>
        <w:ind w:left="13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B25709"/>
    <w:multiLevelType w:val="multilevel"/>
    <w:tmpl w:val="56AC59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8A10CC2"/>
    <w:multiLevelType w:val="hybridMultilevel"/>
    <w:tmpl w:val="45E85EF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3CB"/>
    <w:rsid w:val="000008D0"/>
    <w:rsid w:val="0000524B"/>
    <w:rsid w:val="0001550E"/>
    <w:rsid w:val="000155D6"/>
    <w:rsid w:val="0004305D"/>
    <w:rsid w:val="000430ED"/>
    <w:rsid w:val="00046B82"/>
    <w:rsid w:val="00051604"/>
    <w:rsid w:val="00052CD3"/>
    <w:rsid w:val="000533E9"/>
    <w:rsid w:val="00056199"/>
    <w:rsid w:val="000621E5"/>
    <w:rsid w:val="00064D7C"/>
    <w:rsid w:val="00065139"/>
    <w:rsid w:val="000760B8"/>
    <w:rsid w:val="000760F2"/>
    <w:rsid w:val="00076951"/>
    <w:rsid w:val="0007758C"/>
    <w:rsid w:val="00087E79"/>
    <w:rsid w:val="00092C4B"/>
    <w:rsid w:val="000A149D"/>
    <w:rsid w:val="000C0E71"/>
    <w:rsid w:val="000C153F"/>
    <w:rsid w:val="000D76F8"/>
    <w:rsid w:val="000E0A9D"/>
    <w:rsid w:val="000F02B5"/>
    <w:rsid w:val="000F061C"/>
    <w:rsid w:val="000F0693"/>
    <w:rsid w:val="000F6096"/>
    <w:rsid w:val="00114C72"/>
    <w:rsid w:val="00117BFC"/>
    <w:rsid w:val="00122348"/>
    <w:rsid w:val="001237C2"/>
    <w:rsid w:val="001265B9"/>
    <w:rsid w:val="00136C7B"/>
    <w:rsid w:val="001436EE"/>
    <w:rsid w:val="001507D2"/>
    <w:rsid w:val="00155A69"/>
    <w:rsid w:val="00156DEC"/>
    <w:rsid w:val="00163B66"/>
    <w:rsid w:val="0016729B"/>
    <w:rsid w:val="001737DB"/>
    <w:rsid w:val="0018018B"/>
    <w:rsid w:val="001859F0"/>
    <w:rsid w:val="00192143"/>
    <w:rsid w:val="001B567F"/>
    <w:rsid w:val="001B7665"/>
    <w:rsid w:val="001C22E0"/>
    <w:rsid w:val="001C453A"/>
    <w:rsid w:val="001D703B"/>
    <w:rsid w:val="001E0FA8"/>
    <w:rsid w:val="001F7948"/>
    <w:rsid w:val="0020636B"/>
    <w:rsid w:val="00211CB8"/>
    <w:rsid w:val="00217633"/>
    <w:rsid w:val="0022235B"/>
    <w:rsid w:val="00226859"/>
    <w:rsid w:val="002306EA"/>
    <w:rsid w:val="002315EE"/>
    <w:rsid w:val="00231734"/>
    <w:rsid w:val="00244D47"/>
    <w:rsid w:val="00245A30"/>
    <w:rsid w:val="00271581"/>
    <w:rsid w:val="002740E8"/>
    <w:rsid w:val="00282B51"/>
    <w:rsid w:val="00290D1D"/>
    <w:rsid w:val="002C345F"/>
    <w:rsid w:val="002C5571"/>
    <w:rsid w:val="002C6AAF"/>
    <w:rsid w:val="002D7FB7"/>
    <w:rsid w:val="002F4E1F"/>
    <w:rsid w:val="002F70AC"/>
    <w:rsid w:val="00301B85"/>
    <w:rsid w:val="00303018"/>
    <w:rsid w:val="00312779"/>
    <w:rsid w:val="003227D2"/>
    <w:rsid w:val="00332163"/>
    <w:rsid w:val="003417B2"/>
    <w:rsid w:val="0034226E"/>
    <w:rsid w:val="00352362"/>
    <w:rsid w:val="00353D98"/>
    <w:rsid w:val="00372331"/>
    <w:rsid w:val="003873D5"/>
    <w:rsid w:val="00387C95"/>
    <w:rsid w:val="003919F1"/>
    <w:rsid w:val="003A1985"/>
    <w:rsid w:val="003A315C"/>
    <w:rsid w:val="003A4EAC"/>
    <w:rsid w:val="003A53FB"/>
    <w:rsid w:val="003A5AF3"/>
    <w:rsid w:val="003B3609"/>
    <w:rsid w:val="003D3126"/>
    <w:rsid w:val="003F63D7"/>
    <w:rsid w:val="0040623E"/>
    <w:rsid w:val="004106E4"/>
    <w:rsid w:val="004166AD"/>
    <w:rsid w:val="00424D95"/>
    <w:rsid w:val="00467469"/>
    <w:rsid w:val="004674F4"/>
    <w:rsid w:val="00473E06"/>
    <w:rsid w:val="00481C5D"/>
    <w:rsid w:val="004B14D7"/>
    <w:rsid w:val="004B7FFD"/>
    <w:rsid w:val="004C00C7"/>
    <w:rsid w:val="004C1569"/>
    <w:rsid w:val="004C430E"/>
    <w:rsid w:val="004C7238"/>
    <w:rsid w:val="004E3595"/>
    <w:rsid w:val="004E61C4"/>
    <w:rsid w:val="004F16D5"/>
    <w:rsid w:val="004F2B28"/>
    <w:rsid w:val="004F3D76"/>
    <w:rsid w:val="00500327"/>
    <w:rsid w:val="00537362"/>
    <w:rsid w:val="00540D59"/>
    <w:rsid w:val="00553864"/>
    <w:rsid w:val="00571AEE"/>
    <w:rsid w:val="00576581"/>
    <w:rsid w:val="00582313"/>
    <w:rsid w:val="005A11BE"/>
    <w:rsid w:val="005A1A8D"/>
    <w:rsid w:val="005A44B2"/>
    <w:rsid w:val="005A5CD1"/>
    <w:rsid w:val="005B5A31"/>
    <w:rsid w:val="005C0056"/>
    <w:rsid w:val="005D0A2A"/>
    <w:rsid w:val="005D1637"/>
    <w:rsid w:val="005D478B"/>
    <w:rsid w:val="005D7FD4"/>
    <w:rsid w:val="005E070C"/>
    <w:rsid w:val="005E33D5"/>
    <w:rsid w:val="005F18C1"/>
    <w:rsid w:val="006013FC"/>
    <w:rsid w:val="00605FE4"/>
    <w:rsid w:val="00606B6F"/>
    <w:rsid w:val="00616510"/>
    <w:rsid w:val="006167C0"/>
    <w:rsid w:val="00636366"/>
    <w:rsid w:val="00644FF7"/>
    <w:rsid w:val="006600EC"/>
    <w:rsid w:val="00661B17"/>
    <w:rsid w:val="00663F10"/>
    <w:rsid w:val="00664D90"/>
    <w:rsid w:val="00665191"/>
    <w:rsid w:val="00672BA7"/>
    <w:rsid w:val="00677034"/>
    <w:rsid w:val="00687414"/>
    <w:rsid w:val="00694106"/>
    <w:rsid w:val="006C26D9"/>
    <w:rsid w:val="006E6AB0"/>
    <w:rsid w:val="006E7833"/>
    <w:rsid w:val="006F5E8D"/>
    <w:rsid w:val="00706323"/>
    <w:rsid w:val="00707D68"/>
    <w:rsid w:val="00724B6B"/>
    <w:rsid w:val="00726133"/>
    <w:rsid w:val="007345BD"/>
    <w:rsid w:val="00747290"/>
    <w:rsid w:val="00747EB1"/>
    <w:rsid w:val="00754C0A"/>
    <w:rsid w:val="00765160"/>
    <w:rsid w:val="00770362"/>
    <w:rsid w:val="00773698"/>
    <w:rsid w:val="00776DC6"/>
    <w:rsid w:val="007902A3"/>
    <w:rsid w:val="007B590C"/>
    <w:rsid w:val="007C4B94"/>
    <w:rsid w:val="007D2CFB"/>
    <w:rsid w:val="007D470D"/>
    <w:rsid w:val="007D58E6"/>
    <w:rsid w:val="007E0031"/>
    <w:rsid w:val="007E379C"/>
    <w:rsid w:val="007F4FAE"/>
    <w:rsid w:val="007F6AAF"/>
    <w:rsid w:val="007F765F"/>
    <w:rsid w:val="00806235"/>
    <w:rsid w:val="00813131"/>
    <w:rsid w:val="00813E06"/>
    <w:rsid w:val="00814B45"/>
    <w:rsid w:val="0082078A"/>
    <w:rsid w:val="008207BE"/>
    <w:rsid w:val="00820D53"/>
    <w:rsid w:val="0082154B"/>
    <w:rsid w:val="0082662D"/>
    <w:rsid w:val="00830160"/>
    <w:rsid w:val="00840858"/>
    <w:rsid w:val="00861313"/>
    <w:rsid w:val="00893289"/>
    <w:rsid w:val="0089527D"/>
    <w:rsid w:val="008A4968"/>
    <w:rsid w:val="008A69AF"/>
    <w:rsid w:val="008B2385"/>
    <w:rsid w:val="008B5336"/>
    <w:rsid w:val="008C6BC0"/>
    <w:rsid w:val="008C7E15"/>
    <w:rsid w:val="008D0567"/>
    <w:rsid w:val="00923ADF"/>
    <w:rsid w:val="00926D5D"/>
    <w:rsid w:val="00930BAF"/>
    <w:rsid w:val="00931562"/>
    <w:rsid w:val="009348D7"/>
    <w:rsid w:val="009434CF"/>
    <w:rsid w:val="00950CB9"/>
    <w:rsid w:val="0095483B"/>
    <w:rsid w:val="009743CB"/>
    <w:rsid w:val="009804CB"/>
    <w:rsid w:val="0098206E"/>
    <w:rsid w:val="009A4273"/>
    <w:rsid w:val="009A6C27"/>
    <w:rsid w:val="009A7DD4"/>
    <w:rsid w:val="009D1F6A"/>
    <w:rsid w:val="009E00EB"/>
    <w:rsid w:val="009F2B00"/>
    <w:rsid w:val="00A07008"/>
    <w:rsid w:val="00A11DCB"/>
    <w:rsid w:val="00A14FA6"/>
    <w:rsid w:val="00A32316"/>
    <w:rsid w:val="00A42C4E"/>
    <w:rsid w:val="00A43934"/>
    <w:rsid w:val="00A45D9A"/>
    <w:rsid w:val="00A4789F"/>
    <w:rsid w:val="00A500A4"/>
    <w:rsid w:val="00A55F26"/>
    <w:rsid w:val="00A56036"/>
    <w:rsid w:val="00A62A15"/>
    <w:rsid w:val="00A86732"/>
    <w:rsid w:val="00A87FCB"/>
    <w:rsid w:val="00A908DE"/>
    <w:rsid w:val="00AA5007"/>
    <w:rsid w:val="00AA5618"/>
    <w:rsid w:val="00AB071A"/>
    <w:rsid w:val="00AD2197"/>
    <w:rsid w:val="00B01CF5"/>
    <w:rsid w:val="00B0778E"/>
    <w:rsid w:val="00B20C1B"/>
    <w:rsid w:val="00B41C74"/>
    <w:rsid w:val="00B45B68"/>
    <w:rsid w:val="00B47211"/>
    <w:rsid w:val="00B57170"/>
    <w:rsid w:val="00B578F4"/>
    <w:rsid w:val="00B64595"/>
    <w:rsid w:val="00B651B5"/>
    <w:rsid w:val="00B6755F"/>
    <w:rsid w:val="00B84D9C"/>
    <w:rsid w:val="00B93E6A"/>
    <w:rsid w:val="00B94C06"/>
    <w:rsid w:val="00BA117E"/>
    <w:rsid w:val="00BA4FFD"/>
    <w:rsid w:val="00BB2F32"/>
    <w:rsid w:val="00BB7452"/>
    <w:rsid w:val="00BC31CC"/>
    <w:rsid w:val="00BD2C67"/>
    <w:rsid w:val="00BF1DF7"/>
    <w:rsid w:val="00BF4CE5"/>
    <w:rsid w:val="00C00CB4"/>
    <w:rsid w:val="00C13563"/>
    <w:rsid w:val="00C13E14"/>
    <w:rsid w:val="00C1404C"/>
    <w:rsid w:val="00C14BFF"/>
    <w:rsid w:val="00C21294"/>
    <w:rsid w:val="00C2605B"/>
    <w:rsid w:val="00C2662A"/>
    <w:rsid w:val="00C329CB"/>
    <w:rsid w:val="00C415F2"/>
    <w:rsid w:val="00C4255F"/>
    <w:rsid w:val="00C47F16"/>
    <w:rsid w:val="00C54BC4"/>
    <w:rsid w:val="00C60900"/>
    <w:rsid w:val="00C67295"/>
    <w:rsid w:val="00C71439"/>
    <w:rsid w:val="00C73118"/>
    <w:rsid w:val="00C74AE6"/>
    <w:rsid w:val="00C92B06"/>
    <w:rsid w:val="00CA2AC8"/>
    <w:rsid w:val="00CB7BA0"/>
    <w:rsid w:val="00CC15CD"/>
    <w:rsid w:val="00CC4302"/>
    <w:rsid w:val="00CD3BCE"/>
    <w:rsid w:val="00CD6472"/>
    <w:rsid w:val="00CE461E"/>
    <w:rsid w:val="00D11854"/>
    <w:rsid w:val="00D1698F"/>
    <w:rsid w:val="00D17A1F"/>
    <w:rsid w:val="00D30E26"/>
    <w:rsid w:val="00D36DBA"/>
    <w:rsid w:val="00D4332F"/>
    <w:rsid w:val="00D451C4"/>
    <w:rsid w:val="00D478E0"/>
    <w:rsid w:val="00D76AEB"/>
    <w:rsid w:val="00D94E52"/>
    <w:rsid w:val="00DC5822"/>
    <w:rsid w:val="00DC5978"/>
    <w:rsid w:val="00DC65A2"/>
    <w:rsid w:val="00DC7D98"/>
    <w:rsid w:val="00DE50D5"/>
    <w:rsid w:val="00DE5DF2"/>
    <w:rsid w:val="00DF7210"/>
    <w:rsid w:val="00E00451"/>
    <w:rsid w:val="00E053B8"/>
    <w:rsid w:val="00E115FD"/>
    <w:rsid w:val="00E2419C"/>
    <w:rsid w:val="00E4220A"/>
    <w:rsid w:val="00E42BAF"/>
    <w:rsid w:val="00E47D6E"/>
    <w:rsid w:val="00E51EF7"/>
    <w:rsid w:val="00E66180"/>
    <w:rsid w:val="00E67C47"/>
    <w:rsid w:val="00E73432"/>
    <w:rsid w:val="00E82C7C"/>
    <w:rsid w:val="00E909B4"/>
    <w:rsid w:val="00E92053"/>
    <w:rsid w:val="00EA096C"/>
    <w:rsid w:val="00EC44FD"/>
    <w:rsid w:val="00ED28F5"/>
    <w:rsid w:val="00EF4CBF"/>
    <w:rsid w:val="00F10E92"/>
    <w:rsid w:val="00F112F6"/>
    <w:rsid w:val="00F16A93"/>
    <w:rsid w:val="00F22326"/>
    <w:rsid w:val="00F22DB4"/>
    <w:rsid w:val="00F377DB"/>
    <w:rsid w:val="00F41378"/>
    <w:rsid w:val="00F51A6D"/>
    <w:rsid w:val="00F51CB9"/>
    <w:rsid w:val="00F51FA9"/>
    <w:rsid w:val="00F56BDC"/>
    <w:rsid w:val="00F65859"/>
    <w:rsid w:val="00F66327"/>
    <w:rsid w:val="00F84E78"/>
    <w:rsid w:val="00F84EA1"/>
    <w:rsid w:val="00F93A4C"/>
    <w:rsid w:val="00FB348C"/>
    <w:rsid w:val="00FC0371"/>
    <w:rsid w:val="00FC70F4"/>
    <w:rsid w:val="00FD68A3"/>
    <w:rsid w:val="00FF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A495A"/>
  <w15:docId w15:val="{C470B5F6-C493-4742-86D7-EAB9FBD7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43CB"/>
    <w:rPr>
      <w:lang w:val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053B8"/>
    <w:pPr>
      <w:keepNext/>
      <w:keepLines/>
      <w:numPr>
        <w:numId w:val="2"/>
      </w:numPr>
      <w:spacing w:before="480" w:line="360" w:lineRule="auto"/>
      <w:jc w:val="center"/>
      <w:outlineLvl w:val="0"/>
    </w:pPr>
    <w:rPr>
      <w:rFonts w:eastAsiaTheme="majorEastAsia" w:cstheme="majorBidi"/>
      <w:b/>
      <w:bCs/>
      <w:caps/>
      <w:sz w:val="26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053B8"/>
    <w:pPr>
      <w:keepNext/>
      <w:keepLines/>
      <w:numPr>
        <w:ilvl w:val="1"/>
        <w:numId w:val="2"/>
      </w:numPr>
      <w:spacing w:before="200" w:line="360" w:lineRule="auto"/>
      <w:jc w:val="center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053B8"/>
    <w:pPr>
      <w:keepNext/>
      <w:keepLines/>
      <w:numPr>
        <w:ilvl w:val="2"/>
        <w:numId w:val="1"/>
      </w:numPr>
      <w:spacing w:line="360" w:lineRule="auto"/>
      <w:outlineLvl w:val="2"/>
    </w:pPr>
    <w:rPr>
      <w:rFonts w:eastAsiaTheme="majorEastAsia" w:cstheme="majorBidi"/>
      <w:b/>
      <w:bCs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3B8"/>
    <w:rPr>
      <w:rFonts w:eastAsiaTheme="majorEastAsia" w:cstheme="majorBidi"/>
      <w:b/>
      <w:bCs/>
      <w:caps/>
      <w:sz w:val="26"/>
      <w:szCs w:val="28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E053B8"/>
    <w:rPr>
      <w:rFonts w:eastAsiaTheme="majorEastAsia" w:cstheme="majorBidi"/>
      <w:b/>
      <w:bCs/>
      <w:color w:val="000000" w:themeColor="text1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E053B8"/>
    <w:rPr>
      <w:rFonts w:eastAsiaTheme="majorEastAsia" w:cstheme="majorBidi"/>
      <w:b/>
      <w:bCs/>
      <w:sz w:val="24"/>
      <w:szCs w:val="21"/>
      <w:lang w:val="lv-LV"/>
    </w:rPr>
  </w:style>
  <w:style w:type="paragraph" w:styleId="ListParagraph">
    <w:name w:val="List Paragraph"/>
    <w:aliases w:val="Saistīto dokumentu saraksts,PPS_Bullet,Virsraksti"/>
    <w:basedOn w:val="Normal"/>
    <w:link w:val="ListParagraphChar"/>
    <w:uiPriority w:val="34"/>
    <w:qFormat/>
    <w:rsid w:val="009743CB"/>
    <w:pPr>
      <w:ind w:left="720"/>
      <w:contextualSpacing/>
    </w:pPr>
  </w:style>
  <w:style w:type="paragraph" w:customStyle="1" w:styleId="WW-Default">
    <w:name w:val="WW-Default"/>
    <w:uiPriority w:val="99"/>
    <w:rsid w:val="009743C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lv-LV" w:eastAsia="ar-SA"/>
    </w:rPr>
  </w:style>
  <w:style w:type="paragraph" w:customStyle="1" w:styleId="Pielikums">
    <w:name w:val="Pielikums"/>
    <w:basedOn w:val="Normal"/>
    <w:link w:val="PielikumsRakstz"/>
    <w:qFormat/>
    <w:rsid w:val="009743CB"/>
    <w:pPr>
      <w:numPr>
        <w:numId w:val="3"/>
      </w:numPr>
      <w:spacing w:line="240" w:lineRule="auto"/>
      <w:ind w:left="360" w:firstLine="0"/>
      <w:jc w:val="right"/>
      <w:outlineLvl w:val="0"/>
    </w:pPr>
    <w:rPr>
      <w:rFonts w:ascii="Times New Roman" w:hAnsi="Times New Roman"/>
      <w:b/>
      <w:sz w:val="24"/>
    </w:rPr>
  </w:style>
  <w:style w:type="character" w:customStyle="1" w:styleId="PielikumsRakstz">
    <w:name w:val="Pielikums Rakstz."/>
    <w:basedOn w:val="DefaultParagraphFont"/>
    <w:link w:val="Pielikums"/>
    <w:rsid w:val="009743CB"/>
    <w:rPr>
      <w:rFonts w:ascii="Times New Roman" w:hAnsi="Times New Roman"/>
      <w:b/>
      <w:sz w:val="24"/>
      <w:lang w:val="lv-LV"/>
    </w:rPr>
  </w:style>
  <w:style w:type="character" w:customStyle="1" w:styleId="ListParagraphChar">
    <w:name w:val="List Paragraph Char"/>
    <w:aliases w:val="Saistīto dokumentu saraksts Char,PPS_Bullet Char,Virsraksti Char"/>
    <w:link w:val="ListParagraph"/>
    <w:uiPriority w:val="34"/>
    <w:locked/>
    <w:rsid w:val="009743CB"/>
    <w:rPr>
      <w:lang w:val="lv-LV"/>
    </w:rPr>
  </w:style>
  <w:style w:type="character" w:styleId="FootnoteReference">
    <w:name w:val="footnote reference"/>
    <w:aliases w:val="Footnote symbol,Footnote Reference Number,ftref"/>
    <w:uiPriority w:val="99"/>
    <w:rsid w:val="009743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3CB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3CB"/>
    <w:rPr>
      <w:lang w:val="lv-LV"/>
    </w:rPr>
  </w:style>
  <w:style w:type="character" w:styleId="Hyperlink">
    <w:name w:val="Hyperlink"/>
    <w:basedOn w:val="DefaultParagraphFont"/>
    <w:uiPriority w:val="99"/>
    <w:unhideWhenUsed/>
    <w:rsid w:val="008952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95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5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112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12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12F6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12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12F6"/>
    <w:rPr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2F6"/>
    <w:rPr>
      <w:rFonts w:ascii="Segoe UI" w:hAnsi="Segoe UI" w:cs="Segoe UI"/>
      <w:sz w:val="18"/>
      <w:szCs w:val="18"/>
      <w:lang w:val="lv-LV"/>
    </w:rPr>
  </w:style>
  <w:style w:type="character" w:styleId="Strong">
    <w:name w:val="Strong"/>
    <w:basedOn w:val="DefaultParagraphFont"/>
    <w:uiPriority w:val="22"/>
    <w:qFormat/>
    <w:rsid w:val="002C5571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4C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4CBF"/>
    <w:rPr>
      <w:rFonts w:ascii="Courier New" w:eastAsia="Times New Roman" w:hAnsi="Courier New" w:cs="Courier New"/>
      <w:sz w:val="20"/>
      <w:szCs w:val="20"/>
      <w:lang w:val="lv-LV"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823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82313"/>
    <w:rPr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582313"/>
    <w:rPr>
      <w:vertAlign w:val="superscript"/>
    </w:r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unhideWhenUsed/>
    <w:rsid w:val="004E35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rsid w:val="004E3595"/>
    <w:rPr>
      <w:sz w:val="20"/>
      <w:szCs w:val="20"/>
      <w:lang w:val="lv-LV"/>
    </w:rPr>
  </w:style>
  <w:style w:type="paragraph" w:styleId="NoSpacing">
    <w:name w:val="No Spacing"/>
    <w:uiPriority w:val="1"/>
    <w:qFormat/>
    <w:rsid w:val="00AB071A"/>
    <w:pPr>
      <w:spacing w:after="0" w:line="240" w:lineRule="auto"/>
    </w:pPr>
    <w:rPr>
      <w:lang w:val="lv-LV"/>
    </w:rPr>
  </w:style>
  <w:style w:type="paragraph" w:customStyle="1" w:styleId="Standard">
    <w:name w:val="Standard"/>
    <w:uiPriority w:val="99"/>
    <w:rsid w:val="00FD68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Web">
    <w:name w:val="Normal (Web)"/>
    <w:basedOn w:val="Normal"/>
    <w:uiPriority w:val="99"/>
    <w:unhideWhenUsed/>
    <w:rsid w:val="00FD6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DE50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3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15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0E0D0-06D4-405B-9C46-B83B025D4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1085</Words>
  <Characters>619</Characters>
  <Application>Microsoft Office Word</Application>
  <DocSecurity>0</DocSecurity>
  <Lines>5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Ieva Kantika</cp:lastModifiedBy>
  <cp:revision>4</cp:revision>
  <dcterms:created xsi:type="dcterms:W3CDTF">2024-09-06T04:01:00Z</dcterms:created>
  <dcterms:modified xsi:type="dcterms:W3CDTF">2024-12-11T13:29:00Z</dcterms:modified>
</cp:coreProperties>
</file>