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933BA" w14:textId="1A236334" w:rsidR="00AD3D3D" w:rsidRDefault="00C67548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AD3D3D">
        <w:rPr>
          <w:b/>
          <w:sz w:val="20"/>
          <w:szCs w:val="20"/>
        </w:rPr>
        <w:t>. pielikums</w:t>
      </w:r>
    </w:p>
    <w:p w14:paraId="15722CEE" w14:textId="23C0102E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Id. Nr. RSU 202</w:t>
      </w:r>
      <w:r w:rsidR="002C538A">
        <w:rPr>
          <w:sz w:val="20"/>
          <w:szCs w:val="20"/>
        </w:rPr>
        <w:t>4</w:t>
      </w:r>
      <w:r>
        <w:rPr>
          <w:sz w:val="20"/>
          <w:szCs w:val="20"/>
        </w:rPr>
        <w:t>/</w:t>
      </w:r>
      <w:r w:rsidR="002C538A">
        <w:rPr>
          <w:sz w:val="20"/>
          <w:szCs w:val="20"/>
        </w:rPr>
        <w:t>1</w:t>
      </w:r>
      <w:r w:rsidR="00975B4D">
        <w:rPr>
          <w:sz w:val="20"/>
          <w:szCs w:val="20"/>
        </w:rPr>
        <w:t>56</w:t>
      </w:r>
      <w:r>
        <w:rPr>
          <w:sz w:val="20"/>
          <w:szCs w:val="20"/>
        </w:rPr>
        <w:t>/</w:t>
      </w:r>
      <w:r w:rsidR="00A56416">
        <w:rPr>
          <w:sz w:val="20"/>
          <w:szCs w:val="20"/>
        </w:rPr>
        <w:t>AK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42C98AAB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  <w:r w:rsidR="002C538A">
        <w:rPr>
          <w:b/>
          <w:caps/>
        </w:rPr>
        <w:t xml:space="preserve"> </w:t>
      </w:r>
    </w:p>
    <w:p w14:paraId="34F35E4D" w14:textId="578D2D2D" w:rsidR="003E6AFA" w:rsidRPr="002C538A" w:rsidRDefault="002E6C80" w:rsidP="002C538A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A56416">
        <w:rPr>
          <w:bCs/>
          <w:i/>
          <w:sz w:val="20"/>
          <w:szCs w:val="20"/>
        </w:rPr>
        <w:t xml:space="preserve">Atklāta konkursa </w:t>
      </w:r>
      <w:r w:rsidRPr="0098165E">
        <w:rPr>
          <w:bCs/>
          <w:i/>
          <w:sz w:val="20"/>
          <w:szCs w:val="20"/>
        </w:rPr>
        <w:t xml:space="preserve">nolikuma noteikumiem, par noteicošajiem uzskatāmi </w:t>
      </w:r>
      <w:r w:rsidR="00A56416">
        <w:rPr>
          <w:bCs/>
          <w:i/>
          <w:sz w:val="20"/>
          <w:szCs w:val="20"/>
        </w:rPr>
        <w:t>Atklāta konkursa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A56416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7085406" w14:textId="4B8CBFFE" w:rsidR="00A956DD" w:rsidRDefault="002E6C80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00DEF">
        <w:rPr>
          <w:bCs/>
          <w:i/>
          <w:sz w:val="22"/>
          <w:szCs w:val="22"/>
          <w:lang w:eastAsia="lv-LV"/>
        </w:rPr>
        <w:t xml:space="preserve">___________________  </w:t>
      </w:r>
      <w:r w:rsidRPr="00000DE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000DEF">
        <w:rPr>
          <w:bCs/>
          <w:i/>
          <w:color w:val="ED7D31" w:themeColor="accent2"/>
          <w:sz w:val="22"/>
          <w:szCs w:val="22"/>
          <w:lang w:eastAsia="lv-LV"/>
        </w:rPr>
        <w:t>Pretendenta vai piesaistītā uzņēmuma nosaukums, reģistrācijas numurs)</w:t>
      </w:r>
    </w:p>
    <w:p w14:paraId="71AE4637" w14:textId="45C8AF1B" w:rsidR="002C538A" w:rsidRDefault="002C538A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</w:p>
    <w:p w14:paraId="168F0812" w14:textId="58C9CB57" w:rsidR="001B6654" w:rsidRPr="001B6654" w:rsidRDefault="002C538A" w:rsidP="002C538A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>Iepirkuma priekšmeta 1. daļā “</w:t>
      </w:r>
      <w:proofErr w:type="spellStart"/>
      <w:r w:rsidR="00975B4D" w:rsidRPr="00975B4D">
        <w:rPr>
          <w:b/>
          <w:sz w:val="22"/>
          <w:szCs w:val="22"/>
        </w:rPr>
        <w:t>Datorlaboratorijas</w:t>
      </w:r>
      <w:proofErr w:type="spellEnd"/>
      <w:r w:rsidR="00975B4D" w:rsidRPr="00975B4D">
        <w:rPr>
          <w:b/>
          <w:sz w:val="22"/>
          <w:szCs w:val="22"/>
        </w:rPr>
        <w:t xml:space="preserve"> darbstacijas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327491FA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="005A1246" w:rsidRPr="005A1246">
              <w:rPr>
                <w:b/>
                <w:sz w:val="22"/>
              </w:rPr>
              <w:t>7.6</w:t>
            </w:r>
            <w:r w:rsidR="00A56416" w:rsidRPr="005A1246">
              <w:rPr>
                <w:b/>
                <w:sz w:val="22"/>
              </w:rPr>
              <w:t>.</w:t>
            </w:r>
            <w:r w:rsidR="00975B4D">
              <w:rPr>
                <w:b/>
                <w:sz w:val="22"/>
              </w:rPr>
              <w:t>2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2C538A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5A1246" w:rsidRPr="00000DEF" w14:paraId="2EB123A8" w14:textId="77777777" w:rsidTr="002C538A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369" w14:textId="77777777" w:rsidR="005A1246" w:rsidRPr="0098165E" w:rsidRDefault="005A1246" w:rsidP="005A1246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2B72" w14:textId="77777777" w:rsidR="005A1246" w:rsidRPr="0098165E" w:rsidRDefault="005A1246" w:rsidP="005A124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34EE6552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975B4D">
              <w:rPr>
                <w:i/>
                <w:color w:val="C45911" w:themeColor="accent2" w:themeShade="BF"/>
                <w:sz w:val="20"/>
              </w:rPr>
              <w:t>2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 w:rsidR="00975B4D">
              <w:t xml:space="preserve"> </w:t>
            </w:r>
            <w:r w:rsidR="00975B4D" w:rsidRPr="00975B4D">
              <w:rPr>
                <w:i/>
                <w:color w:val="C45911" w:themeColor="accent2" w:themeShade="BF"/>
                <w:sz w:val="20"/>
              </w:rPr>
              <w:t xml:space="preserve">datortehnikas (datoru, t.sk. portatīvo datoru un/vai darbstaciju) </w:t>
            </w:r>
            <w:r>
              <w:t xml:space="preserve"> </w:t>
            </w:r>
            <w:r>
              <w:rPr>
                <w:i/>
                <w:color w:val="C45911" w:themeColor="accent2" w:themeShade="BF"/>
                <w:sz w:val="20"/>
              </w:rPr>
              <w:t xml:space="preserve">piegāde)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7777777" w:rsidR="005A1246" w:rsidRPr="0098165E" w:rsidRDefault="005A1246" w:rsidP="005A1246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5A1246" w:rsidRPr="00000DEF" w14:paraId="4730DDE4" w14:textId="77777777" w:rsidTr="002C538A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BAA6" w14:textId="77777777" w:rsidR="005A1246" w:rsidRPr="0098165E" w:rsidRDefault="005A1246" w:rsidP="005A1246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4B3F" w14:textId="77777777" w:rsidR="005A1246" w:rsidRPr="0098165E" w:rsidRDefault="005A1246" w:rsidP="005A124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7AAA" w14:textId="00F2AB58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B03C" w14:textId="77777777" w:rsidR="005A1246" w:rsidRPr="0098165E" w:rsidRDefault="005A1246" w:rsidP="005A1246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5A1246" w:rsidRPr="00000DEF" w14:paraId="2A8E1A1F" w14:textId="77777777" w:rsidTr="002C538A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37A" w14:textId="77777777" w:rsidR="005A1246" w:rsidRPr="0098165E" w:rsidRDefault="005A1246" w:rsidP="005A1246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C61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487A1004" w:rsidR="005A1246" w:rsidRPr="006D7B0D" w:rsidRDefault="005A1246" w:rsidP="005A1246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975B4D" w:rsidRPr="00000DEF" w14:paraId="0E03F35C" w14:textId="77777777" w:rsidTr="002C538A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A0CA8" w14:textId="1CD947A8" w:rsidR="00975B4D" w:rsidRPr="0098165E" w:rsidRDefault="00975B4D" w:rsidP="00975B4D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486E9" w14:textId="77777777" w:rsidR="00975B4D" w:rsidRPr="0098165E" w:rsidRDefault="00975B4D" w:rsidP="00975B4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787B" w14:textId="24AC9721" w:rsidR="00975B4D" w:rsidRPr="006D7B0D" w:rsidRDefault="00975B4D" w:rsidP="00975B4D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7.6.2.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975B4D">
              <w:rPr>
                <w:i/>
                <w:color w:val="C45911" w:themeColor="accent2" w:themeShade="BF"/>
                <w:sz w:val="20"/>
              </w:rPr>
              <w:t xml:space="preserve">datortehnikas (datoru, t.sk. portatīvo datoru un/vai darbstaciju) </w:t>
            </w:r>
            <w:r>
              <w:t xml:space="preserve"> </w:t>
            </w:r>
            <w:r>
              <w:rPr>
                <w:i/>
                <w:color w:val="C45911" w:themeColor="accent2" w:themeShade="BF"/>
                <w:sz w:val="20"/>
              </w:rPr>
              <w:t xml:space="preserve">piegāde)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2C673" w14:textId="39B24D68" w:rsidR="00975B4D" w:rsidRPr="005A1246" w:rsidRDefault="00975B4D" w:rsidP="00975B4D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5A1246" w:rsidRPr="00000DEF" w14:paraId="217D328C" w14:textId="77777777" w:rsidTr="002C538A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4B9698" w14:textId="77777777" w:rsidR="005A1246" w:rsidRDefault="005A1246" w:rsidP="005A12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D2068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11CB" w14:textId="43CA522E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8474B0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5A1246" w:rsidRPr="00000DEF" w14:paraId="0511FD18" w14:textId="77777777" w:rsidTr="002C538A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796" w14:textId="77777777" w:rsidR="005A1246" w:rsidRDefault="005A1246" w:rsidP="005A124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E34" w14:textId="77777777" w:rsidR="005A1246" w:rsidRPr="0098165E" w:rsidRDefault="005A1246" w:rsidP="005A1246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37E" w14:textId="0E739A84" w:rsidR="005A1246" w:rsidRPr="006D7B0D" w:rsidRDefault="005A1246" w:rsidP="005A1246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8354" w14:textId="77777777" w:rsidR="005A1246" w:rsidRPr="0098165E" w:rsidRDefault="005A1246" w:rsidP="005A1246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7DAF479A" w14:textId="3A527FE6" w:rsidR="009F0604" w:rsidRPr="002C538A" w:rsidRDefault="001B6654" w:rsidP="002C538A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="00A56416" w:rsidRPr="00A56416">
        <w:rPr>
          <w:sz w:val="20"/>
        </w:rPr>
        <w:t xml:space="preserve">Atklāta konkursa nolikuma </w:t>
      </w:r>
      <w:r w:rsidR="00C4206E">
        <w:rPr>
          <w:sz w:val="20"/>
        </w:rPr>
        <w:t>7.6.</w:t>
      </w:r>
      <w:r w:rsidR="009E7571">
        <w:rPr>
          <w:sz w:val="20"/>
        </w:rPr>
        <w:t>2</w:t>
      </w:r>
      <w:r w:rsidR="00A56416" w:rsidRPr="00A56416">
        <w:rPr>
          <w:sz w:val="20"/>
        </w:rPr>
        <w:t>.punkt</w:t>
      </w:r>
      <w:r w:rsidR="00A56416"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 w:rsidR="004702F3">
        <w:rPr>
          <w:sz w:val="20"/>
        </w:rPr>
        <w:t xml:space="preserve"> </w:t>
      </w:r>
      <w:r w:rsidR="004702F3"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29FE1174" w14:textId="06A043F0" w:rsidR="00F60BD2" w:rsidRPr="006C7F50" w:rsidRDefault="00F60BD2" w:rsidP="00305168">
      <w:pPr>
        <w:jc w:val="center"/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12F05607" w14:textId="3E6F020F" w:rsidR="009F6B40" w:rsidRDefault="00F60BD2" w:rsidP="00155D7F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p w14:paraId="74721F75" w14:textId="77777777" w:rsidR="00975B4D" w:rsidRDefault="00975B4D" w:rsidP="00F53F32">
      <w:pPr>
        <w:rPr>
          <w:b/>
          <w:sz w:val="22"/>
          <w:szCs w:val="22"/>
        </w:rPr>
      </w:pPr>
    </w:p>
    <w:p w14:paraId="2487F415" w14:textId="050E0963" w:rsidR="00F53F32" w:rsidRPr="001B6654" w:rsidRDefault="00F53F32" w:rsidP="00F53F32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lastRenderedPageBreak/>
        <w:t xml:space="preserve">Iepirkuma priekšmeta </w:t>
      </w:r>
      <w:r>
        <w:rPr>
          <w:b/>
          <w:sz w:val="22"/>
          <w:szCs w:val="22"/>
        </w:rPr>
        <w:t>2</w:t>
      </w:r>
      <w:r w:rsidRPr="00DA29C2">
        <w:rPr>
          <w:b/>
          <w:sz w:val="22"/>
          <w:szCs w:val="22"/>
        </w:rPr>
        <w:t>. daļā “</w:t>
      </w:r>
      <w:r w:rsidR="00975B4D" w:rsidRPr="00975B4D">
        <w:rPr>
          <w:b/>
          <w:sz w:val="22"/>
          <w:szCs w:val="22"/>
        </w:rPr>
        <w:t>Rezerves kopēšanas sistēmas un tīkla datu glabātuve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F53F32" w:rsidRPr="00743A71" w14:paraId="683834F2" w14:textId="77777777" w:rsidTr="0065247E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EAB99CE" w14:textId="277DD9EA" w:rsidR="00F53F32" w:rsidRPr="00743A71" w:rsidRDefault="00F53F32" w:rsidP="0065247E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 w:rsidR="00975B4D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F53F32" w:rsidRPr="00000DEF" w14:paraId="174AAB0B" w14:textId="77777777" w:rsidTr="0065247E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4F542232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69B0C2C9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3D2D8511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1656B42C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F53F32" w:rsidRPr="00000DEF" w14:paraId="4EFDA1C4" w14:textId="77777777" w:rsidTr="0065247E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7B2C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06FA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5CF2" w14:textId="74C8555B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8C5A51">
              <w:rPr>
                <w:i/>
                <w:color w:val="C45911" w:themeColor="accent2" w:themeShade="BF"/>
                <w:sz w:val="20"/>
              </w:rPr>
              <w:t>3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 w:rsidR="002B781F">
              <w:t xml:space="preserve"> </w:t>
            </w:r>
            <w:r w:rsidR="002B781F"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6543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3C532AC4" w14:textId="77777777" w:rsidTr="0065247E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C1A7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21A0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B7A3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D11E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71523AA8" w14:textId="77777777" w:rsidTr="0065247E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63E3" w14:textId="77777777" w:rsidR="00F53F32" w:rsidRPr="0098165E" w:rsidRDefault="00F53F32" w:rsidP="0065247E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EEA1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774C" w14:textId="77777777" w:rsidR="00F53F32" w:rsidRPr="006D7B0D" w:rsidRDefault="00F53F32" w:rsidP="0065247E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6C29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2B781F" w:rsidRPr="00000DEF" w14:paraId="7A92DC3D" w14:textId="77777777" w:rsidTr="0065247E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A13018" w14:textId="77777777" w:rsidR="002B781F" w:rsidRPr="0098165E" w:rsidRDefault="002B781F" w:rsidP="002B781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F0CAC" w14:textId="77777777" w:rsidR="002B781F" w:rsidRPr="0098165E" w:rsidRDefault="002B781F" w:rsidP="002B781F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D105" w14:textId="6A6F369B" w:rsidR="002B781F" w:rsidRPr="006D7B0D" w:rsidRDefault="002B781F" w:rsidP="002B781F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8C5A51">
              <w:rPr>
                <w:i/>
                <w:color w:val="C45911" w:themeColor="accent2" w:themeShade="BF"/>
                <w:sz w:val="20"/>
              </w:rPr>
              <w:t>3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05892" w14:textId="77777777" w:rsidR="002B781F" w:rsidRPr="005A1246" w:rsidRDefault="002B781F" w:rsidP="002B781F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F53F32" w:rsidRPr="00000DEF" w14:paraId="55CC27F8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7FA7B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1374D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6C5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5303F8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620BE1FC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3DFF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1E81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FD8D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D707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7CE97475" w14:textId="0AE06A35" w:rsidR="00F53F32" w:rsidRDefault="00F53F32" w:rsidP="00F53F32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 w:rsidR="009E7571">
        <w:rPr>
          <w:sz w:val="20"/>
        </w:rPr>
        <w:t>3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5EE0C15C" w14:textId="6F66C521" w:rsidR="00F53F32" w:rsidRDefault="00F53F32" w:rsidP="00F53F32">
      <w:pPr>
        <w:suppressAutoHyphens w:val="0"/>
        <w:ind w:right="-320"/>
        <w:rPr>
          <w:b/>
          <w:sz w:val="20"/>
        </w:rPr>
      </w:pPr>
    </w:p>
    <w:p w14:paraId="54A5739B" w14:textId="77777777" w:rsidR="00F53F32" w:rsidRPr="002C538A" w:rsidRDefault="00F53F32" w:rsidP="00F53F32">
      <w:pPr>
        <w:suppressAutoHyphens w:val="0"/>
        <w:ind w:right="-320"/>
        <w:rPr>
          <w:b/>
          <w:sz w:val="20"/>
        </w:rPr>
      </w:pPr>
    </w:p>
    <w:p w14:paraId="2325ACA2" w14:textId="77777777" w:rsidR="00F53F32" w:rsidRPr="006C7F50" w:rsidRDefault="00F53F32" w:rsidP="00F53F32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43AED0AA" w14:textId="34B51DD7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234686DE" w14:textId="63B0AA3E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0B800430" w14:textId="492D5BF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6C2EB560" w14:textId="56F1141E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799DA0A1" w14:textId="2F28499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79CA8BC" w14:textId="1001FD94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769E2F8" w14:textId="74351384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333A9D79" w14:textId="6AB801CC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10E616B" w14:textId="4140912C" w:rsidR="00F53F32" w:rsidRPr="001B6654" w:rsidRDefault="00F53F32" w:rsidP="00F53F32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 xml:space="preserve">Iepirkuma priekšmeta </w:t>
      </w:r>
      <w:r>
        <w:rPr>
          <w:b/>
          <w:sz w:val="22"/>
          <w:szCs w:val="22"/>
        </w:rPr>
        <w:t>3</w:t>
      </w:r>
      <w:r w:rsidRPr="00DA29C2">
        <w:rPr>
          <w:b/>
          <w:sz w:val="22"/>
          <w:szCs w:val="22"/>
        </w:rPr>
        <w:t>. daļā “</w:t>
      </w:r>
      <w:r w:rsidR="00975B4D" w:rsidRPr="00975B4D">
        <w:rPr>
          <w:b/>
          <w:sz w:val="22"/>
          <w:szCs w:val="22"/>
        </w:rPr>
        <w:t>USB licenču atslēgu serveris (</w:t>
      </w:r>
      <w:proofErr w:type="spellStart"/>
      <w:r w:rsidR="00975B4D" w:rsidRPr="00975B4D">
        <w:rPr>
          <w:b/>
          <w:sz w:val="22"/>
          <w:szCs w:val="22"/>
        </w:rPr>
        <w:t>Dongle</w:t>
      </w:r>
      <w:proofErr w:type="spellEnd"/>
      <w:r w:rsidR="00975B4D" w:rsidRPr="00975B4D">
        <w:rPr>
          <w:b/>
          <w:sz w:val="22"/>
          <w:szCs w:val="22"/>
        </w:rPr>
        <w:t xml:space="preserve"> Server)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F53F32" w:rsidRPr="00743A71" w14:paraId="5E35A923" w14:textId="77777777" w:rsidTr="0065247E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50D6DEFE" w14:textId="69E3DDF7" w:rsidR="00F53F32" w:rsidRPr="00743A71" w:rsidRDefault="00F53F32" w:rsidP="0065247E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 w:rsidR="00975B4D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F53F32" w:rsidRPr="00000DEF" w14:paraId="30E8F6AE" w14:textId="77777777" w:rsidTr="0065247E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4BA68F03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4FC94420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774757E3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07039E9F" w14:textId="77777777" w:rsidR="00F53F32" w:rsidRPr="0098165E" w:rsidRDefault="00F53F32" w:rsidP="0065247E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2B781F" w:rsidRPr="00000DEF" w14:paraId="0049BA95" w14:textId="77777777" w:rsidTr="0065247E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3E89" w14:textId="77777777" w:rsidR="002B781F" w:rsidRPr="0098165E" w:rsidRDefault="002B781F" w:rsidP="002B781F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F8FE" w14:textId="77777777" w:rsidR="002B781F" w:rsidRPr="0098165E" w:rsidRDefault="002B781F" w:rsidP="002B781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FF6A" w14:textId="688F9D98" w:rsidR="002B781F" w:rsidRPr="006D7B0D" w:rsidRDefault="002B781F" w:rsidP="002B781F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8C5A51">
              <w:rPr>
                <w:i/>
                <w:color w:val="C45911" w:themeColor="accent2" w:themeShade="BF"/>
                <w:sz w:val="20"/>
              </w:rPr>
              <w:t>3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68DE" w14:textId="77777777" w:rsidR="002B781F" w:rsidRPr="0098165E" w:rsidRDefault="002B781F" w:rsidP="002B781F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47BA668F" w14:textId="77777777" w:rsidTr="0065247E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A6DE" w14:textId="77777777" w:rsidR="00F53F32" w:rsidRPr="0098165E" w:rsidRDefault="00F53F32" w:rsidP="0065247E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A18" w14:textId="77777777" w:rsidR="00F53F32" w:rsidRPr="0098165E" w:rsidRDefault="00F53F32" w:rsidP="0065247E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DB9B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AEB0" w14:textId="77777777" w:rsidR="00F53F32" w:rsidRPr="0098165E" w:rsidRDefault="00F53F32" w:rsidP="0065247E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F53F32" w:rsidRPr="00000DEF" w14:paraId="662B6EBE" w14:textId="77777777" w:rsidTr="0065247E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6DF" w14:textId="77777777" w:rsidR="00F53F32" w:rsidRPr="0098165E" w:rsidRDefault="00F53F32" w:rsidP="0065247E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5A92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598C" w14:textId="77777777" w:rsidR="00F53F32" w:rsidRPr="006D7B0D" w:rsidRDefault="00F53F32" w:rsidP="0065247E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26C8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2B781F" w:rsidRPr="00000DEF" w14:paraId="09B144B5" w14:textId="77777777" w:rsidTr="0065247E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44FAF" w14:textId="77777777" w:rsidR="002B781F" w:rsidRPr="0098165E" w:rsidRDefault="002B781F" w:rsidP="002B781F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1AC2F" w14:textId="77777777" w:rsidR="002B781F" w:rsidRPr="0098165E" w:rsidRDefault="002B781F" w:rsidP="002B781F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8F72" w14:textId="07158AA5" w:rsidR="002B781F" w:rsidRPr="006D7B0D" w:rsidRDefault="002B781F" w:rsidP="002B781F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8C5A51">
              <w:rPr>
                <w:i/>
                <w:color w:val="C45911" w:themeColor="accent2" w:themeShade="BF"/>
                <w:sz w:val="20"/>
              </w:rPr>
              <w:t>3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6D25F" w14:textId="77777777" w:rsidR="002B781F" w:rsidRPr="005A1246" w:rsidRDefault="002B781F" w:rsidP="002B781F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F53F32" w:rsidRPr="00000DEF" w14:paraId="1519D000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57E16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303E3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D289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51BF05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F53F32" w:rsidRPr="00000DEF" w14:paraId="4496A68C" w14:textId="77777777" w:rsidTr="0065247E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57C9" w14:textId="77777777" w:rsidR="00F53F32" w:rsidRDefault="00F53F32" w:rsidP="0065247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84F3" w14:textId="77777777" w:rsidR="00F53F32" w:rsidRPr="0098165E" w:rsidRDefault="00F53F32" w:rsidP="0065247E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2A55" w14:textId="77777777" w:rsidR="00F53F32" w:rsidRPr="006D7B0D" w:rsidRDefault="00F53F32" w:rsidP="0065247E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05E" w14:textId="77777777" w:rsidR="00F53F32" w:rsidRPr="0098165E" w:rsidRDefault="00F53F32" w:rsidP="0065247E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49F14E95" w14:textId="6D8278D8" w:rsidR="00F53F32" w:rsidRPr="002C538A" w:rsidRDefault="00F53F32" w:rsidP="00F53F32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 w:rsidR="009E7571">
        <w:rPr>
          <w:sz w:val="20"/>
        </w:rPr>
        <w:t>3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496089F6" w14:textId="77777777" w:rsidR="00F53F32" w:rsidRPr="006C7F50" w:rsidRDefault="00F53F32" w:rsidP="00F53F32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3029DCF5" w14:textId="781359D8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196A9FAB" w14:textId="2A7C21B0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77252A1C" w14:textId="67CD77D2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07A92AC" w14:textId="0959B318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13854B1" w14:textId="7915F43F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5A480EF2" w14:textId="19722FB6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4C9D0BC5" w14:textId="3FD95650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0FD11B6C" w14:textId="6415C856" w:rsidR="00F53F32" w:rsidRDefault="00F53F32" w:rsidP="00F53F32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</w:p>
    <w:p w14:paraId="2A301473" w14:textId="619633E0" w:rsidR="00975B4D" w:rsidRPr="001B6654" w:rsidRDefault="00975B4D" w:rsidP="00975B4D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t xml:space="preserve">Iepirkuma priekšmeta </w:t>
      </w:r>
      <w:r>
        <w:rPr>
          <w:b/>
          <w:sz w:val="22"/>
          <w:szCs w:val="22"/>
        </w:rPr>
        <w:t>4</w:t>
      </w:r>
      <w:r w:rsidRPr="00DA29C2">
        <w:rPr>
          <w:b/>
          <w:sz w:val="22"/>
          <w:szCs w:val="22"/>
        </w:rPr>
        <w:t>. daļā “</w:t>
      </w:r>
      <w:r w:rsidRPr="00975B4D">
        <w:rPr>
          <w:b/>
          <w:sz w:val="22"/>
          <w:szCs w:val="22"/>
        </w:rPr>
        <w:t>Ierakstaizsardzības iekārtas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975B4D" w:rsidRPr="00743A71" w14:paraId="737AD92F" w14:textId="77777777" w:rsidTr="0053648D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118D441D" w14:textId="5F7DDA17" w:rsidR="00975B4D" w:rsidRPr="00743A71" w:rsidRDefault="00975B4D" w:rsidP="0053648D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975B4D" w:rsidRPr="00000DEF" w14:paraId="3CDC5CC1" w14:textId="77777777" w:rsidTr="0053648D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4AEAD94F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2E9F81A5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383D5788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2453C5EA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8C5A51" w:rsidRPr="00000DEF" w14:paraId="65B25681" w14:textId="77777777" w:rsidTr="0053648D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1B2C" w14:textId="77777777" w:rsidR="008C5A51" w:rsidRPr="0098165E" w:rsidRDefault="008C5A51" w:rsidP="008C5A51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56A1" w14:textId="77777777" w:rsidR="008C5A51" w:rsidRPr="0098165E" w:rsidRDefault="008C5A51" w:rsidP="008C5A5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AD7" w14:textId="64AA1A74" w:rsidR="008C5A51" w:rsidRPr="006D7B0D" w:rsidRDefault="008C5A51" w:rsidP="008C5A51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7.6.3.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5778" w14:textId="77777777" w:rsidR="008C5A51" w:rsidRPr="0098165E" w:rsidRDefault="008C5A51" w:rsidP="008C5A51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4E60E1E1" w14:textId="77777777" w:rsidTr="0053648D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90BF" w14:textId="77777777" w:rsidR="00975B4D" w:rsidRPr="0098165E" w:rsidRDefault="00975B4D" w:rsidP="0053648D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A8DB" w14:textId="77777777" w:rsidR="00975B4D" w:rsidRPr="0098165E" w:rsidRDefault="00975B4D" w:rsidP="0053648D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BF9D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ACCC" w14:textId="77777777" w:rsidR="00975B4D" w:rsidRPr="0098165E" w:rsidRDefault="00975B4D" w:rsidP="0053648D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0937F98D" w14:textId="77777777" w:rsidTr="0053648D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516C" w14:textId="77777777" w:rsidR="00975B4D" w:rsidRPr="0098165E" w:rsidRDefault="00975B4D" w:rsidP="0053648D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9086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3AED" w14:textId="77777777" w:rsidR="00975B4D" w:rsidRPr="006D7B0D" w:rsidRDefault="00975B4D" w:rsidP="0053648D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4C32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C5A51" w:rsidRPr="00000DEF" w14:paraId="0496ED03" w14:textId="77777777" w:rsidTr="0053648D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D5277" w14:textId="77777777" w:rsidR="008C5A51" w:rsidRPr="0098165E" w:rsidRDefault="008C5A51" w:rsidP="008C5A5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17A91" w14:textId="77777777" w:rsidR="008C5A51" w:rsidRPr="0098165E" w:rsidRDefault="008C5A51" w:rsidP="008C5A51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F6A0" w14:textId="7B59322F" w:rsidR="008C5A51" w:rsidRPr="006D7B0D" w:rsidRDefault="008C5A51" w:rsidP="008C5A51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7.6.3.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2B781F">
              <w:rPr>
                <w:i/>
                <w:color w:val="C45911" w:themeColor="accent2" w:themeShade="BF"/>
                <w:sz w:val="20"/>
              </w:rPr>
              <w:t>tīkla datu glabātuve un/vai serveru (piemēram, USB licenču atslēgu serveru un/vai tīkla datu glabātavu, vai rezerves kopēšanas sistēmu) piegāde, un vai  ierakstaizsardzības iekārtu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4D2BD2" w14:textId="77777777" w:rsidR="008C5A51" w:rsidRPr="005A1246" w:rsidRDefault="008C5A51" w:rsidP="008C5A51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975B4D" w:rsidRPr="00000DEF" w14:paraId="2DA30CB4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F37C6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B7CCC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7E17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A52C57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975B4D" w:rsidRPr="00000DEF" w14:paraId="629F3C67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1C0C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DD37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4D30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0BD8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11DD1A94" w14:textId="4E61DD88" w:rsidR="00975B4D" w:rsidRPr="002C538A" w:rsidRDefault="00975B4D" w:rsidP="00975B4D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 w:rsidR="009E7571">
        <w:rPr>
          <w:sz w:val="20"/>
        </w:rPr>
        <w:t>3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6A516D77" w14:textId="77777777" w:rsidR="00975B4D" w:rsidRPr="006C7F50" w:rsidRDefault="00975B4D" w:rsidP="00975B4D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50E155EE" w14:textId="77777777" w:rsidR="00975B4D" w:rsidRDefault="00975B4D" w:rsidP="00975B4D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32B37DBC" w14:textId="6FAA7448" w:rsidR="00F53F32" w:rsidRDefault="00F53F32" w:rsidP="00975B4D">
      <w:pPr>
        <w:rPr>
          <w:color w:val="ED7D31" w:themeColor="accent2"/>
        </w:rPr>
      </w:pPr>
    </w:p>
    <w:p w14:paraId="793BF2C7" w14:textId="0BDDA99E" w:rsidR="00975B4D" w:rsidRDefault="00975B4D" w:rsidP="00975B4D">
      <w:pPr>
        <w:rPr>
          <w:color w:val="ED7D31" w:themeColor="accent2"/>
        </w:rPr>
      </w:pPr>
    </w:p>
    <w:p w14:paraId="51C0C679" w14:textId="6B8AF303" w:rsidR="00975B4D" w:rsidRDefault="00975B4D" w:rsidP="00975B4D">
      <w:pPr>
        <w:rPr>
          <w:color w:val="ED7D31" w:themeColor="accent2"/>
        </w:rPr>
      </w:pPr>
    </w:p>
    <w:p w14:paraId="4C9998E0" w14:textId="3B8A9AAC" w:rsidR="00975B4D" w:rsidRDefault="00975B4D" w:rsidP="00975B4D">
      <w:pPr>
        <w:rPr>
          <w:color w:val="ED7D31" w:themeColor="accent2"/>
        </w:rPr>
      </w:pPr>
    </w:p>
    <w:p w14:paraId="3AEEC789" w14:textId="2DB9AC2C" w:rsidR="00975B4D" w:rsidRPr="001B6654" w:rsidRDefault="00975B4D" w:rsidP="00975B4D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lastRenderedPageBreak/>
        <w:t xml:space="preserve">Iepirkuma priekšmeta </w:t>
      </w:r>
      <w:r>
        <w:rPr>
          <w:b/>
          <w:sz w:val="22"/>
          <w:szCs w:val="22"/>
        </w:rPr>
        <w:t>5</w:t>
      </w:r>
      <w:r w:rsidRPr="00DA29C2">
        <w:rPr>
          <w:b/>
          <w:sz w:val="22"/>
          <w:szCs w:val="22"/>
        </w:rPr>
        <w:t>. daļā “</w:t>
      </w:r>
      <w:r w:rsidRPr="00975B4D">
        <w:rPr>
          <w:b/>
          <w:sz w:val="22"/>
          <w:szCs w:val="22"/>
        </w:rPr>
        <w:t>Programmatūra “</w:t>
      </w:r>
      <w:proofErr w:type="spellStart"/>
      <w:r w:rsidRPr="00975B4D">
        <w:rPr>
          <w:b/>
          <w:sz w:val="22"/>
          <w:szCs w:val="22"/>
        </w:rPr>
        <w:t>NetworkMiner</w:t>
      </w:r>
      <w:proofErr w:type="spellEnd"/>
      <w:r w:rsidRPr="00975B4D">
        <w:rPr>
          <w:b/>
          <w:sz w:val="22"/>
          <w:szCs w:val="22"/>
        </w:rPr>
        <w:t xml:space="preserve"> Professional</w:t>
      </w:r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975B4D" w:rsidRPr="00743A71" w14:paraId="7151F6E0" w14:textId="77777777" w:rsidTr="0053648D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7569A7A9" w14:textId="290F911C" w:rsidR="00975B4D" w:rsidRPr="00743A71" w:rsidRDefault="00975B4D" w:rsidP="0053648D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4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975B4D" w:rsidRPr="00000DEF" w14:paraId="32ABB340" w14:textId="77777777" w:rsidTr="0053648D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7078F292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6AFECD56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4C1857A6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5CE75B70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975B4D" w:rsidRPr="00000DEF" w14:paraId="50AB9E4C" w14:textId="77777777" w:rsidTr="0053648D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76BF" w14:textId="77777777" w:rsidR="00975B4D" w:rsidRPr="0098165E" w:rsidRDefault="00975B4D" w:rsidP="0053648D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1E5B" w14:textId="77777777" w:rsidR="00975B4D" w:rsidRPr="0098165E" w:rsidRDefault="00975B4D" w:rsidP="0053648D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5FE6" w14:textId="2B56F41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</w:t>
            </w:r>
            <w:r w:rsidR="008C5A51">
              <w:rPr>
                <w:i/>
                <w:color w:val="C45911" w:themeColor="accent2" w:themeShade="BF"/>
                <w:sz w:val="20"/>
              </w:rPr>
              <w:t>4</w:t>
            </w:r>
            <w:r>
              <w:rPr>
                <w:i/>
                <w:color w:val="C45911" w:themeColor="accent2" w:themeShade="BF"/>
                <w:sz w:val="20"/>
              </w:rPr>
              <w:t>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 w:rsidR="008C5A51">
              <w:t xml:space="preserve"> </w:t>
            </w:r>
            <w:r w:rsidR="008C5A51" w:rsidRPr="008C5A51">
              <w:rPr>
                <w:i/>
                <w:color w:val="C45911" w:themeColor="accent2" w:themeShade="BF"/>
                <w:sz w:val="20"/>
              </w:rPr>
              <w:t xml:space="preserve">tīkla analīzes programmatūras vai tīkla kriminālistikas analīzes rīka, piemēram, </w:t>
            </w:r>
            <w:proofErr w:type="spellStart"/>
            <w:r w:rsidR="008C5A51" w:rsidRPr="008C5A51">
              <w:rPr>
                <w:i/>
                <w:color w:val="C45911" w:themeColor="accent2" w:themeShade="BF"/>
                <w:sz w:val="20"/>
              </w:rPr>
              <w:t>NetworkMiner</w:t>
            </w:r>
            <w:proofErr w:type="spellEnd"/>
            <w:r w:rsidR="008C5A51" w:rsidRPr="008C5A51">
              <w:rPr>
                <w:i/>
                <w:color w:val="C45911" w:themeColor="accent2" w:themeShade="BF"/>
                <w:sz w:val="20"/>
              </w:rPr>
              <w:t xml:space="preserve"> Professional un/vai </w:t>
            </w:r>
            <w:proofErr w:type="spellStart"/>
            <w:r w:rsidR="008C5A51" w:rsidRPr="008C5A51">
              <w:rPr>
                <w:i/>
                <w:color w:val="C45911" w:themeColor="accent2" w:themeShade="BF"/>
                <w:sz w:val="20"/>
              </w:rPr>
              <w:t>OSForensics</w:t>
            </w:r>
            <w:proofErr w:type="spellEnd"/>
            <w:r w:rsidR="008C5A51" w:rsidRPr="008C5A51">
              <w:rPr>
                <w:i/>
                <w:color w:val="C45911" w:themeColor="accent2" w:themeShade="BF"/>
                <w:sz w:val="20"/>
              </w:rPr>
              <w:t xml:space="preserve">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F609" w14:textId="77777777" w:rsidR="00975B4D" w:rsidRPr="0098165E" w:rsidRDefault="00975B4D" w:rsidP="0053648D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0E17DB77" w14:textId="77777777" w:rsidTr="0053648D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A15" w14:textId="77777777" w:rsidR="00975B4D" w:rsidRPr="0098165E" w:rsidRDefault="00975B4D" w:rsidP="0053648D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F49D" w14:textId="77777777" w:rsidR="00975B4D" w:rsidRPr="0098165E" w:rsidRDefault="00975B4D" w:rsidP="0053648D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14D6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1B80" w14:textId="77777777" w:rsidR="00975B4D" w:rsidRPr="0098165E" w:rsidRDefault="00975B4D" w:rsidP="0053648D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6DAC9467" w14:textId="77777777" w:rsidTr="0053648D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0F2A" w14:textId="77777777" w:rsidR="00975B4D" w:rsidRPr="0098165E" w:rsidRDefault="00975B4D" w:rsidP="0053648D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9B2C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375" w14:textId="77777777" w:rsidR="00975B4D" w:rsidRPr="006D7B0D" w:rsidRDefault="00975B4D" w:rsidP="0053648D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6305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C5A51" w:rsidRPr="00000DEF" w14:paraId="34B0E858" w14:textId="77777777" w:rsidTr="0053648D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C61F3E" w14:textId="77777777" w:rsidR="008C5A51" w:rsidRPr="0098165E" w:rsidRDefault="008C5A51" w:rsidP="008C5A5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A94FB0" w14:textId="77777777" w:rsidR="008C5A51" w:rsidRPr="0098165E" w:rsidRDefault="008C5A51" w:rsidP="008C5A51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D553" w14:textId="1C255437" w:rsidR="008C5A51" w:rsidRPr="006D7B0D" w:rsidRDefault="008C5A51" w:rsidP="008C5A51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7.6.4.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8C5A51">
              <w:rPr>
                <w:i/>
                <w:color w:val="C45911" w:themeColor="accent2" w:themeShade="BF"/>
                <w:sz w:val="20"/>
              </w:rPr>
              <w:t xml:space="preserve">tīkla analīzes programmatūras vai tīkla kriminālistikas analīzes rīka, piemēram,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NetworkMiner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Professional un/vai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OSForensics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EA871" w14:textId="77777777" w:rsidR="008C5A51" w:rsidRPr="005A1246" w:rsidRDefault="008C5A51" w:rsidP="008C5A51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975B4D" w:rsidRPr="00000DEF" w14:paraId="65E70E18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E4406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45BAA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7F85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E1FE56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975B4D" w:rsidRPr="00000DEF" w14:paraId="5A7E8690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9B4A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474A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C0D1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F128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42FD260B" w14:textId="121E1FBE" w:rsidR="00975B4D" w:rsidRPr="002C538A" w:rsidRDefault="00975B4D" w:rsidP="00975B4D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 w:rsidR="009E7571">
        <w:rPr>
          <w:sz w:val="20"/>
        </w:rPr>
        <w:t>4</w:t>
      </w:r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04A944C6" w14:textId="77777777" w:rsidR="00975B4D" w:rsidRPr="006C7F50" w:rsidRDefault="00975B4D" w:rsidP="00975B4D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6CC00C0F" w14:textId="77777777" w:rsidR="00975B4D" w:rsidRDefault="00975B4D" w:rsidP="00975B4D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4F5C9565" w14:textId="26098DDA" w:rsidR="00975B4D" w:rsidRDefault="00975B4D" w:rsidP="00975B4D">
      <w:pPr>
        <w:rPr>
          <w:color w:val="ED7D31" w:themeColor="accent2"/>
        </w:rPr>
      </w:pPr>
    </w:p>
    <w:p w14:paraId="5793ACF4" w14:textId="575EE56E" w:rsidR="00975B4D" w:rsidRDefault="00975B4D" w:rsidP="00975B4D">
      <w:pPr>
        <w:rPr>
          <w:color w:val="ED7D31" w:themeColor="accent2"/>
        </w:rPr>
      </w:pPr>
    </w:p>
    <w:p w14:paraId="6E94902A" w14:textId="546B87FA" w:rsidR="00975B4D" w:rsidRDefault="00975B4D" w:rsidP="00975B4D">
      <w:pPr>
        <w:rPr>
          <w:color w:val="ED7D31" w:themeColor="accent2"/>
        </w:rPr>
      </w:pPr>
    </w:p>
    <w:p w14:paraId="3C4C713D" w14:textId="5B751724" w:rsidR="00975B4D" w:rsidRDefault="00975B4D" w:rsidP="00975B4D">
      <w:pPr>
        <w:rPr>
          <w:color w:val="ED7D31" w:themeColor="accent2"/>
        </w:rPr>
      </w:pPr>
    </w:p>
    <w:p w14:paraId="3605943A" w14:textId="0F143357" w:rsidR="008C5A51" w:rsidRDefault="008C5A51" w:rsidP="00975B4D">
      <w:pPr>
        <w:rPr>
          <w:color w:val="ED7D31" w:themeColor="accent2"/>
        </w:rPr>
      </w:pPr>
    </w:p>
    <w:p w14:paraId="150241E9" w14:textId="77777777" w:rsidR="008C5A51" w:rsidRDefault="008C5A51" w:rsidP="00975B4D">
      <w:pPr>
        <w:rPr>
          <w:color w:val="ED7D31" w:themeColor="accent2"/>
        </w:rPr>
      </w:pPr>
    </w:p>
    <w:p w14:paraId="4CC26A13" w14:textId="596C484C" w:rsidR="00975B4D" w:rsidRDefault="00975B4D" w:rsidP="00975B4D">
      <w:pPr>
        <w:rPr>
          <w:color w:val="ED7D31" w:themeColor="accent2"/>
        </w:rPr>
      </w:pPr>
    </w:p>
    <w:p w14:paraId="2A1E6CF1" w14:textId="6C463184" w:rsidR="00975B4D" w:rsidRDefault="00975B4D" w:rsidP="00975B4D">
      <w:pPr>
        <w:rPr>
          <w:color w:val="ED7D31" w:themeColor="accent2"/>
        </w:rPr>
      </w:pPr>
    </w:p>
    <w:p w14:paraId="339F6333" w14:textId="771175D3" w:rsidR="00975B4D" w:rsidRPr="001B6654" w:rsidRDefault="00975B4D" w:rsidP="00975B4D">
      <w:pPr>
        <w:rPr>
          <w:b/>
          <w:sz w:val="22"/>
          <w:szCs w:val="20"/>
        </w:rPr>
      </w:pPr>
      <w:r w:rsidRPr="00DA29C2">
        <w:rPr>
          <w:b/>
          <w:sz w:val="22"/>
          <w:szCs w:val="22"/>
        </w:rPr>
        <w:lastRenderedPageBreak/>
        <w:t xml:space="preserve">Iepirkuma priekšmeta </w:t>
      </w:r>
      <w:r>
        <w:rPr>
          <w:b/>
          <w:sz w:val="22"/>
          <w:szCs w:val="22"/>
        </w:rPr>
        <w:t>6</w:t>
      </w:r>
      <w:r w:rsidRPr="00DA29C2">
        <w:rPr>
          <w:b/>
          <w:sz w:val="22"/>
          <w:szCs w:val="22"/>
        </w:rPr>
        <w:t>. daļā “</w:t>
      </w:r>
      <w:r w:rsidRPr="00975B4D">
        <w:rPr>
          <w:b/>
          <w:sz w:val="22"/>
          <w:szCs w:val="22"/>
        </w:rPr>
        <w:t>Programmatūra “Programmatūra “</w:t>
      </w:r>
      <w:proofErr w:type="spellStart"/>
      <w:r w:rsidRPr="00975B4D">
        <w:rPr>
          <w:b/>
          <w:sz w:val="22"/>
          <w:szCs w:val="22"/>
        </w:rPr>
        <w:t>OSForensics</w:t>
      </w:r>
      <w:proofErr w:type="spellEnd"/>
      <w:r w:rsidRPr="00DA29C2">
        <w:rPr>
          <w:b/>
          <w:sz w:val="22"/>
          <w:szCs w:val="22"/>
        </w:rPr>
        <w:t>”</w:t>
      </w:r>
      <w:r>
        <w:rPr>
          <w:b/>
          <w:sz w:val="22"/>
          <w:szCs w:val="20"/>
        </w:rPr>
        <w:t xml:space="preserve"> </w:t>
      </w:r>
      <w:r w:rsidRPr="00080F97">
        <w:rPr>
          <w:bCs/>
          <w:i/>
          <w:color w:val="ED7D31" w:themeColor="accent2"/>
          <w:sz w:val="22"/>
          <w:szCs w:val="20"/>
          <w:lang w:eastAsia="lv-LV"/>
        </w:rPr>
        <w:t>(aizpilda atbilstoši daļai, kurā iesniedz piedāvājumu)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825"/>
        <w:gridCol w:w="7088"/>
        <w:gridCol w:w="4380"/>
        <w:gridCol w:w="14"/>
      </w:tblGrid>
      <w:tr w:rsidR="00975B4D" w:rsidRPr="00743A71" w14:paraId="0B62E102" w14:textId="77777777" w:rsidTr="0053648D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4AD675C" w14:textId="43F2D17B" w:rsidR="00975B4D" w:rsidRPr="00743A71" w:rsidRDefault="00975B4D" w:rsidP="0053648D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5A1246">
              <w:rPr>
                <w:b/>
                <w:sz w:val="22"/>
              </w:rPr>
              <w:t>7.6.</w:t>
            </w:r>
            <w:r>
              <w:rPr>
                <w:b/>
                <w:sz w:val="22"/>
              </w:rPr>
              <w:t>4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975B4D" w:rsidRPr="00000DEF" w14:paraId="7813EB6E" w14:textId="77777777" w:rsidTr="0053648D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6B5EC01F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2CFD6085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14:paraId="0F6CA084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134" w:type="pct"/>
            <w:gridSpan w:val="3"/>
            <w:tcBorders>
              <w:bottom w:val="single" w:sz="4" w:space="0" w:color="auto"/>
            </w:tcBorders>
            <w:vAlign w:val="center"/>
          </w:tcPr>
          <w:p w14:paraId="5556A565" w14:textId="77777777" w:rsidR="00975B4D" w:rsidRPr="0098165E" w:rsidRDefault="00975B4D" w:rsidP="0053648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8C5A51" w:rsidRPr="00000DEF" w14:paraId="40180AF0" w14:textId="77777777" w:rsidTr="0053648D">
        <w:trPr>
          <w:trHeight w:val="966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CFB3" w14:textId="77777777" w:rsidR="008C5A51" w:rsidRPr="0098165E" w:rsidRDefault="008C5A51" w:rsidP="008C5A51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DFDE" w14:textId="77777777" w:rsidR="008C5A51" w:rsidRPr="0098165E" w:rsidRDefault="008C5A51" w:rsidP="008C5A5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1953" w14:textId="0792DF42" w:rsidR="008C5A51" w:rsidRPr="006D7B0D" w:rsidRDefault="008C5A51" w:rsidP="008C5A51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7.6.4.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8C5A51">
              <w:rPr>
                <w:i/>
                <w:color w:val="C45911" w:themeColor="accent2" w:themeShade="BF"/>
                <w:sz w:val="20"/>
              </w:rPr>
              <w:t xml:space="preserve">tīkla analīzes programmatūras vai tīkla kriminālistikas analīzes rīka, piemēram,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NetworkMiner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Professional un/vai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OSForensics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382F" w14:textId="77777777" w:rsidR="008C5A51" w:rsidRPr="0098165E" w:rsidRDefault="008C5A51" w:rsidP="008C5A51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0BB0B2D4" w14:textId="77777777" w:rsidTr="0053648D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64F0" w14:textId="77777777" w:rsidR="00975B4D" w:rsidRPr="0098165E" w:rsidRDefault="00975B4D" w:rsidP="0053648D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3D87" w14:textId="77777777" w:rsidR="00975B4D" w:rsidRPr="0098165E" w:rsidRDefault="00975B4D" w:rsidP="0053648D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4514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C5B" w14:textId="77777777" w:rsidR="00975B4D" w:rsidRPr="0098165E" w:rsidRDefault="00975B4D" w:rsidP="0053648D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75B4D" w:rsidRPr="00000DEF" w14:paraId="134DBA66" w14:textId="77777777" w:rsidTr="0053648D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148F" w14:textId="77777777" w:rsidR="00975B4D" w:rsidRPr="0098165E" w:rsidRDefault="00975B4D" w:rsidP="0053648D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6581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B824" w14:textId="77777777" w:rsidR="00975B4D" w:rsidRPr="006D7B0D" w:rsidRDefault="00975B4D" w:rsidP="0053648D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1259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C5A51" w:rsidRPr="00000DEF" w14:paraId="60274867" w14:textId="77777777" w:rsidTr="0053648D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F49B45" w14:textId="77777777" w:rsidR="008C5A51" w:rsidRPr="0098165E" w:rsidRDefault="008C5A51" w:rsidP="008C5A5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57317" w14:textId="77777777" w:rsidR="008C5A51" w:rsidRPr="0098165E" w:rsidRDefault="008C5A51" w:rsidP="008C5A51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2F11" w14:textId="0D275789" w:rsidR="008C5A51" w:rsidRPr="006D7B0D" w:rsidRDefault="008C5A51" w:rsidP="008C5A51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Veiktās piegādes</w:t>
            </w:r>
            <w:r w:rsidRPr="007C75F9">
              <w:rPr>
                <w:b/>
                <w:sz w:val="20"/>
              </w:rPr>
              <w:t xml:space="preserve"> aprakst</w:t>
            </w:r>
            <w:r>
              <w:rPr>
                <w:b/>
                <w:sz w:val="20"/>
              </w:rPr>
              <w:t xml:space="preserve">s un piegādātās preces 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(norādīt </w:t>
            </w:r>
            <w:r w:rsidRPr="00376E12">
              <w:rPr>
                <w:b/>
                <w:i/>
                <w:color w:val="C45911" w:themeColor="accent2" w:themeShade="BF"/>
                <w:sz w:val="20"/>
                <w:u w:val="single"/>
              </w:rPr>
              <w:t>visu nepieciešamo informāciju</w:t>
            </w:r>
            <w:r w:rsidRPr="00376E12">
              <w:rPr>
                <w:i/>
                <w:color w:val="C45911" w:themeColor="accent2" w:themeShade="BF"/>
                <w:sz w:val="20"/>
              </w:rPr>
              <w:t xml:space="preserve"> atbilstoši </w:t>
            </w:r>
            <w:r>
              <w:rPr>
                <w:i/>
                <w:color w:val="C45911" w:themeColor="accent2" w:themeShade="BF"/>
                <w:sz w:val="20"/>
              </w:rPr>
              <w:t>Atklāta konkursa nolikuma 7.6.4.</w:t>
            </w:r>
            <w:r w:rsidRPr="00376E12">
              <w:rPr>
                <w:i/>
                <w:color w:val="C45911" w:themeColor="accent2" w:themeShade="BF"/>
                <w:sz w:val="20"/>
              </w:rPr>
              <w:t>punktā izvirzītajām prasībām,</w:t>
            </w:r>
            <w:r>
              <w:rPr>
                <w:i/>
                <w:color w:val="C45911" w:themeColor="accent2" w:themeShade="BF"/>
                <w:sz w:val="20"/>
              </w:rPr>
              <w:t xml:space="preserve"> tai skaitā detalizēti uzskaitot visas piegādātās preces līguma ietvaros, tai skaitā norādot, vai veikta</w:t>
            </w:r>
            <w:r>
              <w:t xml:space="preserve"> </w:t>
            </w:r>
            <w:r w:rsidRPr="008C5A51">
              <w:rPr>
                <w:i/>
                <w:color w:val="C45911" w:themeColor="accent2" w:themeShade="BF"/>
                <w:sz w:val="20"/>
              </w:rPr>
              <w:t xml:space="preserve">tīkla analīzes programmatūras vai tīkla kriminālistikas analīzes rīka, piemēram,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NetworkMiner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Professional un/vai </w:t>
            </w:r>
            <w:proofErr w:type="spellStart"/>
            <w:r w:rsidRPr="008C5A51">
              <w:rPr>
                <w:i/>
                <w:color w:val="C45911" w:themeColor="accent2" w:themeShade="BF"/>
                <w:sz w:val="20"/>
              </w:rPr>
              <w:t>OSForensics</w:t>
            </w:r>
            <w:proofErr w:type="spellEnd"/>
            <w:r w:rsidRPr="008C5A51">
              <w:rPr>
                <w:i/>
                <w:color w:val="C45911" w:themeColor="accent2" w:themeShade="BF"/>
                <w:sz w:val="20"/>
              </w:rPr>
              <w:t xml:space="preserve">  piegāde</w:t>
            </w:r>
            <w:r>
              <w:rPr>
                <w:i/>
                <w:color w:val="C45911" w:themeColor="accent2" w:themeShade="BF"/>
                <w:sz w:val="20"/>
              </w:rPr>
              <w:t xml:space="preserve">) </w:t>
            </w:r>
          </w:p>
        </w:tc>
        <w:tc>
          <w:tcPr>
            <w:tcW w:w="15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1386CD" w14:textId="77777777" w:rsidR="008C5A51" w:rsidRPr="005A1246" w:rsidRDefault="008C5A51" w:rsidP="008C5A51">
            <w:pPr>
              <w:contextualSpacing/>
              <w:rPr>
                <w:i/>
                <w:sz w:val="20"/>
                <w:szCs w:val="20"/>
                <w:lang w:eastAsia="lv-LV"/>
              </w:rPr>
            </w:pPr>
            <w:r w:rsidRPr="005A1246">
              <w:rPr>
                <w:i/>
                <w:sz w:val="20"/>
                <w:szCs w:val="20"/>
                <w:lang w:eastAsia="lv-LV"/>
              </w:rPr>
              <w:t>Pretendentam jāaizpilda vismaz par viena līguma izpildi</w:t>
            </w:r>
            <w:r>
              <w:rPr>
                <w:i/>
                <w:sz w:val="20"/>
                <w:szCs w:val="20"/>
                <w:lang w:eastAsia="lv-LV"/>
              </w:rPr>
              <w:t xml:space="preserve"> – papildus, vairākus līgumus pretendents var uzrādīt pēc izvēles</w:t>
            </w:r>
          </w:p>
        </w:tc>
      </w:tr>
      <w:tr w:rsidR="00975B4D" w:rsidRPr="00000DEF" w14:paraId="467178F6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180C4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5C7E0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D311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summa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PVN)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1ADBDC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975B4D" w:rsidRPr="00000DEF" w14:paraId="77F5082E" w14:textId="77777777" w:rsidTr="0053648D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60BE" w14:textId="77777777" w:rsidR="00975B4D" w:rsidRDefault="00975B4D" w:rsidP="0053648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17A9" w14:textId="77777777" w:rsidR="00975B4D" w:rsidRPr="0098165E" w:rsidRDefault="00975B4D" w:rsidP="0053648D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A8E7" w14:textId="77777777" w:rsidR="00975B4D" w:rsidRPr="006D7B0D" w:rsidRDefault="00975B4D" w:rsidP="0053648D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 xml:space="preserve">Līguma darbības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ir/būs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, vai, ja līgums vēl ir spēkā, norādīt kāda summa ir piegādāta – pretendentam jāapliecina ar pamatojošu dokumentāciju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15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7F28" w14:textId="77777777" w:rsidR="00975B4D" w:rsidRPr="0098165E" w:rsidRDefault="00975B4D" w:rsidP="0053648D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0E47C712" w14:textId="30AFCA6F" w:rsidR="00975B4D" w:rsidRPr="002C538A" w:rsidRDefault="00975B4D" w:rsidP="00975B4D">
      <w:pPr>
        <w:suppressAutoHyphens w:val="0"/>
        <w:ind w:right="-320"/>
        <w:rPr>
          <w:b/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līgumu, ar ko pretendents apliecina pieredzi atbilstoši </w:t>
      </w:r>
      <w:r w:rsidRPr="00A56416">
        <w:rPr>
          <w:sz w:val="20"/>
        </w:rPr>
        <w:t xml:space="preserve">Atklāta konkursa nolikuma </w:t>
      </w:r>
      <w:r>
        <w:rPr>
          <w:sz w:val="20"/>
        </w:rPr>
        <w:t>7.6.</w:t>
      </w:r>
      <w:r w:rsidR="009E7571">
        <w:rPr>
          <w:sz w:val="20"/>
        </w:rPr>
        <w:t>4</w:t>
      </w:r>
      <w:bookmarkStart w:id="0" w:name="_GoBack"/>
      <w:bookmarkEnd w:id="0"/>
      <w:r w:rsidRPr="00A56416">
        <w:rPr>
          <w:sz w:val="20"/>
        </w:rPr>
        <w:t>.punkt</w:t>
      </w:r>
      <w:r>
        <w:rPr>
          <w:sz w:val="20"/>
        </w:rPr>
        <w:t xml:space="preserve">a </w:t>
      </w:r>
      <w:r w:rsidRPr="0098165E">
        <w:rPr>
          <w:sz w:val="20"/>
        </w:rPr>
        <w:t>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  <w:r>
        <w:rPr>
          <w:sz w:val="20"/>
        </w:rPr>
        <w:t xml:space="preserve"> </w:t>
      </w:r>
      <w:r w:rsidRPr="004702F3">
        <w:rPr>
          <w:b/>
          <w:sz w:val="20"/>
        </w:rPr>
        <w:t xml:space="preserve">Lūdzu ņemt vērā, ka atsauksmēs, rekomendācijās vai citā dokumentācijā ir jābūt ietvertai informācijai par piegādātajām precēm, līguma termiņu un līguma summu. </w:t>
      </w:r>
    </w:p>
    <w:p w14:paraId="72ACC8D7" w14:textId="77777777" w:rsidR="00975B4D" w:rsidRPr="006C7F50" w:rsidRDefault="00975B4D" w:rsidP="00975B4D">
      <w:pPr>
        <w:jc w:val="center"/>
        <w:rPr>
          <w:bCs/>
          <w:i/>
        </w:rPr>
      </w:pPr>
      <w:r w:rsidRPr="006C7F50">
        <w:rPr>
          <w:bCs/>
          <w:i/>
        </w:rPr>
        <w:t>____________________________________________________________________________________________________</w:t>
      </w:r>
    </w:p>
    <w:p w14:paraId="69A1CEFF" w14:textId="77777777" w:rsidR="00975B4D" w:rsidRDefault="00975B4D" w:rsidP="00975B4D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7F8F063E" w14:textId="77777777" w:rsidR="00975B4D" w:rsidRPr="005076AB" w:rsidRDefault="00975B4D" w:rsidP="00975B4D">
      <w:pPr>
        <w:rPr>
          <w:color w:val="ED7D31" w:themeColor="accent2"/>
        </w:rPr>
      </w:pPr>
    </w:p>
    <w:p w14:paraId="5BE6783B" w14:textId="77777777" w:rsidR="00975B4D" w:rsidRPr="005076AB" w:rsidRDefault="00975B4D" w:rsidP="00975B4D">
      <w:pPr>
        <w:rPr>
          <w:color w:val="ED7D31" w:themeColor="accent2"/>
        </w:rPr>
      </w:pPr>
    </w:p>
    <w:sectPr w:rsidR="00975B4D" w:rsidRPr="005076AB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9"/>
  </w:num>
  <w:num w:numId="5">
    <w:abstractNumId w:val="4"/>
  </w:num>
  <w:num w:numId="6">
    <w:abstractNumId w:val="10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6324B"/>
    <w:rsid w:val="000767C5"/>
    <w:rsid w:val="00086911"/>
    <w:rsid w:val="000C3450"/>
    <w:rsid w:val="000C41AF"/>
    <w:rsid w:val="000D1FEC"/>
    <w:rsid w:val="000F0650"/>
    <w:rsid w:val="001153A2"/>
    <w:rsid w:val="00120A18"/>
    <w:rsid w:val="001451D7"/>
    <w:rsid w:val="0015105F"/>
    <w:rsid w:val="00155D7F"/>
    <w:rsid w:val="00166174"/>
    <w:rsid w:val="001B6654"/>
    <w:rsid w:val="001D52E4"/>
    <w:rsid w:val="00225717"/>
    <w:rsid w:val="00255401"/>
    <w:rsid w:val="002941C9"/>
    <w:rsid w:val="002A1493"/>
    <w:rsid w:val="002A264F"/>
    <w:rsid w:val="002B781F"/>
    <w:rsid w:val="002C3D7F"/>
    <w:rsid w:val="002C538A"/>
    <w:rsid w:val="002C6DBC"/>
    <w:rsid w:val="002D60E1"/>
    <w:rsid w:val="002E0B31"/>
    <w:rsid w:val="002E45E3"/>
    <w:rsid w:val="002E6C80"/>
    <w:rsid w:val="002F3E86"/>
    <w:rsid w:val="00305168"/>
    <w:rsid w:val="00307F9D"/>
    <w:rsid w:val="003464FD"/>
    <w:rsid w:val="00352D2E"/>
    <w:rsid w:val="00355B7E"/>
    <w:rsid w:val="00365D19"/>
    <w:rsid w:val="00376E12"/>
    <w:rsid w:val="003B2BEF"/>
    <w:rsid w:val="003D4AB2"/>
    <w:rsid w:val="003D6AD0"/>
    <w:rsid w:val="003E6AFA"/>
    <w:rsid w:val="003F0B98"/>
    <w:rsid w:val="004050CA"/>
    <w:rsid w:val="004112FD"/>
    <w:rsid w:val="00416910"/>
    <w:rsid w:val="004372AD"/>
    <w:rsid w:val="00451B38"/>
    <w:rsid w:val="0045566B"/>
    <w:rsid w:val="0045710E"/>
    <w:rsid w:val="004702F3"/>
    <w:rsid w:val="00476FBE"/>
    <w:rsid w:val="00485794"/>
    <w:rsid w:val="00487FCD"/>
    <w:rsid w:val="004B1616"/>
    <w:rsid w:val="004E0DD5"/>
    <w:rsid w:val="004E5D6B"/>
    <w:rsid w:val="004F42E9"/>
    <w:rsid w:val="005076AB"/>
    <w:rsid w:val="0052470F"/>
    <w:rsid w:val="00526A95"/>
    <w:rsid w:val="00542B0B"/>
    <w:rsid w:val="0054510E"/>
    <w:rsid w:val="00556DA0"/>
    <w:rsid w:val="005769A3"/>
    <w:rsid w:val="00576FC8"/>
    <w:rsid w:val="00591FB6"/>
    <w:rsid w:val="005A1246"/>
    <w:rsid w:val="005A4D4D"/>
    <w:rsid w:val="005C5EA8"/>
    <w:rsid w:val="005C6B31"/>
    <w:rsid w:val="005E0892"/>
    <w:rsid w:val="005E30DF"/>
    <w:rsid w:val="005E4DB3"/>
    <w:rsid w:val="005F62F6"/>
    <w:rsid w:val="00601DEF"/>
    <w:rsid w:val="006752FD"/>
    <w:rsid w:val="00676DE5"/>
    <w:rsid w:val="006856B4"/>
    <w:rsid w:val="006A46AD"/>
    <w:rsid w:val="006B0A15"/>
    <w:rsid w:val="006B1917"/>
    <w:rsid w:val="006C7F50"/>
    <w:rsid w:val="006D7B0D"/>
    <w:rsid w:val="006F1EE2"/>
    <w:rsid w:val="00753FA6"/>
    <w:rsid w:val="00763ACD"/>
    <w:rsid w:val="007734F5"/>
    <w:rsid w:val="007C70C5"/>
    <w:rsid w:val="007D30F5"/>
    <w:rsid w:val="007E727F"/>
    <w:rsid w:val="007F21B2"/>
    <w:rsid w:val="00847D5B"/>
    <w:rsid w:val="008574D2"/>
    <w:rsid w:val="00865056"/>
    <w:rsid w:val="00865A2D"/>
    <w:rsid w:val="00895254"/>
    <w:rsid w:val="008A528F"/>
    <w:rsid w:val="008A67E0"/>
    <w:rsid w:val="008C11BA"/>
    <w:rsid w:val="008C315B"/>
    <w:rsid w:val="008C5A51"/>
    <w:rsid w:val="008D2482"/>
    <w:rsid w:val="008D52BE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75B4D"/>
    <w:rsid w:val="0098165E"/>
    <w:rsid w:val="009E7571"/>
    <w:rsid w:val="009F0604"/>
    <w:rsid w:val="009F6B40"/>
    <w:rsid w:val="00A039A1"/>
    <w:rsid w:val="00A03A79"/>
    <w:rsid w:val="00A22C4C"/>
    <w:rsid w:val="00A406DA"/>
    <w:rsid w:val="00A56416"/>
    <w:rsid w:val="00A57D07"/>
    <w:rsid w:val="00A956DD"/>
    <w:rsid w:val="00AC1A9E"/>
    <w:rsid w:val="00AC4006"/>
    <w:rsid w:val="00AD3D3D"/>
    <w:rsid w:val="00AE1287"/>
    <w:rsid w:val="00B32169"/>
    <w:rsid w:val="00B41E13"/>
    <w:rsid w:val="00B43DE1"/>
    <w:rsid w:val="00B5135C"/>
    <w:rsid w:val="00B62482"/>
    <w:rsid w:val="00B735B4"/>
    <w:rsid w:val="00B73BA3"/>
    <w:rsid w:val="00B764E8"/>
    <w:rsid w:val="00BA43EE"/>
    <w:rsid w:val="00BB42F9"/>
    <w:rsid w:val="00BC6FFB"/>
    <w:rsid w:val="00BE0C8D"/>
    <w:rsid w:val="00BE2718"/>
    <w:rsid w:val="00BE3C2B"/>
    <w:rsid w:val="00C13DA2"/>
    <w:rsid w:val="00C21A86"/>
    <w:rsid w:val="00C225CE"/>
    <w:rsid w:val="00C31B87"/>
    <w:rsid w:val="00C4206E"/>
    <w:rsid w:val="00C46B67"/>
    <w:rsid w:val="00C67548"/>
    <w:rsid w:val="00CA0407"/>
    <w:rsid w:val="00CC279F"/>
    <w:rsid w:val="00CE471E"/>
    <w:rsid w:val="00CF0A5F"/>
    <w:rsid w:val="00D00C50"/>
    <w:rsid w:val="00D27D39"/>
    <w:rsid w:val="00D516B3"/>
    <w:rsid w:val="00D71A18"/>
    <w:rsid w:val="00D74B97"/>
    <w:rsid w:val="00DB5FFF"/>
    <w:rsid w:val="00DC4841"/>
    <w:rsid w:val="00DC7F4E"/>
    <w:rsid w:val="00E16CDE"/>
    <w:rsid w:val="00E4225E"/>
    <w:rsid w:val="00E5253F"/>
    <w:rsid w:val="00E76D65"/>
    <w:rsid w:val="00E8796C"/>
    <w:rsid w:val="00EA2348"/>
    <w:rsid w:val="00EB1CB3"/>
    <w:rsid w:val="00EC7584"/>
    <w:rsid w:val="00ED076D"/>
    <w:rsid w:val="00EF0310"/>
    <w:rsid w:val="00EF0C43"/>
    <w:rsid w:val="00F047DC"/>
    <w:rsid w:val="00F46153"/>
    <w:rsid w:val="00F53F32"/>
    <w:rsid w:val="00F562DB"/>
    <w:rsid w:val="00F60BD2"/>
    <w:rsid w:val="00F64EEA"/>
    <w:rsid w:val="00F7082C"/>
    <w:rsid w:val="00F80958"/>
    <w:rsid w:val="00F9692D"/>
    <w:rsid w:val="00FB7B9C"/>
    <w:rsid w:val="00FC16C5"/>
    <w:rsid w:val="00FD7B73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9965</Words>
  <Characters>5681</Characters>
  <Application>Microsoft Office Word</Application>
  <DocSecurity>0</DocSecurity>
  <Lines>47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25</cp:revision>
  <dcterms:created xsi:type="dcterms:W3CDTF">2022-09-27T06:46:00Z</dcterms:created>
  <dcterms:modified xsi:type="dcterms:W3CDTF">2024-12-11T12:21:00Z</dcterms:modified>
</cp:coreProperties>
</file>