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Līvānu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90000065595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Līvānu pilsētas Rīgas un Stacijas tranzīta ielu ikdienas uzturēšanas darbi 2025. gadā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2024/52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16.12.2024 plkst. 16:36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34799.8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18.12.2024; 12:11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