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Maģistrālā tērauda ūdensvada Ropažu novadā, Garkalnes pagastā, no aizbīdņa Nr.A50808 līdz aizbīdnim Nr.A5683,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"Norma-S"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04.03.2025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744044.44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04.03.2025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794060.72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