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ūdens"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40103023035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Ūdensvada tīklu atjaunošana ar sagraušanas metodi Rīgā, Imantas, Vecpilsētas, Pļavnieku un Ziepniekkalna apkaimēs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RŪ-2024/248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Ūdensvada tīklu atjaunošana ar sagraušanas metodi Rīgā, Slokas ielā, Anniņmuižas bulvārī un Kungu ielā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"Norma-S"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10.04.2025 plkst. 08:45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805147.05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"AIDACO CONSTRUCTION"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10.04.2025 plkst. 07:32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749000.0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"Rovlan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10.04.2025 plkst. 09:37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988655.45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"Tilts"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09.04.2025 plkst. 17:21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1234446.38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Ūdensvada tīklu atjaunošana ar sagraušanas metodi Rīgā, Rencēnu ielā, Brāļu Kaudzīšu ielā un Bebru ielā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"Norma-S"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10.04.2025 plkst. 08:45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1299801.34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"AIDACO CONSTRUCTION"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10.04.2025 plkst. 07:32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1249000.0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"Rovlan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10.04.2025 plkst. 09:37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1450396.75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"Tilts"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09.04.2025 plkst. 17:21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1835469.42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Ūdensvada tīklu atjaunošana ar sagraušanas metodi Rīgā, Kurzemes prospektā, Katlakalna ielā un no Kurzemes prospekta līdz Zentenes ielai un Dammes ielai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"Norma-S"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10.04.2025 plkst. 08:45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1235952.34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"AIDACO CONSTRUCTION"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10.04.2025 plkst. 07:32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994900.0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"Rovlan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10.04.2025 plkst. 09:37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1087649.83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"Tilts"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09.04.2025 plkst. 17:21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1426024.12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Ūdensvada tīklu atjaunošana ar sagraušanas metodi Rīgā, Ozolciema ielā posmā no mezgla U1M-1 līdz U1M-29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"Binders" Ceļu būves 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09.04.2025 plkst. 17:17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941036.99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"AIDACO CONSTRUCTION"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10.04.2025 plkst. 07:32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949000.0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"Rovlan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10.04.2025 plkst. 09:37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769517.68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"Tilts"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09.04.2025 plkst. 17:21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1388617.87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10.04.2025;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