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83E5" w14:textId="77777777" w:rsidR="00132A0F" w:rsidRDefault="00132A0F" w:rsidP="001C6459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739D733F" w14:textId="77777777" w:rsidR="00725A68" w:rsidRPr="009524D5" w:rsidRDefault="00725A68" w:rsidP="001C64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9524D5">
        <w:rPr>
          <w:rFonts w:ascii="Times New Roman" w:eastAsia="Times New Roman" w:hAnsi="Times New Roman" w:cs="Times New Roman"/>
          <w:b/>
          <w:bCs/>
          <w:lang w:eastAsia="lv-LV"/>
        </w:rPr>
        <w:t>Vienošanās Nr.</w:t>
      </w:r>
      <w:r w:rsidRPr="009524D5">
        <w:rPr>
          <w:rFonts w:ascii="Times New Roman" w:eastAsia="Times New Roman" w:hAnsi="Times New Roman" w:cs="Times New Roman"/>
          <w:u w:val="single"/>
          <w:lang w:eastAsia="lv-LV"/>
        </w:rPr>
        <w:t xml:space="preserve"> skatīt e-doc faila nosaukumā</w:t>
      </w:r>
    </w:p>
    <w:p w14:paraId="72C0DA9C" w14:textId="4440C211" w:rsidR="004D7E4A" w:rsidRPr="009524D5" w:rsidRDefault="004D7E4A" w:rsidP="001C645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9524D5">
        <w:rPr>
          <w:rFonts w:ascii="Times New Roman" w:eastAsia="Times New Roman" w:hAnsi="Times New Roman" w:cs="Times New Roman"/>
          <w:b/>
          <w:lang w:eastAsia="lv-LV"/>
        </w:rPr>
        <w:t xml:space="preserve">par grozījumu veikšanu </w:t>
      </w:r>
      <w:r w:rsidR="00CE5EBB">
        <w:rPr>
          <w:rFonts w:ascii="Times New Roman" w:eastAsia="Times New Roman" w:hAnsi="Times New Roman" w:cs="Times New Roman"/>
          <w:b/>
          <w:lang w:eastAsia="lv-LV"/>
        </w:rPr>
        <w:t xml:space="preserve">2025.gada </w:t>
      </w:r>
      <w:r w:rsidR="00A87C25" w:rsidRPr="009524D5">
        <w:rPr>
          <w:rFonts w:ascii="Times New Roman" w:eastAsia="Times New Roman" w:hAnsi="Times New Roman" w:cs="Times New Roman"/>
          <w:b/>
          <w:lang w:eastAsia="lv-LV"/>
        </w:rPr>
        <w:t>9.</w:t>
      </w:r>
      <w:r w:rsidR="00CE5EBB">
        <w:rPr>
          <w:rFonts w:ascii="Times New Roman" w:eastAsia="Times New Roman" w:hAnsi="Times New Roman" w:cs="Times New Roman"/>
          <w:b/>
          <w:lang w:eastAsia="lv-LV"/>
        </w:rPr>
        <w:t>maija</w:t>
      </w:r>
      <w:r w:rsidR="00A87C25" w:rsidRPr="009524D5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9524D5">
        <w:rPr>
          <w:rFonts w:ascii="Times New Roman" w:eastAsia="Times New Roman" w:hAnsi="Times New Roman" w:cs="Times New Roman"/>
          <w:b/>
          <w:lang w:eastAsia="lv-LV"/>
        </w:rPr>
        <w:t>līgum</w:t>
      </w:r>
      <w:r w:rsidR="00A87C25" w:rsidRPr="009524D5">
        <w:rPr>
          <w:rFonts w:ascii="Times New Roman" w:eastAsia="Times New Roman" w:hAnsi="Times New Roman" w:cs="Times New Roman"/>
          <w:b/>
          <w:lang w:eastAsia="lv-LV"/>
        </w:rPr>
        <w:t>ā</w:t>
      </w:r>
      <w:r w:rsidRPr="009524D5">
        <w:rPr>
          <w:rFonts w:ascii="Times New Roman" w:eastAsia="Times New Roman" w:hAnsi="Times New Roman" w:cs="Times New Roman"/>
          <w:b/>
          <w:lang w:eastAsia="lv-LV"/>
        </w:rPr>
        <w:t xml:space="preserve"> Nr. </w:t>
      </w:r>
      <w:r w:rsidRPr="009524D5">
        <w:rPr>
          <w:rFonts w:ascii="Times New Roman" w:hAnsi="Times New Roman" w:cs="Times New Roman"/>
          <w:b/>
          <w:color w:val="222222"/>
          <w:bdr w:val="none" w:sz="0" w:space="0" w:color="auto" w:frame="1"/>
          <w:shd w:val="clear" w:color="auto" w:fill="FFFFFF"/>
        </w:rPr>
        <w:t>202</w:t>
      </w:r>
      <w:r w:rsidR="00A87C25" w:rsidRPr="009524D5">
        <w:rPr>
          <w:rFonts w:ascii="Times New Roman" w:hAnsi="Times New Roman" w:cs="Times New Roman"/>
          <w:b/>
          <w:color w:val="222222"/>
          <w:bdr w:val="none" w:sz="0" w:space="0" w:color="auto" w:frame="1"/>
          <w:shd w:val="clear" w:color="auto" w:fill="FFFFFF"/>
        </w:rPr>
        <w:t>5</w:t>
      </w:r>
      <w:r w:rsidRPr="009524D5">
        <w:rPr>
          <w:rFonts w:ascii="Times New Roman" w:hAnsi="Times New Roman" w:cs="Times New Roman"/>
          <w:b/>
          <w:color w:val="222222"/>
          <w:shd w:val="clear" w:color="auto" w:fill="FFFFFF"/>
        </w:rPr>
        <w:t>-</w:t>
      </w:r>
      <w:r w:rsidRPr="009524D5">
        <w:rPr>
          <w:rFonts w:ascii="Times New Roman" w:hAnsi="Times New Roman" w:cs="Times New Roman"/>
          <w:b/>
          <w:color w:val="222222"/>
          <w:bdr w:val="none" w:sz="0" w:space="0" w:color="auto" w:frame="1"/>
          <w:shd w:val="clear" w:color="auto" w:fill="FFFFFF"/>
        </w:rPr>
        <w:t>3.5.3-BVD</w:t>
      </w:r>
      <w:r w:rsidRPr="009524D5">
        <w:rPr>
          <w:rFonts w:ascii="Times New Roman" w:hAnsi="Times New Roman" w:cs="Times New Roman"/>
          <w:b/>
          <w:color w:val="222222"/>
          <w:shd w:val="clear" w:color="auto" w:fill="FFFFFF"/>
        </w:rPr>
        <w:t>-</w:t>
      </w:r>
      <w:r w:rsidR="00A87C25" w:rsidRPr="009524D5">
        <w:rPr>
          <w:rFonts w:ascii="Times New Roman" w:hAnsi="Times New Roman" w:cs="Times New Roman"/>
          <w:b/>
          <w:color w:val="222222"/>
          <w:shd w:val="clear" w:color="auto" w:fill="FFFFFF"/>
        </w:rPr>
        <w:t>60</w:t>
      </w:r>
    </w:p>
    <w:p w14:paraId="61306F15" w14:textId="77777777" w:rsidR="009570D8" w:rsidRPr="009524D5" w:rsidRDefault="009570D8" w:rsidP="009570D8">
      <w:pPr>
        <w:pStyle w:val="Nosaukums"/>
        <w:rPr>
          <w:sz w:val="22"/>
          <w:szCs w:val="22"/>
        </w:rPr>
      </w:pPr>
      <w:r w:rsidRPr="009524D5">
        <w:rPr>
          <w:sz w:val="22"/>
          <w:szCs w:val="22"/>
        </w:rPr>
        <w:t>par ūdensvada tīkla Jomas ielā, Rīgā, atjaunošanu</w:t>
      </w:r>
    </w:p>
    <w:p w14:paraId="7C72DF05" w14:textId="77777777" w:rsidR="004D7E4A" w:rsidRPr="009524D5" w:rsidRDefault="004D7E4A" w:rsidP="001C645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5310C8">
        <w:rPr>
          <w:rFonts w:ascii="Times New Roman" w:eastAsia="Times New Roman" w:hAnsi="Times New Roman" w:cs="Times New Roman"/>
          <w:b/>
          <w:lang w:eastAsia="lv-LV"/>
        </w:rPr>
        <w:t>darbu apjomos</w:t>
      </w:r>
      <w:r w:rsidRPr="009524D5">
        <w:rPr>
          <w:rFonts w:ascii="Times New Roman" w:eastAsia="Times New Roman" w:hAnsi="Times New Roman" w:cs="Times New Roman"/>
          <w:b/>
          <w:lang w:eastAsia="lv-LV"/>
        </w:rPr>
        <w:t xml:space="preserve"> un līguma cenā</w:t>
      </w:r>
    </w:p>
    <w:p w14:paraId="0015082F" w14:textId="76FB8B44" w:rsidR="00725A68" w:rsidRPr="009524D5" w:rsidRDefault="00041546" w:rsidP="001C645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lang w:eastAsia="lv-LV"/>
        </w:rPr>
      </w:pPr>
      <w:r w:rsidRPr="009524D5">
        <w:rPr>
          <w:rFonts w:ascii="Times New Roman" w:hAnsi="Times New Roman" w:cs="Times New Roman"/>
          <w:bCs/>
        </w:rPr>
        <w:t>(</w:t>
      </w:r>
      <w:r w:rsidR="00AA021D" w:rsidRPr="009524D5">
        <w:rPr>
          <w:rFonts w:ascii="Times New Roman" w:hAnsi="Times New Roman" w:cs="Times New Roman"/>
        </w:rPr>
        <w:t>iepirkuma ID Nr. RŪ-202</w:t>
      </w:r>
      <w:r w:rsidR="000F40CC" w:rsidRPr="009524D5">
        <w:rPr>
          <w:rFonts w:ascii="Times New Roman" w:hAnsi="Times New Roman" w:cs="Times New Roman"/>
        </w:rPr>
        <w:t>4</w:t>
      </w:r>
      <w:r w:rsidR="00AA021D" w:rsidRPr="009524D5">
        <w:rPr>
          <w:rFonts w:ascii="Times New Roman" w:hAnsi="Times New Roman" w:cs="Times New Roman"/>
        </w:rPr>
        <w:t>/</w:t>
      </w:r>
      <w:r w:rsidR="000F40CC" w:rsidRPr="009524D5">
        <w:rPr>
          <w:rFonts w:ascii="Times New Roman" w:hAnsi="Times New Roman" w:cs="Times New Roman"/>
        </w:rPr>
        <w:t>256</w:t>
      </w:r>
      <w:r w:rsidR="00AA021D" w:rsidRPr="009524D5">
        <w:rPr>
          <w:rFonts w:ascii="Times New Roman" w:hAnsi="Times New Roman" w:cs="Times New Roman"/>
        </w:rPr>
        <w:t xml:space="preserve">, SIA “Rīgas ūdens” </w:t>
      </w:r>
      <w:r w:rsidR="00AA021D" w:rsidRPr="005310C8">
        <w:rPr>
          <w:rFonts w:ascii="Times New Roman" w:hAnsi="Times New Roman" w:cs="Times New Roman"/>
        </w:rPr>
        <w:t>projekta ID Nr.</w:t>
      </w:r>
      <w:r w:rsidR="005310C8" w:rsidRPr="005310C8">
        <w:rPr>
          <w:rFonts w:ascii="Times New Roman" w:eastAsia="Times New Roman" w:hAnsi="Times New Roman" w:cs="Times New Roman"/>
          <w:lang w:eastAsia="lv-LV"/>
        </w:rPr>
        <w:t xml:space="preserve"> 25.3.04.0042</w:t>
      </w:r>
      <w:r w:rsidRPr="009524D5">
        <w:rPr>
          <w:rFonts w:ascii="Times New Roman" w:hAnsi="Times New Roman" w:cs="Times New Roman"/>
          <w:bCs/>
        </w:rPr>
        <w:t>)</w:t>
      </w:r>
    </w:p>
    <w:p w14:paraId="5641E104" w14:textId="77777777" w:rsidR="00654336" w:rsidRPr="009524D5" w:rsidRDefault="00654336" w:rsidP="00725A6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14:paraId="41E7ABB8" w14:textId="77777777" w:rsidR="00725A68" w:rsidRPr="00E71F8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E71F88">
        <w:rPr>
          <w:rFonts w:ascii="Times New Roman" w:eastAsia="Times New Roman" w:hAnsi="Times New Roman" w:cs="Times New Roman"/>
          <w:lang w:eastAsia="lv-LV"/>
        </w:rPr>
        <w:t>PARAKSTĪŠANAS DATUMS IR PĒDĒJĀ PIEVIENOTĀ DROŠĀ ELEKTRONISKĀ PARAKSTA UN TĀ LAIKA ZĪMOGA DATUMS</w:t>
      </w:r>
    </w:p>
    <w:p w14:paraId="6FB397F8" w14:textId="77777777" w:rsidR="00725A68" w:rsidRPr="00E71F8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57DA02AC" w14:textId="77C779C9" w:rsidR="00725A68" w:rsidRPr="00CE0940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CE0940">
        <w:rPr>
          <w:rFonts w:ascii="Times New Roman" w:eastAsia="Times New Roman" w:hAnsi="Times New Roman" w:cs="Times New Roman"/>
          <w:b/>
          <w:lang w:eastAsia="lv-LV"/>
        </w:rPr>
        <w:t xml:space="preserve">SIA </w:t>
      </w:r>
      <w:r w:rsidR="001C5CEF" w:rsidRPr="00CE0940">
        <w:rPr>
          <w:rFonts w:ascii="Times New Roman" w:eastAsia="Times New Roman" w:hAnsi="Times New Roman" w:cs="Times New Roman"/>
          <w:b/>
          <w:lang w:eastAsia="lv-LV"/>
        </w:rPr>
        <w:t>“</w:t>
      </w:r>
      <w:r w:rsidRPr="00CE0940">
        <w:rPr>
          <w:rFonts w:ascii="Times New Roman" w:eastAsia="Times New Roman" w:hAnsi="Times New Roman" w:cs="Times New Roman"/>
          <w:b/>
          <w:lang w:eastAsia="lv-LV"/>
        </w:rPr>
        <w:t>Rīgas ūdens”</w:t>
      </w:r>
      <w:r w:rsidRPr="00CE0940">
        <w:rPr>
          <w:rFonts w:ascii="Times New Roman" w:eastAsia="Times New Roman" w:hAnsi="Times New Roman" w:cs="Times New Roman"/>
          <w:lang w:eastAsia="lv-LV"/>
        </w:rPr>
        <w:t>, reģ.Nr.</w:t>
      </w:r>
      <w:r w:rsidRPr="005245E2">
        <w:rPr>
          <w:rFonts w:ascii="Times New Roman" w:eastAsia="Times New Roman" w:hAnsi="Times New Roman" w:cs="Times New Roman"/>
          <w:bCs/>
          <w:lang w:eastAsia="lv-LV"/>
        </w:rPr>
        <w:t>40103023035</w:t>
      </w:r>
      <w:r w:rsidRPr="00CE0940">
        <w:rPr>
          <w:rFonts w:ascii="Times New Roman" w:eastAsia="Times New Roman" w:hAnsi="Times New Roman" w:cs="Times New Roman"/>
          <w:lang w:eastAsia="lv-LV"/>
        </w:rPr>
        <w:t xml:space="preserve">, tās valdes </w:t>
      </w:r>
      <w:r w:rsidR="009E24E4" w:rsidRPr="00CE0940">
        <w:rPr>
          <w:rFonts w:ascii="Times New Roman" w:eastAsia="Times New Roman" w:hAnsi="Times New Roman" w:cs="Times New Roman"/>
          <w:lang w:eastAsia="lv-LV"/>
        </w:rPr>
        <w:t>priekšsēdētāja</w:t>
      </w:r>
      <w:r w:rsidRPr="00CE0940">
        <w:rPr>
          <w:rFonts w:ascii="Times New Roman" w:eastAsia="Times New Roman" w:hAnsi="Times New Roman" w:cs="Times New Roman"/>
          <w:lang w:eastAsia="lv-LV"/>
        </w:rPr>
        <w:t xml:space="preserve"> </w:t>
      </w:r>
      <w:r w:rsidR="009E24E4" w:rsidRPr="00CE0940">
        <w:rPr>
          <w:rFonts w:ascii="Times New Roman" w:eastAsia="Times New Roman" w:hAnsi="Times New Roman" w:cs="Times New Roman"/>
          <w:lang w:eastAsia="lv-LV"/>
        </w:rPr>
        <w:t>Krišjāņa Krūmiņa</w:t>
      </w:r>
      <w:r w:rsidRPr="00CE0940">
        <w:rPr>
          <w:rFonts w:ascii="Times New Roman" w:eastAsia="Times New Roman" w:hAnsi="Times New Roman" w:cs="Times New Roman"/>
          <w:lang w:eastAsia="lv-LV"/>
        </w:rPr>
        <w:t xml:space="preserve"> personā, </w:t>
      </w:r>
      <w:r w:rsidR="001C5CEF" w:rsidRPr="00CE0940">
        <w:rPr>
          <w:rFonts w:ascii="Times New Roman" w:eastAsia="Times New Roman" w:hAnsi="Times New Roman" w:cs="Times New Roman"/>
          <w:lang w:eastAsia="lv-LV"/>
        </w:rPr>
        <w:t xml:space="preserve">kurš </w:t>
      </w:r>
      <w:r w:rsidR="00304E57" w:rsidRPr="00CE0940">
        <w:rPr>
          <w:rFonts w:ascii="Times New Roman" w:eastAsia="Times New Roman" w:hAnsi="Times New Roman" w:cs="Times New Roman"/>
          <w:lang w:eastAsia="lv-LV"/>
        </w:rPr>
        <w:t>rīkojas</w:t>
      </w:r>
      <w:r w:rsidR="009E24E4" w:rsidRPr="00CE0940">
        <w:rPr>
          <w:rFonts w:ascii="Times New Roman" w:eastAsia="Times New Roman" w:hAnsi="Times New Roman" w:cs="Times New Roman"/>
          <w:lang w:eastAsia="lv-LV"/>
        </w:rPr>
        <w:t xml:space="preserve"> uz SIA “Rīgas ūdens” valdes </w:t>
      </w:r>
      <w:r w:rsidR="006F08B9" w:rsidRPr="00CE0940">
        <w:rPr>
          <w:rFonts w:ascii="Times New Roman" w:hAnsi="Times New Roman" w:cs="Times New Roman"/>
        </w:rPr>
        <w:t>2025.gada 4.aprīļa lēmuma pamata (protokola Nr.2.4.1/2025/24)</w:t>
      </w:r>
      <w:r w:rsidRPr="00CE0940">
        <w:rPr>
          <w:rFonts w:ascii="Times New Roman" w:eastAsia="Times New Roman" w:hAnsi="Times New Roman" w:cs="Times New Roman"/>
          <w:lang w:eastAsia="lv-LV"/>
        </w:rPr>
        <w:t>, turpmāk</w:t>
      </w:r>
      <w:r w:rsidR="007B4996" w:rsidRPr="00CE0940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CE0940">
        <w:rPr>
          <w:rFonts w:ascii="Times New Roman" w:eastAsia="Times New Roman" w:hAnsi="Times New Roman" w:cs="Times New Roman"/>
          <w:lang w:eastAsia="lv-LV"/>
        </w:rPr>
        <w:t>– Pasūtītājs, no vienas puses, un</w:t>
      </w:r>
    </w:p>
    <w:p w14:paraId="61A56ACE" w14:textId="77777777" w:rsidR="00725A68" w:rsidRPr="00CE0940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6ED03FDF" w14:textId="77777777" w:rsidR="00176036" w:rsidRPr="00CE0940" w:rsidRDefault="008E0773" w:rsidP="0017603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184993252"/>
      <w:r w:rsidRPr="00CE0940">
        <w:rPr>
          <w:rFonts w:ascii="Times New Roman" w:hAnsi="Times New Roman" w:cs="Times New Roman"/>
          <w:b/>
          <w:bCs/>
        </w:rPr>
        <w:t>Sabiedrība ar ierobežotu atbildību “VERNUS”</w:t>
      </w:r>
      <w:r w:rsidRPr="00CE0940">
        <w:rPr>
          <w:rFonts w:ascii="Times New Roman" w:hAnsi="Times New Roman" w:cs="Times New Roman"/>
        </w:rPr>
        <w:t>, reģ.Nr.40203365983</w:t>
      </w:r>
      <w:bookmarkEnd w:id="0"/>
      <w:r w:rsidRPr="00CE0940">
        <w:rPr>
          <w:rFonts w:ascii="Times New Roman" w:hAnsi="Times New Roman" w:cs="Times New Roman"/>
          <w:bCs/>
        </w:rPr>
        <w:t xml:space="preserve">, </w:t>
      </w:r>
      <w:r w:rsidRPr="00CE0940">
        <w:rPr>
          <w:rFonts w:ascii="Times New Roman" w:hAnsi="Times New Roman" w:cs="Times New Roman"/>
        </w:rPr>
        <w:t xml:space="preserve">tās prokūristes Baibas Brūkles-Titajevas </w:t>
      </w:r>
      <w:r w:rsidRPr="00CE0940">
        <w:rPr>
          <w:rFonts w:ascii="Times New Roman" w:hAnsi="Times New Roman" w:cs="Times New Roman"/>
          <w:color w:val="000000"/>
        </w:rPr>
        <w:t>personā, kura darbojas uz prokūras pamata</w:t>
      </w:r>
      <w:r w:rsidR="00725A68" w:rsidRPr="00CE0940">
        <w:rPr>
          <w:rFonts w:ascii="Times New Roman" w:eastAsia="Times New Roman" w:hAnsi="Times New Roman" w:cs="Times New Roman"/>
          <w:bCs/>
          <w:lang w:eastAsia="lv-LV"/>
        </w:rPr>
        <w:t>,</w:t>
      </w:r>
      <w:r w:rsidR="00725A68" w:rsidRPr="00CE0940">
        <w:rPr>
          <w:rFonts w:ascii="Times New Roman" w:eastAsia="Times New Roman" w:hAnsi="Times New Roman" w:cs="Times New Roman"/>
          <w:lang w:eastAsia="lv-LV"/>
        </w:rPr>
        <w:t xml:space="preserve"> turpmāk – </w:t>
      </w:r>
      <w:r w:rsidR="00725A68" w:rsidRPr="005245E2">
        <w:rPr>
          <w:rFonts w:ascii="Times New Roman" w:eastAsia="Times New Roman" w:hAnsi="Times New Roman" w:cs="Times New Roman"/>
          <w:b/>
          <w:bCs/>
          <w:lang w:eastAsia="lv-LV"/>
        </w:rPr>
        <w:t>Uzņēmējs</w:t>
      </w:r>
      <w:r w:rsidR="00725A68" w:rsidRPr="00CE0940">
        <w:rPr>
          <w:rFonts w:ascii="Times New Roman" w:eastAsia="Times New Roman" w:hAnsi="Times New Roman" w:cs="Times New Roman"/>
          <w:lang w:eastAsia="lv-LV"/>
        </w:rPr>
        <w:t xml:space="preserve">, </w:t>
      </w:r>
      <w:r w:rsidR="00176036" w:rsidRPr="00CE0940">
        <w:rPr>
          <w:rFonts w:ascii="Times New Roman" w:hAnsi="Times New Roman" w:cs="Times New Roman"/>
        </w:rPr>
        <w:t xml:space="preserve">no otras puses, turpmāk abas kopā sauktas </w:t>
      </w:r>
      <w:r w:rsidR="00176036" w:rsidRPr="00CE0940">
        <w:rPr>
          <w:rFonts w:ascii="Times New Roman" w:hAnsi="Times New Roman" w:cs="Times New Roman"/>
          <w:b/>
        </w:rPr>
        <w:t>Līdzēji</w:t>
      </w:r>
      <w:r w:rsidR="00176036" w:rsidRPr="00CE0940">
        <w:rPr>
          <w:rFonts w:ascii="Times New Roman" w:hAnsi="Times New Roman" w:cs="Times New Roman"/>
        </w:rPr>
        <w:t xml:space="preserve">, atsevišķi Līdzējs, </w:t>
      </w:r>
    </w:p>
    <w:p w14:paraId="1B23FBD8" w14:textId="77777777" w:rsidR="00176036" w:rsidRPr="00176036" w:rsidRDefault="00176036" w:rsidP="001760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F6C3D5" w14:textId="6A9323A3" w:rsidR="00725A68" w:rsidRPr="005310C8" w:rsidRDefault="00725A68" w:rsidP="00CE09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310C8">
        <w:rPr>
          <w:rFonts w:ascii="Times New Roman" w:eastAsia="Times New Roman" w:hAnsi="Times New Roman" w:cs="Times New Roman"/>
          <w:lang w:eastAsia="lv-LV"/>
        </w:rPr>
        <w:t xml:space="preserve">noslēdz šādu vienošanos par grozījumu veikšanu </w:t>
      </w:r>
      <w:r w:rsidR="004D7E4A" w:rsidRPr="005310C8">
        <w:rPr>
          <w:rFonts w:ascii="Times New Roman" w:eastAsia="Times New Roman" w:hAnsi="Times New Roman" w:cs="Times New Roman"/>
          <w:lang w:eastAsia="lv-LV"/>
        </w:rPr>
        <w:t>202</w:t>
      </w:r>
      <w:r w:rsidR="001E1922" w:rsidRPr="005310C8">
        <w:rPr>
          <w:rFonts w:ascii="Times New Roman" w:eastAsia="Times New Roman" w:hAnsi="Times New Roman" w:cs="Times New Roman"/>
          <w:lang w:eastAsia="lv-LV"/>
        </w:rPr>
        <w:t>5</w:t>
      </w:r>
      <w:r w:rsidR="004D7E4A" w:rsidRPr="005310C8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1E1922" w:rsidRPr="005310C8">
        <w:rPr>
          <w:rFonts w:ascii="Times New Roman" w:eastAsia="Times New Roman" w:hAnsi="Times New Roman" w:cs="Times New Roman"/>
          <w:lang w:eastAsia="lv-LV"/>
        </w:rPr>
        <w:t xml:space="preserve">9.maija </w:t>
      </w:r>
      <w:r w:rsidR="004D7E4A" w:rsidRPr="005310C8">
        <w:rPr>
          <w:rFonts w:ascii="Times New Roman" w:eastAsia="Times New Roman" w:hAnsi="Times New Roman" w:cs="Times New Roman"/>
          <w:lang w:eastAsia="lv-LV"/>
        </w:rPr>
        <w:t>noslēgtā līgumā Nr. 202</w:t>
      </w:r>
      <w:r w:rsidR="001E1922" w:rsidRPr="005310C8">
        <w:rPr>
          <w:rFonts w:ascii="Times New Roman" w:eastAsia="Times New Roman" w:hAnsi="Times New Roman" w:cs="Times New Roman"/>
          <w:lang w:eastAsia="lv-LV"/>
        </w:rPr>
        <w:t>5</w:t>
      </w:r>
      <w:r w:rsidR="004D7E4A" w:rsidRPr="005310C8">
        <w:rPr>
          <w:rFonts w:ascii="Times New Roman" w:eastAsia="Times New Roman" w:hAnsi="Times New Roman" w:cs="Times New Roman"/>
          <w:lang w:eastAsia="lv-LV"/>
        </w:rPr>
        <w:t>-3.5.3-BVD-</w:t>
      </w:r>
      <w:r w:rsidR="006665E3" w:rsidRPr="005310C8">
        <w:rPr>
          <w:rFonts w:ascii="Times New Roman" w:eastAsia="Times New Roman" w:hAnsi="Times New Roman" w:cs="Times New Roman"/>
          <w:lang w:eastAsia="lv-LV"/>
        </w:rPr>
        <w:t>60</w:t>
      </w:r>
      <w:r w:rsidR="004D7E4A" w:rsidRPr="005310C8">
        <w:rPr>
          <w:rFonts w:ascii="Times New Roman" w:eastAsia="Times New Roman" w:hAnsi="Times New Roman" w:cs="Times New Roman"/>
          <w:lang w:eastAsia="lv-LV"/>
        </w:rPr>
        <w:t xml:space="preserve"> “</w:t>
      </w:r>
      <w:r w:rsidR="00AA021D" w:rsidRPr="005310C8">
        <w:rPr>
          <w:rFonts w:ascii="Times New Roman" w:hAnsi="Times New Roman" w:cs="Times New Roman"/>
        </w:rPr>
        <w:t xml:space="preserve">Par </w:t>
      </w:r>
      <w:r w:rsidR="001B32B7" w:rsidRPr="005310C8">
        <w:rPr>
          <w:rFonts w:ascii="Times New Roman" w:hAnsi="Times New Roman" w:cs="Times New Roman"/>
        </w:rPr>
        <w:t>ū</w:t>
      </w:r>
      <w:r w:rsidR="00FD44E4" w:rsidRPr="005310C8">
        <w:rPr>
          <w:rFonts w:ascii="Times New Roman" w:hAnsi="Times New Roman" w:cs="Times New Roman"/>
        </w:rPr>
        <w:t>densvada tīkla Jomas ielā, Rīgā, atjaunošanu</w:t>
      </w:r>
      <w:r w:rsidR="001B32B7" w:rsidRPr="005310C8">
        <w:rPr>
          <w:rFonts w:ascii="Times New Roman" w:hAnsi="Times New Roman" w:cs="Times New Roman"/>
        </w:rPr>
        <w:t xml:space="preserve">” </w:t>
      </w:r>
      <w:r w:rsidR="00C92D0C" w:rsidRPr="005310C8">
        <w:rPr>
          <w:rFonts w:ascii="Times New Roman" w:hAnsi="Times New Roman" w:cs="Times New Roman"/>
        </w:rPr>
        <w:t>(</w:t>
      </w:r>
      <w:r w:rsidR="00AA021D" w:rsidRPr="005310C8">
        <w:rPr>
          <w:rFonts w:ascii="Times New Roman" w:hAnsi="Times New Roman" w:cs="Times New Roman"/>
        </w:rPr>
        <w:t>iepirkuma ID Nr. RŪ-202</w:t>
      </w:r>
      <w:r w:rsidR="00B2281A" w:rsidRPr="005310C8">
        <w:rPr>
          <w:rFonts w:ascii="Times New Roman" w:hAnsi="Times New Roman" w:cs="Times New Roman"/>
        </w:rPr>
        <w:t>4</w:t>
      </w:r>
      <w:r w:rsidR="00AA021D" w:rsidRPr="005310C8">
        <w:rPr>
          <w:rFonts w:ascii="Times New Roman" w:hAnsi="Times New Roman" w:cs="Times New Roman"/>
        </w:rPr>
        <w:t>/</w:t>
      </w:r>
      <w:r w:rsidR="00B2281A" w:rsidRPr="005310C8">
        <w:rPr>
          <w:rFonts w:ascii="Times New Roman" w:hAnsi="Times New Roman" w:cs="Times New Roman"/>
        </w:rPr>
        <w:t>256</w:t>
      </w:r>
      <w:r w:rsidR="00AA021D" w:rsidRPr="005310C8">
        <w:rPr>
          <w:rFonts w:ascii="Times New Roman" w:hAnsi="Times New Roman" w:cs="Times New Roman"/>
        </w:rPr>
        <w:t>, SIA “Rīgas ūdens” projekta ID Nr.</w:t>
      </w:r>
      <w:r w:rsidR="005310C8" w:rsidRPr="005310C8">
        <w:t xml:space="preserve"> </w:t>
      </w:r>
      <w:r w:rsidR="005310C8" w:rsidRPr="005310C8">
        <w:rPr>
          <w:rFonts w:ascii="Times New Roman" w:eastAsia="Times New Roman" w:hAnsi="Times New Roman" w:cs="Times New Roman"/>
          <w:lang w:eastAsia="lv-LV"/>
        </w:rPr>
        <w:t>25.3.04.0042</w:t>
      </w:r>
      <w:r w:rsidR="00C92D0C" w:rsidRPr="005310C8">
        <w:rPr>
          <w:rFonts w:ascii="Times New Roman" w:hAnsi="Times New Roman" w:cs="Times New Roman"/>
        </w:rPr>
        <w:t>)</w:t>
      </w:r>
      <w:r w:rsidR="00227F0A" w:rsidRPr="005310C8">
        <w:rPr>
          <w:rFonts w:ascii="Times New Roman" w:eastAsia="Times New Roman" w:hAnsi="Times New Roman" w:cs="Times New Roman"/>
          <w:lang w:eastAsia="lv-LV"/>
        </w:rPr>
        <w:t>, turpmāk – Līgums,</w:t>
      </w:r>
      <w:r w:rsidR="00737523" w:rsidRPr="005310C8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5310C8">
        <w:rPr>
          <w:rFonts w:ascii="Times New Roman" w:eastAsia="Times New Roman" w:hAnsi="Times New Roman" w:cs="Times New Roman"/>
          <w:lang w:eastAsia="lv-LV"/>
        </w:rPr>
        <w:t xml:space="preserve">darbu apjomos un līguma cenā, turpmāk - </w:t>
      </w:r>
      <w:r w:rsidRPr="005310C8">
        <w:rPr>
          <w:rFonts w:ascii="Times New Roman" w:eastAsia="Times New Roman" w:hAnsi="Times New Roman" w:cs="Times New Roman"/>
          <w:b/>
          <w:bCs/>
          <w:lang w:eastAsia="lv-LV"/>
        </w:rPr>
        <w:t>Vienošanās</w:t>
      </w:r>
      <w:r w:rsidRPr="005310C8">
        <w:rPr>
          <w:rFonts w:ascii="Times New Roman" w:eastAsia="Times New Roman" w:hAnsi="Times New Roman" w:cs="Times New Roman"/>
          <w:lang w:eastAsia="lv-LV"/>
        </w:rPr>
        <w:t>:</w:t>
      </w:r>
    </w:p>
    <w:p w14:paraId="4DC386A3" w14:textId="77777777" w:rsidR="00725A68" w:rsidRPr="00176036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61110742" w14:textId="5AC5C9AA" w:rsidR="00725A68" w:rsidRPr="009745A8" w:rsidRDefault="00C16A61" w:rsidP="00CE0940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color w:val="000000"/>
          <w:lang w:eastAsia="lv-LV"/>
        </w:rPr>
        <w:t xml:space="preserve">Līdzēji </w:t>
      </w:r>
      <w:r w:rsidR="00202850" w:rsidRPr="00E71F88">
        <w:rPr>
          <w:rFonts w:ascii="Times New Roman" w:eastAsia="Times New Roman" w:hAnsi="Times New Roman" w:cs="Times New Roman"/>
          <w:color w:val="000000"/>
          <w:lang w:eastAsia="lv-LV"/>
        </w:rPr>
        <w:t xml:space="preserve">apstiprina Līguma papildu darbus, kuru saturs un apjoms ir noteikts Vienošanās Pielikumā Nr.1, par kopējo vērtību </w:t>
      </w:r>
      <w:r w:rsidR="00202850" w:rsidRPr="00E71F8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 xml:space="preserve">EUR </w:t>
      </w:r>
      <w:r w:rsidR="004D1EC6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6</w:t>
      </w:r>
      <w:r w:rsidR="003F32C2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 </w:t>
      </w:r>
      <w:r w:rsidR="004D1EC6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438</w:t>
      </w:r>
      <w:r w:rsidR="003F32C2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 xml:space="preserve">,00 </w:t>
      </w:r>
      <w:r w:rsidR="00202850" w:rsidRPr="001347E6">
        <w:rPr>
          <w:rFonts w:ascii="Times New Roman" w:hAnsi="Times New Roman" w:cs="Times New Roman"/>
          <w:b/>
          <w:bCs/>
        </w:rPr>
        <w:t>(</w:t>
      </w:r>
      <w:r w:rsidR="003F32C2" w:rsidRPr="001347E6">
        <w:rPr>
          <w:rFonts w:ascii="Times New Roman" w:hAnsi="Times New Roman" w:cs="Times New Roman"/>
          <w:b/>
          <w:bCs/>
        </w:rPr>
        <w:t xml:space="preserve">seši tūkstoši četri simti trīsdesmit astoņi </w:t>
      </w:r>
      <w:r w:rsidR="00AA021D" w:rsidRPr="001347E6">
        <w:rPr>
          <w:rFonts w:ascii="Times New Roman" w:hAnsi="Times New Roman" w:cs="Times New Roman"/>
          <w:b/>
          <w:bCs/>
          <w:i/>
          <w:iCs/>
        </w:rPr>
        <w:t xml:space="preserve">euro </w:t>
      </w:r>
      <w:r w:rsidR="00AA021D" w:rsidRPr="001347E6">
        <w:rPr>
          <w:rFonts w:ascii="Times New Roman" w:hAnsi="Times New Roman" w:cs="Times New Roman"/>
          <w:b/>
          <w:bCs/>
        </w:rPr>
        <w:t>un 0</w:t>
      </w:r>
      <w:r w:rsidR="00D152F1" w:rsidRPr="001347E6">
        <w:rPr>
          <w:rFonts w:ascii="Times New Roman" w:hAnsi="Times New Roman" w:cs="Times New Roman"/>
          <w:b/>
          <w:bCs/>
        </w:rPr>
        <w:t>0</w:t>
      </w:r>
      <w:r w:rsidR="00AA021D" w:rsidRPr="001347E6">
        <w:rPr>
          <w:rFonts w:ascii="Times New Roman" w:hAnsi="Times New Roman" w:cs="Times New Roman"/>
          <w:b/>
          <w:bCs/>
        </w:rPr>
        <w:t xml:space="preserve"> centi</w:t>
      </w:r>
      <w:r w:rsidR="00202850" w:rsidRPr="001347E6">
        <w:rPr>
          <w:rFonts w:ascii="Times New Roman" w:hAnsi="Times New Roman" w:cs="Times New Roman"/>
          <w:b/>
          <w:bCs/>
        </w:rPr>
        <w:t>)</w:t>
      </w:r>
      <w:r w:rsidR="001347E6">
        <w:rPr>
          <w:rFonts w:ascii="Times New Roman" w:hAnsi="Times New Roman" w:cs="Times New Roman"/>
          <w:b/>
          <w:bCs/>
        </w:rPr>
        <w:t xml:space="preserve"> </w:t>
      </w:r>
      <w:r w:rsidR="001347E6" w:rsidRPr="001347E6">
        <w:rPr>
          <w:rFonts w:ascii="Times New Roman" w:hAnsi="Times New Roman" w:cs="Times New Roman"/>
        </w:rPr>
        <w:t>apmērā</w:t>
      </w:r>
      <w:r w:rsidR="004649D3" w:rsidRPr="002533B7">
        <w:rPr>
          <w:rFonts w:ascii="Times New Roman" w:hAnsi="Times New Roman" w:cs="Times New Roman"/>
        </w:rPr>
        <w:t xml:space="preserve">, </w:t>
      </w:r>
      <w:r w:rsidR="004649D3" w:rsidRPr="005031CD">
        <w:rPr>
          <w:rFonts w:ascii="Times New Roman" w:hAnsi="Times New Roman" w:cs="Times New Roman"/>
        </w:rPr>
        <w:t xml:space="preserve">neieskaitot pievienotās vērtības nodokli </w:t>
      </w:r>
      <w:r w:rsidR="005031CD" w:rsidRPr="005031CD">
        <w:rPr>
          <w:rFonts w:ascii="Times New Roman" w:hAnsi="Times New Roman" w:cs="Times New Roman"/>
        </w:rPr>
        <w:t>(turpmāk -</w:t>
      </w:r>
      <w:r w:rsidR="00202850" w:rsidRPr="005031CD">
        <w:rPr>
          <w:rFonts w:ascii="Times New Roman" w:hAnsi="Times New Roman" w:cs="Times New Roman"/>
        </w:rPr>
        <w:t>PVN</w:t>
      </w:r>
      <w:r w:rsidR="005031CD" w:rsidRPr="005031CD">
        <w:rPr>
          <w:rFonts w:ascii="Times New Roman" w:hAnsi="Times New Roman" w:cs="Times New Roman"/>
        </w:rPr>
        <w:t>)</w:t>
      </w:r>
      <w:r w:rsidR="00202850" w:rsidRPr="00E71F88">
        <w:rPr>
          <w:rFonts w:ascii="Times New Roman" w:eastAsia="Times New Roman" w:hAnsi="Times New Roman" w:cs="Times New Roman"/>
          <w:color w:val="000000"/>
          <w:lang w:eastAsia="lv-LV"/>
        </w:rPr>
        <w:t xml:space="preserve"> un no Līguma izslēdzamos darbus, k</w:t>
      </w:r>
      <w:r w:rsidR="002533B7">
        <w:rPr>
          <w:rFonts w:ascii="Times New Roman" w:eastAsia="Times New Roman" w:hAnsi="Times New Roman" w:cs="Times New Roman"/>
          <w:color w:val="000000"/>
          <w:lang w:eastAsia="lv-LV"/>
        </w:rPr>
        <w:t>ā</w:t>
      </w:r>
      <w:r w:rsidR="00202850" w:rsidRPr="00E71F88">
        <w:rPr>
          <w:rFonts w:ascii="Times New Roman" w:eastAsia="Times New Roman" w:hAnsi="Times New Roman" w:cs="Times New Roman"/>
          <w:color w:val="000000"/>
          <w:lang w:eastAsia="lv-LV"/>
        </w:rPr>
        <w:t xml:space="preserve"> saturs un apjoms ir noteikts Vienošanās Pielikumā Nr.1</w:t>
      </w:r>
      <w:r w:rsidR="00592EE2" w:rsidRPr="00E71F88">
        <w:rPr>
          <w:rFonts w:ascii="Times New Roman" w:eastAsia="Times New Roman" w:hAnsi="Times New Roman" w:cs="Times New Roman"/>
          <w:color w:val="000000"/>
          <w:lang w:eastAsia="lv-LV"/>
        </w:rPr>
        <w:t>,</w:t>
      </w:r>
      <w:r w:rsidR="00202850" w:rsidRPr="00E71F88">
        <w:rPr>
          <w:rFonts w:ascii="Times New Roman" w:eastAsia="Times New Roman" w:hAnsi="Times New Roman" w:cs="Times New Roman"/>
          <w:color w:val="000000"/>
          <w:lang w:eastAsia="lv-LV"/>
        </w:rPr>
        <w:t xml:space="preserve"> par kopējo vērtību </w:t>
      </w:r>
      <w:r w:rsidR="00202850" w:rsidRPr="00E71F8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EUR</w:t>
      </w:r>
      <w:r w:rsidR="00202850" w:rsidRPr="00E71F88">
        <w:rPr>
          <w:rFonts w:ascii="Times New Roman" w:eastAsia="Times New Roman" w:hAnsi="Times New Roman" w:cs="Times New Roman"/>
          <w:color w:val="000000"/>
          <w:lang w:eastAsia="lv-LV"/>
        </w:rPr>
        <w:t xml:space="preserve"> </w:t>
      </w:r>
      <w:r w:rsidR="004C1E02">
        <w:rPr>
          <w:rFonts w:ascii="Times New Roman" w:hAnsi="Times New Roman" w:cs="Times New Roman"/>
          <w:b/>
          <w:bCs/>
        </w:rPr>
        <w:t xml:space="preserve">15 943,16 </w:t>
      </w:r>
      <w:r w:rsidR="00202850" w:rsidRPr="001F6121">
        <w:rPr>
          <w:rFonts w:ascii="Times New Roman" w:hAnsi="Times New Roman" w:cs="Times New Roman"/>
          <w:b/>
          <w:bCs/>
        </w:rPr>
        <w:t>(</w:t>
      </w:r>
      <w:r w:rsidR="00992AC6" w:rsidRPr="001F6121">
        <w:rPr>
          <w:rFonts w:ascii="Times New Roman" w:hAnsi="Times New Roman" w:cs="Times New Roman"/>
          <w:b/>
          <w:bCs/>
        </w:rPr>
        <w:t xml:space="preserve">piecpadsmit </w:t>
      </w:r>
      <w:r w:rsidR="00AA021D" w:rsidRPr="001F6121">
        <w:rPr>
          <w:rFonts w:ascii="Times New Roman" w:hAnsi="Times New Roman" w:cs="Times New Roman"/>
          <w:b/>
          <w:bCs/>
        </w:rPr>
        <w:t xml:space="preserve">tūkstoši </w:t>
      </w:r>
      <w:r w:rsidR="00992AC6" w:rsidRPr="001F6121">
        <w:rPr>
          <w:rFonts w:ascii="Times New Roman" w:hAnsi="Times New Roman" w:cs="Times New Roman"/>
          <w:b/>
          <w:bCs/>
        </w:rPr>
        <w:t xml:space="preserve">deviņi simti četrdesmit </w:t>
      </w:r>
      <w:r w:rsidR="00AD5CA7" w:rsidRPr="001F6121">
        <w:rPr>
          <w:rFonts w:ascii="Times New Roman" w:hAnsi="Times New Roman" w:cs="Times New Roman"/>
          <w:b/>
          <w:bCs/>
        </w:rPr>
        <w:t xml:space="preserve">trīs </w:t>
      </w:r>
      <w:r w:rsidR="00AA021D" w:rsidRPr="001F6121">
        <w:rPr>
          <w:rFonts w:ascii="Times New Roman" w:hAnsi="Times New Roman" w:cs="Times New Roman"/>
          <w:b/>
          <w:bCs/>
          <w:i/>
          <w:iCs/>
        </w:rPr>
        <w:t xml:space="preserve">euro </w:t>
      </w:r>
      <w:r w:rsidR="00AA021D" w:rsidRPr="001F6121">
        <w:rPr>
          <w:rFonts w:ascii="Times New Roman" w:hAnsi="Times New Roman" w:cs="Times New Roman"/>
          <w:b/>
          <w:bCs/>
        </w:rPr>
        <w:t xml:space="preserve">un </w:t>
      </w:r>
      <w:r w:rsidR="00AD5CA7" w:rsidRPr="001F6121">
        <w:rPr>
          <w:rFonts w:ascii="Times New Roman" w:hAnsi="Times New Roman" w:cs="Times New Roman"/>
          <w:b/>
          <w:bCs/>
        </w:rPr>
        <w:t>16</w:t>
      </w:r>
      <w:r w:rsidR="00AA021D" w:rsidRPr="001F6121">
        <w:rPr>
          <w:rFonts w:ascii="Times New Roman" w:hAnsi="Times New Roman" w:cs="Times New Roman"/>
          <w:b/>
          <w:bCs/>
        </w:rPr>
        <w:t xml:space="preserve"> centi</w:t>
      </w:r>
      <w:r w:rsidR="00202850" w:rsidRPr="001F6121">
        <w:rPr>
          <w:rFonts w:ascii="Times New Roman" w:hAnsi="Times New Roman" w:cs="Times New Roman"/>
          <w:b/>
          <w:bCs/>
        </w:rPr>
        <w:t>)</w:t>
      </w:r>
      <w:r w:rsidR="001F6121" w:rsidRPr="001F6121">
        <w:rPr>
          <w:rFonts w:ascii="Times New Roman" w:hAnsi="Times New Roman" w:cs="Times New Roman"/>
        </w:rPr>
        <w:t>,</w:t>
      </w:r>
      <w:r w:rsidR="002533B7">
        <w:rPr>
          <w:rFonts w:ascii="Times New Roman" w:hAnsi="Times New Roman" w:cs="Times New Roman"/>
        </w:rPr>
        <w:t xml:space="preserve"> </w:t>
      </w:r>
      <w:r w:rsidR="002533B7" w:rsidRPr="005031CD">
        <w:rPr>
          <w:rFonts w:ascii="Times New Roman" w:hAnsi="Times New Roman" w:cs="Times New Roman"/>
        </w:rPr>
        <w:t xml:space="preserve">neieskaitot </w:t>
      </w:r>
      <w:r w:rsidR="00202850" w:rsidRPr="009745A8">
        <w:rPr>
          <w:rFonts w:ascii="Times New Roman" w:hAnsi="Times New Roman" w:cs="Times New Roman"/>
        </w:rPr>
        <w:t>PVN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65506C54" w14:textId="2B10BCD8" w:rsidR="00725A68" w:rsidRDefault="00725A68" w:rsidP="00CE0940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>Ievērojot Vienošanās 1.punktā noteikto</w:t>
      </w:r>
      <w:r w:rsidR="00592EE2">
        <w:rPr>
          <w:rFonts w:ascii="Times New Roman" w:eastAsia="Times New Roman" w:hAnsi="Times New Roman" w:cs="Times New Roman"/>
          <w:color w:val="000000"/>
          <w:lang w:eastAsia="lv-LV"/>
        </w:rPr>
        <w:t>,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Līguma cena par Līgumā noteikto Darbu izpildi </w:t>
      </w:r>
      <w:r w:rsidR="00651357">
        <w:rPr>
          <w:rFonts w:ascii="Times New Roman" w:eastAsia="Times New Roman" w:hAnsi="Times New Roman" w:cs="Times New Roman"/>
          <w:color w:val="000000"/>
          <w:lang w:eastAsia="lv-LV"/>
        </w:rPr>
        <w:t>samazinās</w:t>
      </w:r>
      <w:r w:rsidR="00E46C55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un 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tiek noteikta </w:t>
      </w:r>
      <w:r w:rsidR="00324C5A" w:rsidRPr="009745A8">
        <w:rPr>
          <w:rFonts w:ascii="Times New Roman" w:hAnsi="Times New Roman" w:cs="Times New Roman"/>
          <w:b/>
          <w:bCs/>
        </w:rPr>
        <w:t xml:space="preserve">EUR </w:t>
      </w:r>
      <w:r w:rsidR="008A2741">
        <w:rPr>
          <w:rFonts w:ascii="Times New Roman" w:hAnsi="Times New Roman" w:cs="Times New Roman"/>
          <w:b/>
          <w:bCs/>
        </w:rPr>
        <w:t>244</w:t>
      </w:r>
      <w:r w:rsidR="00AF13DF">
        <w:rPr>
          <w:rFonts w:ascii="Times New Roman" w:hAnsi="Times New Roman" w:cs="Times New Roman"/>
          <w:b/>
          <w:bCs/>
        </w:rPr>
        <w:t xml:space="preserve"> 843</w:t>
      </w:r>
      <w:r w:rsidR="003F696C">
        <w:rPr>
          <w:rFonts w:ascii="Times New Roman" w:hAnsi="Times New Roman" w:cs="Times New Roman"/>
          <w:b/>
          <w:bCs/>
        </w:rPr>
        <w:t>,</w:t>
      </w:r>
      <w:r w:rsidR="00AF13DF">
        <w:rPr>
          <w:rFonts w:ascii="Times New Roman" w:hAnsi="Times New Roman" w:cs="Times New Roman"/>
          <w:b/>
          <w:bCs/>
        </w:rPr>
        <w:t>05</w:t>
      </w:r>
      <w:r w:rsidR="00E13B8F" w:rsidRPr="009745A8">
        <w:rPr>
          <w:rFonts w:ascii="Times New Roman" w:hAnsi="Times New Roman" w:cs="Times New Roman"/>
          <w:b/>
          <w:bCs/>
        </w:rPr>
        <w:t xml:space="preserve"> </w:t>
      </w:r>
      <w:r w:rsidR="00E13B8F" w:rsidRPr="00F97A22">
        <w:rPr>
          <w:rFonts w:ascii="Times New Roman" w:hAnsi="Times New Roman" w:cs="Times New Roman"/>
          <w:b/>
          <w:bCs/>
        </w:rPr>
        <w:t>(</w:t>
      </w:r>
      <w:r w:rsidR="00AF13DF" w:rsidRPr="00F97A22">
        <w:rPr>
          <w:rFonts w:ascii="Times New Roman" w:hAnsi="Times New Roman" w:cs="Times New Roman"/>
          <w:b/>
          <w:bCs/>
        </w:rPr>
        <w:t xml:space="preserve">divi simti </w:t>
      </w:r>
      <w:r w:rsidR="00996B3C" w:rsidRPr="00F97A22">
        <w:rPr>
          <w:rFonts w:ascii="Times New Roman" w:hAnsi="Times New Roman" w:cs="Times New Roman"/>
          <w:b/>
          <w:bCs/>
        </w:rPr>
        <w:t xml:space="preserve">četrdesmit četri </w:t>
      </w:r>
      <w:r w:rsidR="00F118A6" w:rsidRPr="00F97A22">
        <w:rPr>
          <w:rFonts w:ascii="Times New Roman" w:hAnsi="Times New Roman" w:cs="Times New Roman"/>
          <w:b/>
          <w:bCs/>
        </w:rPr>
        <w:t xml:space="preserve">tūkstoši astoņi simti četrdesmit trīs </w:t>
      </w:r>
      <w:r w:rsidR="003F696C" w:rsidRPr="00F97A22">
        <w:rPr>
          <w:rFonts w:ascii="Times New Roman" w:hAnsi="Times New Roman" w:cs="Times New Roman"/>
          <w:b/>
          <w:bCs/>
          <w:i/>
          <w:iCs/>
        </w:rPr>
        <w:t>euro</w:t>
      </w:r>
      <w:r w:rsidR="003F696C" w:rsidRPr="00F97A22">
        <w:rPr>
          <w:rFonts w:ascii="Times New Roman" w:hAnsi="Times New Roman" w:cs="Times New Roman"/>
          <w:b/>
          <w:bCs/>
        </w:rPr>
        <w:t xml:space="preserve"> un </w:t>
      </w:r>
      <w:r w:rsidR="00893F0F" w:rsidRPr="00F97A22">
        <w:rPr>
          <w:rFonts w:ascii="Times New Roman" w:hAnsi="Times New Roman" w:cs="Times New Roman"/>
          <w:b/>
          <w:bCs/>
        </w:rPr>
        <w:t xml:space="preserve">05 </w:t>
      </w:r>
      <w:r w:rsidR="003F696C" w:rsidRPr="00F97A22">
        <w:rPr>
          <w:rFonts w:ascii="Times New Roman" w:hAnsi="Times New Roman" w:cs="Times New Roman"/>
          <w:b/>
          <w:bCs/>
        </w:rPr>
        <w:t>centi</w:t>
      </w:r>
      <w:r w:rsidR="00CF7EEF" w:rsidRPr="009E3B5C">
        <w:rPr>
          <w:rFonts w:ascii="Times New Roman" w:hAnsi="Times New Roman" w:cs="Times New Roman"/>
        </w:rPr>
        <w:t>)</w:t>
      </w:r>
      <w:r w:rsidR="009E3B5C" w:rsidRPr="009E3B5C">
        <w:rPr>
          <w:rFonts w:ascii="Times New Roman" w:hAnsi="Times New Roman" w:cs="Times New Roman"/>
        </w:rPr>
        <w:t xml:space="preserve"> apmērā</w:t>
      </w:r>
      <w:r w:rsidR="00F66584" w:rsidRPr="00F66584">
        <w:rPr>
          <w:rFonts w:ascii="Times New Roman" w:hAnsi="Times New Roman" w:cs="Times New Roman"/>
        </w:rPr>
        <w:t xml:space="preserve">, neieskaitot </w:t>
      </w:r>
      <w:r w:rsidR="00324C5A" w:rsidRPr="00F66584">
        <w:rPr>
          <w:rFonts w:ascii="Times New Roman" w:hAnsi="Times New Roman" w:cs="Times New Roman"/>
        </w:rPr>
        <w:t>P</w:t>
      </w:r>
      <w:r w:rsidR="00324C5A" w:rsidRPr="009745A8">
        <w:rPr>
          <w:rFonts w:ascii="Times New Roman" w:hAnsi="Times New Roman" w:cs="Times New Roman"/>
        </w:rPr>
        <w:t>VN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44C83C3C" w14:textId="412680B4" w:rsidR="0044416A" w:rsidRPr="004F66E1" w:rsidRDefault="00C16A61" w:rsidP="00CE0940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color w:val="000000"/>
          <w:lang w:eastAsia="lv-LV"/>
        </w:rPr>
        <w:t>Līdzēji</w:t>
      </w:r>
      <w:r w:rsidR="0044416A" w:rsidRPr="003B4ADB">
        <w:rPr>
          <w:rFonts w:ascii="Times New Roman" w:eastAsia="Times New Roman" w:hAnsi="Times New Roman" w:cs="Times New Roman"/>
          <w:color w:val="000000"/>
          <w:lang w:eastAsia="lv-LV"/>
        </w:rPr>
        <w:t xml:space="preserve"> apstiprina, 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ka Līguma </w:t>
      </w:r>
      <w:r w:rsidR="00F22775">
        <w:rPr>
          <w:rFonts w:ascii="Times New Roman" w:eastAsia="Times New Roman" w:hAnsi="Times New Roman" w:cs="Times New Roman"/>
          <w:color w:val="000000"/>
          <w:lang w:eastAsia="lv-LV"/>
        </w:rPr>
        <w:t>3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.2. punktā noteiktā </w:t>
      </w:r>
      <w:r w:rsidR="0044416A" w:rsidRPr="00DE1AB8">
        <w:rPr>
          <w:rFonts w:ascii="Times New Roman" w:hAnsi="Times New Roman" w:cs="Times New Roman"/>
        </w:rPr>
        <w:t xml:space="preserve">nomas maksa par ceļa elementu lietošanu saskaņā ar Rīgas domes 12.07.2023. lēmumu </w:t>
      </w:r>
      <w:r w:rsidR="0044416A" w:rsidRPr="00DE1AB8">
        <w:rPr>
          <w:rFonts w:ascii="Times New Roman" w:hAnsi="Times New Roman" w:cs="Times New Roman"/>
          <w:bCs/>
        </w:rPr>
        <w:t>Nr.</w:t>
      </w:r>
      <w:r w:rsidR="0044416A" w:rsidRPr="00DE1AB8">
        <w:rPr>
          <w:rFonts w:ascii="Times New Roman" w:hAnsi="Times New Roman" w:cs="Times New Roman"/>
        </w:rPr>
        <w:t>RD</w:t>
      </w:r>
      <w:r w:rsidR="0044416A" w:rsidRPr="00DE1AB8">
        <w:rPr>
          <w:rFonts w:ascii="Times New Roman" w:hAnsi="Times New Roman" w:cs="Times New Roman"/>
        </w:rPr>
        <w:noBreakHyphen/>
        <w:t>23</w:t>
      </w:r>
      <w:r w:rsidR="0044416A" w:rsidRPr="00DE1AB8">
        <w:rPr>
          <w:rFonts w:ascii="Times New Roman" w:hAnsi="Times New Roman" w:cs="Times New Roman"/>
        </w:rPr>
        <w:noBreakHyphen/>
        <w:t>2771</w:t>
      </w:r>
      <w:r w:rsidR="0044416A" w:rsidRPr="00DE1AB8">
        <w:rPr>
          <w:rFonts w:ascii="Times New Roman" w:hAnsi="Times New Roman" w:cs="Times New Roman"/>
        </w:rPr>
        <w:noBreakHyphen/>
        <w:t>lē</w:t>
      </w:r>
      <w:r w:rsidR="0044416A" w:rsidRPr="00DE1AB8">
        <w:rPr>
          <w:rFonts w:ascii="Times New Roman" w:hAnsi="Times New Roman" w:cs="Times New Roman"/>
          <w:bCs/>
        </w:rPr>
        <w:t xml:space="preserve"> “</w:t>
      </w:r>
      <w:r w:rsidR="0044416A" w:rsidRPr="00DE1AB8">
        <w:rPr>
          <w:rFonts w:ascii="Times New Roman" w:hAnsi="Times New Roman" w:cs="Times New Roman"/>
        </w:rPr>
        <w:t>Par nomas maksas noteikšanu par ceļa elementu lietošanu Rīgas valstspilsētas pašvaldības administratīvajā teritorijā</w:t>
      </w:r>
      <w:r w:rsidR="0044416A" w:rsidRPr="00DE1AB8">
        <w:rPr>
          <w:rFonts w:ascii="Times New Roman" w:hAnsi="Times New Roman" w:cs="Times New Roman"/>
          <w:bCs/>
        </w:rPr>
        <w:t xml:space="preserve">” </w:t>
      </w:r>
      <w:r w:rsidR="00F23145" w:rsidRPr="004F66E1">
        <w:rPr>
          <w:rFonts w:ascii="Times New Roman" w:eastAsia="Times New Roman" w:hAnsi="Times New Roman" w:cs="Times New Roman"/>
          <w:color w:val="000000"/>
          <w:lang w:eastAsia="lv-LV"/>
        </w:rPr>
        <w:t>samazinās</w:t>
      </w:r>
      <w:r w:rsidR="003F696C" w:rsidRPr="004F66E1">
        <w:rPr>
          <w:rFonts w:ascii="Times New Roman" w:eastAsia="Times New Roman" w:hAnsi="Times New Roman" w:cs="Times New Roman"/>
          <w:color w:val="000000"/>
          <w:lang w:eastAsia="lv-LV"/>
        </w:rPr>
        <w:t xml:space="preserve"> un ir noteikta</w:t>
      </w:r>
      <w:r w:rsidR="007B4962" w:rsidRPr="004F66E1">
        <w:rPr>
          <w:rFonts w:ascii="Times New Roman" w:hAnsi="Times New Roman" w:cs="Times New Roman"/>
        </w:rPr>
        <w:t xml:space="preserve"> </w:t>
      </w:r>
      <w:r w:rsidR="007B4962" w:rsidRPr="00362645">
        <w:rPr>
          <w:rFonts w:ascii="Times New Roman" w:hAnsi="Times New Roman" w:cs="Times New Roman"/>
          <w:b/>
          <w:bCs/>
        </w:rPr>
        <w:t xml:space="preserve">EUR </w:t>
      </w:r>
      <w:r w:rsidR="00411459" w:rsidRPr="00362645">
        <w:rPr>
          <w:rFonts w:ascii="Times New Roman" w:hAnsi="Times New Roman" w:cs="Times New Roman"/>
          <w:b/>
          <w:bCs/>
        </w:rPr>
        <w:t>2</w:t>
      </w:r>
      <w:r w:rsidR="008529D5" w:rsidRPr="00362645">
        <w:rPr>
          <w:rFonts w:ascii="Times New Roman" w:hAnsi="Times New Roman" w:cs="Times New Roman"/>
          <w:b/>
          <w:bCs/>
        </w:rPr>
        <w:t>557</w:t>
      </w:r>
      <w:r w:rsidR="00F23145" w:rsidRPr="00362645">
        <w:rPr>
          <w:rFonts w:ascii="Times New Roman" w:hAnsi="Times New Roman" w:cs="Times New Roman"/>
          <w:b/>
          <w:bCs/>
        </w:rPr>
        <w:t>,</w:t>
      </w:r>
      <w:r w:rsidR="008529D5" w:rsidRPr="00362645">
        <w:rPr>
          <w:rFonts w:ascii="Times New Roman" w:hAnsi="Times New Roman" w:cs="Times New Roman"/>
          <w:b/>
          <w:bCs/>
        </w:rPr>
        <w:t>6</w:t>
      </w:r>
      <w:r w:rsidR="00F23145" w:rsidRPr="00362645">
        <w:rPr>
          <w:rFonts w:ascii="Times New Roman" w:hAnsi="Times New Roman" w:cs="Times New Roman"/>
          <w:b/>
          <w:bCs/>
        </w:rPr>
        <w:t>0</w:t>
      </w:r>
      <w:r w:rsidR="007B4962" w:rsidRPr="00362645">
        <w:rPr>
          <w:rFonts w:ascii="Times New Roman" w:hAnsi="Times New Roman" w:cs="Times New Roman"/>
          <w:b/>
          <w:bCs/>
        </w:rPr>
        <w:t xml:space="preserve"> (</w:t>
      </w:r>
      <w:r w:rsidR="008529D5" w:rsidRPr="00362645">
        <w:rPr>
          <w:rFonts w:ascii="Times New Roman" w:hAnsi="Times New Roman" w:cs="Times New Roman"/>
          <w:b/>
          <w:bCs/>
        </w:rPr>
        <w:t>divi tūkstoši pieci simti</w:t>
      </w:r>
      <w:r w:rsidR="00014A6A" w:rsidRPr="00362645">
        <w:rPr>
          <w:rFonts w:ascii="Times New Roman" w:hAnsi="Times New Roman" w:cs="Times New Roman"/>
          <w:b/>
          <w:bCs/>
        </w:rPr>
        <w:t xml:space="preserve"> piecdesmit septiņi </w:t>
      </w:r>
      <w:r w:rsidR="00F23145" w:rsidRPr="00362645">
        <w:rPr>
          <w:rFonts w:ascii="Times New Roman" w:hAnsi="Times New Roman" w:cs="Times New Roman"/>
          <w:b/>
          <w:bCs/>
          <w:i/>
          <w:iCs/>
        </w:rPr>
        <w:t>euro</w:t>
      </w:r>
      <w:r w:rsidR="00F23145" w:rsidRPr="00362645">
        <w:rPr>
          <w:rFonts w:ascii="Times New Roman" w:hAnsi="Times New Roman" w:cs="Times New Roman"/>
          <w:b/>
          <w:bCs/>
        </w:rPr>
        <w:t xml:space="preserve"> un </w:t>
      </w:r>
      <w:r w:rsidR="00014A6A" w:rsidRPr="00362645">
        <w:rPr>
          <w:rFonts w:ascii="Times New Roman" w:hAnsi="Times New Roman" w:cs="Times New Roman"/>
          <w:b/>
          <w:bCs/>
        </w:rPr>
        <w:t>6</w:t>
      </w:r>
      <w:r w:rsidR="00F23145" w:rsidRPr="00362645">
        <w:rPr>
          <w:rFonts w:ascii="Times New Roman" w:hAnsi="Times New Roman" w:cs="Times New Roman"/>
          <w:b/>
          <w:bCs/>
        </w:rPr>
        <w:t>0 centi</w:t>
      </w:r>
      <w:r w:rsidR="007B4962" w:rsidRPr="00362645">
        <w:rPr>
          <w:rFonts w:ascii="Times New Roman" w:hAnsi="Times New Roman" w:cs="Times New Roman"/>
          <w:b/>
          <w:bCs/>
        </w:rPr>
        <w:t>)</w:t>
      </w:r>
      <w:r w:rsidR="007B4962" w:rsidRPr="004F66E1">
        <w:rPr>
          <w:rFonts w:ascii="Times New Roman" w:hAnsi="Times New Roman" w:cs="Times New Roman"/>
        </w:rPr>
        <w:t>, neskaitot PVN, apmērā.</w:t>
      </w:r>
    </w:p>
    <w:p w14:paraId="1C835B1C" w14:textId="2A9135DC" w:rsidR="00BF640B" w:rsidRPr="007B496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7B4962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 neskar Vienošanās.</w:t>
      </w:r>
    </w:p>
    <w:p w14:paraId="7049936B" w14:textId="05F10B01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2943BABD" w14:textId="62739213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0C4CD9">
        <w:rPr>
          <w:rFonts w:ascii="Times New Roman" w:eastAsia="Times New Roman" w:hAnsi="Times New Roman" w:cs="Times New Roman"/>
          <w:bCs/>
          <w:lang w:eastAsia="lv-LV"/>
        </w:rPr>
        <w:t>Pielikumu Nr.1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(ieslēgto/izslēgto darbu tāme) 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>elektroniskā formā.</w:t>
      </w:r>
    </w:p>
    <w:p w14:paraId="40B2083E" w14:textId="6D12B023" w:rsidR="000853C2" w:rsidRDefault="00C16A61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b/>
        </w:rPr>
        <w:t xml:space="preserve">Līdzēju </w:t>
      </w:r>
      <w:r w:rsidR="000853C2" w:rsidRPr="00F84167">
        <w:rPr>
          <w:rFonts w:ascii="Times New Roman" w:eastAsia="Times New Roman" w:hAnsi="Times New Roman" w:cs="Times New Roman"/>
          <w:b/>
        </w:rPr>
        <w:t>paraksti un norēķinu rekvizīti:</w:t>
      </w:r>
    </w:p>
    <w:p w14:paraId="3A8EBC39" w14:textId="77777777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tbl>
      <w:tblPr>
        <w:tblW w:w="9111" w:type="dxa"/>
        <w:jc w:val="center"/>
        <w:tblLayout w:type="fixed"/>
        <w:tblLook w:val="0000" w:firstRow="0" w:lastRow="0" w:firstColumn="0" w:lastColumn="0" w:noHBand="0" w:noVBand="0"/>
      </w:tblPr>
      <w:tblGrid>
        <w:gridCol w:w="4201"/>
        <w:gridCol w:w="4910"/>
      </w:tblGrid>
      <w:tr w:rsidR="00725A68" w:rsidRPr="00E65FBC" w14:paraId="21EFB43E" w14:textId="77777777" w:rsidTr="00624E08">
        <w:trPr>
          <w:trHeight w:val="151"/>
          <w:jc w:val="center"/>
        </w:trPr>
        <w:tc>
          <w:tcPr>
            <w:tcW w:w="4201" w:type="dxa"/>
          </w:tcPr>
          <w:p w14:paraId="10D79DBE" w14:textId="77777777" w:rsidR="00725A68" w:rsidRPr="00847FA4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</w:tc>
        <w:tc>
          <w:tcPr>
            <w:tcW w:w="4910" w:type="dxa"/>
          </w:tcPr>
          <w:p w14:paraId="3ACB3CFE" w14:textId="77777777" w:rsidR="00725A68" w:rsidRPr="00847FA4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</w:tc>
      </w:tr>
      <w:tr w:rsidR="00725A68" w:rsidRPr="00E65FBC" w14:paraId="69959D18" w14:textId="77777777" w:rsidTr="004B0662">
        <w:trPr>
          <w:trHeight w:val="479"/>
          <w:jc w:val="center"/>
        </w:trPr>
        <w:tc>
          <w:tcPr>
            <w:tcW w:w="4201" w:type="dxa"/>
          </w:tcPr>
          <w:p w14:paraId="03E26B72" w14:textId="77777777" w:rsidR="00725A68" w:rsidRPr="00847FA4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SIA “Rīgas ūdens”                                                                                                                        </w:t>
            </w:r>
          </w:p>
        </w:tc>
        <w:tc>
          <w:tcPr>
            <w:tcW w:w="4910" w:type="dxa"/>
          </w:tcPr>
          <w:p w14:paraId="20409B61" w14:textId="63DFC32E" w:rsidR="00725A68" w:rsidRPr="004B0662" w:rsidRDefault="00354AE8" w:rsidP="004B0662">
            <w:pPr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4B0662">
              <w:rPr>
                <w:rFonts w:ascii="Times New Roman" w:hAnsi="Times New Roman" w:cs="Times New Roman"/>
                <w:b/>
                <w:bCs/>
              </w:rPr>
              <w:t>Sabiedrība ar ierobežotu atbildību “VERNUS”</w:t>
            </w:r>
          </w:p>
        </w:tc>
      </w:tr>
      <w:tr w:rsidR="00847FA4" w:rsidRPr="00E65FBC" w14:paraId="743D9D37" w14:textId="77777777" w:rsidTr="00624E08">
        <w:trPr>
          <w:jc w:val="center"/>
        </w:trPr>
        <w:tc>
          <w:tcPr>
            <w:tcW w:w="4201" w:type="dxa"/>
          </w:tcPr>
          <w:p w14:paraId="2BB89F26" w14:textId="77777777" w:rsidR="00847FA4" w:rsidRPr="00847FA4" w:rsidRDefault="00847FA4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>Reģ. Nr.40103023035</w:t>
            </w:r>
          </w:p>
        </w:tc>
        <w:tc>
          <w:tcPr>
            <w:tcW w:w="4910" w:type="dxa"/>
          </w:tcPr>
          <w:p w14:paraId="64BE5130" w14:textId="752C6013" w:rsidR="00847FA4" w:rsidRPr="004B0662" w:rsidRDefault="004B0662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4B0662">
              <w:rPr>
                <w:rFonts w:ascii="Times New Roman" w:hAnsi="Times New Roman" w:cs="Times New Roman"/>
              </w:rPr>
              <w:t>Reģ.Nr.40203365983</w:t>
            </w:r>
          </w:p>
        </w:tc>
      </w:tr>
      <w:tr w:rsidR="00847FA4" w:rsidRPr="00E65FBC" w14:paraId="445EE5A6" w14:textId="77777777" w:rsidTr="00624E08">
        <w:trPr>
          <w:jc w:val="center"/>
        </w:trPr>
        <w:tc>
          <w:tcPr>
            <w:tcW w:w="4201" w:type="dxa"/>
          </w:tcPr>
          <w:p w14:paraId="7AC52DB4" w14:textId="77777777" w:rsidR="00847FA4" w:rsidRPr="00847FA4" w:rsidRDefault="00847FA4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 xml:space="preserve">Zigfrīda Annas Meierovica bulvāris 1, </w:t>
            </w:r>
          </w:p>
          <w:p w14:paraId="797753CA" w14:textId="3F350205" w:rsidR="00847FA4" w:rsidRPr="00847FA4" w:rsidRDefault="00847FA4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 xml:space="preserve">Rīga, LV-1050         </w:t>
            </w:r>
          </w:p>
        </w:tc>
        <w:tc>
          <w:tcPr>
            <w:tcW w:w="4910" w:type="dxa"/>
          </w:tcPr>
          <w:p w14:paraId="491215D7" w14:textId="77777777" w:rsidR="00D90311" w:rsidRDefault="00D90311" w:rsidP="00956ED3">
            <w:pPr>
              <w:spacing w:after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90311">
              <w:rPr>
                <w:rFonts w:ascii="Times New Roman" w:hAnsi="Times New Roman" w:cs="Times New Roman"/>
                <w:shd w:val="clear" w:color="auto" w:fill="FFFFFF"/>
              </w:rPr>
              <w:t>Robežu iela 5A</w:t>
            </w:r>
          </w:p>
          <w:p w14:paraId="48501C6A" w14:textId="71AE5C26" w:rsidR="00847FA4" w:rsidRPr="00847FA4" w:rsidRDefault="00D90311" w:rsidP="00956ED3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90311">
              <w:rPr>
                <w:rFonts w:ascii="Times New Roman" w:hAnsi="Times New Roman" w:cs="Times New Roman"/>
                <w:shd w:val="clear" w:color="auto" w:fill="FFFFFF"/>
              </w:rPr>
              <w:t xml:space="preserve">Ventspils, </w:t>
            </w:r>
            <w:r w:rsidRPr="00D90311">
              <w:rPr>
                <w:rFonts w:ascii="Times New Roman" w:hAnsi="Times New Roman" w:cs="Times New Roman"/>
              </w:rPr>
              <w:t>LV-3601</w:t>
            </w:r>
          </w:p>
        </w:tc>
      </w:tr>
      <w:tr w:rsidR="00847FA4" w:rsidRPr="00E65FBC" w14:paraId="082D060B" w14:textId="77777777" w:rsidTr="00624E08">
        <w:trPr>
          <w:jc w:val="center"/>
        </w:trPr>
        <w:tc>
          <w:tcPr>
            <w:tcW w:w="4201" w:type="dxa"/>
          </w:tcPr>
          <w:p w14:paraId="079CF4AA" w14:textId="77777777" w:rsidR="00847FA4" w:rsidRPr="00847FA4" w:rsidRDefault="00847FA4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>Nor. konts: LV68PARX0000833631125</w:t>
            </w:r>
          </w:p>
        </w:tc>
        <w:tc>
          <w:tcPr>
            <w:tcW w:w="4910" w:type="dxa"/>
          </w:tcPr>
          <w:p w14:paraId="2B62CBB1" w14:textId="5A46B41F" w:rsidR="00847FA4" w:rsidRPr="00847FA4" w:rsidRDefault="00847FA4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>Nor. konts</w:t>
            </w:r>
            <w:r w:rsidRPr="002A0B39">
              <w:rPr>
                <w:rFonts w:ascii="Times New Roman" w:eastAsia="Times New Roman" w:hAnsi="Times New Roman" w:cs="Times New Roman"/>
                <w:lang w:eastAsia="lv-LV"/>
              </w:rPr>
              <w:t xml:space="preserve">: </w:t>
            </w:r>
            <w:r w:rsidR="002A0B39" w:rsidRPr="002A0B39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LV49HABA0551053600074</w:t>
            </w:r>
          </w:p>
        </w:tc>
      </w:tr>
      <w:tr w:rsidR="00847FA4" w:rsidRPr="00E65FBC" w14:paraId="49320360" w14:textId="77777777" w:rsidTr="00624E08">
        <w:trPr>
          <w:jc w:val="center"/>
        </w:trPr>
        <w:tc>
          <w:tcPr>
            <w:tcW w:w="4201" w:type="dxa"/>
          </w:tcPr>
          <w:p w14:paraId="424D8513" w14:textId="77777777" w:rsidR="00847FA4" w:rsidRPr="00847FA4" w:rsidRDefault="00847FA4" w:rsidP="00847F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>Banka: AS “Citadele banka”</w:t>
            </w:r>
          </w:p>
        </w:tc>
        <w:tc>
          <w:tcPr>
            <w:tcW w:w="4910" w:type="dxa"/>
          </w:tcPr>
          <w:p w14:paraId="32F702C5" w14:textId="797AF523" w:rsidR="00847FA4" w:rsidRPr="00847FA4" w:rsidRDefault="00847FA4" w:rsidP="00847FA4">
            <w:pPr>
              <w:tabs>
                <w:tab w:val="left" w:pos="7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Theme="majorEastAsia" w:hAnsi="Times New Roman" w:cs="Times New Roman"/>
              </w:rPr>
              <w:t xml:space="preserve">Banka: </w:t>
            </w:r>
            <w:r w:rsidRPr="00847FA4">
              <w:rPr>
                <w:rFonts w:ascii="Times New Roman" w:hAnsi="Times New Roman" w:cs="Times New Roman"/>
              </w:rPr>
              <w:t>AS “SWEDBANK”</w:t>
            </w:r>
          </w:p>
        </w:tc>
      </w:tr>
      <w:tr w:rsidR="00725A68" w:rsidRPr="00E65FBC" w14:paraId="6A3E8446" w14:textId="77777777" w:rsidTr="00624E08">
        <w:trPr>
          <w:jc w:val="center"/>
        </w:trPr>
        <w:tc>
          <w:tcPr>
            <w:tcW w:w="4201" w:type="dxa"/>
          </w:tcPr>
          <w:p w14:paraId="1DEB91E8" w14:textId="77777777" w:rsidR="00BD208D" w:rsidRPr="00847FA4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07AD379" w14:textId="727771FA" w:rsidR="007F54BE" w:rsidRPr="00847FA4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>Valdes priekšsēdētājs</w:t>
            </w:r>
          </w:p>
          <w:p w14:paraId="3F9235DD" w14:textId="4CA570F0" w:rsidR="00725A68" w:rsidRPr="00847FA4" w:rsidRDefault="000C4CD9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47FA4"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910" w:type="dxa"/>
          </w:tcPr>
          <w:p w14:paraId="21C2D93C" w14:textId="77777777" w:rsidR="00BD208D" w:rsidRPr="00847FA4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599EC70" w14:textId="77777777" w:rsidR="00403A03" w:rsidRPr="00E828D2" w:rsidRDefault="00403A03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828D2">
              <w:rPr>
                <w:rStyle w:val="a"/>
                <w:rFonts w:ascii="Times New Roman" w:hAnsi="Times New Roman" w:cs="Times New Roman"/>
              </w:rPr>
              <w:t>Prokūriste</w:t>
            </w:r>
            <w:r w:rsidRPr="00E828D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  <w:p w14:paraId="79E89239" w14:textId="39ABE8C4" w:rsidR="007B4962" w:rsidRPr="00847FA4" w:rsidRDefault="00E828D2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828D2">
              <w:rPr>
                <w:rFonts w:ascii="Times New Roman" w:hAnsi="Times New Roman" w:cs="Times New Roman"/>
              </w:rPr>
              <w:t>Baiba Brūkle-Titajeva</w:t>
            </w:r>
          </w:p>
        </w:tc>
      </w:tr>
    </w:tbl>
    <w:p w14:paraId="7B655D19" w14:textId="77777777" w:rsidR="00725A68" w:rsidRDefault="00725A68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67B31597" w14:textId="77777777" w:rsidR="007F54BE" w:rsidRPr="00E65FBC" w:rsidRDefault="007F54BE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7AB188F5" w14:textId="77777777" w:rsidR="00725A68" w:rsidRPr="00C25FD1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C25FD1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Dokumentu līgumslēdzējpuses ir elektroniski parakstījušas ar drošu elektronisko parakstu un  laika zīmogu </w:t>
      </w:r>
    </w:p>
    <w:p w14:paraId="120C0EB8" w14:textId="77777777" w:rsidR="00725A68" w:rsidRDefault="00725A68" w:rsidP="005468C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725A68" w:rsidSect="000A4001">
      <w:footerReference w:type="default" r:id="rId11"/>
      <w:pgSz w:w="11906" w:h="16838"/>
      <w:pgMar w:top="709" w:right="99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9BC1B" w14:textId="77777777" w:rsidR="00AE7F1E" w:rsidRDefault="00AE7F1E" w:rsidP="00DF4A7D">
      <w:pPr>
        <w:spacing w:after="0" w:line="240" w:lineRule="auto"/>
      </w:pPr>
      <w:r>
        <w:separator/>
      </w:r>
    </w:p>
  </w:endnote>
  <w:endnote w:type="continuationSeparator" w:id="0">
    <w:p w14:paraId="7BF2DF40" w14:textId="77777777" w:rsidR="00AE7F1E" w:rsidRDefault="00AE7F1E" w:rsidP="00DF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6251" w14:textId="58267307" w:rsidR="006D2C33" w:rsidRDefault="006D2C33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7E27E" w14:textId="77777777" w:rsidR="00AE7F1E" w:rsidRDefault="00AE7F1E" w:rsidP="00DF4A7D">
      <w:pPr>
        <w:spacing w:after="0" w:line="240" w:lineRule="auto"/>
      </w:pPr>
      <w:r>
        <w:separator/>
      </w:r>
    </w:p>
  </w:footnote>
  <w:footnote w:type="continuationSeparator" w:id="0">
    <w:p w14:paraId="297CBAEE" w14:textId="77777777" w:rsidR="00AE7F1E" w:rsidRDefault="00AE7F1E" w:rsidP="00DF4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7CD6"/>
    <w:multiLevelType w:val="multilevel"/>
    <w:tmpl w:val="FC8062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36588F"/>
    <w:multiLevelType w:val="multilevel"/>
    <w:tmpl w:val="9C7603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B32F1D"/>
    <w:multiLevelType w:val="multilevel"/>
    <w:tmpl w:val="6DB8A02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F2399"/>
    <w:multiLevelType w:val="multilevel"/>
    <w:tmpl w:val="C4FA4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D796ADA"/>
    <w:multiLevelType w:val="multilevel"/>
    <w:tmpl w:val="56D8230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4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0B3C6D"/>
    <w:multiLevelType w:val="multilevel"/>
    <w:tmpl w:val="F96A0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1F97C62"/>
    <w:multiLevelType w:val="hybridMultilevel"/>
    <w:tmpl w:val="1422BD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B1A87"/>
    <w:multiLevelType w:val="multilevel"/>
    <w:tmpl w:val="D174F7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65F91" w:themeColor="accent1" w:themeShade="BF"/>
      </w:rPr>
    </w:lvl>
  </w:abstractNum>
  <w:abstractNum w:abstractNumId="8" w15:restartNumberingAfterBreak="0">
    <w:nsid w:val="27AA4C48"/>
    <w:multiLevelType w:val="multilevel"/>
    <w:tmpl w:val="50CADC6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D886EB2"/>
    <w:multiLevelType w:val="multilevel"/>
    <w:tmpl w:val="1B62E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7A30B1"/>
    <w:multiLevelType w:val="hybridMultilevel"/>
    <w:tmpl w:val="16668864"/>
    <w:lvl w:ilvl="0" w:tplc="3E8C129C">
      <w:start w:val="9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66DAC"/>
    <w:multiLevelType w:val="multilevel"/>
    <w:tmpl w:val="FE8284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AC42A5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49539E"/>
    <w:multiLevelType w:val="multilevel"/>
    <w:tmpl w:val="4DFE5E4A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4" w15:restartNumberingAfterBreak="0">
    <w:nsid w:val="3FAF4C0A"/>
    <w:multiLevelType w:val="multilevel"/>
    <w:tmpl w:val="82DE16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E96AA4"/>
    <w:multiLevelType w:val="hybridMultilevel"/>
    <w:tmpl w:val="D05ACA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10FBD"/>
    <w:multiLevelType w:val="hybridMultilevel"/>
    <w:tmpl w:val="0E60B8CE"/>
    <w:lvl w:ilvl="0" w:tplc="E6D4E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561B2A"/>
    <w:multiLevelType w:val="multilevel"/>
    <w:tmpl w:val="6D862F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A8E6ACB"/>
    <w:multiLevelType w:val="multilevel"/>
    <w:tmpl w:val="B808A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C715574"/>
    <w:multiLevelType w:val="multilevel"/>
    <w:tmpl w:val="9D4E495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E107759"/>
    <w:multiLevelType w:val="hybridMultilevel"/>
    <w:tmpl w:val="9A5A1A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071B6"/>
    <w:multiLevelType w:val="multilevel"/>
    <w:tmpl w:val="52D66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543123A3"/>
    <w:multiLevelType w:val="multilevel"/>
    <w:tmpl w:val="FB6028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925B14"/>
    <w:multiLevelType w:val="hybridMultilevel"/>
    <w:tmpl w:val="6A0CB42A"/>
    <w:lvl w:ilvl="0" w:tplc="78C6DEA2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D859BD"/>
    <w:multiLevelType w:val="hybridMultilevel"/>
    <w:tmpl w:val="EB0CE7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46A85"/>
    <w:multiLevelType w:val="multilevel"/>
    <w:tmpl w:val="9EB6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7F3801"/>
    <w:multiLevelType w:val="hybridMultilevel"/>
    <w:tmpl w:val="870699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A385B"/>
    <w:multiLevelType w:val="multilevel"/>
    <w:tmpl w:val="AF480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437682"/>
    <w:multiLevelType w:val="multilevel"/>
    <w:tmpl w:val="4080F8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15D43E4"/>
    <w:multiLevelType w:val="hybridMultilevel"/>
    <w:tmpl w:val="E7E27CB8"/>
    <w:lvl w:ilvl="0" w:tplc="10E45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A747AF"/>
    <w:multiLevelType w:val="hybridMultilevel"/>
    <w:tmpl w:val="1770A4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A12E8"/>
    <w:multiLevelType w:val="multilevel"/>
    <w:tmpl w:val="F7F4EE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F87775"/>
    <w:multiLevelType w:val="multilevel"/>
    <w:tmpl w:val="7B48D646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73F74A5"/>
    <w:multiLevelType w:val="hybridMultilevel"/>
    <w:tmpl w:val="EE06DEE2"/>
    <w:lvl w:ilvl="0" w:tplc="38626DD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C191B76"/>
    <w:multiLevelType w:val="multilevel"/>
    <w:tmpl w:val="00168B28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931167088">
    <w:abstractNumId w:val="17"/>
  </w:num>
  <w:num w:numId="2" w16cid:durableId="1148403719">
    <w:abstractNumId w:val="21"/>
  </w:num>
  <w:num w:numId="3" w16cid:durableId="1813712530">
    <w:abstractNumId w:val="31"/>
  </w:num>
  <w:num w:numId="4" w16cid:durableId="1404521183">
    <w:abstractNumId w:val="4"/>
  </w:num>
  <w:num w:numId="5" w16cid:durableId="1492141361">
    <w:abstractNumId w:val="28"/>
  </w:num>
  <w:num w:numId="6" w16cid:durableId="858471843">
    <w:abstractNumId w:val="8"/>
  </w:num>
  <w:num w:numId="7" w16cid:durableId="849956057">
    <w:abstractNumId w:val="9"/>
  </w:num>
  <w:num w:numId="8" w16cid:durableId="684089864">
    <w:abstractNumId w:val="0"/>
  </w:num>
  <w:num w:numId="9" w16cid:durableId="913396373">
    <w:abstractNumId w:val="19"/>
  </w:num>
  <w:num w:numId="10" w16cid:durableId="365758469">
    <w:abstractNumId w:val="3"/>
  </w:num>
  <w:num w:numId="11" w16cid:durableId="827407186">
    <w:abstractNumId w:val="33"/>
  </w:num>
  <w:num w:numId="12" w16cid:durableId="1089500110">
    <w:abstractNumId w:val="11"/>
  </w:num>
  <w:num w:numId="13" w16cid:durableId="2023703954">
    <w:abstractNumId w:val="25"/>
  </w:num>
  <w:num w:numId="14" w16cid:durableId="1775052547">
    <w:abstractNumId w:val="14"/>
  </w:num>
  <w:num w:numId="15" w16cid:durableId="30423663">
    <w:abstractNumId w:val="2"/>
  </w:num>
  <w:num w:numId="16" w16cid:durableId="206837871">
    <w:abstractNumId w:val="7"/>
  </w:num>
  <w:num w:numId="17" w16cid:durableId="1070539323">
    <w:abstractNumId w:val="27"/>
  </w:num>
  <w:num w:numId="18" w16cid:durableId="1733850848">
    <w:abstractNumId w:val="1"/>
  </w:num>
  <w:num w:numId="19" w16cid:durableId="995573407">
    <w:abstractNumId w:val="13"/>
  </w:num>
  <w:num w:numId="20" w16cid:durableId="552010277">
    <w:abstractNumId w:val="5"/>
  </w:num>
  <w:num w:numId="21" w16cid:durableId="758520201">
    <w:abstractNumId w:val="10"/>
  </w:num>
  <w:num w:numId="22" w16cid:durableId="1056204590">
    <w:abstractNumId w:val="18"/>
  </w:num>
  <w:num w:numId="23" w16cid:durableId="374279634">
    <w:abstractNumId w:val="12"/>
  </w:num>
  <w:num w:numId="24" w16cid:durableId="1515336800">
    <w:abstractNumId w:val="29"/>
  </w:num>
  <w:num w:numId="25" w16cid:durableId="2101900882">
    <w:abstractNumId w:val="16"/>
  </w:num>
  <w:num w:numId="26" w16cid:durableId="1178345763">
    <w:abstractNumId w:val="34"/>
  </w:num>
  <w:num w:numId="27" w16cid:durableId="538052482">
    <w:abstractNumId w:val="26"/>
  </w:num>
  <w:num w:numId="28" w16cid:durableId="12430270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5020352">
    <w:abstractNumId w:val="35"/>
  </w:num>
  <w:num w:numId="30" w16cid:durableId="1190410918">
    <w:abstractNumId w:val="15"/>
  </w:num>
  <w:num w:numId="31" w16cid:durableId="775519469">
    <w:abstractNumId w:val="20"/>
  </w:num>
  <w:num w:numId="32" w16cid:durableId="1077628535">
    <w:abstractNumId w:val="30"/>
  </w:num>
  <w:num w:numId="33" w16cid:durableId="1876044990">
    <w:abstractNumId w:val="22"/>
  </w:num>
  <w:num w:numId="34" w16cid:durableId="1376587258">
    <w:abstractNumId w:val="24"/>
  </w:num>
  <w:num w:numId="35" w16cid:durableId="2027709487">
    <w:abstractNumId w:val="6"/>
  </w:num>
  <w:num w:numId="36" w16cid:durableId="1363551232">
    <w:abstractNumId w:val="23"/>
  </w:num>
  <w:num w:numId="37" w16cid:durableId="101530952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5"/>
    <w:rsid w:val="000011C8"/>
    <w:rsid w:val="000020ED"/>
    <w:rsid w:val="000048FF"/>
    <w:rsid w:val="00005BB8"/>
    <w:rsid w:val="00007D59"/>
    <w:rsid w:val="00012BD6"/>
    <w:rsid w:val="0001408A"/>
    <w:rsid w:val="00014A6A"/>
    <w:rsid w:val="00015BA7"/>
    <w:rsid w:val="0002047B"/>
    <w:rsid w:val="00020C2C"/>
    <w:rsid w:val="00022164"/>
    <w:rsid w:val="00022B9A"/>
    <w:rsid w:val="000257B1"/>
    <w:rsid w:val="00026411"/>
    <w:rsid w:val="000279EC"/>
    <w:rsid w:val="000310E3"/>
    <w:rsid w:val="00032BE3"/>
    <w:rsid w:val="000333E5"/>
    <w:rsid w:val="00035322"/>
    <w:rsid w:val="0003556A"/>
    <w:rsid w:val="00035A54"/>
    <w:rsid w:val="000362E0"/>
    <w:rsid w:val="00040902"/>
    <w:rsid w:val="00041546"/>
    <w:rsid w:val="000419CF"/>
    <w:rsid w:val="0004282A"/>
    <w:rsid w:val="00043400"/>
    <w:rsid w:val="00043A3B"/>
    <w:rsid w:val="00047714"/>
    <w:rsid w:val="000478A7"/>
    <w:rsid w:val="00051B06"/>
    <w:rsid w:val="0005449D"/>
    <w:rsid w:val="00055572"/>
    <w:rsid w:val="000577AE"/>
    <w:rsid w:val="00057ADA"/>
    <w:rsid w:val="00060FE8"/>
    <w:rsid w:val="0006215D"/>
    <w:rsid w:val="00062256"/>
    <w:rsid w:val="00062D68"/>
    <w:rsid w:val="000635B1"/>
    <w:rsid w:val="00065531"/>
    <w:rsid w:val="000657F7"/>
    <w:rsid w:val="00065F7A"/>
    <w:rsid w:val="000676AB"/>
    <w:rsid w:val="0007261C"/>
    <w:rsid w:val="00074CFB"/>
    <w:rsid w:val="000853C2"/>
    <w:rsid w:val="0008684C"/>
    <w:rsid w:val="000926BF"/>
    <w:rsid w:val="000958B5"/>
    <w:rsid w:val="00097363"/>
    <w:rsid w:val="00097A81"/>
    <w:rsid w:val="00097D58"/>
    <w:rsid w:val="000A2797"/>
    <w:rsid w:val="000A4001"/>
    <w:rsid w:val="000A5481"/>
    <w:rsid w:val="000A5E8E"/>
    <w:rsid w:val="000A636F"/>
    <w:rsid w:val="000A7B40"/>
    <w:rsid w:val="000B2A79"/>
    <w:rsid w:val="000B6427"/>
    <w:rsid w:val="000C1BB1"/>
    <w:rsid w:val="000C2C68"/>
    <w:rsid w:val="000C45D5"/>
    <w:rsid w:val="000C4959"/>
    <w:rsid w:val="000C4CD9"/>
    <w:rsid w:val="000C5AE9"/>
    <w:rsid w:val="000C6517"/>
    <w:rsid w:val="000D1AAB"/>
    <w:rsid w:val="000D366F"/>
    <w:rsid w:val="000D7CA3"/>
    <w:rsid w:val="000E4A52"/>
    <w:rsid w:val="000E4E1B"/>
    <w:rsid w:val="000E5795"/>
    <w:rsid w:val="000F164F"/>
    <w:rsid w:val="000F2136"/>
    <w:rsid w:val="000F31FF"/>
    <w:rsid w:val="000F40CC"/>
    <w:rsid w:val="000F5195"/>
    <w:rsid w:val="000F51CF"/>
    <w:rsid w:val="000F54AE"/>
    <w:rsid w:val="000F569E"/>
    <w:rsid w:val="000F5B6E"/>
    <w:rsid w:val="000F6F62"/>
    <w:rsid w:val="000F7192"/>
    <w:rsid w:val="00101AAC"/>
    <w:rsid w:val="00107029"/>
    <w:rsid w:val="00110634"/>
    <w:rsid w:val="00114BC0"/>
    <w:rsid w:val="00114BD7"/>
    <w:rsid w:val="00116819"/>
    <w:rsid w:val="001224FD"/>
    <w:rsid w:val="00122BA8"/>
    <w:rsid w:val="00125836"/>
    <w:rsid w:val="001262BD"/>
    <w:rsid w:val="00130A60"/>
    <w:rsid w:val="00131E4C"/>
    <w:rsid w:val="00132A0F"/>
    <w:rsid w:val="001347E6"/>
    <w:rsid w:val="00136077"/>
    <w:rsid w:val="00136713"/>
    <w:rsid w:val="00140892"/>
    <w:rsid w:val="00140BF0"/>
    <w:rsid w:val="00140D43"/>
    <w:rsid w:val="00144366"/>
    <w:rsid w:val="0014531F"/>
    <w:rsid w:val="00145A68"/>
    <w:rsid w:val="001472DB"/>
    <w:rsid w:val="00150493"/>
    <w:rsid w:val="00151E7B"/>
    <w:rsid w:val="001547FA"/>
    <w:rsid w:val="00155176"/>
    <w:rsid w:val="00156DD5"/>
    <w:rsid w:val="0015705A"/>
    <w:rsid w:val="00157095"/>
    <w:rsid w:val="00157700"/>
    <w:rsid w:val="00157F06"/>
    <w:rsid w:val="00162DE7"/>
    <w:rsid w:val="00164C17"/>
    <w:rsid w:val="00164EBD"/>
    <w:rsid w:val="00166B69"/>
    <w:rsid w:val="00170A45"/>
    <w:rsid w:val="00170EEF"/>
    <w:rsid w:val="00172A10"/>
    <w:rsid w:val="001746AE"/>
    <w:rsid w:val="00174F42"/>
    <w:rsid w:val="00176036"/>
    <w:rsid w:val="00176062"/>
    <w:rsid w:val="00176B2F"/>
    <w:rsid w:val="00180222"/>
    <w:rsid w:val="00180E24"/>
    <w:rsid w:val="001827D7"/>
    <w:rsid w:val="00184A21"/>
    <w:rsid w:val="00185338"/>
    <w:rsid w:val="0018556C"/>
    <w:rsid w:val="00185EFA"/>
    <w:rsid w:val="0018688D"/>
    <w:rsid w:val="001876EE"/>
    <w:rsid w:val="001905DB"/>
    <w:rsid w:val="001907F6"/>
    <w:rsid w:val="00191938"/>
    <w:rsid w:val="00192313"/>
    <w:rsid w:val="00196D73"/>
    <w:rsid w:val="00197B61"/>
    <w:rsid w:val="001A19D6"/>
    <w:rsid w:val="001B32B7"/>
    <w:rsid w:val="001B3DD7"/>
    <w:rsid w:val="001C03EC"/>
    <w:rsid w:val="001C2718"/>
    <w:rsid w:val="001C2FF5"/>
    <w:rsid w:val="001C3335"/>
    <w:rsid w:val="001C52A4"/>
    <w:rsid w:val="001C5CEF"/>
    <w:rsid w:val="001C6459"/>
    <w:rsid w:val="001D0210"/>
    <w:rsid w:val="001D163E"/>
    <w:rsid w:val="001D1E8F"/>
    <w:rsid w:val="001D32E9"/>
    <w:rsid w:val="001D42AB"/>
    <w:rsid w:val="001D5153"/>
    <w:rsid w:val="001D5AD4"/>
    <w:rsid w:val="001D6EDE"/>
    <w:rsid w:val="001E0F6D"/>
    <w:rsid w:val="001E1922"/>
    <w:rsid w:val="001E312A"/>
    <w:rsid w:val="001E5757"/>
    <w:rsid w:val="001E7661"/>
    <w:rsid w:val="001F0A80"/>
    <w:rsid w:val="001F0C6B"/>
    <w:rsid w:val="001F5767"/>
    <w:rsid w:val="001F5FD2"/>
    <w:rsid w:val="001F6121"/>
    <w:rsid w:val="001F711D"/>
    <w:rsid w:val="002003A3"/>
    <w:rsid w:val="00201818"/>
    <w:rsid w:val="00202532"/>
    <w:rsid w:val="00202850"/>
    <w:rsid w:val="002030F5"/>
    <w:rsid w:val="0020657C"/>
    <w:rsid w:val="00212282"/>
    <w:rsid w:val="0021261C"/>
    <w:rsid w:val="00212A3D"/>
    <w:rsid w:val="00213589"/>
    <w:rsid w:val="00217B41"/>
    <w:rsid w:val="00217BCC"/>
    <w:rsid w:val="00220740"/>
    <w:rsid w:val="002208AD"/>
    <w:rsid w:val="00225440"/>
    <w:rsid w:val="00227F0A"/>
    <w:rsid w:val="002307C3"/>
    <w:rsid w:val="00230A93"/>
    <w:rsid w:val="002326BA"/>
    <w:rsid w:val="00235436"/>
    <w:rsid w:val="00237F33"/>
    <w:rsid w:val="00240BFF"/>
    <w:rsid w:val="00241731"/>
    <w:rsid w:val="002422B5"/>
    <w:rsid w:val="0024356D"/>
    <w:rsid w:val="00243CEB"/>
    <w:rsid w:val="002449CB"/>
    <w:rsid w:val="0024521E"/>
    <w:rsid w:val="00245E18"/>
    <w:rsid w:val="002460D8"/>
    <w:rsid w:val="00246CC5"/>
    <w:rsid w:val="002476DA"/>
    <w:rsid w:val="00251508"/>
    <w:rsid w:val="00251D20"/>
    <w:rsid w:val="00252FC0"/>
    <w:rsid w:val="0025333B"/>
    <w:rsid w:val="002533B7"/>
    <w:rsid w:val="002561DE"/>
    <w:rsid w:val="0025621C"/>
    <w:rsid w:val="00260F35"/>
    <w:rsid w:val="00261044"/>
    <w:rsid w:val="00261D6A"/>
    <w:rsid w:val="00262116"/>
    <w:rsid w:val="00264015"/>
    <w:rsid w:val="00265719"/>
    <w:rsid w:val="0027337A"/>
    <w:rsid w:val="00275A86"/>
    <w:rsid w:val="00275E2A"/>
    <w:rsid w:val="00275F2A"/>
    <w:rsid w:val="002775D4"/>
    <w:rsid w:val="002806CB"/>
    <w:rsid w:val="002808A4"/>
    <w:rsid w:val="00281115"/>
    <w:rsid w:val="00283E34"/>
    <w:rsid w:val="00287BC6"/>
    <w:rsid w:val="00292D30"/>
    <w:rsid w:val="00293675"/>
    <w:rsid w:val="002964A4"/>
    <w:rsid w:val="00297E22"/>
    <w:rsid w:val="002A0B39"/>
    <w:rsid w:val="002A1447"/>
    <w:rsid w:val="002A3DD3"/>
    <w:rsid w:val="002A7F68"/>
    <w:rsid w:val="002B0315"/>
    <w:rsid w:val="002B0A99"/>
    <w:rsid w:val="002B0D0C"/>
    <w:rsid w:val="002B1E0D"/>
    <w:rsid w:val="002B2912"/>
    <w:rsid w:val="002B518B"/>
    <w:rsid w:val="002B7FAA"/>
    <w:rsid w:val="002C012B"/>
    <w:rsid w:val="002C30A8"/>
    <w:rsid w:val="002C40BE"/>
    <w:rsid w:val="002D2BC5"/>
    <w:rsid w:val="002D450F"/>
    <w:rsid w:val="002D503F"/>
    <w:rsid w:val="002D61D1"/>
    <w:rsid w:val="002E17F7"/>
    <w:rsid w:val="002E2297"/>
    <w:rsid w:val="002E266A"/>
    <w:rsid w:val="002E419D"/>
    <w:rsid w:val="002E6E8D"/>
    <w:rsid w:val="002E781D"/>
    <w:rsid w:val="002F15FC"/>
    <w:rsid w:val="002F5F1F"/>
    <w:rsid w:val="002F6E6E"/>
    <w:rsid w:val="002F79DE"/>
    <w:rsid w:val="003015E9"/>
    <w:rsid w:val="003016D9"/>
    <w:rsid w:val="00304E57"/>
    <w:rsid w:val="0030516A"/>
    <w:rsid w:val="00305445"/>
    <w:rsid w:val="00305828"/>
    <w:rsid w:val="003058DF"/>
    <w:rsid w:val="003162D7"/>
    <w:rsid w:val="003172BE"/>
    <w:rsid w:val="00317719"/>
    <w:rsid w:val="00317A1B"/>
    <w:rsid w:val="0032198A"/>
    <w:rsid w:val="003228AE"/>
    <w:rsid w:val="00322AC3"/>
    <w:rsid w:val="00324C5A"/>
    <w:rsid w:val="003277F7"/>
    <w:rsid w:val="00330F36"/>
    <w:rsid w:val="00331314"/>
    <w:rsid w:val="00331C37"/>
    <w:rsid w:val="00333FF2"/>
    <w:rsid w:val="00334197"/>
    <w:rsid w:val="00334BD4"/>
    <w:rsid w:val="00335A40"/>
    <w:rsid w:val="00340701"/>
    <w:rsid w:val="0034095C"/>
    <w:rsid w:val="003418BF"/>
    <w:rsid w:val="00343803"/>
    <w:rsid w:val="00343E16"/>
    <w:rsid w:val="003503B2"/>
    <w:rsid w:val="00351591"/>
    <w:rsid w:val="00352A44"/>
    <w:rsid w:val="00352B32"/>
    <w:rsid w:val="00352C45"/>
    <w:rsid w:val="003547D2"/>
    <w:rsid w:val="00354AE8"/>
    <w:rsid w:val="003551B2"/>
    <w:rsid w:val="00356F78"/>
    <w:rsid w:val="00360718"/>
    <w:rsid w:val="00360988"/>
    <w:rsid w:val="00362645"/>
    <w:rsid w:val="00364A75"/>
    <w:rsid w:val="00364A7B"/>
    <w:rsid w:val="00365578"/>
    <w:rsid w:val="00365619"/>
    <w:rsid w:val="00365EE4"/>
    <w:rsid w:val="0036620B"/>
    <w:rsid w:val="00366909"/>
    <w:rsid w:val="003669C1"/>
    <w:rsid w:val="00366EC6"/>
    <w:rsid w:val="003701F2"/>
    <w:rsid w:val="00374972"/>
    <w:rsid w:val="00375980"/>
    <w:rsid w:val="00376F21"/>
    <w:rsid w:val="00380196"/>
    <w:rsid w:val="0038121F"/>
    <w:rsid w:val="00381C6D"/>
    <w:rsid w:val="003824CC"/>
    <w:rsid w:val="003827D1"/>
    <w:rsid w:val="003848AB"/>
    <w:rsid w:val="00390BB3"/>
    <w:rsid w:val="00391A5E"/>
    <w:rsid w:val="00393A37"/>
    <w:rsid w:val="0039613D"/>
    <w:rsid w:val="00397072"/>
    <w:rsid w:val="00397A22"/>
    <w:rsid w:val="00397AFB"/>
    <w:rsid w:val="00397D7A"/>
    <w:rsid w:val="003A232D"/>
    <w:rsid w:val="003A2D0A"/>
    <w:rsid w:val="003A3DF0"/>
    <w:rsid w:val="003A4BD5"/>
    <w:rsid w:val="003A4E33"/>
    <w:rsid w:val="003A58F8"/>
    <w:rsid w:val="003A6912"/>
    <w:rsid w:val="003B13BE"/>
    <w:rsid w:val="003B1B00"/>
    <w:rsid w:val="003B217F"/>
    <w:rsid w:val="003B4ADB"/>
    <w:rsid w:val="003B60D9"/>
    <w:rsid w:val="003B6656"/>
    <w:rsid w:val="003C4C7A"/>
    <w:rsid w:val="003C4D94"/>
    <w:rsid w:val="003C57CB"/>
    <w:rsid w:val="003D0897"/>
    <w:rsid w:val="003D3614"/>
    <w:rsid w:val="003D52AB"/>
    <w:rsid w:val="003E043F"/>
    <w:rsid w:val="003E16F5"/>
    <w:rsid w:val="003E2430"/>
    <w:rsid w:val="003E33CC"/>
    <w:rsid w:val="003E39F3"/>
    <w:rsid w:val="003E3F4A"/>
    <w:rsid w:val="003E523B"/>
    <w:rsid w:val="003E7C7D"/>
    <w:rsid w:val="003F098D"/>
    <w:rsid w:val="003F0D7D"/>
    <w:rsid w:val="003F158F"/>
    <w:rsid w:val="003F1B2B"/>
    <w:rsid w:val="003F2C12"/>
    <w:rsid w:val="003F32C2"/>
    <w:rsid w:val="003F524E"/>
    <w:rsid w:val="003F696C"/>
    <w:rsid w:val="00400E58"/>
    <w:rsid w:val="00403A03"/>
    <w:rsid w:val="00411459"/>
    <w:rsid w:val="00411F93"/>
    <w:rsid w:val="004122F9"/>
    <w:rsid w:val="0041354D"/>
    <w:rsid w:val="00413E6D"/>
    <w:rsid w:val="004147B7"/>
    <w:rsid w:val="00414A9B"/>
    <w:rsid w:val="004151A1"/>
    <w:rsid w:val="004162B1"/>
    <w:rsid w:val="0041713B"/>
    <w:rsid w:val="00421202"/>
    <w:rsid w:val="004235DA"/>
    <w:rsid w:val="00423EBF"/>
    <w:rsid w:val="00431246"/>
    <w:rsid w:val="00431BF0"/>
    <w:rsid w:val="00436A32"/>
    <w:rsid w:val="00441A19"/>
    <w:rsid w:val="0044339B"/>
    <w:rsid w:val="0044416A"/>
    <w:rsid w:val="00444A0A"/>
    <w:rsid w:val="00446C01"/>
    <w:rsid w:val="00446E26"/>
    <w:rsid w:val="00446F8E"/>
    <w:rsid w:val="004470D8"/>
    <w:rsid w:val="00447919"/>
    <w:rsid w:val="004502A8"/>
    <w:rsid w:val="00451E39"/>
    <w:rsid w:val="0045592B"/>
    <w:rsid w:val="00456594"/>
    <w:rsid w:val="00457322"/>
    <w:rsid w:val="0046414E"/>
    <w:rsid w:val="004649D3"/>
    <w:rsid w:val="00464FE1"/>
    <w:rsid w:val="00466637"/>
    <w:rsid w:val="00467816"/>
    <w:rsid w:val="0047264D"/>
    <w:rsid w:val="00475F4A"/>
    <w:rsid w:val="00476137"/>
    <w:rsid w:val="00476EBB"/>
    <w:rsid w:val="00477D90"/>
    <w:rsid w:val="0048162E"/>
    <w:rsid w:val="00485AC8"/>
    <w:rsid w:val="00486536"/>
    <w:rsid w:val="00486842"/>
    <w:rsid w:val="00491897"/>
    <w:rsid w:val="00493D5B"/>
    <w:rsid w:val="00495265"/>
    <w:rsid w:val="00495856"/>
    <w:rsid w:val="0049599C"/>
    <w:rsid w:val="004A0AEE"/>
    <w:rsid w:val="004A4B28"/>
    <w:rsid w:val="004A5753"/>
    <w:rsid w:val="004A71B5"/>
    <w:rsid w:val="004A7946"/>
    <w:rsid w:val="004A7E1B"/>
    <w:rsid w:val="004B0662"/>
    <w:rsid w:val="004B191F"/>
    <w:rsid w:val="004B3757"/>
    <w:rsid w:val="004B477D"/>
    <w:rsid w:val="004C1E02"/>
    <w:rsid w:val="004C59FA"/>
    <w:rsid w:val="004C5EE6"/>
    <w:rsid w:val="004D10CC"/>
    <w:rsid w:val="004D1E0A"/>
    <w:rsid w:val="004D1EC6"/>
    <w:rsid w:val="004D5302"/>
    <w:rsid w:val="004D5934"/>
    <w:rsid w:val="004D7E4A"/>
    <w:rsid w:val="004E0AB9"/>
    <w:rsid w:val="004E0C13"/>
    <w:rsid w:val="004E1E53"/>
    <w:rsid w:val="004E2FA2"/>
    <w:rsid w:val="004E3A9E"/>
    <w:rsid w:val="004E4A73"/>
    <w:rsid w:val="004E7D3A"/>
    <w:rsid w:val="004F0CF4"/>
    <w:rsid w:val="004F1317"/>
    <w:rsid w:val="004F2114"/>
    <w:rsid w:val="004F5DA7"/>
    <w:rsid w:val="004F658E"/>
    <w:rsid w:val="004F66E1"/>
    <w:rsid w:val="004F6DAC"/>
    <w:rsid w:val="004F7019"/>
    <w:rsid w:val="004F7F8E"/>
    <w:rsid w:val="00500742"/>
    <w:rsid w:val="005024B0"/>
    <w:rsid w:val="005031CD"/>
    <w:rsid w:val="005042D8"/>
    <w:rsid w:val="00504F99"/>
    <w:rsid w:val="005056B0"/>
    <w:rsid w:val="0050610C"/>
    <w:rsid w:val="005062C1"/>
    <w:rsid w:val="005079AB"/>
    <w:rsid w:val="005113A7"/>
    <w:rsid w:val="00512BED"/>
    <w:rsid w:val="0051488B"/>
    <w:rsid w:val="0051597E"/>
    <w:rsid w:val="00515BA4"/>
    <w:rsid w:val="00515BFE"/>
    <w:rsid w:val="0051665A"/>
    <w:rsid w:val="005245BE"/>
    <w:rsid w:val="005245E2"/>
    <w:rsid w:val="0052468C"/>
    <w:rsid w:val="00524794"/>
    <w:rsid w:val="00525693"/>
    <w:rsid w:val="00526AEB"/>
    <w:rsid w:val="00527A94"/>
    <w:rsid w:val="005310C8"/>
    <w:rsid w:val="005320D8"/>
    <w:rsid w:val="005352EE"/>
    <w:rsid w:val="00535F58"/>
    <w:rsid w:val="00537BBA"/>
    <w:rsid w:val="005417CA"/>
    <w:rsid w:val="0054220C"/>
    <w:rsid w:val="00545634"/>
    <w:rsid w:val="005468CA"/>
    <w:rsid w:val="00547DFE"/>
    <w:rsid w:val="005501C2"/>
    <w:rsid w:val="00551DFE"/>
    <w:rsid w:val="00554730"/>
    <w:rsid w:val="0056019B"/>
    <w:rsid w:val="0056071B"/>
    <w:rsid w:val="00561484"/>
    <w:rsid w:val="00561651"/>
    <w:rsid w:val="00563C19"/>
    <w:rsid w:val="0057151C"/>
    <w:rsid w:val="005733A4"/>
    <w:rsid w:val="00574340"/>
    <w:rsid w:val="00574E57"/>
    <w:rsid w:val="005758CC"/>
    <w:rsid w:val="00576302"/>
    <w:rsid w:val="00577C3E"/>
    <w:rsid w:val="0058174F"/>
    <w:rsid w:val="005818C2"/>
    <w:rsid w:val="00581975"/>
    <w:rsid w:val="00582A1C"/>
    <w:rsid w:val="00583265"/>
    <w:rsid w:val="00583E5A"/>
    <w:rsid w:val="005921A9"/>
    <w:rsid w:val="00592EE2"/>
    <w:rsid w:val="005942C9"/>
    <w:rsid w:val="00597E8E"/>
    <w:rsid w:val="005A20C9"/>
    <w:rsid w:val="005A45F7"/>
    <w:rsid w:val="005B1752"/>
    <w:rsid w:val="005B1BC0"/>
    <w:rsid w:val="005B51D3"/>
    <w:rsid w:val="005B5F07"/>
    <w:rsid w:val="005B62CB"/>
    <w:rsid w:val="005C26F9"/>
    <w:rsid w:val="005C27C1"/>
    <w:rsid w:val="005C28E9"/>
    <w:rsid w:val="005C293D"/>
    <w:rsid w:val="005C530E"/>
    <w:rsid w:val="005C5362"/>
    <w:rsid w:val="005D0AC7"/>
    <w:rsid w:val="005D0EE0"/>
    <w:rsid w:val="005D1FC0"/>
    <w:rsid w:val="005D2DB3"/>
    <w:rsid w:val="005D5C60"/>
    <w:rsid w:val="005D5F70"/>
    <w:rsid w:val="005E3AA9"/>
    <w:rsid w:val="005E566A"/>
    <w:rsid w:val="005F1D9B"/>
    <w:rsid w:val="005F1E53"/>
    <w:rsid w:val="005F269F"/>
    <w:rsid w:val="005F6BAB"/>
    <w:rsid w:val="00600C95"/>
    <w:rsid w:val="00601B4C"/>
    <w:rsid w:val="00605B81"/>
    <w:rsid w:val="006060AA"/>
    <w:rsid w:val="0060631F"/>
    <w:rsid w:val="00606730"/>
    <w:rsid w:val="006079EC"/>
    <w:rsid w:val="00613336"/>
    <w:rsid w:val="00613B46"/>
    <w:rsid w:val="00613FCA"/>
    <w:rsid w:val="00615381"/>
    <w:rsid w:val="0062169E"/>
    <w:rsid w:val="00622224"/>
    <w:rsid w:val="006226C3"/>
    <w:rsid w:val="00624232"/>
    <w:rsid w:val="006245C1"/>
    <w:rsid w:val="006300F2"/>
    <w:rsid w:val="00630B9D"/>
    <w:rsid w:val="0063309F"/>
    <w:rsid w:val="00634A2E"/>
    <w:rsid w:val="006353AE"/>
    <w:rsid w:val="00635F98"/>
    <w:rsid w:val="0063665D"/>
    <w:rsid w:val="006400AD"/>
    <w:rsid w:val="00640EAA"/>
    <w:rsid w:val="00641F9A"/>
    <w:rsid w:val="00644924"/>
    <w:rsid w:val="00651357"/>
    <w:rsid w:val="006517B5"/>
    <w:rsid w:val="00652E32"/>
    <w:rsid w:val="00654336"/>
    <w:rsid w:val="00656A18"/>
    <w:rsid w:val="00657FAD"/>
    <w:rsid w:val="0066014A"/>
    <w:rsid w:val="00663C4F"/>
    <w:rsid w:val="006646D8"/>
    <w:rsid w:val="006665E3"/>
    <w:rsid w:val="00672235"/>
    <w:rsid w:val="00673180"/>
    <w:rsid w:val="006774B5"/>
    <w:rsid w:val="00680BCE"/>
    <w:rsid w:val="0068202A"/>
    <w:rsid w:val="00684933"/>
    <w:rsid w:val="00694DBF"/>
    <w:rsid w:val="006A0FF0"/>
    <w:rsid w:val="006A7AE4"/>
    <w:rsid w:val="006B0896"/>
    <w:rsid w:val="006B307B"/>
    <w:rsid w:val="006B44A1"/>
    <w:rsid w:val="006B6274"/>
    <w:rsid w:val="006B6CA3"/>
    <w:rsid w:val="006C1E18"/>
    <w:rsid w:val="006C2A61"/>
    <w:rsid w:val="006C2ADA"/>
    <w:rsid w:val="006C4C80"/>
    <w:rsid w:val="006C6201"/>
    <w:rsid w:val="006C654F"/>
    <w:rsid w:val="006C6FF1"/>
    <w:rsid w:val="006C7C36"/>
    <w:rsid w:val="006D029F"/>
    <w:rsid w:val="006D2C33"/>
    <w:rsid w:val="006D3AD5"/>
    <w:rsid w:val="006D42AC"/>
    <w:rsid w:val="006D656B"/>
    <w:rsid w:val="006D6FB7"/>
    <w:rsid w:val="006E171D"/>
    <w:rsid w:val="006E36E4"/>
    <w:rsid w:val="006E5330"/>
    <w:rsid w:val="006F0640"/>
    <w:rsid w:val="006F08B9"/>
    <w:rsid w:val="006F12BF"/>
    <w:rsid w:val="006F3405"/>
    <w:rsid w:val="006F3797"/>
    <w:rsid w:val="006F45A9"/>
    <w:rsid w:val="007006B1"/>
    <w:rsid w:val="007021C1"/>
    <w:rsid w:val="007026D6"/>
    <w:rsid w:val="00702BFB"/>
    <w:rsid w:val="00706135"/>
    <w:rsid w:val="00706381"/>
    <w:rsid w:val="00706F00"/>
    <w:rsid w:val="007101C3"/>
    <w:rsid w:val="0071212F"/>
    <w:rsid w:val="00714A7C"/>
    <w:rsid w:val="00716187"/>
    <w:rsid w:val="00721D54"/>
    <w:rsid w:val="00723837"/>
    <w:rsid w:val="00724282"/>
    <w:rsid w:val="00725A1A"/>
    <w:rsid w:val="00725A68"/>
    <w:rsid w:val="00732FC8"/>
    <w:rsid w:val="0073417B"/>
    <w:rsid w:val="00735482"/>
    <w:rsid w:val="00737523"/>
    <w:rsid w:val="00740CBB"/>
    <w:rsid w:val="00750CAB"/>
    <w:rsid w:val="00751FB5"/>
    <w:rsid w:val="00753405"/>
    <w:rsid w:val="00755208"/>
    <w:rsid w:val="007578F7"/>
    <w:rsid w:val="00757935"/>
    <w:rsid w:val="00760D0F"/>
    <w:rsid w:val="00761F35"/>
    <w:rsid w:val="00762F57"/>
    <w:rsid w:val="00765978"/>
    <w:rsid w:val="00770949"/>
    <w:rsid w:val="0077161E"/>
    <w:rsid w:val="0077421F"/>
    <w:rsid w:val="00775C0F"/>
    <w:rsid w:val="00781570"/>
    <w:rsid w:val="00781D4B"/>
    <w:rsid w:val="00782316"/>
    <w:rsid w:val="007844AF"/>
    <w:rsid w:val="007854AE"/>
    <w:rsid w:val="00791F07"/>
    <w:rsid w:val="0079717F"/>
    <w:rsid w:val="00797182"/>
    <w:rsid w:val="007A02AC"/>
    <w:rsid w:val="007A22E2"/>
    <w:rsid w:val="007A272E"/>
    <w:rsid w:val="007A2E7E"/>
    <w:rsid w:val="007A35D3"/>
    <w:rsid w:val="007A4711"/>
    <w:rsid w:val="007A4C90"/>
    <w:rsid w:val="007A52A3"/>
    <w:rsid w:val="007A7B95"/>
    <w:rsid w:val="007B2AF4"/>
    <w:rsid w:val="007B3EFE"/>
    <w:rsid w:val="007B3F9C"/>
    <w:rsid w:val="007B4962"/>
    <w:rsid w:val="007B4996"/>
    <w:rsid w:val="007B61C1"/>
    <w:rsid w:val="007B6B87"/>
    <w:rsid w:val="007B7403"/>
    <w:rsid w:val="007C2CF3"/>
    <w:rsid w:val="007C3E28"/>
    <w:rsid w:val="007C3FE7"/>
    <w:rsid w:val="007D0550"/>
    <w:rsid w:val="007D1384"/>
    <w:rsid w:val="007D21C8"/>
    <w:rsid w:val="007D2350"/>
    <w:rsid w:val="007D4274"/>
    <w:rsid w:val="007D493A"/>
    <w:rsid w:val="007D5EE1"/>
    <w:rsid w:val="007D71BC"/>
    <w:rsid w:val="007E0223"/>
    <w:rsid w:val="007E39FB"/>
    <w:rsid w:val="007E5EB5"/>
    <w:rsid w:val="007E6A04"/>
    <w:rsid w:val="007E6DD3"/>
    <w:rsid w:val="007F2B8C"/>
    <w:rsid w:val="007F5040"/>
    <w:rsid w:val="007F54BE"/>
    <w:rsid w:val="007F6492"/>
    <w:rsid w:val="0080200C"/>
    <w:rsid w:val="00812B1E"/>
    <w:rsid w:val="008136CE"/>
    <w:rsid w:val="00817581"/>
    <w:rsid w:val="00821D99"/>
    <w:rsid w:val="00822608"/>
    <w:rsid w:val="008227E6"/>
    <w:rsid w:val="0082334B"/>
    <w:rsid w:val="00825F3D"/>
    <w:rsid w:val="00826F85"/>
    <w:rsid w:val="0083036F"/>
    <w:rsid w:val="0083115D"/>
    <w:rsid w:val="0083373A"/>
    <w:rsid w:val="008348EC"/>
    <w:rsid w:val="00835D85"/>
    <w:rsid w:val="008373B4"/>
    <w:rsid w:val="008376DD"/>
    <w:rsid w:val="0084268D"/>
    <w:rsid w:val="008443F7"/>
    <w:rsid w:val="00846574"/>
    <w:rsid w:val="008469D4"/>
    <w:rsid w:val="00847FA4"/>
    <w:rsid w:val="00850889"/>
    <w:rsid w:val="008529D5"/>
    <w:rsid w:val="00854DEA"/>
    <w:rsid w:val="00856F30"/>
    <w:rsid w:val="00862328"/>
    <w:rsid w:val="00866EDE"/>
    <w:rsid w:val="00867C5A"/>
    <w:rsid w:val="0087136B"/>
    <w:rsid w:val="00871653"/>
    <w:rsid w:val="00872D78"/>
    <w:rsid w:val="008734E9"/>
    <w:rsid w:val="008754B2"/>
    <w:rsid w:val="008806B3"/>
    <w:rsid w:val="00881E27"/>
    <w:rsid w:val="00882B0B"/>
    <w:rsid w:val="00887ED8"/>
    <w:rsid w:val="00890483"/>
    <w:rsid w:val="00891B61"/>
    <w:rsid w:val="00893F0F"/>
    <w:rsid w:val="00894062"/>
    <w:rsid w:val="00894E58"/>
    <w:rsid w:val="00897FA5"/>
    <w:rsid w:val="008A1368"/>
    <w:rsid w:val="008A1690"/>
    <w:rsid w:val="008A1B1D"/>
    <w:rsid w:val="008A1CF9"/>
    <w:rsid w:val="008A2741"/>
    <w:rsid w:val="008A4859"/>
    <w:rsid w:val="008A5837"/>
    <w:rsid w:val="008A625A"/>
    <w:rsid w:val="008A7C1C"/>
    <w:rsid w:val="008B0627"/>
    <w:rsid w:val="008B0C49"/>
    <w:rsid w:val="008B2793"/>
    <w:rsid w:val="008B27E0"/>
    <w:rsid w:val="008B466C"/>
    <w:rsid w:val="008B516F"/>
    <w:rsid w:val="008B5319"/>
    <w:rsid w:val="008C1D4B"/>
    <w:rsid w:val="008C2A26"/>
    <w:rsid w:val="008C2FE9"/>
    <w:rsid w:val="008C356D"/>
    <w:rsid w:val="008C4CEB"/>
    <w:rsid w:val="008C57B5"/>
    <w:rsid w:val="008C6D50"/>
    <w:rsid w:val="008D123B"/>
    <w:rsid w:val="008D24E5"/>
    <w:rsid w:val="008D50F6"/>
    <w:rsid w:val="008D539B"/>
    <w:rsid w:val="008D62C6"/>
    <w:rsid w:val="008E0307"/>
    <w:rsid w:val="008E0773"/>
    <w:rsid w:val="008E0803"/>
    <w:rsid w:val="008E081B"/>
    <w:rsid w:val="008E29AC"/>
    <w:rsid w:val="008E418C"/>
    <w:rsid w:val="008E6D91"/>
    <w:rsid w:val="008F163D"/>
    <w:rsid w:val="008F35CB"/>
    <w:rsid w:val="008F70F7"/>
    <w:rsid w:val="0090136E"/>
    <w:rsid w:val="00903373"/>
    <w:rsid w:val="00903FD3"/>
    <w:rsid w:val="0090441B"/>
    <w:rsid w:val="00904A0A"/>
    <w:rsid w:val="00906AD2"/>
    <w:rsid w:val="00906E84"/>
    <w:rsid w:val="00910A82"/>
    <w:rsid w:val="009142BB"/>
    <w:rsid w:val="00916C36"/>
    <w:rsid w:val="009201E0"/>
    <w:rsid w:val="0092177F"/>
    <w:rsid w:val="00922442"/>
    <w:rsid w:val="009241D5"/>
    <w:rsid w:val="00930681"/>
    <w:rsid w:val="00930B96"/>
    <w:rsid w:val="009315A6"/>
    <w:rsid w:val="00933D8D"/>
    <w:rsid w:val="00934965"/>
    <w:rsid w:val="0093534B"/>
    <w:rsid w:val="00935353"/>
    <w:rsid w:val="00936B9F"/>
    <w:rsid w:val="00940515"/>
    <w:rsid w:val="0094113B"/>
    <w:rsid w:val="009435B3"/>
    <w:rsid w:val="00944D3D"/>
    <w:rsid w:val="00944ED5"/>
    <w:rsid w:val="00946870"/>
    <w:rsid w:val="009513FA"/>
    <w:rsid w:val="00951E52"/>
    <w:rsid w:val="00952202"/>
    <w:rsid w:val="009524D5"/>
    <w:rsid w:val="00952EA8"/>
    <w:rsid w:val="00953609"/>
    <w:rsid w:val="00956A71"/>
    <w:rsid w:val="00956ED3"/>
    <w:rsid w:val="009570D8"/>
    <w:rsid w:val="009574E5"/>
    <w:rsid w:val="00960A52"/>
    <w:rsid w:val="00960D7D"/>
    <w:rsid w:val="00964C1D"/>
    <w:rsid w:val="00965A13"/>
    <w:rsid w:val="00966BC0"/>
    <w:rsid w:val="0097222F"/>
    <w:rsid w:val="009742CF"/>
    <w:rsid w:val="009745A8"/>
    <w:rsid w:val="00974781"/>
    <w:rsid w:val="009749E4"/>
    <w:rsid w:val="009773B7"/>
    <w:rsid w:val="00981429"/>
    <w:rsid w:val="00981EB5"/>
    <w:rsid w:val="009832B3"/>
    <w:rsid w:val="00992AC6"/>
    <w:rsid w:val="00992AE0"/>
    <w:rsid w:val="0099373E"/>
    <w:rsid w:val="00996B3C"/>
    <w:rsid w:val="009974E0"/>
    <w:rsid w:val="009977C6"/>
    <w:rsid w:val="009A179B"/>
    <w:rsid w:val="009A30F3"/>
    <w:rsid w:val="009A4FE7"/>
    <w:rsid w:val="009A7289"/>
    <w:rsid w:val="009B054E"/>
    <w:rsid w:val="009B2985"/>
    <w:rsid w:val="009B4868"/>
    <w:rsid w:val="009B7C48"/>
    <w:rsid w:val="009C057C"/>
    <w:rsid w:val="009C5109"/>
    <w:rsid w:val="009C7E18"/>
    <w:rsid w:val="009D16D4"/>
    <w:rsid w:val="009D74CD"/>
    <w:rsid w:val="009E24E4"/>
    <w:rsid w:val="009E3B5C"/>
    <w:rsid w:val="009E3B9D"/>
    <w:rsid w:val="009E5C05"/>
    <w:rsid w:val="009F0B12"/>
    <w:rsid w:val="009F0D28"/>
    <w:rsid w:val="009F2CA7"/>
    <w:rsid w:val="009F4653"/>
    <w:rsid w:val="009F49A6"/>
    <w:rsid w:val="009F4F95"/>
    <w:rsid w:val="00A00407"/>
    <w:rsid w:val="00A05119"/>
    <w:rsid w:val="00A062AE"/>
    <w:rsid w:val="00A103F6"/>
    <w:rsid w:val="00A22E75"/>
    <w:rsid w:val="00A259E2"/>
    <w:rsid w:val="00A26D8B"/>
    <w:rsid w:val="00A27926"/>
    <w:rsid w:val="00A27AB2"/>
    <w:rsid w:val="00A27D2C"/>
    <w:rsid w:val="00A3143E"/>
    <w:rsid w:val="00A31475"/>
    <w:rsid w:val="00A31A71"/>
    <w:rsid w:val="00A33221"/>
    <w:rsid w:val="00A36157"/>
    <w:rsid w:val="00A37209"/>
    <w:rsid w:val="00A40220"/>
    <w:rsid w:val="00A4135F"/>
    <w:rsid w:val="00A47A00"/>
    <w:rsid w:val="00A5056D"/>
    <w:rsid w:val="00A56F95"/>
    <w:rsid w:val="00A60690"/>
    <w:rsid w:val="00A62D10"/>
    <w:rsid w:val="00A63D66"/>
    <w:rsid w:val="00A674B5"/>
    <w:rsid w:val="00A72884"/>
    <w:rsid w:val="00A75543"/>
    <w:rsid w:val="00A75AFC"/>
    <w:rsid w:val="00A75EE0"/>
    <w:rsid w:val="00A82D8B"/>
    <w:rsid w:val="00A84C29"/>
    <w:rsid w:val="00A85E9C"/>
    <w:rsid w:val="00A87C25"/>
    <w:rsid w:val="00A87EF7"/>
    <w:rsid w:val="00A91104"/>
    <w:rsid w:val="00A924A2"/>
    <w:rsid w:val="00A94F0D"/>
    <w:rsid w:val="00A96B9D"/>
    <w:rsid w:val="00A96FC2"/>
    <w:rsid w:val="00AA021D"/>
    <w:rsid w:val="00AA3CD7"/>
    <w:rsid w:val="00AA3DE8"/>
    <w:rsid w:val="00AA69DA"/>
    <w:rsid w:val="00AA757E"/>
    <w:rsid w:val="00AB18B6"/>
    <w:rsid w:val="00AB2A0C"/>
    <w:rsid w:val="00AB3F90"/>
    <w:rsid w:val="00AB7B1E"/>
    <w:rsid w:val="00AC1ED1"/>
    <w:rsid w:val="00AC3AA2"/>
    <w:rsid w:val="00AC42B6"/>
    <w:rsid w:val="00AC488C"/>
    <w:rsid w:val="00AC49F1"/>
    <w:rsid w:val="00AC5206"/>
    <w:rsid w:val="00AC7111"/>
    <w:rsid w:val="00AD3163"/>
    <w:rsid w:val="00AD3BDF"/>
    <w:rsid w:val="00AD42D7"/>
    <w:rsid w:val="00AD517C"/>
    <w:rsid w:val="00AD57D8"/>
    <w:rsid w:val="00AD5CA7"/>
    <w:rsid w:val="00AE04D0"/>
    <w:rsid w:val="00AE0F7F"/>
    <w:rsid w:val="00AE1C45"/>
    <w:rsid w:val="00AE3F13"/>
    <w:rsid w:val="00AE44BC"/>
    <w:rsid w:val="00AE49A5"/>
    <w:rsid w:val="00AE53CF"/>
    <w:rsid w:val="00AE70D1"/>
    <w:rsid w:val="00AE7F1E"/>
    <w:rsid w:val="00AF06BC"/>
    <w:rsid w:val="00AF099E"/>
    <w:rsid w:val="00AF13DF"/>
    <w:rsid w:val="00AF2566"/>
    <w:rsid w:val="00AF33DB"/>
    <w:rsid w:val="00AF358B"/>
    <w:rsid w:val="00AF5900"/>
    <w:rsid w:val="00AF5F06"/>
    <w:rsid w:val="00AF6254"/>
    <w:rsid w:val="00B0293F"/>
    <w:rsid w:val="00B02E81"/>
    <w:rsid w:val="00B04931"/>
    <w:rsid w:val="00B05F0F"/>
    <w:rsid w:val="00B10A82"/>
    <w:rsid w:val="00B120E0"/>
    <w:rsid w:val="00B12E61"/>
    <w:rsid w:val="00B13298"/>
    <w:rsid w:val="00B170BA"/>
    <w:rsid w:val="00B217EA"/>
    <w:rsid w:val="00B2241D"/>
    <w:rsid w:val="00B2281A"/>
    <w:rsid w:val="00B24B84"/>
    <w:rsid w:val="00B266AC"/>
    <w:rsid w:val="00B3015E"/>
    <w:rsid w:val="00B30BEB"/>
    <w:rsid w:val="00B3223E"/>
    <w:rsid w:val="00B33183"/>
    <w:rsid w:val="00B338A8"/>
    <w:rsid w:val="00B34564"/>
    <w:rsid w:val="00B357D3"/>
    <w:rsid w:val="00B3656C"/>
    <w:rsid w:val="00B44F34"/>
    <w:rsid w:val="00B460EB"/>
    <w:rsid w:val="00B465C9"/>
    <w:rsid w:val="00B46B78"/>
    <w:rsid w:val="00B528D1"/>
    <w:rsid w:val="00B5447F"/>
    <w:rsid w:val="00B54849"/>
    <w:rsid w:val="00B57533"/>
    <w:rsid w:val="00B57A81"/>
    <w:rsid w:val="00B605F3"/>
    <w:rsid w:val="00B64B03"/>
    <w:rsid w:val="00B66091"/>
    <w:rsid w:val="00B66204"/>
    <w:rsid w:val="00B674FA"/>
    <w:rsid w:val="00B675A5"/>
    <w:rsid w:val="00B713B0"/>
    <w:rsid w:val="00B71522"/>
    <w:rsid w:val="00B75AC3"/>
    <w:rsid w:val="00B7758C"/>
    <w:rsid w:val="00B80032"/>
    <w:rsid w:val="00B8174B"/>
    <w:rsid w:val="00B821E8"/>
    <w:rsid w:val="00B8269A"/>
    <w:rsid w:val="00B8318B"/>
    <w:rsid w:val="00B872AF"/>
    <w:rsid w:val="00B8794A"/>
    <w:rsid w:val="00B91059"/>
    <w:rsid w:val="00B91173"/>
    <w:rsid w:val="00B91A29"/>
    <w:rsid w:val="00B929EA"/>
    <w:rsid w:val="00B93E41"/>
    <w:rsid w:val="00B958CB"/>
    <w:rsid w:val="00B97772"/>
    <w:rsid w:val="00BA101A"/>
    <w:rsid w:val="00BA17BF"/>
    <w:rsid w:val="00BA42AF"/>
    <w:rsid w:val="00BA51C7"/>
    <w:rsid w:val="00BA6F5A"/>
    <w:rsid w:val="00BA71CC"/>
    <w:rsid w:val="00BB0F83"/>
    <w:rsid w:val="00BB7D02"/>
    <w:rsid w:val="00BB7FBF"/>
    <w:rsid w:val="00BC0581"/>
    <w:rsid w:val="00BC16BC"/>
    <w:rsid w:val="00BC3255"/>
    <w:rsid w:val="00BC3EDB"/>
    <w:rsid w:val="00BC7960"/>
    <w:rsid w:val="00BC7C82"/>
    <w:rsid w:val="00BD208D"/>
    <w:rsid w:val="00BD2A89"/>
    <w:rsid w:val="00BE0BDC"/>
    <w:rsid w:val="00BE0E4E"/>
    <w:rsid w:val="00BE1DAC"/>
    <w:rsid w:val="00BE24B5"/>
    <w:rsid w:val="00BF0AEC"/>
    <w:rsid w:val="00BF292A"/>
    <w:rsid w:val="00BF2FB9"/>
    <w:rsid w:val="00BF640B"/>
    <w:rsid w:val="00BF6B4B"/>
    <w:rsid w:val="00C000A7"/>
    <w:rsid w:val="00C00E82"/>
    <w:rsid w:val="00C02EA4"/>
    <w:rsid w:val="00C0336D"/>
    <w:rsid w:val="00C03CD3"/>
    <w:rsid w:val="00C042AE"/>
    <w:rsid w:val="00C05E2E"/>
    <w:rsid w:val="00C05F9C"/>
    <w:rsid w:val="00C101CC"/>
    <w:rsid w:val="00C11178"/>
    <w:rsid w:val="00C115BE"/>
    <w:rsid w:val="00C14E31"/>
    <w:rsid w:val="00C151A6"/>
    <w:rsid w:val="00C16A61"/>
    <w:rsid w:val="00C21B9E"/>
    <w:rsid w:val="00C23A2C"/>
    <w:rsid w:val="00C24610"/>
    <w:rsid w:val="00C25B54"/>
    <w:rsid w:val="00C25FD1"/>
    <w:rsid w:val="00C267E1"/>
    <w:rsid w:val="00C26E5E"/>
    <w:rsid w:val="00C2713E"/>
    <w:rsid w:val="00C27811"/>
    <w:rsid w:val="00C30DFC"/>
    <w:rsid w:val="00C32445"/>
    <w:rsid w:val="00C360E4"/>
    <w:rsid w:val="00C36C4B"/>
    <w:rsid w:val="00C41A43"/>
    <w:rsid w:val="00C42DD5"/>
    <w:rsid w:val="00C50E13"/>
    <w:rsid w:val="00C5152E"/>
    <w:rsid w:val="00C55451"/>
    <w:rsid w:val="00C56DB1"/>
    <w:rsid w:val="00C56E2D"/>
    <w:rsid w:val="00C6036F"/>
    <w:rsid w:val="00C6254C"/>
    <w:rsid w:val="00C63AF0"/>
    <w:rsid w:val="00C63DD3"/>
    <w:rsid w:val="00C64E21"/>
    <w:rsid w:val="00C6591B"/>
    <w:rsid w:val="00C716D3"/>
    <w:rsid w:val="00C7286A"/>
    <w:rsid w:val="00C75D9F"/>
    <w:rsid w:val="00C7620F"/>
    <w:rsid w:val="00C830D6"/>
    <w:rsid w:val="00C8346D"/>
    <w:rsid w:val="00C84BF5"/>
    <w:rsid w:val="00C85C81"/>
    <w:rsid w:val="00C87723"/>
    <w:rsid w:val="00C92D0C"/>
    <w:rsid w:val="00CA0E72"/>
    <w:rsid w:val="00CA1906"/>
    <w:rsid w:val="00CA1CCE"/>
    <w:rsid w:val="00CA5BD0"/>
    <w:rsid w:val="00CA62B7"/>
    <w:rsid w:val="00CA6DD9"/>
    <w:rsid w:val="00CB0719"/>
    <w:rsid w:val="00CB134C"/>
    <w:rsid w:val="00CB520F"/>
    <w:rsid w:val="00CB69A9"/>
    <w:rsid w:val="00CB78A4"/>
    <w:rsid w:val="00CC21CC"/>
    <w:rsid w:val="00CC3AD0"/>
    <w:rsid w:val="00CC406C"/>
    <w:rsid w:val="00CC4483"/>
    <w:rsid w:val="00CC5147"/>
    <w:rsid w:val="00CC55D3"/>
    <w:rsid w:val="00CC58D6"/>
    <w:rsid w:val="00CC5D7C"/>
    <w:rsid w:val="00CC5F10"/>
    <w:rsid w:val="00CC6D67"/>
    <w:rsid w:val="00CD1734"/>
    <w:rsid w:val="00CD1DAD"/>
    <w:rsid w:val="00CD1EFB"/>
    <w:rsid w:val="00CD278E"/>
    <w:rsid w:val="00CD2E06"/>
    <w:rsid w:val="00CD6EAD"/>
    <w:rsid w:val="00CD7984"/>
    <w:rsid w:val="00CE0940"/>
    <w:rsid w:val="00CE3700"/>
    <w:rsid w:val="00CE3F2C"/>
    <w:rsid w:val="00CE4CC9"/>
    <w:rsid w:val="00CE51D9"/>
    <w:rsid w:val="00CE5EBB"/>
    <w:rsid w:val="00CE7FF8"/>
    <w:rsid w:val="00CF1D76"/>
    <w:rsid w:val="00CF2AE6"/>
    <w:rsid w:val="00CF3C31"/>
    <w:rsid w:val="00CF5AD5"/>
    <w:rsid w:val="00CF606E"/>
    <w:rsid w:val="00CF62DB"/>
    <w:rsid w:val="00CF6A25"/>
    <w:rsid w:val="00CF7725"/>
    <w:rsid w:val="00CF7CF9"/>
    <w:rsid w:val="00CF7EEF"/>
    <w:rsid w:val="00D00677"/>
    <w:rsid w:val="00D012D9"/>
    <w:rsid w:val="00D01465"/>
    <w:rsid w:val="00D03DD1"/>
    <w:rsid w:val="00D044C8"/>
    <w:rsid w:val="00D05D79"/>
    <w:rsid w:val="00D06198"/>
    <w:rsid w:val="00D07522"/>
    <w:rsid w:val="00D120C1"/>
    <w:rsid w:val="00D14A97"/>
    <w:rsid w:val="00D152F1"/>
    <w:rsid w:val="00D16AFF"/>
    <w:rsid w:val="00D1717C"/>
    <w:rsid w:val="00D17B57"/>
    <w:rsid w:val="00D20489"/>
    <w:rsid w:val="00D22200"/>
    <w:rsid w:val="00D258D5"/>
    <w:rsid w:val="00D26365"/>
    <w:rsid w:val="00D33FF0"/>
    <w:rsid w:val="00D34473"/>
    <w:rsid w:val="00D35825"/>
    <w:rsid w:val="00D40666"/>
    <w:rsid w:val="00D442AD"/>
    <w:rsid w:val="00D50363"/>
    <w:rsid w:val="00D513F6"/>
    <w:rsid w:val="00D5204F"/>
    <w:rsid w:val="00D534A3"/>
    <w:rsid w:val="00D563E9"/>
    <w:rsid w:val="00D61717"/>
    <w:rsid w:val="00D65874"/>
    <w:rsid w:val="00D65E9E"/>
    <w:rsid w:val="00D664CB"/>
    <w:rsid w:val="00D66686"/>
    <w:rsid w:val="00D66ACA"/>
    <w:rsid w:val="00D674FF"/>
    <w:rsid w:val="00D726A0"/>
    <w:rsid w:val="00D74F11"/>
    <w:rsid w:val="00D75A05"/>
    <w:rsid w:val="00D775C6"/>
    <w:rsid w:val="00D77662"/>
    <w:rsid w:val="00D823FB"/>
    <w:rsid w:val="00D828FE"/>
    <w:rsid w:val="00D83B99"/>
    <w:rsid w:val="00D84D99"/>
    <w:rsid w:val="00D84F82"/>
    <w:rsid w:val="00D853B6"/>
    <w:rsid w:val="00D90311"/>
    <w:rsid w:val="00D9214C"/>
    <w:rsid w:val="00D9259B"/>
    <w:rsid w:val="00D93218"/>
    <w:rsid w:val="00D93A37"/>
    <w:rsid w:val="00D94919"/>
    <w:rsid w:val="00D951CF"/>
    <w:rsid w:val="00D9784F"/>
    <w:rsid w:val="00D97FDE"/>
    <w:rsid w:val="00DA1D26"/>
    <w:rsid w:val="00DA2D83"/>
    <w:rsid w:val="00DA41A2"/>
    <w:rsid w:val="00DA4DEF"/>
    <w:rsid w:val="00DA66D7"/>
    <w:rsid w:val="00DA6CC1"/>
    <w:rsid w:val="00DA7CDF"/>
    <w:rsid w:val="00DB2CC5"/>
    <w:rsid w:val="00DB3CEE"/>
    <w:rsid w:val="00DB7CF2"/>
    <w:rsid w:val="00DC2C38"/>
    <w:rsid w:val="00DC58DB"/>
    <w:rsid w:val="00DC6394"/>
    <w:rsid w:val="00DC6EE9"/>
    <w:rsid w:val="00DD15BC"/>
    <w:rsid w:val="00DD24A0"/>
    <w:rsid w:val="00DD2E9A"/>
    <w:rsid w:val="00DD3EA9"/>
    <w:rsid w:val="00DE1844"/>
    <w:rsid w:val="00DE18A3"/>
    <w:rsid w:val="00DE1AB8"/>
    <w:rsid w:val="00DE1FB7"/>
    <w:rsid w:val="00DE21B5"/>
    <w:rsid w:val="00DE39CF"/>
    <w:rsid w:val="00DE6B0D"/>
    <w:rsid w:val="00DE7D27"/>
    <w:rsid w:val="00DF0690"/>
    <w:rsid w:val="00DF0F8F"/>
    <w:rsid w:val="00DF175F"/>
    <w:rsid w:val="00DF2254"/>
    <w:rsid w:val="00DF28D9"/>
    <w:rsid w:val="00DF4A7D"/>
    <w:rsid w:val="00DF4B39"/>
    <w:rsid w:val="00DF51C7"/>
    <w:rsid w:val="00DF64A6"/>
    <w:rsid w:val="00DF7C1E"/>
    <w:rsid w:val="00E0207E"/>
    <w:rsid w:val="00E025DC"/>
    <w:rsid w:val="00E03C1D"/>
    <w:rsid w:val="00E115E7"/>
    <w:rsid w:val="00E118B9"/>
    <w:rsid w:val="00E12D30"/>
    <w:rsid w:val="00E13928"/>
    <w:rsid w:val="00E13B8F"/>
    <w:rsid w:val="00E13BFB"/>
    <w:rsid w:val="00E2184D"/>
    <w:rsid w:val="00E2225B"/>
    <w:rsid w:val="00E249EE"/>
    <w:rsid w:val="00E2541B"/>
    <w:rsid w:val="00E25F36"/>
    <w:rsid w:val="00E26292"/>
    <w:rsid w:val="00E27093"/>
    <w:rsid w:val="00E27BA2"/>
    <w:rsid w:val="00E31812"/>
    <w:rsid w:val="00E332E0"/>
    <w:rsid w:val="00E333B2"/>
    <w:rsid w:val="00E34F95"/>
    <w:rsid w:val="00E35574"/>
    <w:rsid w:val="00E3561A"/>
    <w:rsid w:val="00E35C26"/>
    <w:rsid w:val="00E36C41"/>
    <w:rsid w:val="00E376FD"/>
    <w:rsid w:val="00E37906"/>
    <w:rsid w:val="00E37FB6"/>
    <w:rsid w:val="00E417CE"/>
    <w:rsid w:val="00E41C7C"/>
    <w:rsid w:val="00E41DBA"/>
    <w:rsid w:val="00E42B15"/>
    <w:rsid w:val="00E454E2"/>
    <w:rsid w:val="00E45652"/>
    <w:rsid w:val="00E45D0D"/>
    <w:rsid w:val="00E46C55"/>
    <w:rsid w:val="00E55854"/>
    <w:rsid w:val="00E568BA"/>
    <w:rsid w:val="00E61546"/>
    <w:rsid w:val="00E625A5"/>
    <w:rsid w:val="00E633EB"/>
    <w:rsid w:val="00E63EFF"/>
    <w:rsid w:val="00E66D0A"/>
    <w:rsid w:val="00E717E3"/>
    <w:rsid w:val="00E71F88"/>
    <w:rsid w:val="00E726E1"/>
    <w:rsid w:val="00E7335E"/>
    <w:rsid w:val="00E745EB"/>
    <w:rsid w:val="00E75DF9"/>
    <w:rsid w:val="00E804E9"/>
    <w:rsid w:val="00E81B19"/>
    <w:rsid w:val="00E8267B"/>
    <w:rsid w:val="00E828D2"/>
    <w:rsid w:val="00E92231"/>
    <w:rsid w:val="00E927AD"/>
    <w:rsid w:val="00E92A84"/>
    <w:rsid w:val="00E97F67"/>
    <w:rsid w:val="00EA3ED0"/>
    <w:rsid w:val="00EA5B8C"/>
    <w:rsid w:val="00EA6412"/>
    <w:rsid w:val="00EB120D"/>
    <w:rsid w:val="00EB3A50"/>
    <w:rsid w:val="00EB74D8"/>
    <w:rsid w:val="00EC46B3"/>
    <w:rsid w:val="00EC4988"/>
    <w:rsid w:val="00EC5618"/>
    <w:rsid w:val="00ED0246"/>
    <w:rsid w:val="00ED1181"/>
    <w:rsid w:val="00ED314C"/>
    <w:rsid w:val="00ED3177"/>
    <w:rsid w:val="00EE0773"/>
    <w:rsid w:val="00EE2DCA"/>
    <w:rsid w:val="00EE3B6E"/>
    <w:rsid w:val="00EE465A"/>
    <w:rsid w:val="00EE505A"/>
    <w:rsid w:val="00EE5210"/>
    <w:rsid w:val="00EE55BE"/>
    <w:rsid w:val="00EE585B"/>
    <w:rsid w:val="00EE69FF"/>
    <w:rsid w:val="00EF3937"/>
    <w:rsid w:val="00F007FE"/>
    <w:rsid w:val="00F01667"/>
    <w:rsid w:val="00F04A04"/>
    <w:rsid w:val="00F074BF"/>
    <w:rsid w:val="00F10255"/>
    <w:rsid w:val="00F10BCC"/>
    <w:rsid w:val="00F118A6"/>
    <w:rsid w:val="00F11E99"/>
    <w:rsid w:val="00F129A2"/>
    <w:rsid w:val="00F16085"/>
    <w:rsid w:val="00F21269"/>
    <w:rsid w:val="00F21EAB"/>
    <w:rsid w:val="00F22775"/>
    <w:rsid w:val="00F23145"/>
    <w:rsid w:val="00F251CC"/>
    <w:rsid w:val="00F267F2"/>
    <w:rsid w:val="00F27A88"/>
    <w:rsid w:val="00F33D7F"/>
    <w:rsid w:val="00F34240"/>
    <w:rsid w:val="00F36C69"/>
    <w:rsid w:val="00F37048"/>
    <w:rsid w:val="00F40DA3"/>
    <w:rsid w:val="00F43301"/>
    <w:rsid w:val="00F43819"/>
    <w:rsid w:val="00F44ED6"/>
    <w:rsid w:val="00F45434"/>
    <w:rsid w:val="00F454DE"/>
    <w:rsid w:val="00F45989"/>
    <w:rsid w:val="00F4738B"/>
    <w:rsid w:val="00F50BB8"/>
    <w:rsid w:val="00F522C0"/>
    <w:rsid w:val="00F531A3"/>
    <w:rsid w:val="00F56381"/>
    <w:rsid w:val="00F6506F"/>
    <w:rsid w:val="00F65C7E"/>
    <w:rsid w:val="00F66584"/>
    <w:rsid w:val="00F66D9B"/>
    <w:rsid w:val="00F71C39"/>
    <w:rsid w:val="00F72440"/>
    <w:rsid w:val="00F75CEB"/>
    <w:rsid w:val="00F76B04"/>
    <w:rsid w:val="00F83071"/>
    <w:rsid w:val="00F8550F"/>
    <w:rsid w:val="00F86F6A"/>
    <w:rsid w:val="00F90E73"/>
    <w:rsid w:val="00F9117F"/>
    <w:rsid w:val="00F936C2"/>
    <w:rsid w:val="00F93FB6"/>
    <w:rsid w:val="00F946BE"/>
    <w:rsid w:val="00F9475E"/>
    <w:rsid w:val="00F95CBC"/>
    <w:rsid w:val="00F9630E"/>
    <w:rsid w:val="00F966E7"/>
    <w:rsid w:val="00F9716E"/>
    <w:rsid w:val="00F97A22"/>
    <w:rsid w:val="00FA05F3"/>
    <w:rsid w:val="00FA1574"/>
    <w:rsid w:val="00FA3828"/>
    <w:rsid w:val="00FA6558"/>
    <w:rsid w:val="00FB1D81"/>
    <w:rsid w:val="00FB27AF"/>
    <w:rsid w:val="00FB2BA0"/>
    <w:rsid w:val="00FB42AF"/>
    <w:rsid w:val="00FB4611"/>
    <w:rsid w:val="00FB5093"/>
    <w:rsid w:val="00FB54B2"/>
    <w:rsid w:val="00FB5CDC"/>
    <w:rsid w:val="00FB7FE3"/>
    <w:rsid w:val="00FC3229"/>
    <w:rsid w:val="00FC57F4"/>
    <w:rsid w:val="00FC6063"/>
    <w:rsid w:val="00FC62B0"/>
    <w:rsid w:val="00FC73C4"/>
    <w:rsid w:val="00FD0D6F"/>
    <w:rsid w:val="00FD2992"/>
    <w:rsid w:val="00FD44E4"/>
    <w:rsid w:val="00FE1AA0"/>
    <w:rsid w:val="00FE5C3B"/>
    <w:rsid w:val="00FE6595"/>
    <w:rsid w:val="00FE760C"/>
    <w:rsid w:val="00FF0381"/>
    <w:rsid w:val="00FF3763"/>
    <w:rsid w:val="00FF3EE8"/>
    <w:rsid w:val="00FF4111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2CD11"/>
  <w15:docId w15:val="{962CCEBC-BE18-438E-AFB6-2683844B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autoRedefine/>
    <w:qFormat/>
    <w:rsid w:val="000C6517"/>
    <w:pPr>
      <w:keepNext/>
      <w:numPr>
        <w:numId w:val="1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3656C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0C6517"/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2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235DA"/>
    <w:rPr>
      <w:rFonts w:ascii="Tahoma" w:hAnsi="Tahoma" w:cs="Tahoma"/>
      <w:sz w:val="16"/>
      <w:szCs w:val="16"/>
    </w:rPr>
  </w:style>
  <w:style w:type="character" w:styleId="Hipersaite">
    <w:name w:val="Hyperlink"/>
    <w:basedOn w:val="Noklusjumarindkopasfonts"/>
    <w:uiPriority w:val="99"/>
    <w:unhideWhenUsed/>
    <w:rsid w:val="00A924A2"/>
    <w:rPr>
      <w:color w:val="0000FF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4C1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64C1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64C1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4C1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4C17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F4A7D"/>
  </w:style>
  <w:style w:type="paragraph" w:styleId="Kjene">
    <w:name w:val="footer"/>
    <w:basedOn w:val="Parasts"/>
    <w:link w:val="Kj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F4A7D"/>
  </w:style>
  <w:style w:type="table" w:styleId="Reatabula">
    <w:name w:val="Table Grid"/>
    <w:basedOn w:val="Parastatabula"/>
    <w:uiPriority w:val="59"/>
    <w:rsid w:val="005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577C3E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547D2"/>
    <w:rPr>
      <w:color w:val="800080" w:themeColor="followedHyperlink"/>
      <w:u w:val="single"/>
    </w:rPr>
  </w:style>
  <w:style w:type="paragraph" w:styleId="Prskatjums">
    <w:name w:val="Revision"/>
    <w:hidden/>
    <w:uiPriority w:val="99"/>
    <w:semiHidden/>
    <w:rsid w:val="008806B3"/>
    <w:pPr>
      <w:spacing w:after="0" w:line="240" w:lineRule="auto"/>
    </w:pPr>
  </w:style>
  <w:style w:type="paragraph" w:styleId="Nosaukums">
    <w:name w:val="Title"/>
    <w:basedOn w:val="Parasts"/>
    <w:link w:val="NosaukumsRakstz"/>
    <w:qFormat/>
    <w:rsid w:val="00BD208D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BD208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">
    <w:name w:val="Основной шрифт абзаца"/>
    <w:rsid w:val="00403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F1E3266C12440AA493671884BD90F" ma:contentTypeVersion="16" ma:contentTypeDescription="Create a new document." ma:contentTypeScope="" ma:versionID="21ba11f809696384e131ed4c8fd6fcc6">
  <xsd:schema xmlns:xsd="http://www.w3.org/2001/XMLSchema" xmlns:xs="http://www.w3.org/2001/XMLSchema" xmlns:p="http://schemas.microsoft.com/office/2006/metadata/properties" xmlns:ns2="fcc10465-9a69-44a6-a3bc-1f0d689eea7d" xmlns:ns3="6f3eb911-b918-4a52-b78e-bb9985bc2e02" targetNamespace="http://schemas.microsoft.com/office/2006/metadata/properties" ma:root="true" ma:fieldsID="eaaddb0dbe725b9ee68cbe234bfd6441" ns2:_="" ns3:_="">
    <xsd:import namespace="fcc10465-9a69-44a6-a3bc-1f0d689eea7d"/>
    <xsd:import namespace="6f3eb911-b918-4a52-b78e-bb9985bc2e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10465-9a69-44a6-a3bc-1f0d689eea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ab8aa8e-cdb6-4211-a943-a7ddff9c3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eb911-b918-4a52-b78e-bb9985bc2e0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de5b1c-3458-45ed-8522-8b50af578dd0}" ma:internalName="TaxCatchAll" ma:showField="CatchAllData" ma:web="6f3eb911-b918-4a52-b78e-bb9985bc2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3eb911-b918-4a52-b78e-bb9985bc2e02" xsi:nil="true"/>
    <lcf76f155ced4ddcb4097134ff3c332f xmlns="fcc10465-9a69-44a6-a3bc-1f0d689eea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6EA511-4B9A-4ED7-997B-AC96436290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8781F2-C8BE-48C4-8F33-F717A9A2F5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374699-1FCB-40BD-9B65-384FAC29A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10465-9a69-44a6-a3bc-1f0d689eea7d"/>
    <ds:schemaRef ds:uri="6f3eb911-b918-4a52-b78e-bb9985bc2e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DD4847-3160-487B-8691-EB4D8126292D}">
  <ds:schemaRefs>
    <ds:schemaRef ds:uri="http://schemas.microsoft.com/office/2006/metadata/properties"/>
    <ds:schemaRef ds:uri="http://schemas.microsoft.com/office/infopath/2007/PartnerControls"/>
    <ds:schemaRef ds:uri="6f3eb911-b918-4a52-b78e-bb9985bc2e02"/>
    <ds:schemaRef ds:uri="fcc10465-9a69-44a6-a3bc-1f0d689eea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2061</Words>
  <Characters>1176</Characters>
  <Application>Microsoft Office Word</Application>
  <DocSecurity>4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Udens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Edīte Helmane</dc:creator>
  <cp:lastModifiedBy>Arnis Kalekaurs</cp:lastModifiedBy>
  <cp:revision>2</cp:revision>
  <cp:lastPrinted>2023-03-02T13:45:00Z</cp:lastPrinted>
  <dcterms:created xsi:type="dcterms:W3CDTF">2026-08-03T12:14:00Z</dcterms:created>
  <dcterms:modified xsi:type="dcterms:W3CDTF">2026-08-03T12:14:00Z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0x010100479F1E3266C12440AA493671884BD90F</vt:lpwstr>
  </property>
</Properties>
</file>