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Jelgavas novada pašvaldības ceļiem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2024/122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Būvuzraudzības veikšana objektā - Jelgavas novada, Jaunsvirlaukas pagasta Staļģenes ciema Garāžu gatves un Niedru ielas posma pārbūve 0.460 km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04.01.2025 plkst. 12:55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"Sunlight avenue"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"IngWay"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02:51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Būvuzraudzības veikšana objektā  - Jelgavas novada, Elejas pagasta ELE13 Mūrnieki - Augstsprieguma tīkli un ELE15 Sliežu ceļš posma pārbūve 0.880 km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04.01.2025 plkst. 12:55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"Sunlight avenue"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"IngWay"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02:51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Būvuzraudzības veikšana objektā - Jelgavas novada, Platones pagasta ceļa “Lielvircavas kapi - Alksnāji - Lietuvas šoseja” PLA34 pārbūves apvienotā projektēšana, autoruzraudzība un būvdarbi 2.615 km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04.01.2025 plkst. 12:55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"Sunlight avenue"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"IngWay"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02:51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Būvuzraudzības veikšana objektā - Jelgavas novada, Vilces pagasta autoceļa VIL44 Ceroņa ceļš 1.5km posma pārbūve 1.50 km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04.01.2025 plkst. 12:55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"Sunlight avenue"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"IngWay"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02:51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Būvuzraudzības veikšana objektā - Jelgavas novada, Vircavas pagasta Ziedoņa ceļš VIR23 pārbūve 3.760 km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04.01.2025 plkst. 12:55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"Sunlight avenue"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"IngWay"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02:51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Būvuzraudzības veikšana objektā - Jelgavas novada, Lielplatones pagasta Sniķeru iela- V1058 posma pārbūve 1.970 km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04.01.2025 plkst. 12:55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"Sunlight avenue"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"IngWay"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02:51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Būvuzraudzības veikšana objektā - Jelgavas novada, Vilces pagasta autoceļa VIL35 Valdeikas - Kurmji posma pārbūve 1.060 km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04.01.2025 plkst. 12:55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"Sunlight avenue"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"IngWay"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02:51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Būvuzraudzības veikšana objektā - Jelgavas novada, Elejas pagasta ELE06 Jetes-darbnīcas-Žebri un ELE09 Valtes-Brūzis-Parka aleja posmu pārbūve 1.820 km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04.01.2025 plkst. 12:55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"Sunlight avenue"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"IngWay"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02:51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Būvuzraudzības veikšana objektā - Jelgavas novada, Platones pagasta ceļa “Silmači – Smiltnieki” pārbūves apvienotā projektēšana, autoruzraudzība un būvdarbi 0.875 km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04.01.2025 plkst. 12:55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"Sunlight avenue"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"IngWay"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02:51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Būvuzraudzības veikšana objektā - Jelgavas novada, Līvbērzes pagasta Vārpas ciema Dzintaru, Ceriņu un Laumu ielu posmu pārbūve 1.270 km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04.01.2025 plkst. 12:55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16:37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03.01.2025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"Sunlight avenue"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21:58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"IngWay"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02:51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06.01.2025;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