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“Krīzes intervence sociālajā darbā un psihosociālā konsultēšana krīzē” mācības  2024.-2026.gadā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2024/61ESF+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"Projektu un kvalitātes 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114441.0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27.12.2024; 09:03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