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A496D1" w14:textId="77777777" w:rsidR="004556C2" w:rsidRPr="00D4567C" w:rsidRDefault="004556C2" w:rsidP="00213DA4">
      <w:pPr>
        <w:spacing w:after="0" w:line="240" w:lineRule="auto"/>
        <w:jc w:val="center"/>
        <w:rPr>
          <w:rFonts w:ascii="Times New Roman" w:hAnsi="Times New Roman"/>
          <w:sz w:val="24"/>
          <w:szCs w:val="24"/>
        </w:rPr>
      </w:pPr>
      <w:r w:rsidRPr="00D4567C">
        <w:rPr>
          <w:rFonts w:ascii="Times New Roman" w:hAnsi="Times New Roman"/>
          <w:sz w:val="24"/>
          <w:szCs w:val="24"/>
        </w:rPr>
        <w:t>ATKLĀTA KONKURSA</w:t>
      </w:r>
    </w:p>
    <w:p w14:paraId="6A6CED65" w14:textId="77777777" w:rsidR="00001872" w:rsidRDefault="004556C2" w:rsidP="00213DA4">
      <w:pPr>
        <w:spacing w:after="0" w:line="240" w:lineRule="auto"/>
        <w:jc w:val="center"/>
        <w:rPr>
          <w:rFonts w:ascii="Times New Roman" w:hAnsi="Times New Roman"/>
          <w:b/>
          <w:sz w:val="24"/>
          <w:szCs w:val="24"/>
        </w:rPr>
      </w:pPr>
      <w:r w:rsidRPr="00D4567C">
        <w:rPr>
          <w:rFonts w:ascii="Times New Roman" w:hAnsi="Times New Roman"/>
          <w:b/>
          <w:sz w:val="24"/>
          <w:szCs w:val="24"/>
        </w:rPr>
        <w:t>“</w:t>
      </w:r>
      <w:r w:rsidR="00AD500D" w:rsidRPr="00D4567C">
        <w:rPr>
          <w:rFonts w:ascii="Times New Roman" w:hAnsi="Times New Roman"/>
          <w:b/>
          <w:sz w:val="24"/>
          <w:szCs w:val="24"/>
        </w:rPr>
        <w:t xml:space="preserve">Būvprojekta izstrāde un autoruzraudzība objektā </w:t>
      </w:r>
    </w:p>
    <w:p w14:paraId="663A89EB" w14:textId="1626D2AD" w:rsidR="004556C2" w:rsidRPr="00D4567C" w:rsidRDefault="00AD500D" w:rsidP="00213DA4">
      <w:pPr>
        <w:spacing w:after="0" w:line="240" w:lineRule="auto"/>
        <w:jc w:val="center"/>
        <w:rPr>
          <w:rFonts w:ascii="Times New Roman" w:hAnsi="Times New Roman"/>
          <w:b/>
          <w:sz w:val="24"/>
          <w:szCs w:val="24"/>
        </w:rPr>
      </w:pPr>
      <w:r w:rsidRPr="00D4567C">
        <w:rPr>
          <w:rFonts w:ascii="Times New Roman" w:hAnsi="Times New Roman"/>
          <w:b/>
          <w:sz w:val="24"/>
          <w:szCs w:val="24"/>
        </w:rPr>
        <w:t>“Ēkas pārbūve, Jaunatnes ielā 6, Lūznavā, Lūznavas pagastā, Rēzeknes novadā”</w:t>
      </w:r>
      <w:r w:rsidR="004556C2" w:rsidRPr="00D4567C">
        <w:rPr>
          <w:rFonts w:ascii="Times New Roman" w:hAnsi="Times New Roman"/>
          <w:b/>
          <w:sz w:val="24"/>
          <w:szCs w:val="24"/>
        </w:rPr>
        <w:t>”</w:t>
      </w:r>
    </w:p>
    <w:p w14:paraId="6EC9ECD6" w14:textId="5EBBE9F7" w:rsidR="004556C2" w:rsidRPr="004556C2" w:rsidRDefault="004556C2" w:rsidP="00213DA4">
      <w:pPr>
        <w:widowControl w:val="0"/>
        <w:spacing w:after="0" w:line="240" w:lineRule="auto"/>
        <w:jc w:val="center"/>
        <w:rPr>
          <w:rFonts w:ascii="Times New Roman" w:hAnsi="Times New Roman"/>
          <w:b/>
          <w:bCs/>
          <w:sz w:val="24"/>
          <w:szCs w:val="24"/>
        </w:rPr>
      </w:pPr>
      <w:r w:rsidRPr="00D4567C">
        <w:rPr>
          <w:rFonts w:ascii="Times New Roman" w:hAnsi="Times New Roman"/>
          <w:b/>
          <w:sz w:val="24"/>
          <w:szCs w:val="24"/>
        </w:rPr>
        <w:t>(id</w:t>
      </w:r>
      <w:r w:rsidR="00AD500D" w:rsidRPr="00D4567C">
        <w:rPr>
          <w:rFonts w:ascii="Times New Roman" w:hAnsi="Times New Roman"/>
          <w:b/>
          <w:sz w:val="24"/>
          <w:szCs w:val="24"/>
        </w:rPr>
        <w:t>entifikācijas Nr. VAMOIC 2024/121</w:t>
      </w:r>
      <w:r w:rsidRPr="004556C2">
        <w:rPr>
          <w:rFonts w:ascii="Times New Roman" w:hAnsi="Times New Roman"/>
          <w:b/>
          <w:sz w:val="24"/>
          <w:szCs w:val="24"/>
        </w:rPr>
        <w:t>)</w:t>
      </w:r>
    </w:p>
    <w:p w14:paraId="1618EF84" w14:textId="0C318925" w:rsidR="006D22EC" w:rsidRDefault="005F4D31" w:rsidP="00213DA4">
      <w:pPr>
        <w:spacing w:after="0" w:line="240" w:lineRule="auto"/>
        <w:jc w:val="center"/>
        <w:rPr>
          <w:rFonts w:ascii="Times New Roman" w:hAnsi="Times New Roman"/>
          <w:sz w:val="24"/>
          <w:szCs w:val="24"/>
        </w:rPr>
      </w:pPr>
      <w:r w:rsidRPr="00806529">
        <w:rPr>
          <w:rFonts w:ascii="Times New Roman" w:hAnsi="Times New Roman"/>
          <w:sz w:val="24"/>
          <w:szCs w:val="24"/>
        </w:rPr>
        <w:t xml:space="preserve">iepirkuma </w:t>
      </w:r>
      <w:r w:rsidR="00B44F40" w:rsidRPr="0044252F">
        <w:rPr>
          <w:rFonts w:ascii="Times New Roman" w:hAnsi="Times New Roman"/>
          <w:sz w:val="24"/>
          <w:szCs w:val="24"/>
        </w:rPr>
        <w:t xml:space="preserve">komisijas </w:t>
      </w:r>
      <w:r w:rsidR="00213DA4">
        <w:rPr>
          <w:rFonts w:ascii="Times New Roman" w:hAnsi="Times New Roman"/>
          <w:sz w:val="24"/>
          <w:szCs w:val="24"/>
        </w:rPr>
        <w:t>14</w:t>
      </w:r>
      <w:r w:rsidR="00AD500D">
        <w:rPr>
          <w:rFonts w:ascii="Times New Roman" w:hAnsi="Times New Roman"/>
          <w:sz w:val="24"/>
          <w:szCs w:val="24"/>
        </w:rPr>
        <w:t>.02</w:t>
      </w:r>
      <w:r w:rsidR="006D22EC" w:rsidRPr="0009668C">
        <w:rPr>
          <w:rFonts w:ascii="Times New Roman" w:hAnsi="Times New Roman"/>
          <w:sz w:val="24"/>
          <w:szCs w:val="24"/>
        </w:rPr>
        <w:t>.20</w:t>
      </w:r>
      <w:r w:rsidR="00AD500D">
        <w:rPr>
          <w:rFonts w:ascii="Times New Roman" w:hAnsi="Times New Roman"/>
          <w:sz w:val="24"/>
          <w:szCs w:val="24"/>
        </w:rPr>
        <w:t>25</w:t>
      </w:r>
      <w:r w:rsidR="00443BCE" w:rsidRPr="00D97118">
        <w:rPr>
          <w:rFonts w:ascii="Times New Roman" w:hAnsi="Times New Roman"/>
          <w:sz w:val="24"/>
          <w:szCs w:val="24"/>
        </w:rPr>
        <w:t xml:space="preserve"> sēdē </w:t>
      </w:r>
      <w:r w:rsidR="00063C74" w:rsidRPr="00D97118">
        <w:rPr>
          <w:rFonts w:ascii="Times New Roman" w:hAnsi="Times New Roman"/>
          <w:sz w:val="24"/>
          <w:szCs w:val="24"/>
        </w:rPr>
        <w:t>sniegtā</w:t>
      </w:r>
      <w:r w:rsidR="00AE0579" w:rsidRPr="00806529">
        <w:rPr>
          <w:rFonts w:ascii="Times New Roman" w:hAnsi="Times New Roman"/>
          <w:sz w:val="24"/>
          <w:szCs w:val="24"/>
        </w:rPr>
        <w:t xml:space="preserve"> </w:t>
      </w:r>
      <w:r w:rsidR="00063C74" w:rsidRPr="00806529">
        <w:rPr>
          <w:rFonts w:ascii="Times New Roman" w:hAnsi="Times New Roman"/>
          <w:sz w:val="24"/>
          <w:szCs w:val="24"/>
        </w:rPr>
        <w:t>atbilde</w:t>
      </w:r>
    </w:p>
    <w:p w14:paraId="07D2A493" w14:textId="3BE99122" w:rsidR="00831174" w:rsidRPr="00D73832" w:rsidRDefault="00831174" w:rsidP="00213DA4">
      <w:pPr>
        <w:spacing w:after="0" w:line="240" w:lineRule="auto"/>
        <w:jc w:val="center"/>
        <w:rPr>
          <w:rFonts w:ascii="Times New Roman" w:hAnsi="Times New Roman"/>
          <w:sz w:val="24"/>
          <w:szCs w:val="24"/>
        </w:rPr>
      </w:pPr>
      <w:r w:rsidRPr="00D73832">
        <w:rPr>
          <w:rFonts w:ascii="Times New Roman" w:hAnsi="Times New Roman"/>
          <w:sz w:val="24"/>
          <w:szCs w:val="24"/>
        </w:rPr>
        <w:t>uz</w:t>
      </w:r>
      <w:r w:rsidR="00AD500D" w:rsidRPr="00D73832">
        <w:rPr>
          <w:rFonts w:ascii="Times New Roman" w:hAnsi="Times New Roman"/>
          <w:sz w:val="24"/>
          <w:szCs w:val="24"/>
        </w:rPr>
        <w:t xml:space="preserve"> piegādātāja</w:t>
      </w:r>
      <w:r w:rsidRPr="00D73832">
        <w:rPr>
          <w:rFonts w:ascii="Times New Roman" w:hAnsi="Times New Roman"/>
          <w:sz w:val="24"/>
          <w:szCs w:val="24"/>
        </w:rPr>
        <w:t xml:space="preserve"> uzdotajiem jautājumiem</w:t>
      </w:r>
    </w:p>
    <w:p w14:paraId="1950114F" w14:textId="77777777" w:rsidR="00831174" w:rsidRPr="00D73832" w:rsidRDefault="00831174" w:rsidP="00213DA4">
      <w:pPr>
        <w:spacing w:after="0" w:line="240" w:lineRule="auto"/>
        <w:jc w:val="center"/>
        <w:rPr>
          <w:rFonts w:ascii="Times New Roman" w:hAnsi="Times New Roman"/>
          <w:sz w:val="24"/>
          <w:szCs w:val="24"/>
        </w:rPr>
      </w:pPr>
    </w:p>
    <w:p w14:paraId="4A7126CF" w14:textId="54210A94" w:rsidR="00D70F66" w:rsidRPr="00D73832" w:rsidRDefault="00063C74" w:rsidP="00D73832">
      <w:pPr>
        <w:spacing w:after="0" w:line="240" w:lineRule="auto"/>
        <w:ind w:firstLine="720"/>
        <w:jc w:val="both"/>
        <w:rPr>
          <w:rFonts w:ascii="Times New Roman" w:hAnsi="Times New Roman"/>
          <w:b/>
          <w:i/>
          <w:sz w:val="24"/>
          <w:szCs w:val="24"/>
          <w:u w:val="single"/>
        </w:rPr>
      </w:pPr>
      <w:r w:rsidRPr="00D73832">
        <w:rPr>
          <w:rFonts w:ascii="Times New Roman" w:hAnsi="Times New Roman"/>
          <w:b/>
          <w:i/>
          <w:sz w:val="24"/>
          <w:szCs w:val="24"/>
          <w:u w:val="single"/>
        </w:rPr>
        <w:t>Jautājums</w:t>
      </w:r>
      <w:r w:rsidR="00D70F66" w:rsidRPr="00D73832">
        <w:rPr>
          <w:rFonts w:ascii="Times New Roman" w:hAnsi="Times New Roman"/>
          <w:b/>
          <w:i/>
          <w:sz w:val="24"/>
          <w:szCs w:val="24"/>
          <w:u w:val="single"/>
        </w:rPr>
        <w:t xml:space="preserve">: </w:t>
      </w:r>
    </w:p>
    <w:p w14:paraId="766682E7" w14:textId="77777777" w:rsidR="00213DA4" w:rsidRPr="00213DA4" w:rsidRDefault="00213DA4" w:rsidP="00213DA4">
      <w:pPr>
        <w:spacing w:after="0" w:line="240" w:lineRule="auto"/>
        <w:ind w:firstLine="720"/>
        <w:jc w:val="both"/>
        <w:rPr>
          <w:rFonts w:ascii="Times New Roman" w:hAnsi="Times New Roman"/>
          <w:sz w:val="24"/>
          <w:szCs w:val="24"/>
        </w:rPr>
      </w:pPr>
      <w:r w:rsidRPr="00213DA4">
        <w:rPr>
          <w:rFonts w:ascii="Times New Roman" w:hAnsi="Times New Roman"/>
          <w:sz w:val="24"/>
          <w:szCs w:val="24"/>
        </w:rPr>
        <w:t xml:space="preserve">Atklāta konkursa Nolikuma 13.4. punktā ir noteikti vērtēšanas kritēriji un to skaitliskās vērtības saimnieciski visizdevīgākā piedāvājuma izvēlei, tostarp noteikta prasība būvprojekta vadītāja pieredzei: </w:t>
      </w:r>
    </w:p>
    <w:p w14:paraId="55B8C131" w14:textId="77777777" w:rsidR="00213DA4" w:rsidRPr="00213DA4" w:rsidRDefault="00213DA4" w:rsidP="00213DA4">
      <w:pPr>
        <w:spacing w:after="0" w:line="240" w:lineRule="auto"/>
        <w:jc w:val="both"/>
        <w:rPr>
          <w:rFonts w:ascii="Times New Roman" w:hAnsi="Times New Roman"/>
          <w:b/>
          <w:i/>
          <w:iCs/>
          <w:sz w:val="24"/>
          <w:szCs w:val="24"/>
        </w:rPr>
      </w:pPr>
      <w:r w:rsidRPr="00213DA4">
        <w:rPr>
          <w:rFonts w:ascii="Times New Roman" w:hAnsi="Times New Roman"/>
          <w:b/>
          <w:i/>
          <w:iCs/>
          <w:sz w:val="24"/>
          <w:szCs w:val="24"/>
        </w:rPr>
        <w:t>K2 – Būvprojekta vadītāja pieredze:</w:t>
      </w:r>
    </w:p>
    <w:p w14:paraId="2BD85695" w14:textId="07200BA5" w:rsidR="00213DA4" w:rsidRPr="00213DA4" w:rsidRDefault="00213DA4" w:rsidP="00213DA4">
      <w:pPr>
        <w:spacing w:after="0" w:line="240" w:lineRule="auto"/>
        <w:jc w:val="both"/>
        <w:rPr>
          <w:rFonts w:ascii="Times New Roman" w:hAnsi="Times New Roman"/>
          <w:i/>
          <w:iCs/>
          <w:sz w:val="24"/>
          <w:szCs w:val="24"/>
        </w:rPr>
      </w:pPr>
      <w:r w:rsidRPr="00213DA4">
        <w:rPr>
          <w:rFonts w:ascii="Times New Roman" w:hAnsi="Times New Roman"/>
          <w:i/>
          <w:iCs/>
          <w:sz w:val="24"/>
          <w:szCs w:val="24"/>
        </w:rPr>
        <w:t>Pretendenta būv</w:t>
      </w:r>
      <w:r>
        <w:rPr>
          <w:rFonts w:ascii="Times New Roman" w:hAnsi="Times New Roman"/>
          <w:i/>
          <w:iCs/>
          <w:sz w:val="24"/>
          <w:szCs w:val="24"/>
        </w:rPr>
        <w:t>projekta</w:t>
      </w:r>
      <w:r w:rsidRPr="00213DA4">
        <w:rPr>
          <w:rFonts w:ascii="Times New Roman" w:hAnsi="Times New Roman"/>
          <w:i/>
          <w:iCs/>
          <w:sz w:val="24"/>
          <w:szCs w:val="24"/>
        </w:rPr>
        <w:t xml:space="preserve"> vadītājs iepriekšējo 3 (trīs) gadu laikā </w:t>
      </w:r>
      <w:bookmarkStart w:id="0" w:name="_Hlk190359557"/>
      <w:r w:rsidRPr="00213DA4">
        <w:rPr>
          <w:rFonts w:ascii="Times New Roman" w:hAnsi="Times New Roman"/>
          <w:i/>
          <w:iCs/>
          <w:sz w:val="24"/>
          <w:szCs w:val="24"/>
        </w:rPr>
        <w:t xml:space="preserve">(t.i., no </w:t>
      </w:r>
      <w:proofErr w:type="gramStart"/>
      <w:r w:rsidRPr="00213DA4">
        <w:rPr>
          <w:rFonts w:ascii="Times New Roman" w:hAnsi="Times New Roman"/>
          <w:i/>
          <w:iCs/>
          <w:sz w:val="24"/>
          <w:szCs w:val="24"/>
        </w:rPr>
        <w:t>2022.gada</w:t>
      </w:r>
      <w:proofErr w:type="gramEnd"/>
      <w:r w:rsidRPr="00213DA4">
        <w:rPr>
          <w:rFonts w:ascii="Times New Roman" w:hAnsi="Times New Roman"/>
          <w:i/>
          <w:iCs/>
          <w:sz w:val="24"/>
          <w:szCs w:val="24"/>
        </w:rPr>
        <w:t xml:space="preserve"> līdz piedāvājuma iesniegšanas termiņa pēdējai dienai) </w:t>
      </w:r>
      <w:bookmarkEnd w:id="0"/>
      <w:r w:rsidRPr="00213DA4">
        <w:rPr>
          <w:rFonts w:ascii="Times New Roman" w:hAnsi="Times New Roman"/>
          <w:i/>
          <w:iCs/>
          <w:sz w:val="24"/>
          <w:szCs w:val="24"/>
        </w:rPr>
        <w:t xml:space="preserve">ir vadījis </w:t>
      </w:r>
      <w:r w:rsidRPr="00213DA4">
        <w:rPr>
          <w:rFonts w:ascii="Times New Roman" w:hAnsi="Times New Roman"/>
          <w:i/>
          <w:iCs/>
          <w:sz w:val="24"/>
          <w:szCs w:val="24"/>
          <w:u w:val="single"/>
        </w:rPr>
        <w:t>ēku jaunbūves vai pārbūves būvprojektu* izstrādi</w:t>
      </w:r>
      <w:r w:rsidRPr="00213DA4">
        <w:rPr>
          <w:rFonts w:ascii="Times New Roman" w:hAnsi="Times New Roman"/>
          <w:i/>
          <w:iCs/>
          <w:sz w:val="24"/>
          <w:szCs w:val="24"/>
        </w:rPr>
        <w:t>, kur katrs būvprojekts satur nosacījumus:</w:t>
      </w:r>
    </w:p>
    <w:p w14:paraId="257E6D8B" w14:textId="77777777" w:rsidR="00213DA4" w:rsidRPr="00213DA4" w:rsidRDefault="00213DA4" w:rsidP="00213DA4">
      <w:pPr>
        <w:spacing w:after="0" w:line="240" w:lineRule="auto"/>
        <w:jc w:val="both"/>
        <w:rPr>
          <w:rFonts w:ascii="Times New Roman" w:hAnsi="Times New Roman"/>
          <w:i/>
          <w:iCs/>
          <w:sz w:val="24"/>
          <w:szCs w:val="24"/>
        </w:rPr>
      </w:pPr>
      <w:r w:rsidRPr="00213DA4">
        <w:rPr>
          <w:rFonts w:ascii="Times New Roman" w:hAnsi="Times New Roman"/>
          <w:i/>
          <w:iCs/>
          <w:sz w:val="24"/>
          <w:szCs w:val="24"/>
        </w:rPr>
        <w:t>1) trešās grupas ēka;</w:t>
      </w:r>
    </w:p>
    <w:p w14:paraId="7E3D380C" w14:textId="77777777" w:rsidR="00213DA4" w:rsidRPr="00213DA4" w:rsidRDefault="00213DA4" w:rsidP="00213DA4">
      <w:pPr>
        <w:spacing w:after="0" w:line="240" w:lineRule="auto"/>
        <w:jc w:val="both"/>
        <w:rPr>
          <w:rFonts w:ascii="Times New Roman" w:hAnsi="Times New Roman"/>
          <w:i/>
          <w:iCs/>
          <w:sz w:val="24"/>
          <w:szCs w:val="24"/>
          <w:vertAlign w:val="superscript"/>
        </w:rPr>
      </w:pPr>
      <w:r w:rsidRPr="00213DA4">
        <w:rPr>
          <w:rFonts w:ascii="Times New Roman" w:hAnsi="Times New Roman"/>
          <w:i/>
          <w:iCs/>
          <w:sz w:val="24"/>
          <w:szCs w:val="24"/>
        </w:rPr>
        <w:t>2) ēkas kopējā platība ir ne mazāka kā 1500 m</w:t>
      </w:r>
      <w:r w:rsidRPr="00213DA4">
        <w:rPr>
          <w:rFonts w:ascii="Times New Roman" w:hAnsi="Times New Roman"/>
          <w:i/>
          <w:iCs/>
          <w:sz w:val="24"/>
          <w:szCs w:val="24"/>
          <w:vertAlign w:val="superscript"/>
        </w:rPr>
        <w:t>2</w:t>
      </w:r>
      <w:r w:rsidRPr="00213DA4">
        <w:rPr>
          <w:rFonts w:ascii="Times New Roman" w:hAnsi="Times New Roman"/>
          <w:i/>
          <w:iCs/>
          <w:sz w:val="24"/>
          <w:szCs w:val="24"/>
        </w:rPr>
        <w:t>;</w:t>
      </w:r>
    </w:p>
    <w:p w14:paraId="0D9C1A4D" w14:textId="77777777" w:rsidR="00213DA4" w:rsidRPr="00213DA4" w:rsidRDefault="00213DA4" w:rsidP="00213DA4">
      <w:pPr>
        <w:spacing w:after="0" w:line="240" w:lineRule="auto"/>
        <w:jc w:val="both"/>
        <w:rPr>
          <w:rFonts w:ascii="Times New Roman" w:hAnsi="Times New Roman"/>
          <w:i/>
          <w:iCs/>
          <w:sz w:val="24"/>
          <w:szCs w:val="24"/>
        </w:rPr>
      </w:pPr>
      <w:r w:rsidRPr="00213DA4">
        <w:rPr>
          <w:rFonts w:ascii="Times New Roman" w:hAnsi="Times New Roman"/>
          <w:i/>
          <w:iCs/>
          <w:sz w:val="24"/>
          <w:szCs w:val="24"/>
        </w:rPr>
        <w:t xml:space="preserve">3) veikta energoefektīva ēkas norobežojošo konstrukciju un ietaišu projektēšana (atbilstoši iepirkuma specifikai), </w:t>
      </w:r>
      <w:r w:rsidRPr="00213DA4">
        <w:rPr>
          <w:rFonts w:ascii="Times New Roman" w:hAnsi="Times New Roman"/>
          <w:b/>
          <w:bCs/>
          <w:i/>
          <w:iCs/>
          <w:sz w:val="24"/>
          <w:szCs w:val="24"/>
        </w:rPr>
        <w:t>tostarp dati par pabeigtu projektu</w:t>
      </w:r>
      <w:r w:rsidRPr="00213DA4">
        <w:rPr>
          <w:rFonts w:ascii="Times New Roman" w:hAnsi="Times New Roman"/>
          <w:i/>
          <w:iCs/>
          <w:sz w:val="24"/>
          <w:szCs w:val="24"/>
        </w:rPr>
        <w:t xml:space="preserve"> izmērīto energoefektivitāti uz m</w:t>
      </w:r>
      <w:r w:rsidRPr="00213DA4">
        <w:rPr>
          <w:rFonts w:ascii="Times New Roman" w:hAnsi="Times New Roman"/>
          <w:i/>
          <w:iCs/>
          <w:sz w:val="24"/>
          <w:szCs w:val="24"/>
          <w:vertAlign w:val="superscript"/>
        </w:rPr>
        <w:t>2</w:t>
      </w:r>
      <w:r w:rsidRPr="00213DA4">
        <w:rPr>
          <w:rFonts w:ascii="Times New Roman" w:hAnsi="Times New Roman"/>
          <w:i/>
          <w:iCs/>
          <w:sz w:val="24"/>
          <w:szCs w:val="24"/>
        </w:rPr>
        <w:t>, kas ietver apsildi, dzesēšanu, apgaismojumu, ūdens uzsildīšanu un palīgaprīkojumu. Energoefektivitātes klase: jaunbūvei A+; pārbūvei A.</w:t>
      </w:r>
    </w:p>
    <w:p w14:paraId="07E1A8A2" w14:textId="2A894743" w:rsidR="00213DA4" w:rsidRPr="00213DA4" w:rsidRDefault="00213DA4" w:rsidP="00213DA4">
      <w:pPr>
        <w:spacing w:line="240" w:lineRule="auto"/>
        <w:jc w:val="both"/>
        <w:rPr>
          <w:rFonts w:ascii="Times New Roman" w:hAnsi="Times New Roman"/>
          <w:i/>
          <w:iCs/>
          <w:sz w:val="24"/>
          <w:szCs w:val="24"/>
        </w:rPr>
      </w:pPr>
      <w:r w:rsidRPr="00213DA4">
        <w:rPr>
          <w:rFonts w:ascii="Times New Roman" w:hAnsi="Times New Roman"/>
          <w:b/>
          <w:bCs/>
          <w:i/>
          <w:iCs/>
          <w:sz w:val="24"/>
          <w:szCs w:val="24"/>
        </w:rPr>
        <w:t>Būvprojektiem jābūt pabeigtiem un būvprojektos jābūt saņemtām atzīmēm par projektēšanas nosacījumu izpildi</w:t>
      </w:r>
      <w:r>
        <w:rPr>
          <w:rFonts w:ascii="Times New Roman" w:hAnsi="Times New Roman"/>
          <w:i/>
          <w:iCs/>
          <w:sz w:val="24"/>
          <w:szCs w:val="24"/>
        </w:rPr>
        <w:t>.</w:t>
      </w:r>
    </w:p>
    <w:p w14:paraId="6409771D" w14:textId="32105224" w:rsidR="00213DA4" w:rsidRPr="00213DA4" w:rsidRDefault="00213DA4" w:rsidP="00213DA4">
      <w:pPr>
        <w:spacing w:line="240" w:lineRule="auto"/>
        <w:ind w:firstLine="720"/>
        <w:jc w:val="both"/>
        <w:rPr>
          <w:rFonts w:ascii="Times New Roman" w:hAnsi="Times New Roman"/>
          <w:i/>
          <w:iCs/>
          <w:sz w:val="24"/>
          <w:szCs w:val="24"/>
        </w:rPr>
      </w:pPr>
      <w:r w:rsidRPr="00213DA4">
        <w:rPr>
          <w:rFonts w:ascii="Times New Roman" w:hAnsi="Times New Roman"/>
          <w:sz w:val="24"/>
          <w:szCs w:val="24"/>
        </w:rPr>
        <w:t xml:space="preserve">Pasūtītājs 2025. gada 12. februārī sniedzis atbildi par minēto vērtēšanas kritērija prasību tostarp norādot, ka </w:t>
      </w:r>
      <w:r w:rsidRPr="00213DA4">
        <w:rPr>
          <w:rFonts w:ascii="Times New Roman" w:hAnsi="Times New Roman"/>
          <w:i/>
          <w:iCs/>
          <w:sz w:val="24"/>
          <w:szCs w:val="24"/>
        </w:rPr>
        <w:t xml:space="preserve">“…energoefektivitātes rādītāji tiek norādīti </w:t>
      </w:r>
      <w:proofErr w:type="spellStart"/>
      <w:r w:rsidRPr="00213DA4">
        <w:rPr>
          <w:rFonts w:ascii="Times New Roman" w:hAnsi="Times New Roman"/>
          <w:i/>
          <w:iCs/>
          <w:sz w:val="24"/>
          <w:szCs w:val="24"/>
        </w:rPr>
        <w:t>energosertifikātā</w:t>
      </w:r>
      <w:proofErr w:type="spellEnd"/>
      <w:r w:rsidRPr="00213DA4">
        <w:rPr>
          <w:rFonts w:ascii="Times New Roman" w:hAnsi="Times New Roman"/>
          <w:i/>
          <w:iCs/>
          <w:sz w:val="24"/>
          <w:szCs w:val="24"/>
        </w:rPr>
        <w:t xml:space="preserve"> (</w:t>
      </w:r>
      <w:r w:rsidRPr="00213DA4">
        <w:rPr>
          <w:rFonts w:ascii="Times New Roman" w:hAnsi="Times New Roman"/>
          <w:b/>
          <w:bCs/>
          <w:i/>
          <w:iCs/>
          <w:sz w:val="24"/>
          <w:szCs w:val="24"/>
        </w:rPr>
        <w:t xml:space="preserve">vai pagaidu </w:t>
      </w:r>
      <w:proofErr w:type="spellStart"/>
      <w:r w:rsidRPr="00213DA4">
        <w:rPr>
          <w:rFonts w:ascii="Times New Roman" w:hAnsi="Times New Roman"/>
          <w:b/>
          <w:bCs/>
          <w:i/>
          <w:iCs/>
          <w:sz w:val="24"/>
          <w:szCs w:val="24"/>
        </w:rPr>
        <w:t>energosertifikātā</w:t>
      </w:r>
      <w:proofErr w:type="spellEnd"/>
      <w:r>
        <w:rPr>
          <w:rFonts w:ascii="Times New Roman" w:hAnsi="Times New Roman"/>
          <w:i/>
          <w:iCs/>
          <w:sz w:val="24"/>
          <w:szCs w:val="24"/>
        </w:rPr>
        <w:t>).”</w:t>
      </w:r>
    </w:p>
    <w:p w14:paraId="5A2B6EDF" w14:textId="77777777" w:rsidR="00213DA4" w:rsidRPr="00213DA4" w:rsidRDefault="00213DA4" w:rsidP="00213DA4">
      <w:pPr>
        <w:spacing w:after="0" w:line="240" w:lineRule="auto"/>
        <w:ind w:firstLine="720"/>
        <w:jc w:val="both"/>
        <w:rPr>
          <w:rFonts w:ascii="Times New Roman" w:hAnsi="Times New Roman"/>
          <w:sz w:val="24"/>
          <w:szCs w:val="24"/>
        </w:rPr>
      </w:pPr>
      <w:r w:rsidRPr="00213DA4">
        <w:rPr>
          <w:rFonts w:ascii="Times New Roman" w:hAnsi="Times New Roman"/>
          <w:sz w:val="24"/>
          <w:szCs w:val="24"/>
        </w:rPr>
        <w:t xml:space="preserve">Vēlamies norādīt, ka pagaidu </w:t>
      </w:r>
      <w:proofErr w:type="spellStart"/>
      <w:r w:rsidRPr="00213DA4">
        <w:rPr>
          <w:rFonts w:ascii="Times New Roman" w:hAnsi="Times New Roman"/>
          <w:sz w:val="24"/>
          <w:szCs w:val="24"/>
        </w:rPr>
        <w:t>energosertifikāts</w:t>
      </w:r>
      <w:proofErr w:type="spellEnd"/>
      <w:r w:rsidRPr="00213DA4">
        <w:rPr>
          <w:rFonts w:ascii="Times New Roman" w:hAnsi="Times New Roman"/>
          <w:sz w:val="24"/>
          <w:szCs w:val="24"/>
        </w:rPr>
        <w:t xml:space="preserve"> tiek izsniegts projektēšanas posmā un nevar saturēt reālos mērījumus par pabeigtu projektu, t.i. ekspluatācijā esošu ēku, tāpēc lūdzam precizēt minētās prasības. </w:t>
      </w:r>
    </w:p>
    <w:p w14:paraId="3935DA82" w14:textId="24EBCD81" w:rsidR="00213DA4" w:rsidRPr="00213DA4" w:rsidRDefault="00213DA4" w:rsidP="00213DA4">
      <w:pPr>
        <w:spacing w:after="0" w:line="240" w:lineRule="auto"/>
        <w:ind w:firstLine="720"/>
        <w:jc w:val="both"/>
        <w:rPr>
          <w:rFonts w:ascii="Times New Roman" w:hAnsi="Times New Roman"/>
          <w:sz w:val="24"/>
          <w:szCs w:val="24"/>
        </w:rPr>
      </w:pPr>
      <w:r w:rsidRPr="00213DA4">
        <w:rPr>
          <w:rFonts w:ascii="Times New Roman" w:hAnsi="Times New Roman"/>
          <w:sz w:val="24"/>
          <w:szCs w:val="24"/>
        </w:rPr>
        <w:t>Gadījumā, ja tiek prasīti dati par pabeigtu projektu energoefektivitāti, tad noteiktais trīs gadu periods (no 2022. gada līdz piedāvājuma iesniegšanas termiņa pēdējai dienai) būvprojekta vadītāja pieredzes pierādīšanai nav samērīgs, jo būvprojekta realizācija ietver ne tikai projektēšanas darbus, bet arī ilgstošus saskaņošanas procesus ar institūcijām, būvatļaujas saņemšanu, būvdarbu veikšanu, ēkas nodošanu ekspluatācijā, kā arī ekspluatēšanas laiku, pirms energoefektivitātes novērtēšanas. Visi šie posmi kopumā var aizņemt būtiski vairāk laika par noteikto trīs gadu periodu.</w:t>
      </w:r>
    </w:p>
    <w:p w14:paraId="76900B3D" w14:textId="1E8A42EA" w:rsidR="00831174" w:rsidRPr="004B1D40" w:rsidRDefault="00831174" w:rsidP="004B1D40">
      <w:pPr>
        <w:spacing w:after="0" w:line="240" w:lineRule="auto"/>
        <w:ind w:firstLine="720"/>
        <w:jc w:val="both"/>
        <w:rPr>
          <w:rFonts w:ascii="Times New Roman" w:hAnsi="Times New Roman"/>
          <w:b/>
          <w:i/>
          <w:color w:val="2E74B5" w:themeColor="accent1" w:themeShade="BF"/>
          <w:sz w:val="24"/>
          <w:szCs w:val="24"/>
          <w:u w:val="single"/>
        </w:rPr>
      </w:pPr>
      <w:r w:rsidRPr="004B1D40">
        <w:rPr>
          <w:rFonts w:ascii="Times New Roman" w:hAnsi="Times New Roman"/>
          <w:b/>
          <w:i/>
          <w:color w:val="2E74B5" w:themeColor="accent1" w:themeShade="BF"/>
          <w:sz w:val="24"/>
          <w:szCs w:val="24"/>
          <w:u w:val="single"/>
        </w:rPr>
        <w:t>Atbilde:</w:t>
      </w:r>
    </w:p>
    <w:p w14:paraId="12844020" w14:textId="00CD7AD1" w:rsidR="004B1D40" w:rsidRPr="00472AA0" w:rsidRDefault="004B1D40" w:rsidP="0051774B">
      <w:pPr>
        <w:spacing w:line="240" w:lineRule="auto"/>
        <w:jc w:val="both"/>
        <w:rPr>
          <w:rFonts w:ascii="Times New Roman" w:hAnsi="Times New Roman"/>
          <w:color w:val="2E74B5" w:themeColor="accent1" w:themeShade="BF"/>
          <w:sz w:val="24"/>
          <w:szCs w:val="24"/>
          <w:lang w:eastAsia="en-US"/>
        </w:rPr>
      </w:pPr>
      <w:r w:rsidRPr="0051774B">
        <w:rPr>
          <w:rFonts w:ascii="Times New Roman" w:hAnsi="Times New Roman"/>
          <w:color w:val="2E74B5" w:themeColor="accent1" w:themeShade="BF"/>
          <w:sz w:val="24"/>
          <w:szCs w:val="24"/>
        </w:rPr>
        <w:t xml:space="preserve">Atklāta konkursa iepirkuma priekšmets ir būvprojekta izstrāde un autoruzraudzība. Attiecīgi pasūtītājs prasa būvprojekta </w:t>
      </w:r>
      <w:r w:rsidR="005A0A2D">
        <w:rPr>
          <w:rFonts w:ascii="Times New Roman" w:hAnsi="Times New Roman"/>
          <w:color w:val="2E74B5" w:themeColor="accent1" w:themeShade="BF"/>
          <w:sz w:val="24"/>
          <w:szCs w:val="24"/>
        </w:rPr>
        <w:t>vadītāja pieredzi iepriekšējos trīs</w:t>
      </w:r>
      <w:r w:rsidRPr="0051774B">
        <w:rPr>
          <w:rFonts w:ascii="Times New Roman" w:hAnsi="Times New Roman"/>
          <w:color w:val="2E74B5" w:themeColor="accent1" w:themeShade="BF"/>
          <w:sz w:val="24"/>
          <w:szCs w:val="24"/>
        </w:rPr>
        <w:t xml:space="preserve"> gados </w:t>
      </w:r>
      <w:r w:rsidRPr="0051774B">
        <w:rPr>
          <w:rFonts w:ascii="Times New Roman" w:hAnsi="Times New Roman"/>
          <w:i/>
          <w:iCs/>
          <w:color w:val="2E74B5" w:themeColor="accent1" w:themeShade="BF"/>
          <w:sz w:val="24"/>
          <w:szCs w:val="24"/>
        </w:rPr>
        <w:t>(t.i., no 2022. gada līdz piedāvājuma iesniegšanas termiņa pēdējai dienai)</w:t>
      </w:r>
      <w:r w:rsidRPr="0051774B">
        <w:rPr>
          <w:rFonts w:ascii="Times New Roman" w:hAnsi="Times New Roman"/>
          <w:color w:val="2E74B5" w:themeColor="accent1" w:themeShade="BF"/>
          <w:sz w:val="24"/>
          <w:szCs w:val="24"/>
        </w:rPr>
        <w:t xml:space="preserve">, kur veikta būvprojekta izstrāde </w:t>
      </w:r>
      <w:r w:rsidR="00240A54">
        <w:rPr>
          <w:rFonts w:ascii="Times New Roman" w:hAnsi="Times New Roman"/>
          <w:color w:val="2E74B5" w:themeColor="accent1" w:themeShade="BF"/>
          <w:sz w:val="24"/>
          <w:szCs w:val="24"/>
        </w:rPr>
        <w:t>(atbilst</w:t>
      </w:r>
      <w:r w:rsidR="0051774B" w:rsidRPr="0051774B">
        <w:rPr>
          <w:rFonts w:ascii="Times New Roman" w:hAnsi="Times New Roman"/>
          <w:color w:val="2E74B5" w:themeColor="accent1" w:themeShade="BF"/>
          <w:sz w:val="24"/>
          <w:szCs w:val="24"/>
        </w:rPr>
        <w:t xml:space="preserve">oši nolikuma prasībām) </w:t>
      </w:r>
      <w:r w:rsidRPr="0051774B">
        <w:rPr>
          <w:rFonts w:ascii="Times New Roman" w:hAnsi="Times New Roman"/>
          <w:color w:val="2E74B5" w:themeColor="accent1" w:themeShade="BF"/>
          <w:sz w:val="24"/>
          <w:szCs w:val="24"/>
        </w:rPr>
        <w:t xml:space="preserve">un tajā saņemta atzīme par projektēšanas nosacījumu izpildi un izstrādātajam ēkas būvprojektam ir jābūt energoefektīvam. Attiecīgi par izstrādātu būvprojektu, kurš nav </w:t>
      </w:r>
      <w:r w:rsidR="00240A54">
        <w:rPr>
          <w:rFonts w:ascii="Times New Roman" w:hAnsi="Times New Roman"/>
          <w:color w:val="2E74B5" w:themeColor="accent1" w:themeShade="BF"/>
          <w:sz w:val="24"/>
          <w:szCs w:val="24"/>
        </w:rPr>
        <w:t>pieņemts</w:t>
      </w:r>
      <w:bookmarkStart w:id="1" w:name="_GoBack"/>
      <w:bookmarkEnd w:id="1"/>
      <w:r w:rsidRPr="0051774B">
        <w:rPr>
          <w:rFonts w:ascii="Times New Roman" w:hAnsi="Times New Roman"/>
          <w:color w:val="2E74B5" w:themeColor="accent1" w:themeShade="BF"/>
          <w:sz w:val="24"/>
          <w:szCs w:val="24"/>
        </w:rPr>
        <w:t xml:space="preserve"> </w:t>
      </w:r>
      <w:r w:rsidR="005A0A2D">
        <w:rPr>
          <w:rFonts w:ascii="Times New Roman" w:hAnsi="Times New Roman"/>
          <w:color w:val="2E74B5" w:themeColor="accent1" w:themeShade="BF"/>
          <w:sz w:val="24"/>
          <w:szCs w:val="24"/>
        </w:rPr>
        <w:t>ekspluatācijā</w:t>
      </w:r>
      <w:r w:rsidR="00D37796">
        <w:rPr>
          <w:rFonts w:ascii="Times New Roman" w:hAnsi="Times New Roman"/>
          <w:color w:val="2E74B5" w:themeColor="accent1" w:themeShade="BF"/>
          <w:sz w:val="24"/>
          <w:szCs w:val="24"/>
        </w:rPr>
        <w:t>,</w:t>
      </w:r>
      <w:r w:rsidR="00472AA0" w:rsidRPr="00472AA0">
        <w:rPr>
          <w:rFonts w:ascii="Times New Roman" w:hAnsi="Times New Roman"/>
          <w:color w:val="2E74B5" w:themeColor="accent1" w:themeShade="BF"/>
          <w:sz w:val="24"/>
          <w:szCs w:val="24"/>
        </w:rPr>
        <w:t xml:space="preserve"> </w:t>
      </w:r>
      <w:r w:rsidRPr="00472AA0">
        <w:rPr>
          <w:rFonts w:ascii="Times New Roman" w:hAnsi="Times New Roman"/>
          <w:color w:val="2E74B5" w:themeColor="accent1" w:themeShade="BF"/>
          <w:sz w:val="24"/>
          <w:szCs w:val="24"/>
        </w:rPr>
        <w:t xml:space="preserve">pretendents iesniedz pagaidu </w:t>
      </w:r>
      <w:proofErr w:type="spellStart"/>
      <w:r w:rsidR="0063298F" w:rsidRPr="00472AA0">
        <w:rPr>
          <w:rFonts w:ascii="Times New Roman" w:hAnsi="Times New Roman"/>
          <w:color w:val="2E74B5" w:themeColor="accent1" w:themeShade="BF"/>
          <w:sz w:val="24"/>
          <w:szCs w:val="24"/>
        </w:rPr>
        <w:t>energo</w:t>
      </w:r>
      <w:r w:rsidRPr="00472AA0">
        <w:rPr>
          <w:rFonts w:ascii="Times New Roman" w:hAnsi="Times New Roman"/>
          <w:color w:val="2E74B5" w:themeColor="accent1" w:themeShade="BF"/>
          <w:sz w:val="24"/>
          <w:szCs w:val="24"/>
        </w:rPr>
        <w:t>sertifikātu</w:t>
      </w:r>
      <w:proofErr w:type="spellEnd"/>
      <w:r w:rsidRPr="00472AA0">
        <w:rPr>
          <w:rFonts w:ascii="Times New Roman" w:hAnsi="Times New Roman"/>
          <w:color w:val="2E74B5" w:themeColor="accent1" w:themeShade="BF"/>
          <w:sz w:val="24"/>
          <w:szCs w:val="24"/>
        </w:rPr>
        <w:t xml:space="preserve">. </w:t>
      </w:r>
    </w:p>
    <w:p w14:paraId="0F0C1940" w14:textId="275D5A7B" w:rsidR="00831174" w:rsidRPr="0051774B" w:rsidRDefault="0063298F" w:rsidP="0051774B">
      <w:pPr>
        <w:spacing w:after="0" w:line="240" w:lineRule="auto"/>
        <w:jc w:val="both"/>
        <w:rPr>
          <w:rFonts w:ascii="Times New Roman" w:hAnsi="Times New Roman"/>
          <w:color w:val="2E74B5" w:themeColor="accent1" w:themeShade="BF"/>
          <w:sz w:val="24"/>
          <w:szCs w:val="24"/>
          <w:lang w:eastAsia="en-US"/>
        </w:rPr>
      </w:pPr>
      <w:r>
        <w:rPr>
          <w:rFonts w:ascii="Times New Roman" w:hAnsi="Times New Roman"/>
          <w:color w:val="2E74B5" w:themeColor="accent1" w:themeShade="BF"/>
          <w:sz w:val="24"/>
          <w:szCs w:val="24"/>
        </w:rPr>
        <w:t>Pretendents</w:t>
      </w:r>
      <w:r w:rsidR="004B1D40" w:rsidRPr="0051774B">
        <w:rPr>
          <w:rFonts w:ascii="Times New Roman" w:hAnsi="Times New Roman"/>
          <w:color w:val="2E74B5" w:themeColor="accent1" w:themeShade="BF"/>
          <w:sz w:val="24"/>
          <w:szCs w:val="24"/>
        </w:rPr>
        <w:t xml:space="preserve"> </w:t>
      </w:r>
      <w:r>
        <w:rPr>
          <w:rFonts w:ascii="Times New Roman" w:hAnsi="Times New Roman"/>
          <w:color w:val="2E74B5" w:themeColor="accent1" w:themeShade="BF"/>
          <w:sz w:val="24"/>
          <w:szCs w:val="24"/>
        </w:rPr>
        <w:t>drīkst</w:t>
      </w:r>
      <w:r w:rsidR="004B1D40" w:rsidRPr="0051774B">
        <w:rPr>
          <w:rFonts w:ascii="Times New Roman" w:hAnsi="Times New Roman"/>
          <w:color w:val="2E74B5" w:themeColor="accent1" w:themeShade="BF"/>
          <w:sz w:val="24"/>
          <w:szCs w:val="24"/>
        </w:rPr>
        <w:t xml:space="preserve"> pierādīt pieredzi ar objektiem, kas ir </w:t>
      </w:r>
      <w:r w:rsidR="00D37796">
        <w:rPr>
          <w:rFonts w:ascii="Times New Roman" w:hAnsi="Times New Roman"/>
          <w:color w:val="2E74B5" w:themeColor="accent1" w:themeShade="BF"/>
          <w:sz w:val="24"/>
          <w:szCs w:val="24"/>
        </w:rPr>
        <w:t>pieņemti</w:t>
      </w:r>
      <w:r w:rsidR="004B1D40" w:rsidRPr="0051774B">
        <w:rPr>
          <w:rFonts w:ascii="Times New Roman" w:hAnsi="Times New Roman"/>
          <w:color w:val="2E74B5" w:themeColor="accent1" w:themeShade="BF"/>
          <w:sz w:val="24"/>
          <w:szCs w:val="24"/>
        </w:rPr>
        <w:t xml:space="preserve"> ekspluatācijā</w:t>
      </w:r>
      <w:r w:rsidR="005A0A2D">
        <w:rPr>
          <w:rFonts w:ascii="Times New Roman" w:hAnsi="Times New Roman"/>
          <w:color w:val="2E74B5" w:themeColor="accent1" w:themeShade="BF"/>
          <w:sz w:val="24"/>
          <w:szCs w:val="24"/>
        </w:rPr>
        <w:t xml:space="preserve"> (bet projektēti </w:t>
      </w:r>
      <w:r w:rsidR="005A0A2D" w:rsidRPr="00D37796">
        <w:rPr>
          <w:rFonts w:ascii="Times New Roman" w:hAnsi="Times New Roman"/>
          <w:color w:val="2E74B5" w:themeColor="accent1" w:themeShade="BF"/>
          <w:sz w:val="24"/>
          <w:szCs w:val="24"/>
        </w:rPr>
        <w:t>iepriekšējos</w:t>
      </w:r>
      <w:r w:rsidR="005A0A2D">
        <w:rPr>
          <w:rFonts w:ascii="Times New Roman" w:hAnsi="Times New Roman"/>
          <w:color w:val="2E74B5" w:themeColor="accent1" w:themeShade="BF"/>
          <w:sz w:val="24"/>
          <w:szCs w:val="24"/>
        </w:rPr>
        <w:t xml:space="preserve"> trīs gados), attiecīgi par tādiem objektiem</w:t>
      </w:r>
      <w:r w:rsidR="004B1D40" w:rsidRPr="0051774B">
        <w:rPr>
          <w:rFonts w:ascii="Times New Roman" w:hAnsi="Times New Roman"/>
          <w:color w:val="2E74B5" w:themeColor="accent1" w:themeShade="BF"/>
          <w:sz w:val="24"/>
          <w:szCs w:val="24"/>
        </w:rPr>
        <w:t xml:space="preserve"> pretendents </w:t>
      </w:r>
      <w:r w:rsidR="005A0A2D">
        <w:rPr>
          <w:rFonts w:ascii="Times New Roman" w:hAnsi="Times New Roman"/>
          <w:color w:val="2E74B5" w:themeColor="accent1" w:themeShade="BF"/>
          <w:sz w:val="24"/>
          <w:szCs w:val="24"/>
        </w:rPr>
        <w:t>var iesniegt</w:t>
      </w:r>
      <w:r w:rsidR="004B1D40" w:rsidRPr="0051774B">
        <w:rPr>
          <w:rFonts w:ascii="Times New Roman" w:hAnsi="Times New Roman"/>
          <w:color w:val="2E74B5" w:themeColor="accent1" w:themeShade="BF"/>
          <w:sz w:val="24"/>
          <w:szCs w:val="24"/>
        </w:rPr>
        <w:t xml:space="preserve"> </w:t>
      </w:r>
      <w:proofErr w:type="spellStart"/>
      <w:r w:rsidR="004B1D40" w:rsidRPr="0051774B">
        <w:rPr>
          <w:rFonts w:ascii="Times New Roman" w:hAnsi="Times New Roman"/>
          <w:color w:val="2E74B5" w:themeColor="accent1" w:themeShade="BF"/>
          <w:sz w:val="24"/>
          <w:szCs w:val="24"/>
        </w:rPr>
        <w:t>energosertifikātu</w:t>
      </w:r>
      <w:proofErr w:type="spellEnd"/>
      <w:r w:rsidR="00AD500D" w:rsidRPr="0051774B">
        <w:rPr>
          <w:rFonts w:ascii="Times New Roman" w:hAnsi="Times New Roman"/>
          <w:color w:val="2E74B5" w:themeColor="accent1" w:themeShade="BF"/>
          <w:sz w:val="24"/>
          <w:szCs w:val="24"/>
        </w:rPr>
        <w:t>.</w:t>
      </w:r>
      <w:r w:rsidR="00831174" w:rsidRPr="0051774B">
        <w:rPr>
          <w:rFonts w:ascii="Times New Roman" w:hAnsi="Times New Roman"/>
          <w:color w:val="2E74B5" w:themeColor="accent1" w:themeShade="BF"/>
          <w:sz w:val="24"/>
          <w:szCs w:val="24"/>
          <w:lang w:eastAsia="en-US"/>
        </w:rPr>
        <w:t xml:space="preserve"> </w:t>
      </w:r>
    </w:p>
    <w:p w14:paraId="35534CF1" w14:textId="597908A3" w:rsidR="00EB4B7A" w:rsidRPr="00D73832" w:rsidRDefault="00D0108D" w:rsidP="00542983">
      <w:pPr>
        <w:autoSpaceDE w:val="0"/>
        <w:autoSpaceDN w:val="0"/>
        <w:adjustRightInd w:val="0"/>
        <w:spacing w:after="0" w:line="240" w:lineRule="auto"/>
        <w:jc w:val="both"/>
        <w:rPr>
          <w:rFonts w:ascii="Times New Roman" w:hAnsi="Times New Roman"/>
          <w:color w:val="2E74B5" w:themeColor="accent1" w:themeShade="BF"/>
          <w:sz w:val="24"/>
          <w:szCs w:val="24"/>
        </w:rPr>
      </w:pPr>
      <w:r w:rsidRPr="00D73832">
        <w:rPr>
          <w:rFonts w:ascii="Times New Roman" w:eastAsiaTheme="minorHAnsi" w:hAnsi="Times New Roman"/>
          <w:color w:val="2E74B5" w:themeColor="accent1" w:themeShade="BF"/>
          <w:sz w:val="24"/>
          <w:szCs w:val="24"/>
          <w:lang w:eastAsia="en-US"/>
        </w:rPr>
        <w:t xml:space="preserve"> </w:t>
      </w:r>
    </w:p>
    <w:p w14:paraId="3AD2E5A6" w14:textId="795E90EB" w:rsidR="004556C2" w:rsidRDefault="004556C2" w:rsidP="004556C2">
      <w:pPr>
        <w:spacing w:after="0" w:line="240" w:lineRule="auto"/>
        <w:jc w:val="both"/>
        <w:rPr>
          <w:rFonts w:ascii="Times New Roman" w:eastAsia="Aptos" w:hAnsi="Times New Roman"/>
          <w:bCs/>
          <w:color w:val="00B050"/>
          <w:sz w:val="24"/>
          <w:szCs w:val="24"/>
          <w14:ligatures w14:val="standardContextual"/>
        </w:rPr>
      </w:pPr>
    </w:p>
    <w:p w14:paraId="1A0BEA47" w14:textId="73C3754D" w:rsidR="004B54A7" w:rsidRPr="00A85AD7" w:rsidRDefault="004B54A7" w:rsidP="004B54A7">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 xml:space="preserve">Iepirkuma komisijas </w:t>
      </w:r>
      <w:r w:rsidR="000D5BC9">
        <w:rPr>
          <w:rFonts w:ascii="Times New Roman" w:hAnsi="Times New Roman"/>
          <w:sz w:val="24"/>
          <w:szCs w:val="24"/>
        </w:rPr>
        <w:t>priekšsēdētāja</w:t>
      </w:r>
      <w:r>
        <w:rPr>
          <w:rFonts w:ascii="Times New Roman" w:hAnsi="Times New Roman"/>
          <w:sz w:val="24"/>
          <w:szCs w:val="24"/>
        </w:rPr>
        <w:t>:</w:t>
      </w:r>
      <w:r>
        <w:rPr>
          <w:rFonts w:ascii="Times New Roman" w:hAnsi="Times New Roman"/>
          <w:sz w:val="24"/>
          <w:szCs w:val="24"/>
        </w:rPr>
        <w:tab/>
      </w:r>
      <w:r w:rsidRPr="006E65E3">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C60">
        <w:rPr>
          <w:rFonts w:ascii="Times New Roman" w:hAnsi="Times New Roman"/>
          <w:sz w:val="24"/>
          <w:szCs w:val="24"/>
        </w:rPr>
        <w:t>B.Ungure</w:t>
      </w:r>
      <w:r w:rsidRPr="006E65E3">
        <w:rPr>
          <w:rFonts w:ascii="Times New Roman" w:hAnsi="Times New Roman"/>
          <w:sz w:val="24"/>
          <w:szCs w:val="24"/>
        </w:rPr>
        <w:t xml:space="preserve"> </w:t>
      </w:r>
    </w:p>
    <w:p w14:paraId="3E030477" w14:textId="35E34BAF" w:rsidR="004B54A7" w:rsidRPr="003D45A6" w:rsidRDefault="004B54A7" w:rsidP="00213DA4">
      <w:pPr>
        <w:spacing w:after="120" w:line="240" w:lineRule="auto"/>
        <w:jc w:val="both"/>
        <w:rPr>
          <w:rFonts w:ascii="Times New Roman" w:hAnsi="Times New Roman"/>
          <w:i/>
          <w:iCs/>
          <w:sz w:val="24"/>
          <w:szCs w:val="24"/>
        </w:rPr>
      </w:pPr>
      <w:r w:rsidRPr="00A85AD7">
        <w:rPr>
          <w:rFonts w:ascii="Times New Roman" w:hAnsi="Times New Roman"/>
          <w:sz w:val="24"/>
          <w:szCs w:val="24"/>
        </w:rPr>
        <w:tab/>
      </w:r>
      <w:r w:rsidRPr="00A85AD7">
        <w:rPr>
          <w:rFonts w:ascii="Times New Roman" w:hAnsi="Times New Roman"/>
          <w:i/>
          <w:iCs/>
          <w:sz w:val="24"/>
          <w:szCs w:val="24"/>
        </w:rPr>
        <w:t xml:space="preserve">Iepirkuma komisijas sniegtās atbildes un skaidrojumi ir neatņemama </w:t>
      </w:r>
      <w:r>
        <w:rPr>
          <w:rFonts w:ascii="Times New Roman" w:hAnsi="Times New Roman"/>
          <w:i/>
          <w:iCs/>
          <w:sz w:val="24"/>
          <w:szCs w:val="24"/>
        </w:rPr>
        <w:t>atklāta konkursa nolikuma sastāvdaļa.</w:t>
      </w:r>
    </w:p>
    <w:sectPr w:rsidR="004B54A7" w:rsidRPr="003D45A6" w:rsidSect="003D45A6">
      <w:footerReference w:type="default" r:id="rId8"/>
      <w:pgSz w:w="11906" w:h="16838"/>
      <w:pgMar w:top="851" w:right="113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F6171" w14:textId="77777777" w:rsidR="0043021C" w:rsidRDefault="0043021C" w:rsidP="0062086F">
      <w:pPr>
        <w:spacing w:after="0" w:line="240" w:lineRule="auto"/>
      </w:pPr>
      <w:r>
        <w:separator/>
      </w:r>
    </w:p>
  </w:endnote>
  <w:endnote w:type="continuationSeparator" w:id="0">
    <w:p w14:paraId="6B1F3301" w14:textId="77777777" w:rsidR="0043021C" w:rsidRDefault="0043021C"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4979360"/>
      <w:docPartObj>
        <w:docPartGallery w:val="Page Numbers (Bottom of Page)"/>
        <w:docPartUnique/>
      </w:docPartObj>
    </w:sdtPr>
    <w:sdtEndPr>
      <w:rPr>
        <w:noProof/>
      </w:rPr>
    </w:sdtEndPr>
    <w:sdtContent>
      <w:p w14:paraId="2030387F" w14:textId="78E5735C" w:rsidR="00E968BD" w:rsidRDefault="00E968BD">
        <w:pPr>
          <w:pStyle w:val="Footer"/>
          <w:jc w:val="right"/>
        </w:pPr>
        <w:r>
          <w:fldChar w:fldCharType="begin"/>
        </w:r>
        <w:r>
          <w:instrText xml:space="preserve"> PAGE   \* MERGEFORMAT </w:instrText>
        </w:r>
        <w:r>
          <w:fldChar w:fldCharType="separate"/>
        </w:r>
        <w:r w:rsidR="00240A54">
          <w:rPr>
            <w:noProof/>
          </w:rPr>
          <w:t>1</w:t>
        </w:r>
        <w:r>
          <w:rPr>
            <w:noProof/>
          </w:rPr>
          <w:fldChar w:fldCharType="end"/>
        </w:r>
      </w:p>
    </w:sdtContent>
  </w:sdt>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753A0" w14:textId="77777777" w:rsidR="0043021C" w:rsidRDefault="0043021C" w:rsidP="0062086F">
      <w:pPr>
        <w:spacing w:after="0" w:line="240" w:lineRule="auto"/>
      </w:pPr>
      <w:r>
        <w:separator/>
      </w:r>
    </w:p>
  </w:footnote>
  <w:footnote w:type="continuationSeparator" w:id="0">
    <w:p w14:paraId="596992B7" w14:textId="77777777" w:rsidR="0043021C" w:rsidRDefault="0043021C"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05DE3CC9"/>
    <w:multiLevelType w:val="hybridMultilevel"/>
    <w:tmpl w:val="8DF0D4F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129F11C4"/>
    <w:multiLevelType w:val="hybridMultilevel"/>
    <w:tmpl w:val="44E43BD2"/>
    <w:lvl w:ilvl="0" w:tplc="1610CB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FE6E32"/>
    <w:multiLevelType w:val="hybridMultilevel"/>
    <w:tmpl w:val="DDC42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696EF0"/>
    <w:multiLevelType w:val="multilevel"/>
    <w:tmpl w:val="70722E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DE60B39"/>
    <w:multiLevelType w:val="hybridMultilevel"/>
    <w:tmpl w:val="44980CDE"/>
    <w:lvl w:ilvl="0" w:tplc="FCD4E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C90F71"/>
    <w:multiLevelType w:val="hybridMultilevel"/>
    <w:tmpl w:val="4B50D452"/>
    <w:lvl w:ilvl="0" w:tplc="01F679CC">
      <w:start w:val="1"/>
      <w:numFmt w:val="decimal"/>
      <w:lvlText w:val="%1."/>
      <w:lvlJc w:val="left"/>
      <w:pPr>
        <w:ind w:left="720" w:hanging="360"/>
      </w:pPr>
      <w:rPr>
        <w:rFonts w:hint="default"/>
        <w:b/>
        <w:bCs/>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328565F7"/>
    <w:multiLevelType w:val="hybridMultilevel"/>
    <w:tmpl w:val="18446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A774BF0"/>
    <w:multiLevelType w:val="hybridMultilevel"/>
    <w:tmpl w:val="21FC3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3"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4"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
  </w:num>
  <w:num w:numId="3">
    <w:abstractNumId w:val="20"/>
  </w:num>
  <w:num w:numId="4">
    <w:abstractNumId w:val="2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3"/>
  </w:num>
  <w:num w:numId="8">
    <w:abstractNumId w:val="19"/>
  </w:num>
  <w:num w:numId="9">
    <w:abstractNumId w:val="24"/>
  </w:num>
  <w:num w:numId="10">
    <w:abstractNumId w:val="12"/>
  </w:num>
  <w:num w:numId="11">
    <w:abstractNumId w:val="23"/>
  </w:num>
  <w:num w:numId="12">
    <w:abstractNumId w:val="11"/>
  </w:num>
  <w:num w:numId="13">
    <w:abstractNumId w:val="17"/>
  </w:num>
  <w:num w:numId="14">
    <w:abstractNumId w:val="16"/>
  </w:num>
  <w:num w:numId="15">
    <w:abstractNumId w:val="14"/>
  </w:num>
  <w:num w:numId="16">
    <w:abstractNumId w:val="8"/>
  </w:num>
  <w:num w:numId="17">
    <w:abstractNumId w:val="15"/>
  </w:num>
  <w:num w:numId="18">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0"/>
  </w:num>
  <w:num w:numId="20">
    <w:abstractNumId w:val="2"/>
  </w:num>
  <w:num w:numId="21">
    <w:abstractNumId w:val="9"/>
  </w:num>
  <w:num w:numId="22">
    <w:abstractNumId w:val="6"/>
  </w:num>
  <w:num w:numId="23">
    <w:abstractNumId w:val="1"/>
  </w:num>
  <w:num w:numId="24">
    <w:abstractNumId w:val="4"/>
  </w:num>
  <w:num w:numId="25">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872"/>
    <w:rsid w:val="00001981"/>
    <w:rsid w:val="00004B10"/>
    <w:rsid w:val="00005748"/>
    <w:rsid w:val="00005CF5"/>
    <w:rsid w:val="0000789B"/>
    <w:rsid w:val="00011A3E"/>
    <w:rsid w:val="00013410"/>
    <w:rsid w:val="00014C2B"/>
    <w:rsid w:val="00015B7C"/>
    <w:rsid w:val="0002040E"/>
    <w:rsid w:val="00021A51"/>
    <w:rsid w:val="00022233"/>
    <w:rsid w:val="00022AC0"/>
    <w:rsid w:val="000235EF"/>
    <w:rsid w:val="00026822"/>
    <w:rsid w:val="0002755A"/>
    <w:rsid w:val="00030FA0"/>
    <w:rsid w:val="00031202"/>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5F23"/>
    <w:rsid w:val="0005659D"/>
    <w:rsid w:val="00057340"/>
    <w:rsid w:val="0006141D"/>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68C"/>
    <w:rsid w:val="00096F5C"/>
    <w:rsid w:val="000A16E0"/>
    <w:rsid w:val="000A1D7F"/>
    <w:rsid w:val="000A582B"/>
    <w:rsid w:val="000A7513"/>
    <w:rsid w:val="000B12FF"/>
    <w:rsid w:val="000B2A47"/>
    <w:rsid w:val="000B3DC5"/>
    <w:rsid w:val="000B4464"/>
    <w:rsid w:val="000B47D2"/>
    <w:rsid w:val="000B619D"/>
    <w:rsid w:val="000B743C"/>
    <w:rsid w:val="000C0059"/>
    <w:rsid w:val="000C222B"/>
    <w:rsid w:val="000C3D96"/>
    <w:rsid w:val="000C3DF4"/>
    <w:rsid w:val="000C7773"/>
    <w:rsid w:val="000D0DA4"/>
    <w:rsid w:val="000D1075"/>
    <w:rsid w:val="000D1E00"/>
    <w:rsid w:val="000D265C"/>
    <w:rsid w:val="000D57AB"/>
    <w:rsid w:val="000D5BC9"/>
    <w:rsid w:val="000D5CEC"/>
    <w:rsid w:val="000D7B4D"/>
    <w:rsid w:val="000E18BB"/>
    <w:rsid w:val="000E3243"/>
    <w:rsid w:val="000E3AA5"/>
    <w:rsid w:val="000E3E2F"/>
    <w:rsid w:val="000E675B"/>
    <w:rsid w:val="000F114B"/>
    <w:rsid w:val="000F2025"/>
    <w:rsid w:val="000F3DB9"/>
    <w:rsid w:val="000F505A"/>
    <w:rsid w:val="000F5A5B"/>
    <w:rsid w:val="000F6F39"/>
    <w:rsid w:val="000F780A"/>
    <w:rsid w:val="0010026B"/>
    <w:rsid w:val="001006EE"/>
    <w:rsid w:val="0010116F"/>
    <w:rsid w:val="001017E6"/>
    <w:rsid w:val="00102668"/>
    <w:rsid w:val="001066F1"/>
    <w:rsid w:val="001067EB"/>
    <w:rsid w:val="00106FB4"/>
    <w:rsid w:val="001101C4"/>
    <w:rsid w:val="001105EA"/>
    <w:rsid w:val="00114D2A"/>
    <w:rsid w:val="001158D1"/>
    <w:rsid w:val="00117AB1"/>
    <w:rsid w:val="00117D5E"/>
    <w:rsid w:val="0012497E"/>
    <w:rsid w:val="00127D8D"/>
    <w:rsid w:val="00130961"/>
    <w:rsid w:val="00130E3E"/>
    <w:rsid w:val="00131BBC"/>
    <w:rsid w:val="001343FD"/>
    <w:rsid w:val="00136EE1"/>
    <w:rsid w:val="00144B51"/>
    <w:rsid w:val="001509B9"/>
    <w:rsid w:val="00152C1E"/>
    <w:rsid w:val="00153D93"/>
    <w:rsid w:val="00154EFD"/>
    <w:rsid w:val="00155846"/>
    <w:rsid w:val="00155E18"/>
    <w:rsid w:val="00162946"/>
    <w:rsid w:val="00164B5F"/>
    <w:rsid w:val="001657A6"/>
    <w:rsid w:val="00165BCC"/>
    <w:rsid w:val="00170191"/>
    <w:rsid w:val="00171991"/>
    <w:rsid w:val="00174614"/>
    <w:rsid w:val="00176F63"/>
    <w:rsid w:val="00182E2F"/>
    <w:rsid w:val="00183CE8"/>
    <w:rsid w:val="0018450A"/>
    <w:rsid w:val="0018680C"/>
    <w:rsid w:val="00194063"/>
    <w:rsid w:val="00194DEB"/>
    <w:rsid w:val="001972AD"/>
    <w:rsid w:val="001A0F09"/>
    <w:rsid w:val="001A21F2"/>
    <w:rsid w:val="001A62C7"/>
    <w:rsid w:val="001A67E3"/>
    <w:rsid w:val="001A6C92"/>
    <w:rsid w:val="001B0862"/>
    <w:rsid w:val="001B09BE"/>
    <w:rsid w:val="001B1EDA"/>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13DA4"/>
    <w:rsid w:val="002202D4"/>
    <w:rsid w:val="0022299C"/>
    <w:rsid w:val="00222A5F"/>
    <w:rsid w:val="00226F38"/>
    <w:rsid w:val="00227600"/>
    <w:rsid w:val="00227D16"/>
    <w:rsid w:val="00230A4A"/>
    <w:rsid w:val="0023274E"/>
    <w:rsid w:val="00233FE8"/>
    <w:rsid w:val="002348A8"/>
    <w:rsid w:val="002356B1"/>
    <w:rsid w:val="00235807"/>
    <w:rsid w:val="00235C8E"/>
    <w:rsid w:val="002371E7"/>
    <w:rsid w:val="00237F6C"/>
    <w:rsid w:val="00237FEE"/>
    <w:rsid w:val="0024060F"/>
    <w:rsid w:val="00240A54"/>
    <w:rsid w:val="00240BD8"/>
    <w:rsid w:val="00241800"/>
    <w:rsid w:val="00242168"/>
    <w:rsid w:val="002421BB"/>
    <w:rsid w:val="00242A97"/>
    <w:rsid w:val="002442B1"/>
    <w:rsid w:val="002444FC"/>
    <w:rsid w:val="00250FC4"/>
    <w:rsid w:val="002514A7"/>
    <w:rsid w:val="0025546E"/>
    <w:rsid w:val="00256645"/>
    <w:rsid w:val="002570A0"/>
    <w:rsid w:val="00264175"/>
    <w:rsid w:val="00265CAF"/>
    <w:rsid w:val="00265EBE"/>
    <w:rsid w:val="002661A6"/>
    <w:rsid w:val="00273AC2"/>
    <w:rsid w:val="00273DE9"/>
    <w:rsid w:val="00274631"/>
    <w:rsid w:val="00274B06"/>
    <w:rsid w:val="00275156"/>
    <w:rsid w:val="00276482"/>
    <w:rsid w:val="00277842"/>
    <w:rsid w:val="00280D87"/>
    <w:rsid w:val="002825E3"/>
    <w:rsid w:val="002831A4"/>
    <w:rsid w:val="002844B5"/>
    <w:rsid w:val="00285CB3"/>
    <w:rsid w:val="002860C7"/>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1006"/>
    <w:rsid w:val="002B456E"/>
    <w:rsid w:val="002C010A"/>
    <w:rsid w:val="002C080C"/>
    <w:rsid w:val="002C0FF7"/>
    <w:rsid w:val="002C27E3"/>
    <w:rsid w:val="002C4F19"/>
    <w:rsid w:val="002D220E"/>
    <w:rsid w:val="002D42E1"/>
    <w:rsid w:val="002D4808"/>
    <w:rsid w:val="002E3D56"/>
    <w:rsid w:val="002E7D02"/>
    <w:rsid w:val="002F2968"/>
    <w:rsid w:val="002F3F97"/>
    <w:rsid w:val="002F49BD"/>
    <w:rsid w:val="002F4C3C"/>
    <w:rsid w:val="002F510D"/>
    <w:rsid w:val="002F6E5C"/>
    <w:rsid w:val="002F7A8D"/>
    <w:rsid w:val="003003DF"/>
    <w:rsid w:val="00302314"/>
    <w:rsid w:val="00303324"/>
    <w:rsid w:val="00303AF8"/>
    <w:rsid w:val="00303C73"/>
    <w:rsid w:val="00306B52"/>
    <w:rsid w:val="00306D3E"/>
    <w:rsid w:val="00306FC9"/>
    <w:rsid w:val="003124EE"/>
    <w:rsid w:val="00312622"/>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28F8"/>
    <w:rsid w:val="0035491B"/>
    <w:rsid w:val="00360AE6"/>
    <w:rsid w:val="003661B7"/>
    <w:rsid w:val="003714B4"/>
    <w:rsid w:val="00374D58"/>
    <w:rsid w:val="00375416"/>
    <w:rsid w:val="00380229"/>
    <w:rsid w:val="00380D5B"/>
    <w:rsid w:val="003810AC"/>
    <w:rsid w:val="00382049"/>
    <w:rsid w:val="00382E88"/>
    <w:rsid w:val="00384D75"/>
    <w:rsid w:val="00385085"/>
    <w:rsid w:val="003865F2"/>
    <w:rsid w:val="00394DB9"/>
    <w:rsid w:val="00395C65"/>
    <w:rsid w:val="003961E7"/>
    <w:rsid w:val="00397B44"/>
    <w:rsid w:val="003A4833"/>
    <w:rsid w:val="003A4BA9"/>
    <w:rsid w:val="003B1C60"/>
    <w:rsid w:val="003B35C3"/>
    <w:rsid w:val="003B5C5B"/>
    <w:rsid w:val="003B6196"/>
    <w:rsid w:val="003C088A"/>
    <w:rsid w:val="003C0FFF"/>
    <w:rsid w:val="003C4E18"/>
    <w:rsid w:val="003C717C"/>
    <w:rsid w:val="003D22D6"/>
    <w:rsid w:val="003D45A6"/>
    <w:rsid w:val="003D4ACE"/>
    <w:rsid w:val="003E0870"/>
    <w:rsid w:val="003E1B4E"/>
    <w:rsid w:val="003E1B95"/>
    <w:rsid w:val="003E2926"/>
    <w:rsid w:val="003E4D54"/>
    <w:rsid w:val="003E5A30"/>
    <w:rsid w:val="003E5BA6"/>
    <w:rsid w:val="003E7802"/>
    <w:rsid w:val="003F0B18"/>
    <w:rsid w:val="003F2832"/>
    <w:rsid w:val="003F3B83"/>
    <w:rsid w:val="003F55BF"/>
    <w:rsid w:val="003F65DA"/>
    <w:rsid w:val="0040173E"/>
    <w:rsid w:val="00402287"/>
    <w:rsid w:val="00403872"/>
    <w:rsid w:val="00407707"/>
    <w:rsid w:val="00410C24"/>
    <w:rsid w:val="004174AB"/>
    <w:rsid w:val="00421139"/>
    <w:rsid w:val="004231AA"/>
    <w:rsid w:val="0042330E"/>
    <w:rsid w:val="004267D7"/>
    <w:rsid w:val="0043021C"/>
    <w:rsid w:val="00431999"/>
    <w:rsid w:val="004329C4"/>
    <w:rsid w:val="004332E9"/>
    <w:rsid w:val="004333EC"/>
    <w:rsid w:val="0043423F"/>
    <w:rsid w:val="0043617F"/>
    <w:rsid w:val="00436449"/>
    <w:rsid w:val="00442233"/>
    <w:rsid w:val="00442254"/>
    <w:rsid w:val="0044252F"/>
    <w:rsid w:val="00443BCE"/>
    <w:rsid w:val="00447755"/>
    <w:rsid w:val="00452423"/>
    <w:rsid w:val="00452584"/>
    <w:rsid w:val="00452A1A"/>
    <w:rsid w:val="004556C2"/>
    <w:rsid w:val="004561B5"/>
    <w:rsid w:val="00460A6C"/>
    <w:rsid w:val="004632A9"/>
    <w:rsid w:val="0046583B"/>
    <w:rsid w:val="00465857"/>
    <w:rsid w:val="00466F43"/>
    <w:rsid w:val="00467B5A"/>
    <w:rsid w:val="004711D4"/>
    <w:rsid w:val="004716AD"/>
    <w:rsid w:val="0047210C"/>
    <w:rsid w:val="00472AA0"/>
    <w:rsid w:val="004741A0"/>
    <w:rsid w:val="0047560F"/>
    <w:rsid w:val="00476B8C"/>
    <w:rsid w:val="00477E06"/>
    <w:rsid w:val="0048524F"/>
    <w:rsid w:val="004861D3"/>
    <w:rsid w:val="00486CEE"/>
    <w:rsid w:val="004902F4"/>
    <w:rsid w:val="004908B5"/>
    <w:rsid w:val="00492499"/>
    <w:rsid w:val="00492EB3"/>
    <w:rsid w:val="00493320"/>
    <w:rsid w:val="00493455"/>
    <w:rsid w:val="00493CAD"/>
    <w:rsid w:val="004940C0"/>
    <w:rsid w:val="004957C6"/>
    <w:rsid w:val="0049742C"/>
    <w:rsid w:val="004A1E74"/>
    <w:rsid w:val="004A2A79"/>
    <w:rsid w:val="004A4056"/>
    <w:rsid w:val="004A4EB0"/>
    <w:rsid w:val="004A67E8"/>
    <w:rsid w:val="004A776E"/>
    <w:rsid w:val="004B128D"/>
    <w:rsid w:val="004B1D40"/>
    <w:rsid w:val="004B2B6B"/>
    <w:rsid w:val="004B3525"/>
    <w:rsid w:val="004B54A7"/>
    <w:rsid w:val="004B6865"/>
    <w:rsid w:val="004B7180"/>
    <w:rsid w:val="004B7A38"/>
    <w:rsid w:val="004B7B21"/>
    <w:rsid w:val="004C0F52"/>
    <w:rsid w:val="004C1899"/>
    <w:rsid w:val="004C1FE4"/>
    <w:rsid w:val="004C3F0F"/>
    <w:rsid w:val="004D22BD"/>
    <w:rsid w:val="004D3BE0"/>
    <w:rsid w:val="004D43F6"/>
    <w:rsid w:val="004D4622"/>
    <w:rsid w:val="004D5848"/>
    <w:rsid w:val="004D5A9D"/>
    <w:rsid w:val="004D7A57"/>
    <w:rsid w:val="004E1847"/>
    <w:rsid w:val="004E1D25"/>
    <w:rsid w:val="004E342F"/>
    <w:rsid w:val="004E56B3"/>
    <w:rsid w:val="004E57D5"/>
    <w:rsid w:val="004E5CB3"/>
    <w:rsid w:val="004E64A5"/>
    <w:rsid w:val="004E7E06"/>
    <w:rsid w:val="004F2B92"/>
    <w:rsid w:val="004F4CA0"/>
    <w:rsid w:val="004F5964"/>
    <w:rsid w:val="004F5D52"/>
    <w:rsid w:val="004F668F"/>
    <w:rsid w:val="004F696F"/>
    <w:rsid w:val="004F76F8"/>
    <w:rsid w:val="00501765"/>
    <w:rsid w:val="0050233C"/>
    <w:rsid w:val="00503FFE"/>
    <w:rsid w:val="00512A3D"/>
    <w:rsid w:val="00513022"/>
    <w:rsid w:val="005133B5"/>
    <w:rsid w:val="005136D4"/>
    <w:rsid w:val="00514FC1"/>
    <w:rsid w:val="00515053"/>
    <w:rsid w:val="00516EF9"/>
    <w:rsid w:val="0051774B"/>
    <w:rsid w:val="005314FB"/>
    <w:rsid w:val="005333EA"/>
    <w:rsid w:val="00533D23"/>
    <w:rsid w:val="00542063"/>
    <w:rsid w:val="00542983"/>
    <w:rsid w:val="005437BA"/>
    <w:rsid w:val="005444F4"/>
    <w:rsid w:val="00544AA0"/>
    <w:rsid w:val="00546405"/>
    <w:rsid w:val="00547E0B"/>
    <w:rsid w:val="00553DD9"/>
    <w:rsid w:val="00554191"/>
    <w:rsid w:val="0055419C"/>
    <w:rsid w:val="00556032"/>
    <w:rsid w:val="00560451"/>
    <w:rsid w:val="00560DF2"/>
    <w:rsid w:val="00561DBF"/>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59DE"/>
    <w:rsid w:val="00587714"/>
    <w:rsid w:val="00590A92"/>
    <w:rsid w:val="00591F11"/>
    <w:rsid w:val="00596B09"/>
    <w:rsid w:val="005A02AB"/>
    <w:rsid w:val="005A0A2D"/>
    <w:rsid w:val="005A390D"/>
    <w:rsid w:val="005A5F03"/>
    <w:rsid w:val="005A781E"/>
    <w:rsid w:val="005B17E5"/>
    <w:rsid w:val="005B2244"/>
    <w:rsid w:val="005B3B98"/>
    <w:rsid w:val="005C3D09"/>
    <w:rsid w:val="005C3E02"/>
    <w:rsid w:val="005C6A7A"/>
    <w:rsid w:val="005C7096"/>
    <w:rsid w:val="005C7717"/>
    <w:rsid w:val="005D0E95"/>
    <w:rsid w:val="005D1C17"/>
    <w:rsid w:val="005D2956"/>
    <w:rsid w:val="005D36E2"/>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03B7"/>
    <w:rsid w:val="00616197"/>
    <w:rsid w:val="0062036F"/>
    <w:rsid w:val="0062086F"/>
    <w:rsid w:val="00620F05"/>
    <w:rsid w:val="00623411"/>
    <w:rsid w:val="006234A2"/>
    <w:rsid w:val="00624E40"/>
    <w:rsid w:val="006273E6"/>
    <w:rsid w:val="00627A59"/>
    <w:rsid w:val="0063298F"/>
    <w:rsid w:val="00633E4C"/>
    <w:rsid w:val="00634BD7"/>
    <w:rsid w:val="006374C6"/>
    <w:rsid w:val="00640685"/>
    <w:rsid w:val="00640D3A"/>
    <w:rsid w:val="006412F7"/>
    <w:rsid w:val="0064380D"/>
    <w:rsid w:val="00647B42"/>
    <w:rsid w:val="00651888"/>
    <w:rsid w:val="006523ED"/>
    <w:rsid w:val="0065241D"/>
    <w:rsid w:val="006532C0"/>
    <w:rsid w:val="0065534B"/>
    <w:rsid w:val="00656308"/>
    <w:rsid w:val="00660806"/>
    <w:rsid w:val="0066211A"/>
    <w:rsid w:val="006666E6"/>
    <w:rsid w:val="00666E6A"/>
    <w:rsid w:val="00667F74"/>
    <w:rsid w:val="0067035E"/>
    <w:rsid w:val="0067161D"/>
    <w:rsid w:val="00671D96"/>
    <w:rsid w:val="006733DA"/>
    <w:rsid w:val="00673EE9"/>
    <w:rsid w:val="006750E0"/>
    <w:rsid w:val="006767BD"/>
    <w:rsid w:val="00676BA1"/>
    <w:rsid w:val="0068166E"/>
    <w:rsid w:val="006816B5"/>
    <w:rsid w:val="00684AE7"/>
    <w:rsid w:val="00685EA5"/>
    <w:rsid w:val="00687DF2"/>
    <w:rsid w:val="006906BB"/>
    <w:rsid w:val="00693DF1"/>
    <w:rsid w:val="00694173"/>
    <w:rsid w:val="00694A00"/>
    <w:rsid w:val="00694A5B"/>
    <w:rsid w:val="00696C6B"/>
    <w:rsid w:val="006A1BFC"/>
    <w:rsid w:val="006A1CB2"/>
    <w:rsid w:val="006A442D"/>
    <w:rsid w:val="006A4B47"/>
    <w:rsid w:val="006A4D33"/>
    <w:rsid w:val="006A51BB"/>
    <w:rsid w:val="006A6547"/>
    <w:rsid w:val="006B0ECC"/>
    <w:rsid w:val="006B498A"/>
    <w:rsid w:val="006B4D82"/>
    <w:rsid w:val="006B5391"/>
    <w:rsid w:val="006B5452"/>
    <w:rsid w:val="006C2219"/>
    <w:rsid w:val="006C23F3"/>
    <w:rsid w:val="006C3E7E"/>
    <w:rsid w:val="006C5F47"/>
    <w:rsid w:val="006D22EC"/>
    <w:rsid w:val="006D3C9D"/>
    <w:rsid w:val="006D46EF"/>
    <w:rsid w:val="006E1970"/>
    <w:rsid w:val="006E2055"/>
    <w:rsid w:val="006E22D4"/>
    <w:rsid w:val="006E33BD"/>
    <w:rsid w:val="006E4175"/>
    <w:rsid w:val="006E43FD"/>
    <w:rsid w:val="006E65E3"/>
    <w:rsid w:val="006F0E7D"/>
    <w:rsid w:val="006F0F74"/>
    <w:rsid w:val="006F32DD"/>
    <w:rsid w:val="006F60A3"/>
    <w:rsid w:val="006F60E2"/>
    <w:rsid w:val="006F67B9"/>
    <w:rsid w:val="006F6F1A"/>
    <w:rsid w:val="006F7DBE"/>
    <w:rsid w:val="00700092"/>
    <w:rsid w:val="00703AA6"/>
    <w:rsid w:val="0070545D"/>
    <w:rsid w:val="00705F64"/>
    <w:rsid w:val="007075D3"/>
    <w:rsid w:val="0071058D"/>
    <w:rsid w:val="007110D0"/>
    <w:rsid w:val="007115AF"/>
    <w:rsid w:val="0071292D"/>
    <w:rsid w:val="00712BF9"/>
    <w:rsid w:val="0071421D"/>
    <w:rsid w:val="00714408"/>
    <w:rsid w:val="00714576"/>
    <w:rsid w:val="0071647E"/>
    <w:rsid w:val="00717239"/>
    <w:rsid w:val="007237CC"/>
    <w:rsid w:val="00727128"/>
    <w:rsid w:val="00733A38"/>
    <w:rsid w:val="007434F3"/>
    <w:rsid w:val="00743AFD"/>
    <w:rsid w:val="007448D3"/>
    <w:rsid w:val="00744B4B"/>
    <w:rsid w:val="00745872"/>
    <w:rsid w:val="00746574"/>
    <w:rsid w:val="00754F9B"/>
    <w:rsid w:val="00757E7E"/>
    <w:rsid w:val="00761025"/>
    <w:rsid w:val="00770A20"/>
    <w:rsid w:val="00771DFD"/>
    <w:rsid w:val="00773712"/>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E3"/>
    <w:rsid w:val="007B38EF"/>
    <w:rsid w:val="007B521B"/>
    <w:rsid w:val="007B5A6F"/>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D69EF"/>
    <w:rsid w:val="007E74DB"/>
    <w:rsid w:val="007F187C"/>
    <w:rsid w:val="007F271F"/>
    <w:rsid w:val="007F6DFF"/>
    <w:rsid w:val="007F6E89"/>
    <w:rsid w:val="007F7004"/>
    <w:rsid w:val="00800575"/>
    <w:rsid w:val="00804AD1"/>
    <w:rsid w:val="0080588B"/>
    <w:rsid w:val="00806529"/>
    <w:rsid w:val="0081098D"/>
    <w:rsid w:val="00810F17"/>
    <w:rsid w:val="008155C1"/>
    <w:rsid w:val="00820A96"/>
    <w:rsid w:val="00822B35"/>
    <w:rsid w:val="00823215"/>
    <w:rsid w:val="00823C62"/>
    <w:rsid w:val="00825654"/>
    <w:rsid w:val="008264DF"/>
    <w:rsid w:val="008278A0"/>
    <w:rsid w:val="00831174"/>
    <w:rsid w:val="008322C0"/>
    <w:rsid w:val="008330FE"/>
    <w:rsid w:val="008363ED"/>
    <w:rsid w:val="00837C67"/>
    <w:rsid w:val="0084074D"/>
    <w:rsid w:val="008422EE"/>
    <w:rsid w:val="008440A2"/>
    <w:rsid w:val="00846C05"/>
    <w:rsid w:val="008477BC"/>
    <w:rsid w:val="0085125B"/>
    <w:rsid w:val="00853952"/>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7CA"/>
    <w:rsid w:val="008E3F57"/>
    <w:rsid w:val="008E4880"/>
    <w:rsid w:val="008E7225"/>
    <w:rsid w:val="008F0F46"/>
    <w:rsid w:val="008F1BF7"/>
    <w:rsid w:val="008F2754"/>
    <w:rsid w:val="008F4674"/>
    <w:rsid w:val="008F63AC"/>
    <w:rsid w:val="008F7480"/>
    <w:rsid w:val="009012CD"/>
    <w:rsid w:val="009022AB"/>
    <w:rsid w:val="00904DE2"/>
    <w:rsid w:val="00906452"/>
    <w:rsid w:val="00906E0E"/>
    <w:rsid w:val="00910C11"/>
    <w:rsid w:val="00910C84"/>
    <w:rsid w:val="00910E7F"/>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484"/>
    <w:rsid w:val="00971D72"/>
    <w:rsid w:val="00975990"/>
    <w:rsid w:val="00976D47"/>
    <w:rsid w:val="009804D7"/>
    <w:rsid w:val="00980DC8"/>
    <w:rsid w:val="00982941"/>
    <w:rsid w:val="00983267"/>
    <w:rsid w:val="00983667"/>
    <w:rsid w:val="0098372D"/>
    <w:rsid w:val="00985A5E"/>
    <w:rsid w:val="009A6E4E"/>
    <w:rsid w:val="009A702A"/>
    <w:rsid w:val="009B10B5"/>
    <w:rsid w:val="009B17CC"/>
    <w:rsid w:val="009B24D3"/>
    <w:rsid w:val="009B324C"/>
    <w:rsid w:val="009B4074"/>
    <w:rsid w:val="009B5C95"/>
    <w:rsid w:val="009B5D91"/>
    <w:rsid w:val="009B7A63"/>
    <w:rsid w:val="009C070F"/>
    <w:rsid w:val="009C0A80"/>
    <w:rsid w:val="009C0F36"/>
    <w:rsid w:val="009C112C"/>
    <w:rsid w:val="009D1B8B"/>
    <w:rsid w:val="009D263A"/>
    <w:rsid w:val="009D3B0D"/>
    <w:rsid w:val="009D3E8D"/>
    <w:rsid w:val="009D4148"/>
    <w:rsid w:val="009D420C"/>
    <w:rsid w:val="009D4A7F"/>
    <w:rsid w:val="009D58B6"/>
    <w:rsid w:val="009D7743"/>
    <w:rsid w:val="009D7D64"/>
    <w:rsid w:val="009E39E1"/>
    <w:rsid w:val="009E46BE"/>
    <w:rsid w:val="009E5B44"/>
    <w:rsid w:val="009E7184"/>
    <w:rsid w:val="009E724F"/>
    <w:rsid w:val="009F02E2"/>
    <w:rsid w:val="009F1908"/>
    <w:rsid w:val="009F1D5B"/>
    <w:rsid w:val="009F2405"/>
    <w:rsid w:val="009F76A6"/>
    <w:rsid w:val="00A053EC"/>
    <w:rsid w:val="00A05AA7"/>
    <w:rsid w:val="00A10DD6"/>
    <w:rsid w:val="00A11204"/>
    <w:rsid w:val="00A11CF7"/>
    <w:rsid w:val="00A12702"/>
    <w:rsid w:val="00A130CF"/>
    <w:rsid w:val="00A13363"/>
    <w:rsid w:val="00A13F69"/>
    <w:rsid w:val="00A14EE9"/>
    <w:rsid w:val="00A14F0D"/>
    <w:rsid w:val="00A15C2C"/>
    <w:rsid w:val="00A20214"/>
    <w:rsid w:val="00A20383"/>
    <w:rsid w:val="00A21201"/>
    <w:rsid w:val="00A21797"/>
    <w:rsid w:val="00A25BB6"/>
    <w:rsid w:val="00A25FE3"/>
    <w:rsid w:val="00A3109C"/>
    <w:rsid w:val="00A322D3"/>
    <w:rsid w:val="00A32403"/>
    <w:rsid w:val="00A33C8A"/>
    <w:rsid w:val="00A34443"/>
    <w:rsid w:val="00A347E4"/>
    <w:rsid w:val="00A35DCC"/>
    <w:rsid w:val="00A3655B"/>
    <w:rsid w:val="00A36D53"/>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058"/>
    <w:rsid w:val="00AB02AA"/>
    <w:rsid w:val="00AB0E5A"/>
    <w:rsid w:val="00AB171D"/>
    <w:rsid w:val="00AB3F7D"/>
    <w:rsid w:val="00AB476B"/>
    <w:rsid w:val="00AB4B8F"/>
    <w:rsid w:val="00AC0486"/>
    <w:rsid w:val="00AC0DC5"/>
    <w:rsid w:val="00AC4617"/>
    <w:rsid w:val="00AC54E8"/>
    <w:rsid w:val="00AD1EAD"/>
    <w:rsid w:val="00AD3315"/>
    <w:rsid w:val="00AD4B17"/>
    <w:rsid w:val="00AD500D"/>
    <w:rsid w:val="00AD5D4D"/>
    <w:rsid w:val="00AD5F5C"/>
    <w:rsid w:val="00AE0486"/>
    <w:rsid w:val="00AE0579"/>
    <w:rsid w:val="00AE09AC"/>
    <w:rsid w:val="00AE51E3"/>
    <w:rsid w:val="00AE6BC6"/>
    <w:rsid w:val="00AF06C4"/>
    <w:rsid w:val="00AF2546"/>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1E5"/>
    <w:rsid w:val="00B23EB7"/>
    <w:rsid w:val="00B244A8"/>
    <w:rsid w:val="00B2772B"/>
    <w:rsid w:val="00B27EF4"/>
    <w:rsid w:val="00B3214B"/>
    <w:rsid w:val="00B360D5"/>
    <w:rsid w:val="00B36142"/>
    <w:rsid w:val="00B40A39"/>
    <w:rsid w:val="00B40AE0"/>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4014"/>
    <w:rsid w:val="00B750DE"/>
    <w:rsid w:val="00B75A9A"/>
    <w:rsid w:val="00B77CE0"/>
    <w:rsid w:val="00B81693"/>
    <w:rsid w:val="00B84215"/>
    <w:rsid w:val="00B8446F"/>
    <w:rsid w:val="00B86812"/>
    <w:rsid w:val="00B8797C"/>
    <w:rsid w:val="00B935D6"/>
    <w:rsid w:val="00B9363A"/>
    <w:rsid w:val="00B945AF"/>
    <w:rsid w:val="00BA0176"/>
    <w:rsid w:val="00BA2439"/>
    <w:rsid w:val="00BA2503"/>
    <w:rsid w:val="00BA2B5C"/>
    <w:rsid w:val="00BA4D17"/>
    <w:rsid w:val="00BA5FCB"/>
    <w:rsid w:val="00BA740F"/>
    <w:rsid w:val="00BA782B"/>
    <w:rsid w:val="00BB07E2"/>
    <w:rsid w:val="00BB2F3B"/>
    <w:rsid w:val="00BB2FD2"/>
    <w:rsid w:val="00BB48B7"/>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398"/>
    <w:rsid w:val="00C16D23"/>
    <w:rsid w:val="00C17099"/>
    <w:rsid w:val="00C17ADE"/>
    <w:rsid w:val="00C2539F"/>
    <w:rsid w:val="00C25A7D"/>
    <w:rsid w:val="00C31697"/>
    <w:rsid w:val="00C3193E"/>
    <w:rsid w:val="00C319B4"/>
    <w:rsid w:val="00C31F05"/>
    <w:rsid w:val="00C326D6"/>
    <w:rsid w:val="00C368D5"/>
    <w:rsid w:val="00C40B85"/>
    <w:rsid w:val="00C43A77"/>
    <w:rsid w:val="00C45E46"/>
    <w:rsid w:val="00C46C86"/>
    <w:rsid w:val="00C47F3E"/>
    <w:rsid w:val="00C55202"/>
    <w:rsid w:val="00C57451"/>
    <w:rsid w:val="00C60385"/>
    <w:rsid w:val="00C66320"/>
    <w:rsid w:val="00C71337"/>
    <w:rsid w:val="00C72EF0"/>
    <w:rsid w:val="00C73845"/>
    <w:rsid w:val="00C75FCA"/>
    <w:rsid w:val="00C76568"/>
    <w:rsid w:val="00C80249"/>
    <w:rsid w:val="00C86A7A"/>
    <w:rsid w:val="00C90EC6"/>
    <w:rsid w:val="00C93DBB"/>
    <w:rsid w:val="00C95DFC"/>
    <w:rsid w:val="00CA2C08"/>
    <w:rsid w:val="00CA3212"/>
    <w:rsid w:val="00CA33CF"/>
    <w:rsid w:val="00CA65CC"/>
    <w:rsid w:val="00CA704D"/>
    <w:rsid w:val="00CA77B5"/>
    <w:rsid w:val="00CB0C40"/>
    <w:rsid w:val="00CB0CCE"/>
    <w:rsid w:val="00CB2CDB"/>
    <w:rsid w:val="00CB3ABD"/>
    <w:rsid w:val="00CB3B62"/>
    <w:rsid w:val="00CB4050"/>
    <w:rsid w:val="00CB5AD8"/>
    <w:rsid w:val="00CB656D"/>
    <w:rsid w:val="00CC05CF"/>
    <w:rsid w:val="00CC341F"/>
    <w:rsid w:val="00CC6663"/>
    <w:rsid w:val="00CC674A"/>
    <w:rsid w:val="00CD3C8F"/>
    <w:rsid w:val="00CD7EF5"/>
    <w:rsid w:val="00CE1FB5"/>
    <w:rsid w:val="00CF2333"/>
    <w:rsid w:val="00CF4263"/>
    <w:rsid w:val="00D0061E"/>
    <w:rsid w:val="00D0108D"/>
    <w:rsid w:val="00D019E6"/>
    <w:rsid w:val="00D01E4F"/>
    <w:rsid w:val="00D040E5"/>
    <w:rsid w:val="00D053D7"/>
    <w:rsid w:val="00D1490B"/>
    <w:rsid w:val="00D16DC6"/>
    <w:rsid w:val="00D20A44"/>
    <w:rsid w:val="00D21B92"/>
    <w:rsid w:val="00D24934"/>
    <w:rsid w:val="00D25AC1"/>
    <w:rsid w:val="00D25BFE"/>
    <w:rsid w:val="00D26C1A"/>
    <w:rsid w:val="00D27694"/>
    <w:rsid w:val="00D31982"/>
    <w:rsid w:val="00D32CF7"/>
    <w:rsid w:val="00D33EA8"/>
    <w:rsid w:val="00D3663E"/>
    <w:rsid w:val="00D37796"/>
    <w:rsid w:val="00D40412"/>
    <w:rsid w:val="00D40761"/>
    <w:rsid w:val="00D4567C"/>
    <w:rsid w:val="00D4789A"/>
    <w:rsid w:val="00D50744"/>
    <w:rsid w:val="00D5260F"/>
    <w:rsid w:val="00D52EF8"/>
    <w:rsid w:val="00D53459"/>
    <w:rsid w:val="00D5570B"/>
    <w:rsid w:val="00D62D8E"/>
    <w:rsid w:val="00D70F66"/>
    <w:rsid w:val="00D73466"/>
    <w:rsid w:val="00D73832"/>
    <w:rsid w:val="00D75D79"/>
    <w:rsid w:val="00D763C2"/>
    <w:rsid w:val="00D76E1D"/>
    <w:rsid w:val="00D7785A"/>
    <w:rsid w:val="00D812BA"/>
    <w:rsid w:val="00D817A2"/>
    <w:rsid w:val="00D819D5"/>
    <w:rsid w:val="00D83924"/>
    <w:rsid w:val="00D83B9C"/>
    <w:rsid w:val="00D87BC7"/>
    <w:rsid w:val="00D90632"/>
    <w:rsid w:val="00D910B4"/>
    <w:rsid w:val="00D92B67"/>
    <w:rsid w:val="00D92DCB"/>
    <w:rsid w:val="00D931CA"/>
    <w:rsid w:val="00D94371"/>
    <w:rsid w:val="00D97118"/>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127"/>
    <w:rsid w:val="00DD7ABD"/>
    <w:rsid w:val="00DE07AD"/>
    <w:rsid w:val="00DE13AD"/>
    <w:rsid w:val="00DE44FA"/>
    <w:rsid w:val="00DE4698"/>
    <w:rsid w:val="00DE57F7"/>
    <w:rsid w:val="00DE63F7"/>
    <w:rsid w:val="00DE6974"/>
    <w:rsid w:val="00DF0497"/>
    <w:rsid w:val="00DF0590"/>
    <w:rsid w:val="00DF1082"/>
    <w:rsid w:val="00DF1A35"/>
    <w:rsid w:val="00DF2522"/>
    <w:rsid w:val="00DF3A5E"/>
    <w:rsid w:val="00DF4160"/>
    <w:rsid w:val="00DF4DAC"/>
    <w:rsid w:val="00DF51EC"/>
    <w:rsid w:val="00DF6001"/>
    <w:rsid w:val="00DF6810"/>
    <w:rsid w:val="00E01FE3"/>
    <w:rsid w:val="00E0299C"/>
    <w:rsid w:val="00E02BB4"/>
    <w:rsid w:val="00E039BA"/>
    <w:rsid w:val="00E05EDA"/>
    <w:rsid w:val="00E0626D"/>
    <w:rsid w:val="00E109B7"/>
    <w:rsid w:val="00E12704"/>
    <w:rsid w:val="00E12821"/>
    <w:rsid w:val="00E13994"/>
    <w:rsid w:val="00E17B7D"/>
    <w:rsid w:val="00E24DF7"/>
    <w:rsid w:val="00E2678F"/>
    <w:rsid w:val="00E26ABE"/>
    <w:rsid w:val="00E3003B"/>
    <w:rsid w:val="00E31553"/>
    <w:rsid w:val="00E3170B"/>
    <w:rsid w:val="00E3179C"/>
    <w:rsid w:val="00E3540E"/>
    <w:rsid w:val="00E3568E"/>
    <w:rsid w:val="00E36D7E"/>
    <w:rsid w:val="00E414E2"/>
    <w:rsid w:val="00E42D6C"/>
    <w:rsid w:val="00E43DA0"/>
    <w:rsid w:val="00E4420F"/>
    <w:rsid w:val="00E4519A"/>
    <w:rsid w:val="00E45A00"/>
    <w:rsid w:val="00E45C4F"/>
    <w:rsid w:val="00E471A6"/>
    <w:rsid w:val="00E47B0F"/>
    <w:rsid w:val="00E517FA"/>
    <w:rsid w:val="00E52CF5"/>
    <w:rsid w:val="00E54993"/>
    <w:rsid w:val="00E57A98"/>
    <w:rsid w:val="00E606AC"/>
    <w:rsid w:val="00E635F7"/>
    <w:rsid w:val="00E65801"/>
    <w:rsid w:val="00E659A0"/>
    <w:rsid w:val="00E67070"/>
    <w:rsid w:val="00E67136"/>
    <w:rsid w:val="00E676A3"/>
    <w:rsid w:val="00E72440"/>
    <w:rsid w:val="00E744AD"/>
    <w:rsid w:val="00E8246D"/>
    <w:rsid w:val="00E8256B"/>
    <w:rsid w:val="00E83D87"/>
    <w:rsid w:val="00E84733"/>
    <w:rsid w:val="00E91145"/>
    <w:rsid w:val="00E917D7"/>
    <w:rsid w:val="00E94403"/>
    <w:rsid w:val="00E946AA"/>
    <w:rsid w:val="00E95172"/>
    <w:rsid w:val="00E968BD"/>
    <w:rsid w:val="00EA2CCD"/>
    <w:rsid w:val="00EA37A4"/>
    <w:rsid w:val="00EA4D1D"/>
    <w:rsid w:val="00EA5EC1"/>
    <w:rsid w:val="00EA7D95"/>
    <w:rsid w:val="00EB0D97"/>
    <w:rsid w:val="00EB4B7A"/>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5C4F"/>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1BD6"/>
    <w:rsid w:val="00F93051"/>
    <w:rsid w:val="00F960BF"/>
    <w:rsid w:val="00FA094C"/>
    <w:rsid w:val="00FA35F8"/>
    <w:rsid w:val="00FA48FE"/>
    <w:rsid w:val="00FB0AAE"/>
    <w:rsid w:val="00FB20F3"/>
    <w:rsid w:val="00FB3703"/>
    <w:rsid w:val="00FB4B15"/>
    <w:rsid w:val="00FB6FD6"/>
    <w:rsid w:val="00FC16F8"/>
    <w:rsid w:val="00FD1458"/>
    <w:rsid w:val="00FD2A0A"/>
    <w:rsid w:val="00FD4DB5"/>
    <w:rsid w:val="00FD6E7E"/>
    <w:rsid w:val="00FD797D"/>
    <w:rsid w:val="00FE0183"/>
    <w:rsid w:val="00FE0BA2"/>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EDA"/>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semiHidden/>
    <w:rsid w:val="003A4833"/>
    <w:rPr>
      <w:sz w:val="16"/>
      <w:szCs w:val="16"/>
    </w:rPr>
  </w:style>
  <w:style w:type="paragraph" w:styleId="CommentText">
    <w:name w:val="annotation text"/>
    <w:basedOn w:val="Normal"/>
    <w:link w:val="CommentTextChar"/>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 w:type="numbering" w:customStyle="1" w:styleId="1111112312">
    <w:name w:val="1 / 1.1 / 1.1.12312"/>
    <w:rsid w:val="00B740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80051323">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130897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2372630">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69631368">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42967342">
      <w:bodyDiv w:val="1"/>
      <w:marLeft w:val="0"/>
      <w:marRight w:val="0"/>
      <w:marTop w:val="0"/>
      <w:marBottom w:val="0"/>
      <w:divBdr>
        <w:top w:val="none" w:sz="0" w:space="0" w:color="auto"/>
        <w:left w:val="none" w:sz="0" w:space="0" w:color="auto"/>
        <w:bottom w:val="none" w:sz="0" w:space="0" w:color="auto"/>
        <w:right w:val="none" w:sz="0" w:space="0" w:color="auto"/>
      </w:divBdr>
    </w:div>
    <w:div w:id="459035772">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462232314">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57789672">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579943658">
      <w:bodyDiv w:val="1"/>
      <w:marLeft w:val="0"/>
      <w:marRight w:val="0"/>
      <w:marTop w:val="0"/>
      <w:marBottom w:val="0"/>
      <w:divBdr>
        <w:top w:val="none" w:sz="0" w:space="0" w:color="auto"/>
        <w:left w:val="none" w:sz="0" w:space="0" w:color="auto"/>
        <w:bottom w:val="none" w:sz="0" w:space="0" w:color="auto"/>
        <w:right w:val="none" w:sz="0" w:space="0" w:color="auto"/>
      </w:divBdr>
    </w:div>
    <w:div w:id="630401620">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49812491">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4144573">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75175730">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37889253">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690062752">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8A4AD-FC4F-4F13-AE33-39B338142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474</Words>
  <Characters>2704</Characters>
  <Application>Microsoft Office Word</Application>
  <DocSecurity>0</DocSecurity>
  <Lines>22</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2023-05-31T06:58:00Z</dcterms:created>
  <dcterms:modified xsi:type="dcterms:W3CDTF">2025-02-14T11:48:00Z</dcterms:modified>
</cp:coreProperties>
</file>