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496D1" w14:textId="77777777" w:rsidR="004556C2" w:rsidRPr="00D4567C" w:rsidRDefault="004556C2" w:rsidP="004556C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4567C">
        <w:rPr>
          <w:rFonts w:ascii="Times New Roman" w:hAnsi="Times New Roman"/>
          <w:sz w:val="24"/>
          <w:szCs w:val="24"/>
        </w:rPr>
        <w:t>ATKLĀTA KONKURSA</w:t>
      </w:r>
    </w:p>
    <w:p w14:paraId="6A6CED65" w14:textId="77777777" w:rsidR="00001872" w:rsidRDefault="004556C2" w:rsidP="004556C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4567C">
        <w:rPr>
          <w:rFonts w:ascii="Times New Roman" w:hAnsi="Times New Roman"/>
          <w:b/>
          <w:sz w:val="24"/>
          <w:szCs w:val="24"/>
        </w:rPr>
        <w:t>“</w:t>
      </w:r>
      <w:r w:rsidR="00AD500D" w:rsidRPr="00D4567C">
        <w:rPr>
          <w:rFonts w:ascii="Times New Roman" w:hAnsi="Times New Roman"/>
          <w:b/>
          <w:sz w:val="24"/>
          <w:szCs w:val="24"/>
        </w:rPr>
        <w:t xml:space="preserve">Būvprojekta izstrāde un autoruzraudzība objektā </w:t>
      </w:r>
    </w:p>
    <w:p w14:paraId="663A89EB" w14:textId="1626D2AD" w:rsidR="004556C2" w:rsidRPr="00D4567C" w:rsidRDefault="00AD500D" w:rsidP="004556C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4567C">
        <w:rPr>
          <w:rFonts w:ascii="Times New Roman" w:hAnsi="Times New Roman"/>
          <w:b/>
          <w:sz w:val="24"/>
          <w:szCs w:val="24"/>
        </w:rPr>
        <w:t>“Ēkas pārbūve, Jaunatnes ielā 6, Lūznavā, Lūznavas pagastā, Rēzeknes novadā”</w:t>
      </w:r>
      <w:r w:rsidR="004556C2" w:rsidRPr="00D4567C">
        <w:rPr>
          <w:rFonts w:ascii="Times New Roman" w:hAnsi="Times New Roman"/>
          <w:b/>
          <w:sz w:val="24"/>
          <w:szCs w:val="24"/>
        </w:rPr>
        <w:t>”</w:t>
      </w:r>
    </w:p>
    <w:p w14:paraId="6EC9ECD6" w14:textId="5EBBE9F7" w:rsidR="004556C2" w:rsidRPr="004556C2" w:rsidRDefault="004556C2" w:rsidP="004556C2">
      <w:pPr>
        <w:widowControl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567C">
        <w:rPr>
          <w:rFonts w:ascii="Times New Roman" w:hAnsi="Times New Roman"/>
          <w:b/>
          <w:sz w:val="24"/>
          <w:szCs w:val="24"/>
        </w:rPr>
        <w:t>(id</w:t>
      </w:r>
      <w:r w:rsidR="00AD500D" w:rsidRPr="00D4567C">
        <w:rPr>
          <w:rFonts w:ascii="Times New Roman" w:hAnsi="Times New Roman"/>
          <w:b/>
          <w:sz w:val="24"/>
          <w:szCs w:val="24"/>
        </w:rPr>
        <w:t>entifikācijas Nr. VAMOIC 2024/121</w:t>
      </w:r>
      <w:r w:rsidRPr="004556C2">
        <w:rPr>
          <w:rFonts w:ascii="Times New Roman" w:hAnsi="Times New Roman"/>
          <w:b/>
          <w:sz w:val="24"/>
          <w:szCs w:val="24"/>
        </w:rPr>
        <w:t>)</w:t>
      </w:r>
    </w:p>
    <w:p w14:paraId="1618EF84" w14:textId="79AC3BF8" w:rsidR="006D22EC" w:rsidRDefault="005F4D31" w:rsidP="00063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6529">
        <w:rPr>
          <w:rFonts w:ascii="Times New Roman" w:hAnsi="Times New Roman"/>
          <w:sz w:val="24"/>
          <w:szCs w:val="24"/>
        </w:rPr>
        <w:t xml:space="preserve">iepirkuma </w:t>
      </w:r>
      <w:r w:rsidR="00B44F40" w:rsidRPr="0044252F">
        <w:rPr>
          <w:rFonts w:ascii="Times New Roman" w:hAnsi="Times New Roman"/>
          <w:sz w:val="24"/>
          <w:szCs w:val="24"/>
        </w:rPr>
        <w:t xml:space="preserve">komisijas </w:t>
      </w:r>
      <w:r w:rsidR="00D73832">
        <w:rPr>
          <w:rFonts w:ascii="Times New Roman" w:hAnsi="Times New Roman"/>
          <w:sz w:val="24"/>
          <w:szCs w:val="24"/>
        </w:rPr>
        <w:t>12</w:t>
      </w:r>
      <w:r w:rsidR="00AD500D">
        <w:rPr>
          <w:rFonts w:ascii="Times New Roman" w:hAnsi="Times New Roman"/>
          <w:sz w:val="24"/>
          <w:szCs w:val="24"/>
        </w:rPr>
        <w:t>.02</w:t>
      </w:r>
      <w:r w:rsidR="006D22EC" w:rsidRPr="0009668C">
        <w:rPr>
          <w:rFonts w:ascii="Times New Roman" w:hAnsi="Times New Roman"/>
          <w:sz w:val="24"/>
          <w:szCs w:val="24"/>
        </w:rPr>
        <w:t>.20</w:t>
      </w:r>
      <w:r w:rsidR="00AD500D">
        <w:rPr>
          <w:rFonts w:ascii="Times New Roman" w:hAnsi="Times New Roman"/>
          <w:sz w:val="24"/>
          <w:szCs w:val="24"/>
        </w:rPr>
        <w:t>25</w:t>
      </w:r>
      <w:r w:rsidR="00443BCE" w:rsidRPr="00D97118">
        <w:rPr>
          <w:rFonts w:ascii="Times New Roman" w:hAnsi="Times New Roman"/>
          <w:sz w:val="24"/>
          <w:szCs w:val="24"/>
        </w:rPr>
        <w:t xml:space="preserve"> sēdē </w:t>
      </w:r>
      <w:r w:rsidR="00063C74" w:rsidRPr="00D97118">
        <w:rPr>
          <w:rFonts w:ascii="Times New Roman" w:hAnsi="Times New Roman"/>
          <w:sz w:val="24"/>
          <w:szCs w:val="24"/>
        </w:rPr>
        <w:t>sniegtā</w:t>
      </w:r>
      <w:r w:rsidR="00AE0579" w:rsidRPr="00806529">
        <w:rPr>
          <w:rFonts w:ascii="Times New Roman" w:hAnsi="Times New Roman"/>
          <w:sz w:val="24"/>
          <w:szCs w:val="24"/>
        </w:rPr>
        <w:t xml:space="preserve"> </w:t>
      </w:r>
      <w:r w:rsidR="00063C74" w:rsidRPr="00806529">
        <w:rPr>
          <w:rFonts w:ascii="Times New Roman" w:hAnsi="Times New Roman"/>
          <w:sz w:val="24"/>
          <w:szCs w:val="24"/>
        </w:rPr>
        <w:t>atbilde</w:t>
      </w:r>
    </w:p>
    <w:p w14:paraId="07D2A493" w14:textId="3BE99122" w:rsidR="00831174" w:rsidRPr="00D73832" w:rsidRDefault="00831174" w:rsidP="008311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73832">
        <w:rPr>
          <w:rFonts w:ascii="Times New Roman" w:hAnsi="Times New Roman"/>
          <w:sz w:val="24"/>
          <w:szCs w:val="24"/>
        </w:rPr>
        <w:t>uz</w:t>
      </w:r>
      <w:r w:rsidR="00AD500D" w:rsidRPr="00D73832">
        <w:rPr>
          <w:rFonts w:ascii="Times New Roman" w:hAnsi="Times New Roman"/>
          <w:sz w:val="24"/>
          <w:szCs w:val="24"/>
        </w:rPr>
        <w:t xml:space="preserve"> piegādātāja</w:t>
      </w:r>
      <w:r w:rsidRPr="00D73832">
        <w:rPr>
          <w:rFonts w:ascii="Times New Roman" w:hAnsi="Times New Roman"/>
          <w:sz w:val="24"/>
          <w:szCs w:val="24"/>
        </w:rPr>
        <w:t xml:space="preserve"> uzdotajiem jautājumiem</w:t>
      </w:r>
    </w:p>
    <w:p w14:paraId="1950114F" w14:textId="77777777" w:rsidR="00831174" w:rsidRPr="00D73832" w:rsidRDefault="00831174" w:rsidP="00063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D1C36EE" w14:textId="77777777" w:rsidR="004556C2" w:rsidRPr="00D73832" w:rsidRDefault="004556C2" w:rsidP="004556C2">
      <w:pPr>
        <w:spacing w:after="0" w:line="240" w:lineRule="auto"/>
        <w:jc w:val="both"/>
        <w:rPr>
          <w:rFonts w:ascii="Times New Roman" w:eastAsia="Aptos" w:hAnsi="Times New Roman"/>
          <w:bCs/>
          <w:sz w:val="24"/>
          <w:szCs w:val="24"/>
          <w14:ligatures w14:val="standardContextual"/>
        </w:rPr>
      </w:pPr>
    </w:p>
    <w:p w14:paraId="4A7126CF" w14:textId="54210A94" w:rsidR="00D70F66" w:rsidRPr="00D73832" w:rsidRDefault="00063C74" w:rsidP="00D73832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D73832">
        <w:rPr>
          <w:rFonts w:ascii="Times New Roman" w:hAnsi="Times New Roman"/>
          <w:b/>
          <w:i/>
          <w:sz w:val="24"/>
          <w:szCs w:val="24"/>
          <w:u w:val="single"/>
        </w:rPr>
        <w:t>Jautājums</w:t>
      </w:r>
      <w:r w:rsidR="00D70F66" w:rsidRPr="00D73832">
        <w:rPr>
          <w:rFonts w:ascii="Times New Roman" w:hAnsi="Times New Roman"/>
          <w:b/>
          <w:i/>
          <w:sz w:val="24"/>
          <w:szCs w:val="24"/>
          <w:u w:val="single"/>
        </w:rPr>
        <w:t xml:space="preserve">: </w:t>
      </w:r>
    </w:p>
    <w:p w14:paraId="7429D1FA" w14:textId="77777777" w:rsidR="00D73832" w:rsidRPr="00D73832" w:rsidRDefault="00D73832" w:rsidP="00D73832">
      <w:pPr>
        <w:spacing w:line="240" w:lineRule="auto"/>
        <w:rPr>
          <w:rFonts w:ascii="Times New Roman" w:hAnsi="Times New Roman"/>
          <w:sz w:val="24"/>
          <w:szCs w:val="24"/>
        </w:rPr>
      </w:pPr>
      <w:r w:rsidRPr="00D73832">
        <w:rPr>
          <w:rFonts w:ascii="Times New Roman" w:hAnsi="Times New Roman"/>
          <w:sz w:val="24"/>
          <w:szCs w:val="24"/>
        </w:rPr>
        <w:t>Par vērtēšanas kritērija prasību</w:t>
      </w:r>
    </w:p>
    <w:p w14:paraId="03696B25" w14:textId="77777777" w:rsidR="00D73832" w:rsidRPr="00D73832" w:rsidRDefault="00D73832" w:rsidP="00D73832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D73832">
        <w:rPr>
          <w:rFonts w:ascii="Times New Roman" w:hAnsi="Times New Roman"/>
          <w:b/>
          <w:sz w:val="24"/>
          <w:szCs w:val="24"/>
        </w:rPr>
        <w:t>K2 – Būvprojekta vadītāja pieredze:</w:t>
      </w:r>
    </w:p>
    <w:p w14:paraId="7E401FB6" w14:textId="722C4465" w:rsidR="00D73832" w:rsidRPr="00D73832" w:rsidRDefault="00D73832" w:rsidP="00D7383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Pretendenta būvprojekta </w:t>
      </w:r>
      <w:r w:rsidRPr="00D73832">
        <w:rPr>
          <w:rFonts w:ascii="Times New Roman" w:hAnsi="Times New Roman"/>
          <w:sz w:val="24"/>
          <w:szCs w:val="24"/>
        </w:rPr>
        <w:t>vadītājs iepriekšējo 3 (trīs) gadu laikā (</w:t>
      </w:r>
      <w:r w:rsidRPr="00D73832">
        <w:rPr>
          <w:rFonts w:ascii="Times New Roman" w:hAnsi="Times New Roman"/>
          <w:i/>
          <w:sz w:val="24"/>
          <w:szCs w:val="24"/>
        </w:rPr>
        <w:t>t.i., no 2022.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D73832">
        <w:rPr>
          <w:rFonts w:ascii="Times New Roman" w:hAnsi="Times New Roman"/>
          <w:i/>
          <w:sz w:val="24"/>
          <w:szCs w:val="24"/>
        </w:rPr>
        <w:t>gada līdz piedāvājuma iesniegšanas termiņa pēdējai dienai</w:t>
      </w:r>
      <w:r w:rsidRPr="00D73832">
        <w:rPr>
          <w:rFonts w:ascii="Times New Roman" w:hAnsi="Times New Roman"/>
          <w:sz w:val="24"/>
          <w:szCs w:val="24"/>
        </w:rPr>
        <w:t xml:space="preserve">) ir vadījis </w:t>
      </w:r>
      <w:r w:rsidRPr="00D73832">
        <w:rPr>
          <w:rFonts w:ascii="Times New Roman" w:hAnsi="Times New Roman"/>
          <w:sz w:val="24"/>
          <w:szCs w:val="24"/>
          <w:u w:val="single"/>
        </w:rPr>
        <w:t>ēku jaunbūves vai pārbūves būvprojektu* izstrādi</w:t>
      </w:r>
      <w:r w:rsidRPr="00D73832">
        <w:rPr>
          <w:rFonts w:ascii="Times New Roman" w:hAnsi="Times New Roman"/>
          <w:sz w:val="24"/>
          <w:szCs w:val="24"/>
        </w:rPr>
        <w:t>, kur katrs būvprojekts satur nosacījumus:</w:t>
      </w:r>
    </w:p>
    <w:p w14:paraId="7D0D8EF0" w14:textId="77777777" w:rsidR="00D73832" w:rsidRPr="00D73832" w:rsidRDefault="00D73832" w:rsidP="00D73832">
      <w:pPr>
        <w:spacing w:line="240" w:lineRule="auto"/>
        <w:rPr>
          <w:rFonts w:ascii="Times New Roman" w:hAnsi="Times New Roman"/>
          <w:sz w:val="24"/>
          <w:szCs w:val="24"/>
        </w:rPr>
      </w:pPr>
      <w:r w:rsidRPr="00D73832">
        <w:rPr>
          <w:rFonts w:ascii="Times New Roman" w:hAnsi="Times New Roman"/>
          <w:sz w:val="24"/>
          <w:szCs w:val="24"/>
        </w:rPr>
        <w:t>1) trešās grupas ēka;</w:t>
      </w:r>
    </w:p>
    <w:p w14:paraId="0C3176EA" w14:textId="77777777" w:rsidR="00D73832" w:rsidRPr="00D73832" w:rsidRDefault="00D73832" w:rsidP="00D73832">
      <w:pPr>
        <w:spacing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73832">
        <w:rPr>
          <w:rFonts w:ascii="Times New Roman" w:hAnsi="Times New Roman"/>
          <w:sz w:val="24"/>
          <w:szCs w:val="24"/>
        </w:rPr>
        <w:t>2) ēkas kopējā platība ir ne mazāka kā 1500 m</w:t>
      </w:r>
      <w:r w:rsidRPr="00D73832">
        <w:rPr>
          <w:rFonts w:ascii="Times New Roman" w:hAnsi="Times New Roman"/>
          <w:sz w:val="24"/>
          <w:szCs w:val="24"/>
          <w:vertAlign w:val="superscript"/>
        </w:rPr>
        <w:t>2</w:t>
      </w:r>
      <w:r w:rsidRPr="00D73832">
        <w:rPr>
          <w:rFonts w:ascii="Times New Roman" w:hAnsi="Times New Roman"/>
          <w:sz w:val="24"/>
          <w:szCs w:val="24"/>
        </w:rPr>
        <w:t>;</w:t>
      </w:r>
    </w:p>
    <w:p w14:paraId="60ABADDF" w14:textId="77777777" w:rsidR="00D73832" w:rsidRPr="00D73832" w:rsidRDefault="00D73832" w:rsidP="00D73832">
      <w:pPr>
        <w:spacing w:line="240" w:lineRule="auto"/>
        <w:rPr>
          <w:rFonts w:ascii="Times New Roman" w:hAnsi="Times New Roman"/>
          <w:sz w:val="24"/>
          <w:szCs w:val="24"/>
        </w:rPr>
      </w:pPr>
      <w:r w:rsidRPr="00D73832">
        <w:rPr>
          <w:rFonts w:ascii="Times New Roman" w:hAnsi="Times New Roman"/>
          <w:sz w:val="24"/>
          <w:szCs w:val="24"/>
        </w:rPr>
        <w:t>3) veikta energoefektīva ēkas norobežojošo konstrukciju un ietaišu projektēšana (atbilstoši iepirkuma specifikai), tostarp dati par pabeigtu projektu izmērīto energoefektivitāti uz m</w:t>
      </w:r>
      <w:r w:rsidRPr="00D73832">
        <w:rPr>
          <w:rFonts w:ascii="Times New Roman" w:hAnsi="Times New Roman"/>
          <w:sz w:val="24"/>
          <w:szCs w:val="24"/>
          <w:vertAlign w:val="superscript"/>
        </w:rPr>
        <w:t>2</w:t>
      </w:r>
      <w:r w:rsidRPr="00D73832">
        <w:rPr>
          <w:rFonts w:ascii="Times New Roman" w:hAnsi="Times New Roman"/>
          <w:sz w:val="24"/>
          <w:szCs w:val="24"/>
        </w:rPr>
        <w:t xml:space="preserve">, </w:t>
      </w:r>
      <w:r w:rsidRPr="00D73832">
        <w:rPr>
          <w:rFonts w:ascii="Times New Roman" w:hAnsi="Times New Roman"/>
          <w:b/>
          <w:bCs/>
          <w:sz w:val="24"/>
          <w:szCs w:val="24"/>
        </w:rPr>
        <w:t>kas ietver apsildi, dzesēšanu, apgaismojumu, ūdens uzsildīšanu un palīgaprīkojumu. Energoefektivitātes klase: jaunbūvei A+; pārbūvei A.</w:t>
      </w:r>
    </w:p>
    <w:p w14:paraId="5FD5DD3A" w14:textId="77777777" w:rsidR="00D73832" w:rsidRDefault="00D73832" w:rsidP="00D73832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D73832">
        <w:rPr>
          <w:rFonts w:ascii="Times New Roman" w:hAnsi="Times New Roman"/>
          <w:i/>
          <w:sz w:val="24"/>
          <w:szCs w:val="24"/>
        </w:rPr>
        <w:t xml:space="preserve">Jautājums – </w:t>
      </w:r>
      <w:r w:rsidRPr="00D73832">
        <w:rPr>
          <w:rFonts w:ascii="Times New Roman" w:hAnsi="Times New Roman"/>
          <w:iCs/>
          <w:sz w:val="24"/>
          <w:szCs w:val="24"/>
        </w:rPr>
        <w:t>vai varētu definēt konkrēti kādiem ir jābūt ēkas energoefektivitātes rādītājiem kWh/m</w:t>
      </w:r>
      <w:r w:rsidRPr="00D73832">
        <w:rPr>
          <w:rFonts w:ascii="Times New Roman" w:hAnsi="Times New Roman"/>
          <w:iCs/>
          <w:sz w:val="24"/>
          <w:szCs w:val="24"/>
          <w:vertAlign w:val="superscript"/>
        </w:rPr>
        <w:t>2</w:t>
      </w:r>
      <w:r w:rsidRPr="00D73832">
        <w:rPr>
          <w:rFonts w:ascii="Times New Roman" w:hAnsi="Times New Roman"/>
          <w:iCs/>
          <w:sz w:val="24"/>
          <w:szCs w:val="24"/>
        </w:rPr>
        <w:t xml:space="preserve"> gadā apkurei, karstā ūdens sagatavošanai, mehāniskajai ventilācijai, apgaismojumam un dzesēšanai? </w:t>
      </w:r>
    </w:p>
    <w:p w14:paraId="76900B3D" w14:textId="02BE7687" w:rsidR="00831174" w:rsidRPr="00D73832" w:rsidRDefault="00831174" w:rsidP="00D73832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color w:val="2E74B5" w:themeColor="accent1" w:themeShade="BF"/>
          <w:sz w:val="24"/>
          <w:szCs w:val="24"/>
          <w:u w:val="single"/>
        </w:rPr>
      </w:pPr>
      <w:r w:rsidRPr="00D73832">
        <w:rPr>
          <w:rFonts w:ascii="Times New Roman" w:hAnsi="Times New Roman"/>
          <w:b/>
          <w:i/>
          <w:color w:val="2E74B5" w:themeColor="accent1" w:themeShade="BF"/>
          <w:sz w:val="24"/>
          <w:szCs w:val="24"/>
          <w:u w:val="single"/>
        </w:rPr>
        <w:t>Atbilde:</w:t>
      </w:r>
    </w:p>
    <w:p w14:paraId="0F0C1940" w14:textId="4729E599" w:rsidR="00831174" w:rsidRPr="005859DE" w:rsidRDefault="005859DE" w:rsidP="006F60A3">
      <w:pPr>
        <w:spacing w:after="0" w:line="240" w:lineRule="auto"/>
        <w:jc w:val="both"/>
        <w:rPr>
          <w:rFonts w:ascii="Times New Roman" w:hAnsi="Times New Roman"/>
          <w:color w:val="2E74B5" w:themeColor="accent1" w:themeShade="BF"/>
          <w:sz w:val="24"/>
          <w:szCs w:val="24"/>
          <w:lang w:eastAsia="en-US"/>
        </w:rPr>
      </w:pPr>
      <w:r w:rsidRPr="005859DE">
        <w:rPr>
          <w:rFonts w:ascii="Times New Roman" w:hAnsi="Times New Roman"/>
          <w:color w:val="2E74B5" w:themeColor="accent1" w:themeShade="BF"/>
          <w:sz w:val="24"/>
          <w:szCs w:val="24"/>
        </w:rPr>
        <w:t>Ēkas energoefektivitātes rādītājiem kWh/m2 gadā apkurei, karstā ūdens sagatavošanai, mehāniskajai ventilācijai, apgaismojumam un dzesēšanai jābūt tādiem, lai jaunbūvei tiktu sasniegta energoefektivit</w:t>
      </w:r>
      <w:bookmarkStart w:id="0" w:name="_GoBack"/>
      <w:bookmarkEnd w:id="0"/>
      <w:r w:rsidRPr="005859DE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ātes klase A+, bet pārbūvei A, atbilstoši Ministru kabineta noteikumiem Nr. 222 “Ēku energoefektivitātes aprēķina metodes un ēku </w:t>
      </w:r>
      <w:proofErr w:type="spellStart"/>
      <w:r w:rsidRPr="005859DE">
        <w:rPr>
          <w:rFonts w:ascii="Times New Roman" w:hAnsi="Times New Roman"/>
          <w:color w:val="2E74B5" w:themeColor="accent1" w:themeShade="BF"/>
          <w:sz w:val="24"/>
          <w:szCs w:val="24"/>
        </w:rPr>
        <w:t>energosertifikācijas</w:t>
      </w:r>
      <w:proofErr w:type="spellEnd"/>
      <w:r w:rsidRPr="005859DE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noteikumi”. Minētie energoefektivitātes rādītāji tiek norādīti </w:t>
      </w:r>
      <w:proofErr w:type="spellStart"/>
      <w:r w:rsidRPr="005859DE">
        <w:rPr>
          <w:rFonts w:ascii="Times New Roman" w:hAnsi="Times New Roman"/>
          <w:color w:val="2E74B5" w:themeColor="accent1" w:themeShade="BF"/>
          <w:sz w:val="24"/>
          <w:szCs w:val="24"/>
        </w:rPr>
        <w:t>energosertifikātā</w:t>
      </w:r>
      <w:proofErr w:type="spellEnd"/>
      <w:r w:rsidRPr="005859DE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(vai pagaidu </w:t>
      </w:r>
      <w:proofErr w:type="spellStart"/>
      <w:r w:rsidRPr="005859DE">
        <w:rPr>
          <w:rFonts w:ascii="Times New Roman" w:hAnsi="Times New Roman"/>
          <w:color w:val="2E74B5" w:themeColor="accent1" w:themeShade="BF"/>
          <w:sz w:val="24"/>
          <w:szCs w:val="24"/>
        </w:rPr>
        <w:t>enerfosertifikātā</w:t>
      </w:r>
      <w:proofErr w:type="spellEnd"/>
      <w:r w:rsidRPr="005859DE">
        <w:rPr>
          <w:rFonts w:ascii="Times New Roman" w:hAnsi="Times New Roman"/>
          <w:color w:val="2E74B5" w:themeColor="accent1" w:themeShade="BF"/>
          <w:sz w:val="24"/>
          <w:szCs w:val="24"/>
        </w:rPr>
        <w:t>)</w:t>
      </w:r>
      <w:r w:rsidR="00AD500D" w:rsidRPr="005859DE"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  <w:r w:rsidR="00831174" w:rsidRPr="005859DE">
        <w:rPr>
          <w:rFonts w:ascii="Times New Roman" w:hAnsi="Times New Roman"/>
          <w:color w:val="2E74B5" w:themeColor="accent1" w:themeShade="BF"/>
          <w:sz w:val="24"/>
          <w:szCs w:val="24"/>
          <w:lang w:eastAsia="en-US"/>
        </w:rPr>
        <w:t xml:space="preserve"> </w:t>
      </w:r>
    </w:p>
    <w:p w14:paraId="35534CF1" w14:textId="597908A3" w:rsidR="00EB4B7A" w:rsidRPr="00D73832" w:rsidRDefault="00D0108D" w:rsidP="00542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D73832">
        <w:rPr>
          <w:rFonts w:ascii="Times New Roman" w:eastAsiaTheme="minorHAnsi" w:hAnsi="Times New Roman"/>
          <w:color w:val="2E74B5" w:themeColor="accent1" w:themeShade="BF"/>
          <w:sz w:val="24"/>
          <w:szCs w:val="24"/>
          <w:lang w:eastAsia="en-US"/>
        </w:rPr>
        <w:t xml:space="preserve"> </w:t>
      </w:r>
    </w:p>
    <w:p w14:paraId="3AD2E5A6" w14:textId="795E90EB" w:rsidR="004556C2" w:rsidRDefault="004556C2" w:rsidP="004556C2">
      <w:pPr>
        <w:spacing w:after="0" w:line="240" w:lineRule="auto"/>
        <w:jc w:val="both"/>
        <w:rPr>
          <w:rFonts w:ascii="Times New Roman" w:eastAsia="Aptos" w:hAnsi="Times New Roman"/>
          <w:bCs/>
          <w:color w:val="00B050"/>
          <w:sz w:val="24"/>
          <w:szCs w:val="24"/>
          <w14:ligatures w14:val="standardContextual"/>
        </w:rPr>
      </w:pPr>
    </w:p>
    <w:p w14:paraId="1A0BEA47" w14:textId="73C3754D" w:rsidR="004B54A7" w:rsidRPr="00A85AD7" w:rsidRDefault="004B54A7" w:rsidP="004B54A7">
      <w:pPr>
        <w:spacing w:after="120" w:line="240" w:lineRule="auto"/>
        <w:ind w:left="4320" w:hanging="4320"/>
        <w:jc w:val="both"/>
        <w:rPr>
          <w:rFonts w:ascii="Times New Roman" w:hAnsi="Times New Roman"/>
          <w:sz w:val="24"/>
          <w:szCs w:val="24"/>
        </w:rPr>
      </w:pPr>
      <w:r w:rsidRPr="006E65E3">
        <w:rPr>
          <w:rFonts w:ascii="Times New Roman" w:hAnsi="Times New Roman"/>
          <w:sz w:val="24"/>
          <w:szCs w:val="24"/>
        </w:rPr>
        <w:t xml:space="preserve">Iepirkuma komisijas </w:t>
      </w:r>
      <w:r w:rsidR="000D5BC9">
        <w:rPr>
          <w:rFonts w:ascii="Times New Roman" w:hAnsi="Times New Roman"/>
          <w:sz w:val="24"/>
          <w:szCs w:val="24"/>
        </w:rPr>
        <w:t>priekšsēdētāja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6E65E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B1C60">
        <w:rPr>
          <w:rFonts w:ascii="Times New Roman" w:hAnsi="Times New Roman"/>
          <w:sz w:val="24"/>
          <w:szCs w:val="24"/>
        </w:rPr>
        <w:t>B.Ungure</w:t>
      </w:r>
      <w:r w:rsidRPr="006E65E3">
        <w:rPr>
          <w:rFonts w:ascii="Times New Roman" w:hAnsi="Times New Roman"/>
          <w:sz w:val="24"/>
          <w:szCs w:val="24"/>
        </w:rPr>
        <w:t xml:space="preserve"> </w:t>
      </w:r>
    </w:p>
    <w:p w14:paraId="5627555F" w14:textId="77777777" w:rsidR="004B54A7" w:rsidRDefault="004B54A7" w:rsidP="004B54A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A85AD7">
        <w:rPr>
          <w:rFonts w:ascii="Times New Roman" w:hAnsi="Times New Roman"/>
          <w:sz w:val="24"/>
          <w:szCs w:val="24"/>
        </w:rPr>
        <w:tab/>
      </w:r>
    </w:p>
    <w:p w14:paraId="3E030477" w14:textId="77777777" w:rsidR="004B54A7" w:rsidRPr="003D45A6" w:rsidRDefault="004B54A7" w:rsidP="004B54A7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</w:rPr>
      </w:pPr>
      <w:r w:rsidRPr="00A85AD7">
        <w:rPr>
          <w:rFonts w:ascii="Times New Roman" w:hAnsi="Times New Roman"/>
          <w:i/>
          <w:iCs/>
          <w:sz w:val="24"/>
          <w:szCs w:val="24"/>
        </w:rPr>
        <w:t xml:space="preserve">Iepirkuma komisijas sniegtās atbildes un skaidrojumi ir neatņemama </w:t>
      </w:r>
      <w:r>
        <w:rPr>
          <w:rFonts w:ascii="Times New Roman" w:hAnsi="Times New Roman"/>
          <w:i/>
          <w:iCs/>
          <w:sz w:val="24"/>
          <w:szCs w:val="24"/>
        </w:rPr>
        <w:t>atklāta konkursa nolikuma sastāvdaļa.</w:t>
      </w:r>
    </w:p>
    <w:sectPr w:rsidR="004B54A7" w:rsidRPr="003D45A6" w:rsidSect="003D45A6">
      <w:footerReference w:type="default" r:id="rId8"/>
      <w:pgSz w:w="11906" w:h="16838"/>
      <w:pgMar w:top="851" w:right="113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F6171" w14:textId="77777777" w:rsidR="0043021C" w:rsidRDefault="0043021C" w:rsidP="0062086F">
      <w:pPr>
        <w:spacing w:after="0" w:line="240" w:lineRule="auto"/>
      </w:pPr>
      <w:r>
        <w:separator/>
      </w:r>
    </w:p>
  </w:endnote>
  <w:endnote w:type="continuationSeparator" w:id="0">
    <w:p w14:paraId="6B1F3301" w14:textId="77777777" w:rsidR="0043021C" w:rsidRDefault="0043021C" w:rsidP="00620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4979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30387F" w14:textId="315178CA" w:rsidR="00E968BD" w:rsidRDefault="00E968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59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68EDA7" w14:textId="77777777" w:rsidR="00DD7ABD" w:rsidRDefault="00DD7ABD" w:rsidP="00041337">
    <w:pPr>
      <w:ind w:right="2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753A0" w14:textId="77777777" w:rsidR="0043021C" w:rsidRDefault="0043021C" w:rsidP="0062086F">
      <w:pPr>
        <w:spacing w:after="0" w:line="240" w:lineRule="auto"/>
      </w:pPr>
      <w:r>
        <w:separator/>
      </w:r>
    </w:p>
  </w:footnote>
  <w:footnote w:type="continuationSeparator" w:id="0">
    <w:p w14:paraId="596992B7" w14:textId="77777777" w:rsidR="0043021C" w:rsidRDefault="0043021C" w:rsidP="00620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" w15:restartNumberingAfterBreak="0">
    <w:nsid w:val="05DE3CC9"/>
    <w:multiLevelType w:val="hybridMultilevel"/>
    <w:tmpl w:val="8DF0D4FE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9F11C4"/>
    <w:multiLevelType w:val="hybridMultilevel"/>
    <w:tmpl w:val="44E43BD2"/>
    <w:lvl w:ilvl="0" w:tplc="1610C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F14AB1"/>
    <w:multiLevelType w:val="hybridMultilevel"/>
    <w:tmpl w:val="F746E12E"/>
    <w:lvl w:ilvl="0" w:tplc="876EE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FE6E32"/>
    <w:multiLevelType w:val="hybridMultilevel"/>
    <w:tmpl w:val="DDC42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E2059"/>
    <w:multiLevelType w:val="hybridMultilevel"/>
    <w:tmpl w:val="F0664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96EF0"/>
    <w:multiLevelType w:val="multilevel"/>
    <w:tmpl w:val="70722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2B42BA"/>
    <w:multiLevelType w:val="hybridMultilevel"/>
    <w:tmpl w:val="1116B8A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60B39"/>
    <w:multiLevelType w:val="hybridMultilevel"/>
    <w:tmpl w:val="44980CDE"/>
    <w:lvl w:ilvl="0" w:tplc="FCD4ED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C90F71"/>
    <w:multiLevelType w:val="hybridMultilevel"/>
    <w:tmpl w:val="4B50D452"/>
    <w:lvl w:ilvl="0" w:tplc="01F679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8565F7"/>
    <w:multiLevelType w:val="hybridMultilevel"/>
    <w:tmpl w:val="18446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B6021"/>
    <w:multiLevelType w:val="hybridMultilevel"/>
    <w:tmpl w:val="DF126B42"/>
    <w:lvl w:ilvl="0" w:tplc="1B3E7F02">
      <w:start w:val="1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95B2528"/>
    <w:multiLevelType w:val="hybridMultilevel"/>
    <w:tmpl w:val="8548B5B8"/>
    <w:lvl w:ilvl="0" w:tplc="D42C44B8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995DDA"/>
    <w:multiLevelType w:val="hybridMultilevel"/>
    <w:tmpl w:val="D0B43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D0EF2"/>
    <w:multiLevelType w:val="hybridMultilevel"/>
    <w:tmpl w:val="FC40BE56"/>
    <w:lvl w:ilvl="0" w:tplc="9C6ED78E">
      <w:start w:val="1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07A2BB4"/>
    <w:multiLevelType w:val="multilevel"/>
    <w:tmpl w:val="18389790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520C4B5C"/>
    <w:multiLevelType w:val="hybridMultilevel"/>
    <w:tmpl w:val="DF126B42"/>
    <w:lvl w:ilvl="0" w:tplc="1B3E7F02">
      <w:start w:val="1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363506F"/>
    <w:multiLevelType w:val="hybridMultilevel"/>
    <w:tmpl w:val="FC40BE56"/>
    <w:lvl w:ilvl="0" w:tplc="9C6ED78E">
      <w:start w:val="1"/>
      <w:numFmt w:val="decimal"/>
      <w:lvlText w:val="%1."/>
      <w:lvlJc w:val="left"/>
      <w:pPr>
        <w:ind w:left="142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A774BF0"/>
    <w:multiLevelType w:val="hybridMultilevel"/>
    <w:tmpl w:val="21FC3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BE00CE"/>
    <w:multiLevelType w:val="hybridMultilevel"/>
    <w:tmpl w:val="275A188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35D27C8"/>
    <w:multiLevelType w:val="hybridMultilevel"/>
    <w:tmpl w:val="3E1C3CF8"/>
    <w:lvl w:ilvl="0" w:tplc="FC10A10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37F57E8"/>
    <w:multiLevelType w:val="hybridMultilevel"/>
    <w:tmpl w:val="2EBC31E2"/>
    <w:lvl w:ilvl="0" w:tplc="861A0474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8D3227A"/>
    <w:multiLevelType w:val="hybridMultilevel"/>
    <w:tmpl w:val="F0BCE430"/>
    <w:lvl w:ilvl="0" w:tplc="56546F14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9AA5C98"/>
    <w:multiLevelType w:val="hybridMultilevel"/>
    <w:tmpl w:val="0ECE7BCC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C215AB3"/>
    <w:multiLevelType w:val="hybridMultilevel"/>
    <w:tmpl w:val="C10ED7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"/>
  </w:num>
  <w:num w:numId="3">
    <w:abstractNumId w:val="20"/>
  </w:num>
  <w:num w:numId="4">
    <w:abstractNumId w:val="2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3"/>
  </w:num>
  <w:num w:numId="8">
    <w:abstractNumId w:val="19"/>
  </w:num>
  <w:num w:numId="9">
    <w:abstractNumId w:val="24"/>
  </w:num>
  <w:num w:numId="10">
    <w:abstractNumId w:val="12"/>
  </w:num>
  <w:num w:numId="11">
    <w:abstractNumId w:val="23"/>
  </w:num>
  <w:num w:numId="12">
    <w:abstractNumId w:val="11"/>
  </w:num>
  <w:num w:numId="13">
    <w:abstractNumId w:val="17"/>
  </w:num>
  <w:num w:numId="14">
    <w:abstractNumId w:val="16"/>
  </w:num>
  <w:num w:numId="15">
    <w:abstractNumId w:val="14"/>
  </w:num>
  <w:num w:numId="16">
    <w:abstractNumId w:val="8"/>
  </w:num>
  <w:num w:numId="17">
    <w:abstractNumId w:val="15"/>
  </w:num>
  <w:num w:numId="18">
    <w:abstractNumId w:val="15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b w:val="0"/>
          <w:i w:val="0"/>
          <w:color w:val="auto"/>
          <w:sz w:val="24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38"/>
          </w:tabs>
          <w:ind w:left="1922" w:hanging="504"/>
        </w:pPr>
        <w:rPr>
          <w:rFonts w:ascii="Times New Roman" w:hAnsi="Times New Roman" w:cs="Times New Roman" w:hint="default"/>
          <w:b w:val="0"/>
          <w:i w:val="0"/>
          <w:color w:val="auto"/>
          <w:sz w:val="24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065"/>
          </w:tabs>
          <w:ind w:left="2633" w:hanging="648"/>
        </w:pPr>
        <w:rPr>
          <w:b w:val="0"/>
          <w:sz w:val="24"/>
          <w:szCs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19">
    <w:abstractNumId w:val="10"/>
  </w:num>
  <w:num w:numId="20">
    <w:abstractNumId w:val="2"/>
  </w:num>
  <w:num w:numId="21">
    <w:abstractNumId w:val="9"/>
  </w:num>
  <w:num w:numId="22">
    <w:abstractNumId w:val="6"/>
  </w:num>
  <w:num w:numId="23">
    <w:abstractNumId w:val="1"/>
  </w:num>
  <w:num w:numId="24">
    <w:abstractNumId w:val="4"/>
  </w:num>
  <w:num w:numId="25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BA9"/>
    <w:rsid w:val="0000168C"/>
    <w:rsid w:val="00001872"/>
    <w:rsid w:val="00001981"/>
    <w:rsid w:val="00004B10"/>
    <w:rsid w:val="00005748"/>
    <w:rsid w:val="00005CF5"/>
    <w:rsid w:val="0000789B"/>
    <w:rsid w:val="00011A3E"/>
    <w:rsid w:val="00013410"/>
    <w:rsid w:val="00014C2B"/>
    <w:rsid w:val="00015B7C"/>
    <w:rsid w:val="0002040E"/>
    <w:rsid w:val="00021A51"/>
    <w:rsid w:val="00022233"/>
    <w:rsid w:val="00022AC0"/>
    <w:rsid w:val="000235EF"/>
    <w:rsid w:val="00026822"/>
    <w:rsid w:val="0002755A"/>
    <w:rsid w:val="00030FA0"/>
    <w:rsid w:val="00031202"/>
    <w:rsid w:val="0003187A"/>
    <w:rsid w:val="0003223F"/>
    <w:rsid w:val="0003350A"/>
    <w:rsid w:val="00034FCF"/>
    <w:rsid w:val="000356E3"/>
    <w:rsid w:val="0003623B"/>
    <w:rsid w:val="000365FC"/>
    <w:rsid w:val="00036DFB"/>
    <w:rsid w:val="000400B7"/>
    <w:rsid w:val="000410BB"/>
    <w:rsid w:val="00041337"/>
    <w:rsid w:val="00041AE0"/>
    <w:rsid w:val="00043801"/>
    <w:rsid w:val="00046650"/>
    <w:rsid w:val="00047A59"/>
    <w:rsid w:val="000506E2"/>
    <w:rsid w:val="00055F23"/>
    <w:rsid w:val="0005659D"/>
    <w:rsid w:val="00057340"/>
    <w:rsid w:val="0006141D"/>
    <w:rsid w:val="00061B75"/>
    <w:rsid w:val="0006237F"/>
    <w:rsid w:val="000625A6"/>
    <w:rsid w:val="00063C74"/>
    <w:rsid w:val="000650CF"/>
    <w:rsid w:val="00066FEA"/>
    <w:rsid w:val="000711C2"/>
    <w:rsid w:val="00071291"/>
    <w:rsid w:val="00072595"/>
    <w:rsid w:val="000725EF"/>
    <w:rsid w:val="00074D53"/>
    <w:rsid w:val="000778C5"/>
    <w:rsid w:val="00081BD2"/>
    <w:rsid w:val="00082F84"/>
    <w:rsid w:val="0008347B"/>
    <w:rsid w:val="000865BC"/>
    <w:rsid w:val="0009001B"/>
    <w:rsid w:val="0009165D"/>
    <w:rsid w:val="0009185C"/>
    <w:rsid w:val="00094DC8"/>
    <w:rsid w:val="00095426"/>
    <w:rsid w:val="0009668C"/>
    <w:rsid w:val="00096F5C"/>
    <w:rsid w:val="000A16E0"/>
    <w:rsid w:val="000A1D7F"/>
    <w:rsid w:val="000A582B"/>
    <w:rsid w:val="000A7513"/>
    <w:rsid w:val="000B12FF"/>
    <w:rsid w:val="000B2A47"/>
    <w:rsid w:val="000B3DC5"/>
    <w:rsid w:val="000B4464"/>
    <w:rsid w:val="000B47D2"/>
    <w:rsid w:val="000B619D"/>
    <w:rsid w:val="000B743C"/>
    <w:rsid w:val="000C0059"/>
    <w:rsid w:val="000C222B"/>
    <w:rsid w:val="000C3D96"/>
    <w:rsid w:val="000C3DF4"/>
    <w:rsid w:val="000C7773"/>
    <w:rsid w:val="000D0DA4"/>
    <w:rsid w:val="000D1075"/>
    <w:rsid w:val="000D1E00"/>
    <w:rsid w:val="000D265C"/>
    <w:rsid w:val="000D57AB"/>
    <w:rsid w:val="000D5BC9"/>
    <w:rsid w:val="000D5CEC"/>
    <w:rsid w:val="000D7B4D"/>
    <w:rsid w:val="000E18BB"/>
    <w:rsid w:val="000E3243"/>
    <w:rsid w:val="000E3AA5"/>
    <w:rsid w:val="000E3E2F"/>
    <w:rsid w:val="000E675B"/>
    <w:rsid w:val="000F114B"/>
    <w:rsid w:val="000F2025"/>
    <w:rsid w:val="000F3DB9"/>
    <w:rsid w:val="000F505A"/>
    <w:rsid w:val="000F5A5B"/>
    <w:rsid w:val="000F6F39"/>
    <w:rsid w:val="000F780A"/>
    <w:rsid w:val="0010026B"/>
    <w:rsid w:val="001006EE"/>
    <w:rsid w:val="0010116F"/>
    <w:rsid w:val="001017E6"/>
    <w:rsid w:val="00102668"/>
    <w:rsid w:val="001066F1"/>
    <w:rsid w:val="001067EB"/>
    <w:rsid w:val="00106FB4"/>
    <w:rsid w:val="001101C4"/>
    <w:rsid w:val="001105EA"/>
    <w:rsid w:val="00114D2A"/>
    <w:rsid w:val="001158D1"/>
    <w:rsid w:val="00117AB1"/>
    <w:rsid w:val="00117D5E"/>
    <w:rsid w:val="0012497E"/>
    <w:rsid w:val="00127D8D"/>
    <w:rsid w:val="00130961"/>
    <w:rsid w:val="00130E3E"/>
    <w:rsid w:val="00131BBC"/>
    <w:rsid w:val="001343FD"/>
    <w:rsid w:val="00136EE1"/>
    <w:rsid w:val="00144B51"/>
    <w:rsid w:val="001509B9"/>
    <w:rsid w:val="00152C1E"/>
    <w:rsid w:val="00153D93"/>
    <w:rsid w:val="00154EFD"/>
    <w:rsid w:val="00155846"/>
    <w:rsid w:val="00155E18"/>
    <w:rsid w:val="00162946"/>
    <w:rsid w:val="00164B5F"/>
    <w:rsid w:val="001657A6"/>
    <w:rsid w:val="00165BCC"/>
    <w:rsid w:val="00170191"/>
    <w:rsid w:val="00171991"/>
    <w:rsid w:val="00174614"/>
    <w:rsid w:val="00176F63"/>
    <w:rsid w:val="00182E2F"/>
    <w:rsid w:val="00183CE8"/>
    <w:rsid w:val="0018450A"/>
    <w:rsid w:val="0018680C"/>
    <w:rsid w:val="00194063"/>
    <w:rsid w:val="00194DEB"/>
    <w:rsid w:val="001972AD"/>
    <w:rsid w:val="001A0F09"/>
    <w:rsid w:val="001A21F2"/>
    <w:rsid w:val="001A62C7"/>
    <w:rsid w:val="001A67E3"/>
    <w:rsid w:val="001A6C92"/>
    <w:rsid w:val="001B0862"/>
    <w:rsid w:val="001B09BE"/>
    <w:rsid w:val="001B1EDA"/>
    <w:rsid w:val="001B4EFA"/>
    <w:rsid w:val="001B52DB"/>
    <w:rsid w:val="001B64B3"/>
    <w:rsid w:val="001C21C7"/>
    <w:rsid w:val="001D09E8"/>
    <w:rsid w:val="001D0F70"/>
    <w:rsid w:val="001E1F2A"/>
    <w:rsid w:val="001E2C28"/>
    <w:rsid w:val="001F0ECA"/>
    <w:rsid w:val="001F4201"/>
    <w:rsid w:val="001F4BE8"/>
    <w:rsid w:val="001F6509"/>
    <w:rsid w:val="00201567"/>
    <w:rsid w:val="00201C54"/>
    <w:rsid w:val="00203413"/>
    <w:rsid w:val="00203C67"/>
    <w:rsid w:val="0020499A"/>
    <w:rsid w:val="00205AFF"/>
    <w:rsid w:val="00205B91"/>
    <w:rsid w:val="002060C1"/>
    <w:rsid w:val="00207DC6"/>
    <w:rsid w:val="00207F13"/>
    <w:rsid w:val="002105B7"/>
    <w:rsid w:val="00211563"/>
    <w:rsid w:val="0021320A"/>
    <w:rsid w:val="0021371D"/>
    <w:rsid w:val="002202D4"/>
    <w:rsid w:val="0022299C"/>
    <w:rsid w:val="00222A5F"/>
    <w:rsid w:val="00226F38"/>
    <w:rsid w:val="00227600"/>
    <w:rsid w:val="00227D16"/>
    <w:rsid w:val="00230A4A"/>
    <w:rsid w:val="0023274E"/>
    <w:rsid w:val="00233FE8"/>
    <w:rsid w:val="002348A8"/>
    <w:rsid w:val="002356B1"/>
    <w:rsid w:val="00235807"/>
    <w:rsid w:val="00235C8E"/>
    <w:rsid w:val="002371E7"/>
    <w:rsid w:val="00237F6C"/>
    <w:rsid w:val="00237FEE"/>
    <w:rsid w:val="0024060F"/>
    <w:rsid w:val="00240BD8"/>
    <w:rsid w:val="00241800"/>
    <w:rsid w:val="00242168"/>
    <w:rsid w:val="002421BB"/>
    <w:rsid w:val="00242A97"/>
    <w:rsid w:val="002442B1"/>
    <w:rsid w:val="002444FC"/>
    <w:rsid w:val="00250FC4"/>
    <w:rsid w:val="002514A7"/>
    <w:rsid w:val="0025546E"/>
    <w:rsid w:val="00256645"/>
    <w:rsid w:val="002570A0"/>
    <w:rsid w:val="00264175"/>
    <w:rsid w:val="00265CAF"/>
    <w:rsid w:val="00265EBE"/>
    <w:rsid w:val="002661A6"/>
    <w:rsid w:val="00273AC2"/>
    <w:rsid w:val="00273DE9"/>
    <w:rsid w:val="00274631"/>
    <w:rsid w:val="00274B06"/>
    <w:rsid w:val="00275156"/>
    <w:rsid w:val="00276482"/>
    <w:rsid w:val="00277842"/>
    <w:rsid w:val="00280D87"/>
    <w:rsid w:val="002825E3"/>
    <w:rsid w:val="002831A4"/>
    <w:rsid w:val="002844B5"/>
    <w:rsid w:val="00285CB3"/>
    <w:rsid w:val="002860C7"/>
    <w:rsid w:val="00287429"/>
    <w:rsid w:val="00287569"/>
    <w:rsid w:val="002944BD"/>
    <w:rsid w:val="0029497D"/>
    <w:rsid w:val="00294C30"/>
    <w:rsid w:val="002972CA"/>
    <w:rsid w:val="002A0FBE"/>
    <w:rsid w:val="002A2148"/>
    <w:rsid w:val="002A22F7"/>
    <w:rsid w:val="002A37F7"/>
    <w:rsid w:val="002A3831"/>
    <w:rsid w:val="002A57CC"/>
    <w:rsid w:val="002A5892"/>
    <w:rsid w:val="002B0305"/>
    <w:rsid w:val="002B1006"/>
    <w:rsid w:val="002B456E"/>
    <w:rsid w:val="002C010A"/>
    <w:rsid w:val="002C080C"/>
    <w:rsid w:val="002C0FF7"/>
    <w:rsid w:val="002C27E3"/>
    <w:rsid w:val="002C4F19"/>
    <w:rsid w:val="002D220E"/>
    <w:rsid w:val="002D42E1"/>
    <w:rsid w:val="002D4808"/>
    <w:rsid w:val="002E3D56"/>
    <w:rsid w:val="002E7D02"/>
    <w:rsid w:val="002F2968"/>
    <w:rsid w:val="002F3F97"/>
    <w:rsid w:val="002F49BD"/>
    <w:rsid w:val="002F4C3C"/>
    <w:rsid w:val="002F510D"/>
    <w:rsid w:val="002F6E5C"/>
    <w:rsid w:val="002F7A8D"/>
    <w:rsid w:val="003003DF"/>
    <w:rsid w:val="00302314"/>
    <w:rsid w:val="00303324"/>
    <w:rsid w:val="00303AF8"/>
    <w:rsid w:val="00303C73"/>
    <w:rsid w:val="00306B52"/>
    <w:rsid w:val="00306D3E"/>
    <w:rsid w:val="00306FC9"/>
    <w:rsid w:val="003124EE"/>
    <w:rsid w:val="00312622"/>
    <w:rsid w:val="0031490F"/>
    <w:rsid w:val="00314F98"/>
    <w:rsid w:val="0031587E"/>
    <w:rsid w:val="00315EFF"/>
    <w:rsid w:val="003169DF"/>
    <w:rsid w:val="00316AAB"/>
    <w:rsid w:val="00317432"/>
    <w:rsid w:val="0031791B"/>
    <w:rsid w:val="003216B3"/>
    <w:rsid w:val="003233CD"/>
    <w:rsid w:val="00323D34"/>
    <w:rsid w:val="00324CBE"/>
    <w:rsid w:val="0033066E"/>
    <w:rsid w:val="00330CEF"/>
    <w:rsid w:val="003339C4"/>
    <w:rsid w:val="003361F8"/>
    <w:rsid w:val="00336C00"/>
    <w:rsid w:val="003436B8"/>
    <w:rsid w:val="00344541"/>
    <w:rsid w:val="003456DB"/>
    <w:rsid w:val="00345B16"/>
    <w:rsid w:val="003524E9"/>
    <w:rsid w:val="003528F8"/>
    <w:rsid w:val="0035491B"/>
    <w:rsid w:val="00360AE6"/>
    <w:rsid w:val="003661B7"/>
    <w:rsid w:val="003714B4"/>
    <w:rsid w:val="00374D58"/>
    <w:rsid w:val="00375416"/>
    <w:rsid w:val="00380229"/>
    <w:rsid w:val="00380D5B"/>
    <w:rsid w:val="003810AC"/>
    <w:rsid w:val="00382049"/>
    <w:rsid w:val="00382E88"/>
    <w:rsid w:val="00384D75"/>
    <w:rsid w:val="00385085"/>
    <w:rsid w:val="003865F2"/>
    <w:rsid w:val="00394DB9"/>
    <w:rsid w:val="00395C65"/>
    <w:rsid w:val="003961E7"/>
    <w:rsid w:val="00397B44"/>
    <w:rsid w:val="003A4833"/>
    <w:rsid w:val="003A4BA9"/>
    <w:rsid w:val="003B1C60"/>
    <w:rsid w:val="003B35C3"/>
    <w:rsid w:val="003B5C5B"/>
    <w:rsid w:val="003B6196"/>
    <w:rsid w:val="003C088A"/>
    <w:rsid w:val="003C0FFF"/>
    <w:rsid w:val="003C4E18"/>
    <w:rsid w:val="003C717C"/>
    <w:rsid w:val="003D22D6"/>
    <w:rsid w:val="003D45A6"/>
    <w:rsid w:val="003D4ACE"/>
    <w:rsid w:val="003E0870"/>
    <w:rsid w:val="003E1B4E"/>
    <w:rsid w:val="003E1B95"/>
    <w:rsid w:val="003E2926"/>
    <w:rsid w:val="003E4D54"/>
    <w:rsid w:val="003E5A30"/>
    <w:rsid w:val="003E5BA6"/>
    <w:rsid w:val="003E7802"/>
    <w:rsid w:val="003F0B18"/>
    <w:rsid w:val="003F2832"/>
    <w:rsid w:val="003F3B83"/>
    <w:rsid w:val="003F55BF"/>
    <w:rsid w:val="003F65DA"/>
    <w:rsid w:val="0040173E"/>
    <w:rsid w:val="00402287"/>
    <w:rsid w:val="00403872"/>
    <w:rsid w:val="00407707"/>
    <w:rsid w:val="00410C24"/>
    <w:rsid w:val="004174AB"/>
    <w:rsid w:val="00421139"/>
    <w:rsid w:val="004231AA"/>
    <w:rsid w:val="0042330E"/>
    <w:rsid w:val="004267D7"/>
    <w:rsid w:val="0043021C"/>
    <w:rsid w:val="00431999"/>
    <w:rsid w:val="004329C4"/>
    <w:rsid w:val="004332E9"/>
    <w:rsid w:val="004333EC"/>
    <w:rsid w:val="0043423F"/>
    <w:rsid w:val="0043617F"/>
    <w:rsid w:val="00436449"/>
    <w:rsid w:val="00442233"/>
    <w:rsid w:val="00442254"/>
    <w:rsid w:val="0044252F"/>
    <w:rsid w:val="00443BCE"/>
    <w:rsid w:val="00447755"/>
    <w:rsid w:val="00452423"/>
    <w:rsid w:val="00452584"/>
    <w:rsid w:val="00452A1A"/>
    <w:rsid w:val="004556C2"/>
    <w:rsid w:val="004561B5"/>
    <w:rsid w:val="00460A6C"/>
    <w:rsid w:val="004632A9"/>
    <w:rsid w:val="0046583B"/>
    <w:rsid w:val="00465857"/>
    <w:rsid w:val="00466F43"/>
    <w:rsid w:val="00467B5A"/>
    <w:rsid w:val="004711D4"/>
    <w:rsid w:val="004716AD"/>
    <w:rsid w:val="0047210C"/>
    <w:rsid w:val="004741A0"/>
    <w:rsid w:val="0047560F"/>
    <w:rsid w:val="00476B8C"/>
    <w:rsid w:val="00477E06"/>
    <w:rsid w:val="0048524F"/>
    <w:rsid w:val="004861D3"/>
    <w:rsid w:val="00486CEE"/>
    <w:rsid w:val="004902F4"/>
    <w:rsid w:val="004908B5"/>
    <w:rsid w:val="00492499"/>
    <w:rsid w:val="00493320"/>
    <w:rsid w:val="00493455"/>
    <w:rsid w:val="00493CAD"/>
    <w:rsid w:val="004940C0"/>
    <w:rsid w:val="004957C6"/>
    <w:rsid w:val="0049742C"/>
    <w:rsid w:val="004A1E74"/>
    <w:rsid w:val="004A2A79"/>
    <w:rsid w:val="004A4056"/>
    <w:rsid w:val="004A4EB0"/>
    <w:rsid w:val="004A67E8"/>
    <w:rsid w:val="004A776E"/>
    <w:rsid w:val="004B128D"/>
    <w:rsid w:val="004B2B6B"/>
    <w:rsid w:val="004B3525"/>
    <w:rsid w:val="004B54A7"/>
    <w:rsid w:val="004B6865"/>
    <w:rsid w:val="004B7180"/>
    <w:rsid w:val="004B7A38"/>
    <w:rsid w:val="004B7B21"/>
    <w:rsid w:val="004C0F52"/>
    <w:rsid w:val="004C1899"/>
    <w:rsid w:val="004C1FE4"/>
    <w:rsid w:val="004C3F0F"/>
    <w:rsid w:val="004D22BD"/>
    <w:rsid w:val="004D3BE0"/>
    <w:rsid w:val="004D43F6"/>
    <w:rsid w:val="004D4622"/>
    <w:rsid w:val="004D5848"/>
    <w:rsid w:val="004D5A9D"/>
    <w:rsid w:val="004D7A57"/>
    <w:rsid w:val="004E1847"/>
    <w:rsid w:val="004E1D25"/>
    <w:rsid w:val="004E342F"/>
    <w:rsid w:val="004E56B3"/>
    <w:rsid w:val="004E57D5"/>
    <w:rsid w:val="004E5CB3"/>
    <w:rsid w:val="004E64A5"/>
    <w:rsid w:val="004E7E06"/>
    <w:rsid w:val="004F2B92"/>
    <w:rsid w:val="004F4CA0"/>
    <w:rsid w:val="004F5964"/>
    <w:rsid w:val="004F5D52"/>
    <w:rsid w:val="004F668F"/>
    <w:rsid w:val="004F696F"/>
    <w:rsid w:val="004F76F8"/>
    <w:rsid w:val="00501765"/>
    <w:rsid w:val="0050233C"/>
    <w:rsid w:val="00503FFE"/>
    <w:rsid w:val="00512A3D"/>
    <w:rsid w:val="00513022"/>
    <w:rsid w:val="005133B5"/>
    <w:rsid w:val="005136D4"/>
    <w:rsid w:val="00514FC1"/>
    <w:rsid w:val="00515053"/>
    <w:rsid w:val="00516EF9"/>
    <w:rsid w:val="005314FB"/>
    <w:rsid w:val="005333EA"/>
    <w:rsid w:val="00533D23"/>
    <w:rsid w:val="00542063"/>
    <w:rsid w:val="00542983"/>
    <w:rsid w:val="005437BA"/>
    <w:rsid w:val="005444F4"/>
    <w:rsid w:val="00544AA0"/>
    <w:rsid w:val="00546405"/>
    <w:rsid w:val="00547E0B"/>
    <w:rsid w:val="00553DD9"/>
    <w:rsid w:val="00554191"/>
    <w:rsid w:val="0055419C"/>
    <w:rsid w:val="00556032"/>
    <w:rsid w:val="00560451"/>
    <w:rsid w:val="00560DF2"/>
    <w:rsid w:val="00561DBF"/>
    <w:rsid w:val="00564E0B"/>
    <w:rsid w:val="00566AC6"/>
    <w:rsid w:val="00567073"/>
    <w:rsid w:val="005706F4"/>
    <w:rsid w:val="0057078A"/>
    <w:rsid w:val="005719E2"/>
    <w:rsid w:val="00571A27"/>
    <w:rsid w:val="00571A7E"/>
    <w:rsid w:val="0057214A"/>
    <w:rsid w:val="00572378"/>
    <w:rsid w:val="00575E1F"/>
    <w:rsid w:val="00575F26"/>
    <w:rsid w:val="00576711"/>
    <w:rsid w:val="0057750D"/>
    <w:rsid w:val="005807EF"/>
    <w:rsid w:val="00580F1B"/>
    <w:rsid w:val="005822AC"/>
    <w:rsid w:val="005847A8"/>
    <w:rsid w:val="005859DE"/>
    <w:rsid w:val="00587714"/>
    <w:rsid w:val="00590A92"/>
    <w:rsid w:val="00591F11"/>
    <w:rsid w:val="00596B09"/>
    <w:rsid w:val="005A02AB"/>
    <w:rsid w:val="005A390D"/>
    <w:rsid w:val="005A5F03"/>
    <w:rsid w:val="005A781E"/>
    <w:rsid w:val="005B17E5"/>
    <w:rsid w:val="005B2244"/>
    <w:rsid w:val="005B3B98"/>
    <w:rsid w:val="005C3D09"/>
    <w:rsid w:val="005C3E02"/>
    <w:rsid w:val="005C6A7A"/>
    <w:rsid w:val="005C7096"/>
    <w:rsid w:val="005C7717"/>
    <w:rsid w:val="005D0E95"/>
    <w:rsid w:val="005D1C17"/>
    <w:rsid w:val="005D2956"/>
    <w:rsid w:val="005D36E2"/>
    <w:rsid w:val="005E474D"/>
    <w:rsid w:val="005E5263"/>
    <w:rsid w:val="005E7C82"/>
    <w:rsid w:val="005F1367"/>
    <w:rsid w:val="005F199F"/>
    <w:rsid w:val="005F2501"/>
    <w:rsid w:val="005F4839"/>
    <w:rsid w:val="005F4A11"/>
    <w:rsid w:val="005F4D31"/>
    <w:rsid w:val="005F54A8"/>
    <w:rsid w:val="005F57B3"/>
    <w:rsid w:val="005F5E7E"/>
    <w:rsid w:val="005F7DAB"/>
    <w:rsid w:val="00601422"/>
    <w:rsid w:val="00603501"/>
    <w:rsid w:val="00606FDB"/>
    <w:rsid w:val="006103B7"/>
    <w:rsid w:val="00616197"/>
    <w:rsid w:val="0062036F"/>
    <w:rsid w:val="0062086F"/>
    <w:rsid w:val="00620F05"/>
    <w:rsid w:val="00623411"/>
    <w:rsid w:val="006234A2"/>
    <w:rsid w:val="00624E40"/>
    <w:rsid w:val="006273E6"/>
    <w:rsid w:val="00627A59"/>
    <w:rsid w:val="00633E4C"/>
    <w:rsid w:val="00634BD7"/>
    <w:rsid w:val="006374C6"/>
    <w:rsid w:val="00640685"/>
    <w:rsid w:val="00640D3A"/>
    <w:rsid w:val="006412F7"/>
    <w:rsid w:val="0064380D"/>
    <w:rsid w:val="00647B42"/>
    <w:rsid w:val="00651888"/>
    <w:rsid w:val="006523ED"/>
    <w:rsid w:val="0065241D"/>
    <w:rsid w:val="006532C0"/>
    <w:rsid w:val="0065534B"/>
    <w:rsid w:val="00656308"/>
    <w:rsid w:val="00660806"/>
    <w:rsid w:val="0066211A"/>
    <w:rsid w:val="006666E6"/>
    <w:rsid w:val="00666E6A"/>
    <w:rsid w:val="00667F74"/>
    <w:rsid w:val="0067035E"/>
    <w:rsid w:val="0067161D"/>
    <w:rsid w:val="00671D96"/>
    <w:rsid w:val="006733DA"/>
    <w:rsid w:val="00673EE9"/>
    <w:rsid w:val="006750E0"/>
    <w:rsid w:val="006767BD"/>
    <w:rsid w:val="00676BA1"/>
    <w:rsid w:val="0068166E"/>
    <w:rsid w:val="006816B5"/>
    <w:rsid w:val="00684AE7"/>
    <w:rsid w:val="00685EA5"/>
    <w:rsid w:val="00687DF2"/>
    <w:rsid w:val="006906BB"/>
    <w:rsid w:val="00693DF1"/>
    <w:rsid w:val="00694173"/>
    <w:rsid w:val="00694A00"/>
    <w:rsid w:val="00694A5B"/>
    <w:rsid w:val="00696C6B"/>
    <w:rsid w:val="006A1BFC"/>
    <w:rsid w:val="006A1CB2"/>
    <w:rsid w:val="006A442D"/>
    <w:rsid w:val="006A4B47"/>
    <w:rsid w:val="006A4D33"/>
    <w:rsid w:val="006A51BB"/>
    <w:rsid w:val="006A6547"/>
    <w:rsid w:val="006B0ECC"/>
    <w:rsid w:val="006B498A"/>
    <w:rsid w:val="006B4D82"/>
    <w:rsid w:val="006B5391"/>
    <w:rsid w:val="006B5452"/>
    <w:rsid w:val="006C2219"/>
    <w:rsid w:val="006C23F3"/>
    <w:rsid w:val="006C3E7E"/>
    <w:rsid w:val="006C5F47"/>
    <w:rsid w:val="006D22EC"/>
    <w:rsid w:val="006D3C9D"/>
    <w:rsid w:val="006D46EF"/>
    <w:rsid w:val="006E1970"/>
    <w:rsid w:val="006E2055"/>
    <w:rsid w:val="006E22D4"/>
    <w:rsid w:val="006E33BD"/>
    <w:rsid w:val="006E4175"/>
    <w:rsid w:val="006E43FD"/>
    <w:rsid w:val="006E65E3"/>
    <w:rsid w:val="006F0E7D"/>
    <w:rsid w:val="006F0F74"/>
    <w:rsid w:val="006F32DD"/>
    <w:rsid w:val="006F60A3"/>
    <w:rsid w:val="006F60E2"/>
    <w:rsid w:val="006F67B9"/>
    <w:rsid w:val="006F6F1A"/>
    <w:rsid w:val="006F7DBE"/>
    <w:rsid w:val="00700092"/>
    <w:rsid w:val="00703AA6"/>
    <w:rsid w:val="0070545D"/>
    <w:rsid w:val="00705F64"/>
    <w:rsid w:val="007075D3"/>
    <w:rsid w:val="0071058D"/>
    <w:rsid w:val="007110D0"/>
    <w:rsid w:val="007115AF"/>
    <w:rsid w:val="0071292D"/>
    <w:rsid w:val="00712BF9"/>
    <w:rsid w:val="0071421D"/>
    <w:rsid w:val="00714408"/>
    <w:rsid w:val="00714576"/>
    <w:rsid w:val="0071647E"/>
    <w:rsid w:val="00717239"/>
    <w:rsid w:val="007237CC"/>
    <w:rsid w:val="00727128"/>
    <w:rsid w:val="00733A38"/>
    <w:rsid w:val="007434F3"/>
    <w:rsid w:val="00743AFD"/>
    <w:rsid w:val="007448D3"/>
    <w:rsid w:val="00744B4B"/>
    <w:rsid w:val="00745872"/>
    <w:rsid w:val="00746574"/>
    <w:rsid w:val="00754F9B"/>
    <w:rsid w:val="00757E7E"/>
    <w:rsid w:val="00761025"/>
    <w:rsid w:val="00770A20"/>
    <w:rsid w:val="00771DFD"/>
    <w:rsid w:val="00773712"/>
    <w:rsid w:val="00774BD8"/>
    <w:rsid w:val="00775254"/>
    <w:rsid w:val="007766BE"/>
    <w:rsid w:val="00776961"/>
    <w:rsid w:val="00781C52"/>
    <w:rsid w:val="007841A3"/>
    <w:rsid w:val="00784365"/>
    <w:rsid w:val="00786DF7"/>
    <w:rsid w:val="007915F6"/>
    <w:rsid w:val="00793470"/>
    <w:rsid w:val="0079544D"/>
    <w:rsid w:val="00795500"/>
    <w:rsid w:val="007959F5"/>
    <w:rsid w:val="00795C21"/>
    <w:rsid w:val="00796CD3"/>
    <w:rsid w:val="00797054"/>
    <w:rsid w:val="007A1C8F"/>
    <w:rsid w:val="007A4F0C"/>
    <w:rsid w:val="007A5DCD"/>
    <w:rsid w:val="007B00BD"/>
    <w:rsid w:val="007B0DE3"/>
    <w:rsid w:val="007B38EF"/>
    <w:rsid w:val="007B521B"/>
    <w:rsid w:val="007B5A6F"/>
    <w:rsid w:val="007B7725"/>
    <w:rsid w:val="007B7DBD"/>
    <w:rsid w:val="007C06B9"/>
    <w:rsid w:val="007C197A"/>
    <w:rsid w:val="007C614E"/>
    <w:rsid w:val="007C6916"/>
    <w:rsid w:val="007C694E"/>
    <w:rsid w:val="007C6DF5"/>
    <w:rsid w:val="007C75E1"/>
    <w:rsid w:val="007D0337"/>
    <w:rsid w:val="007D1F6E"/>
    <w:rsid w:val="007D201B"/>
    <w:rsid w:val="007D33C7"/>
    <w:rsid w:val="007D6272"/>
    <w:rsid w:val="007D69EF"/>
    <w:rsid w:val="007E74DB"/>
    <w:rsid w:val="007F187C"/>
    <w:rsid w:val="007F271F"/>
    <w:rsid w:val="007F6DFF"/>
    <w:rsid w:val="007F6E89"/>
    <w:rsid w:val="007F7004"/>
    <w:rsid w:val="00800575"/>
    <w:rsid w:val="00804AD1"/>
    <w:rsid w:val="0080588B"/>
    <w:rsid w:val="00806529"/>
    <w:rsid w:val="0081098D"/>
    <w:rsid w:val="00810F17"/>
    <w:rsid w:val="008155C1"/>
    <w:rsid w:val="00820A96"/>
    <w:rsid w:val="00822B35"/>
    <w:rsid w:val="00823215"/>
    <w:rsid w:val="00823C62"/>
    <w:rsid w:val="00825654"/>
    <w:rsid w:val="008264DF"/>
    <w:rsid w:val="008278A0"/>
    <w:rsid w:val="00831174"/>
    <w:rsid w:val="008322C0"/>
    <w:rsid w:val="008330FE"/>
    <w:rsid w:val="008363ED"/>
    <w:rsid w:val="00837C67"/>
    <w:rsid w:val="0084074D"/>
    <w:rsid w:val="008422EE"/>
    <w:rsid w:val="008440A2"/>
    <w:rsid w:val="00846C05"/>
    <w:rsid w:val="008477BC"/>
    <w:rsid w:val="0085125B"/>
    <w:rsid w:val="00853952"/>
    <w:rsid w:val="00854DD3"/>
    <w:rsid w:val="008553A5"/>
    <w:rsid w:val="0085586C"/>
    <w:rsid w:val="0085604B"/>
    <w:rsid w:val="00856D23"/>
    <w:rsid w:val="0086006B"/>
    <w:rsid w:val="00862294"/>
    <w:rsid w:val="00862862"/>
    <w:rsid w:val="0086385B"/>
    <w:rsid w:val="0086665C"/>
    <w:rsid w:val="00867A09"/>
    <w:rsid w:val="00871E2E"/>
    <w:rsid w:val="00873F17"/>
    <w:rsid w:val="00874071"/>
    <w:rsid w:val="00875C2C"/>
    <w:rsid w:val="008760F5"/>
    <w:rsid w:val="008760F7"/>
    <w:rsid w:val="00884092"/>
    <w:rsid w:val="00884608"/>
    <w:rsid w:val="00890288"/>
    <w:rsid w:val="008916DD"/>
    <w:rsid w:val="0089289D"/>
    <w:rsid w:val="0089294E"/>
    <w:rsid w:val="0089516E"/>
    <w:rsid w:val="008967D2"/>
    <w:rsid w:val="008A1784"/>
    <w:rsid w:val="008A6247"/>
    <w:rsid w:val="008A7701"/>
    <w:rsid w:val="008A7E7D"/>
    <w:rsid w:val="008B2BA4"/>
    <w:rsid w:val="008B440B"/>
    <w:rsid w:val="008B648F"/>
    <w:rsid w:val="008B705A"/>
    <w:rsid w:val="008B721B"/>
    <w:rsid w:val="008B7A17"/>
    <w:rsid w:val="008C1B0B"/>
    <w:rsid w:val="008C22DD"/>
    <w:rsid w:val="008C31E9"/>
    <w:rsid w:val="008C7215"/>
    <w:rsid w:val="008C725D"/>
    <w:rsid w:val="008D0EEF"/>
    <w:rsid w:val="008D1822"/>
    <w:rsid w:val="008D2A65"/>
    <w:rsid w:val="008D419C"/>
    <w:rsid w:val="008D5290"/>
    <w:rsid w:val="008D6B1F"/>
    <w:rsid w:val="008E071C"/>
    <w:rsid w:val="008E37CA"/>
    <w:rsid w:val="008E3F57"/>
    <w:rsid w:val="008E4880"/>
    <w:rsid w:val="008E7225"/>
    <w:rsid w:val="008F0F46"/>
    <w:rsid w:val="008F1BF7"/>
    <w:rsid w:val="008F2754"/>
    <w:rsid w:val="008F4674"/>
    <w:rsid w:val="008F63AC"/>
    <w:rsid w:val="008F7480"/>
    <w:rsid w:val="009012CD"/>
    <w:rsid w:val="009022AB"/>
    <w:rsid w:val="00904DE2"/>
    <w:rsid w:val="00906452"/>
    <w:rsid w:val="00906E0E"/>
    <w:rsid w:val="00910C11"/>
    <w:rsid w:val="00910C84"/>
    <w:rsid w:val="00910E7F"/>
    <w:rsid w:val="00915144"/>
    <w:rsid w:val="00917260"/>
    <w:rsid w:val="0092036F"/>
    <w:rsid w:val="0092317E"/>
    <w:rsid w:val="00924A2F"/>
    <w:rsid w:val="00926C00"/>
    <w:rsid w:val="00926C6B"/>
    <w:rsid w:val="009278E1"/>
    <w:rsid w:val="00927D67"/>
    <w:rsid w:val="00930291"/>
    <w:rsid w:val="00932AF6"/>
    <w:rsid w:val="009351A0"/>
    <w:rsid w:val="00936E90"/>
    <w:rsid w:val="00937439"/>
    <w:rsid w:val="00940800"/>
    <w:rsid w:val="009435E4"/>
    <w:rsid w:val="009437F0"/>
    <w:rsid w:val="00951F7A"/>
    <w:rsid w:val="00952A37"/>
    <w:rsid w:val="00953C83"/>
    <w:rsid w:val="009551BB"/>
    <w:rsid w:val="0095651C"/>
    <w:rsid w:val="00957530"/>
    <w:rsid w:val="009577A9"/>
    <w:rsid w:val="00961000"/>
    <w:rsid w:val="009629A3"/>
    <w:rsid w:val="00963F04"/>
    <w:rsid w:val="009655AC"/>
    <w:rsid w:val="00966886"/>
    <w:rsid w:val="00970212"/>
    <w:rsid w:val="009704AF"/>
    <w:rsid w:val="009710EF"/>
    <w:rsid w:val="00971484"/>
    <w:rsid w:val="00971D72"/>
    <w:rsid w:val="00975990"/>
    <w:rsid w:val="00976D47"/>
    <w:rsid w:val="009804D7"/>
    <w:rsid w:val="00980DC8"/>
    <w:rsid w:val="00982941"/>
    <w:rsid w:val="00983267"/>
    <w:rsid w:val="00983667"/>
    <w:rsid w:val="0098372D"/>
    <w:rsid w:val="00985A5E"/>
    <w:rsid w:val="009A6E4E"/>
    <w:rsid w:val="009A702A"/>
    <w:rsid w:val="009B10B5"/>
    <w:rsid w:val="009B17CC"/>
    <w:rsid w:val="009B24D3"/>
    <w:rsid w:val="009B324C"/>
    <w:rsid w:val="009B4074"/>
    <w:rsid w:val="009B5C95"/>
    <w:rsid w:val="009B5D91"/>
    <w:rsid w:val="009B7A63"/>
    <w:rsid w:val="009C070F"/>
    <w:rsid w:val="009C0A80"/>
    <w:rsid w:val="009C0F36"/>
    <w:rsid w:val="009C112C"/>
    <w:rsid w:val="009D1B8B"/>
    <w:rsid w:val="009D263A"/>
    <w:rsid w:val="009D3B0D"/>
    <w:rsid w:val="009D3E8D"/>
    <w:rsid w:val="009D4148"/>
    <w:rsid w:val="009D420C"/>
    <w:rsid w:val="009D4A7F"/>
    <w:rsid w:val="009D58B6"/>
    <w:rsid w:val="009D7743"/>
    <w:rsid w:val="009D7D64"/>
    <w:rsid w:val="009E39E1"/>
    <w:rsid w:val="009E46BE"/>
    <w:rsid w:val="009E5B44"/>
    <w:rsid w:val="009E7184"/>
    <w:rsid w:val="009E724F"/>
    <w:rsid w:val="009F02E2"/>
    <w:rsid w:val="009F1908"/>
    <w:rsid w:val="009F1D5B"/>
    <w:rsid w:val="009F2405"/>
    <w:rsid w:val="009F76A6"/>
    <w:rsid w:val="00A053EC"/>
    <w:rsid w:val="00A05AA7"/>
    <w:rsid w:val="00A10DD6"/>
    <w:rsid w:val="00A11204"/>
    <w:rsid w:val="00A11CF7"/>
    <w:rsid w:val="00A12702"/>
    <w:rsid w:val="00A130CF"/>
    <w:rsid w:val="00A13363"/>
    <w:rsid w:val="00A13F69"/>
    <w:rsid w:val="00A14EE9"/>
    <w:rsid w:val="00A14F0D"/>
    <w:rsid w:val="00A15C2C"/>
    <w:rsid w:val="00A20214"/>
    <w:rsid w:val="00A20383"/>
    <w:rsid w:val="00A21201"/>
    <w:rsid w:val="00A21797"/>
    <w:rsid w:val="00A25BB6"/>
    <w:rsid w:val="00A25FE3"/>
    <w:rsid w:val="00A3109C"/>
    <w:rsid w:val="00A322D3"/>
    <w:rsid w:val="00A32403"/>
    <w:rsid w:val="00A33C8A"/>
    <w:rsid w:val="00A34443"/>
    <w:rsid w:val="00A347E4"/>
    <w:rsid w:val="00A35DCC"/>
    <w:rsid w:val="00A3655B"/>
    <w:rsid w:val="00A36D53"/>
    <w:rsid w:val="00A37831"/>
    <w:rsid w:val="00A45171"/>
    <w:rsid w:val="00A520E2"/>
    <w:rsid w:val="00A5212C"/>
    <w:rsid w:val="00A5276B"/>
    <w:rsid w:val="00A52A30"/>
    <w:rsid w:val="00A5320C"/>
    <w:rsid w:val="00A552BC"/>
    <w:rsid w:val="00A56A4C"/>
    <w:rsid w:val="00A5760D"/>
    <w:rsid w:val="00A5793A"/>
    <w:rsid w:val="00A614D3"/>
    <w:rsid w:val="00A61A7C"/>
    <w:rsid w:val="00A63181"/>
    <w:rsid w:val="00A6397E"/>
    <w:rsid w:val="00A6402B"/>
    <w:rsid w:val="00A66411"/>
    <w:rsid w:val="00A7322E"/>
    <w:rsid w:val="00A75354"/>
    <w:rsid w:val="00A75F77"/>
    <w:rsid w:val="00A766A5"/>
    <w:rsid w:val="00A77EDA"/>
    <w:rsid w:val="00A81C4A"/>
    <w:rsid w:val="00A838BD"/>
    <w:rsid w:val="00A83A67"/>
    <w:rsid w:val="00A83CB5"/>
    <w:rsid w:val="00A85AD7"/>
    <w:rsid w:val="00A90257"/>
    <w:rsid w:val="00A93689"/>
    <w:rsid w:val="00A93F1F"/>
    <w:rsid w:val="00A955CD"/>
    <w:rsid w:val="00AA2C3E"/>
    <w:rsid w:val="00AA3883"/>
    <w:rsid w:val="00AA6F39"/>
    <w:rsid w:val="00AA6FF6"/>
    <w:rsid w:val="00AB0058"/>
    <w:rsid w:val="00AB02AA"/>
    <w:rsid w:val="00AB0E5A"/>
    <w:rsid w:val="00AB171D"/>
    <w:rsid w:val="00AB3F7D"/>
    <w:rsid w:val="00AB476B"/>
    <w:rsid w:val="00AB4B8F"/>
    <w:rsid w:val="00AC0486"/>
    <w:rsid w:val="00AC0DC5"/>
    <w:rsid w:val="00AC4617"/>
    <w:rsid w:val="00AC54E8"/>
    <w:rsid w:val="00AD1EAD"/>
    <w:rsid w:val="00AD3315"/>
    <w:rsid w:val="00AD4B17"/>
    <w:rsid w:val="00AD500D"/>
    <w:rsid w:val="00AD5D4D"/>
    <w:rsid w:val="00AD5F5C"/>
    <w:rsid w:val="00AE0486"/>
    <w:rsid w:val="00AE0579"/>
    <w:rsid w:val="00AE09AC"/>
    <w:rsid w:val="00AE51E3"/>
    <w:rsid w:val="00AE6BC6"/>
    <w:rsid w:val="00AF06C4"/>
    <w:rsid w:val="00AF2546"/>
    <w:rsid w:val="00AF2A28"/>
    <w:rsid w:val="00AF2E90"/>
    <w:rsid w:val="00AF352B"/>
    <w:rsid w:val="00AF3672"/>
    <w:rsid w:val="00AF38D1"/>
    <w:rsid w:val="00AF3C26"/>
    <w:rsid w:val="00AF41BD"/>
    <w:rsid w:val="00AF5047"/>
    <w:rsid w:val="00AF6C95"/>
    <w:rsid w:val="00AF7D7A"/>
    <w:rsid w:val="00B032BD"/>
    <w:rsid w:val="00B05330"/>
    <w:rsid w:val="00B053AA"/>
    <w:rsid w:val="00B0681F"/>
    <w:rsid w:val="00B0732D"/>
    <w:rsid w:val="00B11B03"/>
    <w:rsid w:val="00B1328C"/>
    <w:rsid w:val="00B136F1"/>
    <w:rsid w:val="00B16780"/>
    <w:rsid w:val="00B22282"/>
    <w:rsid w:val="00B231E5"/>
    <w:rsid w:val="00B23EB7"/>
    <w:rsid w:val="00B244A8"/>
    <w:rsid w:val="00B2772B"/>
    <w:rsid w:val="00B27EF4"/>
    <w:rsid w:val="00B3214B"/>
    <w:rsid w:val="00B360D5"/>
    <w:rsid w:val="00B36142"/>
    <w:rsid w:val="00B40A39"/>
    <w:rsid w:val="00B40AE0"/>
    <w:rsid w:val="00B432B6"/>
    <w:rsid w:val="00B444F2"/>
    <w:rsid w:val="00B44F40"/>
    <w:rsid w:val="00B45769"/>
    <w:rsid w:val="00B501B9"/>
    <w:rsid w:val="00B53201"/>
    <w:rsid w:val="00B54359"/>
    <w:rsid w:val="00B551C2"/>
    <w:rsid w:val="00B564C8"/>
    <w:rsid w:val="00B62A09"/>
    <w:rsid w:val="00B63C8B"/>
    <w:rsid w:val="00B644F6"/>
    <w:rsid w:val="00B649C4"/>
    <w:rsid w:val="00B64B79"/>
    <w:rsid w:val="00B67F14"/>
    <w:rsid w:val="00B72183"/>
    <w:rsid w:val="00B73EC1"/>
    <w:rsid w:val="00B74014"/>
    <w:rsid w:val="00B750DE"/>
    <w:rsid w:val="00B75A9A"/>
    <w:rsid w:val="00B77CE0"/>
    <w:rsid w:val="00B81693"/>
    <w:rsid w:val="00B84215"/>
    <w:rsid w:val="00B8446F"/>
    <w:rsid w:val="00B86812"/>
    <w:rsid w:val="00B8797C"/>
    <w:rsid w:val="00B935D6"/>
    <w:rsid w:val="00B9363A"/>
    <w:rsid w:val="00B945AF"/>
    <w:rsid w:val="00BA0176"/>
    <w:rsid w:val="00BA2439"/>
    <w:rsid w:val="00BA2503"/>
    <w:rsid w:val="00BA2B5C"/>
    <w:rsid w:val="00BA4D17"/>
    <w:rsid w:val="00BA5FCB"/>
    <w:rsid w:val="00BA740F"/>
    <w:rsid w:val="00BA782B"/>
    <w:rsid w:val="00BB07E2"/>
    <w:rsid w:val="00BB2F3B"/>
    <w:rsid w:val="00BB2FD2"/>
    <w:rsid w:val="00BB48B7"/>
    <w:rsid w:val="00BB490A"/>
    <w:rsid w:val="00BB69E1"/>
    <w:rsid w:val="00BB7258"/>
    <w:rsid w:val="00BB7896"/>
    <w:rsid w:val="00BC0011"/>
    <w:rsid w:val="00BC3AAD"/>
    <w:rsid w:val="00BC3C4B"/>
    <w:rsid w:val="00BC4C6C"/>
    <w:rsid w:val="00BC5558"/>
    <w:rsid w:val="00BD01BD"/>
    <w:rsid w:val="00BD10A9"/>
    <w:rsid w:val="00BD1EB4"/>
    <w:rsid w:val="00BD37BF"/>
    <w:rsid w:val="00BD3D9C"/>
    <w:rsid w:val="00BD473F"/>
    <w:rsid w:val="00BD573F"/>
    <w:rsid w:val="00BD7B93"/>
    <w:rsid w:val="00BD7D44"/>
    <w:rsid w:val="00BD7FA8"/>
    <w:rsid w:val="00BE0C0F"/>
    <w:rsid w:val="00BE22D2"/>
    <w:rsid w:val="00BE3E61"/>
    <w:rsid w:val="00BF1AFE"/>
    <w:rsid w:val="00BF2104"/>
    <w:rsid w:val="00BF2DAA"/>
    <w:rsid w:val="00C01EEE"/>
    <w:rsid w:val="00C02001"/>
    <w:rsid w:val="00C033A0"/>
    <w:rsid w:val="00C048CC"/>
    <w:rsid w:val="00C0793F"/>
    <w:rsid w:val="00C12F81"/>
    <w:rsid w:val="00C13076"/>
    <w:rsid w:val="00C132ED"/>
    <w:rsid w:val="00C16398"/>
    <w:rsid w:val="00C16D23"/>
    <w:rsid w:val="00C17099"/>
    <w:rsid w:val="00C17ADE"/>
    <w:rsid w:val="00C2539F"/>
    <w:rsid w:val="00C25A7D"/>
    <w:rsid w:val="00C31697"/>
    <w:rsid w:val="00C3193E"/>
    <w:rsid w:val="00C319B4"/>
    <w:rsid w:val="00C31F05"/>
    <w:rsid w:val="00C326D6"/>
    <w:rsid w:val="00C368D5"/>
    <w:rsid w:val="00C40B85"/>
    <w:rsid w:val="00C43A77"/>
    <w:rsid w:val="00C45E46"/>
    <w:rsid w:val="00C46C86"/>
    <w:rsid w:val="00C47F3E"/>
    <w:rsid w:val="00C55202"/>
    <w:rsid w:val="00C57451"/>
    <w:rsid w:val="00C60385"/>
    <w:rsid w:val="00C66320"/>
    <w:rsid w:val="00C71337"/>
    <w:rsid w:val="00C72EF0"/>
    <w:rsid w:val="00C73845"/>
    <w:rsid w:val="00C75FCA"/>
    <w:rsid w:val="00C76568"/>
    <w:rsid w:val="00C80249"/>
    <w:rsid w:val="00C86A7A"/>
    <w:rsid w:val="00C90EC6"/>
    <w:rsid w:val="00C93DBB"/>
    <w:rsid w:val="00C95DFC"/>
    <w:rsid w:val="00CA2C08"/>
    <w:rsid w:val="00CA3212"/>
    <w:rsid w:val="00CA33CF"/>
    <w:rsid w:val="00CA65CC"/>
    <w:rsid w:val="00CA704D"/>
    <w:rsid w:val="00CA77B5"/>
    <w:rsid w:val="00CB0C40"/>
    <w:rsid w:val="00CB0CCE"/>
    <w:rsid w:val="00CB2CDB"/>
    <w:rsid w:val="00CB3ABD"/>
    <w:rsid w:val="00CB3B62"/>
    <w:rsid w:val="00CB4050"/>
    <w:rsid w:val="00CB5AD8"/>
    <w:rsid w:val="00CB656D"/>
    <w:rsid w:val="00CC05CF"/>
    <w:rsid w:val="00CC341F"/>
    <w:rsid w:val="00CC6663"/>
    <w:rsid w:val="00CC674A"/>
    <w:rsid w:val="00CD3C8F"/>
    <w:rsid w:val="00CD7EF5"/>
    <w:rsid w:val="00CE1FB5"/>
    <w:rsid w:val="00CF2333"/>
    <w:rsid w:val="00CF4263"/>
    <w:rsid w:val="00D0061E"/>
    <w:rsid w:val="00D0108D"/>
    <w:rsid w:val="00D019E6"/>
    <w:rsid w:val="00D01E4F"/>
    <w:rsid w:val="00D040E5"/>
    <w:rsid w:val="00D053D7"/>
    <w:rsid w:val="00D1490B"/>
    <w:rsid w:val="00D16DC6"/>
    <w:rsid w:val="00D20A44"/>
    <w:rsid w:val="00D21B92"/>
    <w:rsid w:val="00D24934"/>
    <w:rsid w:val="00D25AC1"/>
    <w:rsid w:val="00D25BFE"/>
    <w:rsid w:val="00D26C1A"/>
    <w:rsid w:val="00D27694"/>
    <w:rsid w:val="00D31982"/>
    <w:rsid w:val="00D32CF7"/>
    <w:rsid w:val="00D33EA8"/>
    <w:rsid w:val="00D3663E"/>
    <w:rsid w:val="00D40412"/>
    <w:rsid w:val="00D40761"/>
    <w:rsid w:val="00D4567C"/>
    <w:rsid w:val="00D4789A"/>
    <w:rsid w:val="00D50744"/>
    <w:rsid w:val="00D5260F"/>
    <w:rsid w:val="00D52EF8"/>
    <w:rsid w:val="00D53459"/>
    <w:rsid w:val="00D5570B"/>
    <w:rsid w:val="00D62D8E"/>
    <w:rsid w:val="00D70F66"/>
    <w:rsid w:val="00D73466"/>
    <w:rsid w:val="00D73832"/>
    <w:rsid w:val="00D75D79"/>
    <w:rsid w:val="00D763C2"/>
    <w:rsid w:val="00D76E1D"/>
    <w:rsid w:val="00D7785A"/>
    <w:rsid w:val="00D812BA"/>
    <w:rsid w:val="00D817A2"/>
    <w:rsid w:val="00D819D5"/>
    <w:rsid w:val="00D83924"/>
    <w:rsid w:val="00D83B9C"/>
    <w:rsid w:val="00D87BC7"/>
    <w:rsid w:val="00D90632"/>
    <w:rsid w:val="00D910B4"/>
    <w:rsid w:val="00D92B67"/>
    <w:rsid w:val="00D92DCB"/>
    <w:rsid w:val="00D931CA"/>
    <w:rsid w:val="00D94371"/>
    <w:rsid w:val="00D97118"/>
    <w:rsid w:val="00D97604"/>
    <w:rsid w:val="00DA468A"/>
    <w:rsid w:val="00DA6441"/>
    <w:rsid w:val="00DA7F95"/>
    <w:rsid w:val="00DB0822"/>
    <w:rsid w:val="00DB0F0C"/>
    <w:rsid w:val="00DB152B"/>
    <w:rsid w:val="00DB1BB1"/>
    <w:rsid w:val="00DB1F6F"/>
    <w:rsid w:val="00DB3FE2"/>
    <w:rsid w:val="00DB66F7"/>
    <w:rsid w:val="00DC0CD0"/>
    <w:rsid w:val="00DD0BD3"/>
    <w:rsid w:val="00DD0F2D"/>
    <w:rsid w:val="00DD2F82"/>
    <w:rsid w:val="00DD7127"/>
    <w:rsid w:val="00DD7ABD"/>
    <w:rsid w:val="00DE07AD"/>
    <w:rsid w:val="00DE13AD"/>
    <w:rsid w:val="00DE44FA"/>
    <w:rsid w:val="00DE4698"/>
    <w:rsid w:val="00DE57F7"/>
    <w:rsid w:val="00DE63F7"/>
    <w:rsid w:val="00DE6974"/>
    <w:rsid w:val="00DF0497"/>
    <w:rsid w:val="00DF0590"/>
    <w:rsid w:val="00DF1082"/>
    <w:rsid w:val="00DF1A35"/>
    <w:rsid w:val="00DF2522"/>
    <w:rsid w:val="00DF3A5E"/>
    <w:rsid w:val="00DF4160"/>
    <w:rsid w:val="00DF4DAC"/>
    <w:rsid w:val="00DF51EC"/>
    <w:rsid w:val="00DF6001"/>
    <w:rsid w:val="00DF6810"/>
    <w:rsid w:val="00E01FE3"/>
    <w:rsid w:val="00E0299C"/>
    <w:rsid w:val="00E02BB4"/>
    <w:rsid w:val="00E039BA"/>
    <w:rsid w:val="00E05EDA"/>
    <w:rsid w:val="00E0626D"/>
    <w:rsid w:val="00E109B7"/>
    <w:rsid w:val="00E12704"/>
    <w:rsid w:val="00E12821"/>
    <w:rsid w:val="00E13994"/>
    <w:rsid w:val="00E17B7D"/>
    <w:rsid w:val="00E24DF7"/>
    <w:rsid w:val="00E2678F"/>
    <w:rsid w:val="00E26ABE"/>
    <w:rsid w:val="00E3003B"/>
    <w:rsid w:val="00E31553"/>
    <w:rsid w:val="00E3170B"/>
    <w:rsid w:val="00E3179C"/>
    <w:rsid w:val="00E3540E"/>
    <w:rsid w:val="00E3568E"/>
    <w:rsid w:val="00E36D7E"/>
    <w:rsid w:val="00E414E2"/>
    <w:rsid w:val="00E42D6C"/>
    <w:rsid w:val="00E43DA0"/>
    <w:rsid w:val="00E4420F"/>
    <w:rsid w:val="00E4519A"/>
    <w:rsid w:val="00E45A00"/>
    <w:rsid w:val="00E45C4F"/>
    <w:rsid w:val="00E471A6"/>
    <w:rsid w:val="00E47B0F"/>
    <w:rsid w:val="00E517FA"/>
    <w:rsid w:val="00E52CF5"/>
    <w:rsid w:val="00E54993"/>
    <w:rsid w:val="00E57A98"/>
    <w:rsid w:val="00E606AC"/>
    <w:rsid w:val="00E635F7"/>
    <w:rsid w:val="00E65801"/>
    <w:rsid w:val="00E659A0"/>
    <w:rsid w:val="00E67070"/>
    <w:rsid w:val="00E67136"/>
    <w:rsid w:val="00E676A3"/>
    <w:rsid w:val="00E72440"/>
    <w:rsid w:val="00E744AD"/>
    <w:rsid w:val="00E8246D"/>
    <w:rsid w:val="00E8256B"/>
    <w:rsid w:val="00E83D87"/>
    <w:rsid w:val="00E84733"/>
    <w:rsid w:val="00E91145"/>
    <w:rsid w:val="00E917D7"/>
    <w:rsid w:val="00E94403"/>
    <w:rsid w:val="00E946AA"/>
    <w:rsid w:val="00E95172"/>
    <w:rsid w:val="00E968BD"/>
    <w:rsid w:val="00EA2CCD"/>
    <w:rsid w:val="00EA37A4"/>
    <w:rsid w:val="00EA4D1D"/>
    <w:rsid w:val="00EA5EC1"/>
    <w:rsid w:val="00EA7D95"/>
    <w:rsid w:val="00EB0D97"/>
    <w:rsid w:val="00EB4B7A"/>
    <w:rsid w:val="00EB6123"/>
    <w:rsid w:val="00EB6AAD"/>
    <w:rsid w:val="00EB78DD"/>
    <w:rsid w:val="00EC11DB"/>
    <w:rsid w:val="00EC39A8"/>
    <w:rsid w:val="00EC6752"/>
    <w:rsid w:val="00EC6CBD"/>
    <w:rsid w:val="00ED384B"/>
    <w:rsid w:val="00ED43FD"/>
    <w:rsid w:val="00ED5E95"/>
    <w:rsid w:val="00EE00A8"/>
    <w:rsid w:val="00EE1AB9"/>
    <w:rsid w:val="00EE2AAF"/>
    <w:rsid w:val="00EE36B1"/>
    <w:rsid w:val="00EE440C"/>
    <w:rsid w:val="00EE4BFD"/>
    <w:rsid w:val="00EE5040"/>
    <w:rsid w:val="00EF1262"/>
    <w:rsid w:val="00EF26DB"/>
    <w:rsid w:val="00F03710"/>
    <w:rsid w:val="00F0445E"/>
    <w:rsid w:val="00F05295"/>
    <w:rsid w:val="00F052FC"/>
    <w:rsid w:val="00F067B4"/>
    <w:rsid w:val="00F1185E"/>
    <w:rsid w:val="00F13F08"/>
    <w:rsid w:val="00F14E0F"/>
    <w:rsid w:val="00F16DAD"/>
    <w:rsid w:val="00F20DA3"/>
    <w:rsid w:val="00F2148F"/>
    <w:rsid w:val="00F23C95"/>
    <w:rsid w:val="00F250D7"/>
    <w:rsid w:val="00F25689"/>
    <w:rsid w:val="00F25876"/>
    <w:rsid w:val="00F25C4F"/>
    <w:rsid w:val="00F260BA"/>
    <w:rsid w:val="00F27E41"/>
    <w:rsid w:val="00F308F5"/>
    <w:rsid w:val="00F31088"/>
    <w:rsid w:val="00F321B3"/>
    <w:rsid w:val="00F33501"/>
    <w:rsid w:val="00F33848"/>
    <w:rsid w:val="00F33C0C"/>
    <w:rsid w:val="00F33E48"/>
    <w:rsid w:val="00F340FA"/>
    <w:rsid w:val="00F347A6"/>
    <w:rsid w:val="00F4032C"/>
    <w:rsid w:val="00F42173"/>
    <w:rsid w:val="00F43928"/>
    <w:rsid w:val="00F44499"/>
    <w:rsid w:val="00F4526B"/>
    <w:rsid w:val="00F457F7"/>
    <w:rsid w:val="00F466EB"/>
    <w:rsid w:val="00F5001F"/>
    <w:rsid w:val="00F51B4B"/>
    <w:rsid w:val="00F525FD"/>
    <w:rsid w:val="00F52E51"/>
    <w:rsid w:val="00F60014"/>
    <w:rsid w:val="00F609A0"/>
    <w:rsid w:val="00F60BEB"/>
    <w:rsid w:val="00F621E8"/>
    <w:rsid w:val="00F62845"/>
    <w:rsid w:val="00F707EE"/>
    <w:rsid w:val="00F72166"/>
    <w:rsid w:val="00F732C4"/>
    <w:rsid w:val="00F73C03"/>
    <w:rsid w:val="00F768CE"/>
    <w:rsid w:val="00F769F9"/>
    <w:rsid w:val="00F77966"/>
    <w:rsid w:val="00F80438"/>
    <w:rsid w:val="00F81C92"/>
    <w:rsid w:val="00F8272D"/>
    <w:rsid w:val="00F91BD6"/>
    <w:rsid w:val="00F93051"/>
    <w:rsid w:val="00F960BF"/>
    <w:rsid w:val="00FA094C"/>
    <w:rsid w:val="00FA35F8"/>
    <w:rsid w:val="00FA48FE"/>
    <w:rsid w:val="00FB0AAE"/>
    <w:rsid w:val="00FB20F3"/>
    <w:rsid w:val="00FB3703"/>
    <w:rsid w:val="00FB4B15"/>
    <w:rsid w:val="00FB6FD6"/>
    <w:rsid w:val="00FC16F8"/>
    <w:rsid w:val="00FD1458"/>
    <w:rsid w:val="00FD2A0A"/>
    <w:rsid w:val="00FD4DB5"/>
    <w:rsid w:val="00FD6E7E"/>
    <w:rsid w:val="00FD797D"/>
    <w:rsid w:val="00FE0183"/>
    <w:rsid w:val="00FE0BA2"/>
    <w:rsid w:val="00FE3DDA"/>
    <w:rsid w:val="00FE4F40"/>
    <w:rsid w:val="00FE5E1C"/>
    <w:rsid w:val="00FE7EF1"/>
    <w:rsid w:val="00FF0BE5"/>
    <w:rsid w:val="00FF0DB7"/>
    <w:rsid w:val="00FF332D"/>
    <w:rsid w:val="00FF3F0D"/>
    <w:rsid w:val="00FF76DF"/>
    <w:rsid w:val="00FF7724"/>
    <w:rsid w:val="00FF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46C614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Plain Text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EDA"/>
    <w:pPr>
      <w:spacing w:after="200" w:line="276" w:lineRule="auto"/>
    </w:pPr>
    <w:rPr>
      <w:sz w:val="22"/>
      <w:szCs w:val="22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basedOn w:val="Normal"/>
    <w:semiHidden/>
    <w:rsid w:val="00B44F40"/>
    <w:pPr>
      <w:spacing w:after="160" w:line="240" w:lineRule="exact"/>
    </w:pPr>
    <w:rPr>
      <w:rFonts w:ascii="Dutch TL" w:hAnsi="Dutch TL"/>
      <w:sz w:val="28"/>
      <w:szCs w:val="20"/>
    </w:rPr>
  </w:style>
  <w:style w:type="paragraph" w:styleId="ListParagraph">
    <w:name w:val="List Paragraph"/>
    <w:aliases w:val="Saistīto dokumentu saraksts,Strip,H&amp;P List Paragraph,Syle 1,Normal bullet 2,Bullet list,2,List Paragraph1,Bullet EY,Colorful List - Accent 12,List Paragraph Red,PPS_Bullet,Satura rādītājs,Numurets,Saraksta rindkopa,Virsraksti,Dot pt"/>
    <w:basedOn w:val="Normal"/>
    <w:link w:val="ListParagraphChar"/>
    <w:uiPriority w:val="34"/>
    <w:qFormat/>
    <w:rsid w:val="000625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086F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62086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086F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62086F"/>
    <w:rPr>
      <w:sz w:val="22"/>
      <w:szCs w:val="22"/>
    </w:rPr>
  </w:style>
  <w:style w:type="paragraph" w:customStyle="1" w:styleId="c26">
    <w:name w:val="c26"/>
    <w:basedOn w:val="Normal"/>
    <w:rsid w:val="003A48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c25">
    <w:name w:val="c25"/>
    <w:basedOn w:val="DefaultParagraphFont"/>
    <w:rsid w:val="003A4833"/>
  </w:style>
  <w:style w:type="paragraph" w:customStyle="1" w:styleId="reqBodyText">
    <w:name w:val="req Body Text"/>
    <w:basedOn w:val="Normal"/>
    <w:rsid w:val="003A4833"/>
    <w:pPr>
      <w:spacing w:before="80" w:after="80" w:line="240" w:lineRule="auto"/>
      <w:jc w:val="both"/>
    </w:pPr>
    <w:rPr>
      <w:rFonts w:ascii="Times New Roman" w:hAnsi="Times New Roman"/>
      <w:sz w:val="24"/>
      <w:szCs w:val="24"/>
      <w:lang w:eastAsia="en-US"/>
    </w:rPr>
  </w:style>
  <w:style w:type="character" w:styleId="CommentReference">
    <w:name w:val="annotation reference"/>
    <w:semiHidden/>
    <w:rsid w:val="003A483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4833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BalloonText">
    <w:name w:val="Balloon Text"/>
    <w:basedOn w:val="Normal"/>
    <w:semiHidden/>
    <w:rsid w:val="003A4833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E471A6"/>
    <w:pPr>
      <w:widowControl w:val="0"/>
      <w:spacing w:after="0" w:line="240" w:lineRule="auto"/>
      <w:ind w:firstLine="426"/>
      <w:jc w:val="both"/>
    </w:pPr>
    <w:rPr>
      <w:rFonts w:ascii="Times New Roman" w:hAnsi="Times New Roman"/>
      <w:sz w:val="24"/>
      <w:szCs w:val="20"/>
      <w:lang w:eastAsia="en-US"/>
    </w:rPr>
  </w:style>
  <w:style w:type="paragraph" w:customStyle="1" w:styleId="reqID">
    <w:name w:val="req ID"/>
    <w:basedOn w:val="Normal"/>
    <w:next w:val="reqBodyText"/>
    <w:rsid w:val="00323D34"/>
    <w:pPr>
      <w:keepNext/>
      <w:tabs>
        <w:tab w:val="left" w:pos="2835"/>
      </w:tabs>
      <w:spacing w:before="360" w:after="120" w:line="240" w:lineRule="auto"/>
    </w:pPr>
    <w:rPr>
      <w:rFonts w:ascii="Times New Roman" w:hAnsi="Times New Roman"/>
      <w:b/>
      <w:sz w:val="24"/>
      <w:szCs w:val="24"/>
      <w:lang w:eastAsia="en-US"/>
    </w:rPr>
  </w:style>
  <w:style w:type="paragraph" w:customStyle="1" w:styleId="reqPriority">
    <w:name w:val="req Priority"/>
    <w:basedOn w:val="Normal"/>
    <w:next w:val="reqID"/>
    <w:rsid w:val="00306B52"/>
    <w:pPr>
      <w:spacing w:before="120" w:after="360" w:line="240" w:lineRule="auto"/>
    </w:pPr>
    <w:rPr>
      <w:rFonts w:ascii="Times New Roman" w:hAnsi="Times New Roman"/>
      <w:sz w:val="24"/>
      <w:szCs w:val="24"/>
      <w:lang w:eastAsia="en-US"/>
    </w:rPr>
  </w:style>
  <w:style w:type="character" w:styleId="Hyperlink">
    <w:name w:val="Hyperlink"/>
    <w:uiPriority w:val="99"/>
    <w:rsid w:val="00503FF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714408"/>
    <w:rPr>
      <w:color w:val="800080"/>
      <w:u w:val="single"/>
    </w:rPr>
  </w:style>
  <w:style w:type="paragraph" w:customStyle="1" w:styleId="font5">
    <w:name w:val="font5"/>
    <w:basedOn w:val="Normal"/>
    <w:rsid w:val="00714408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71">
    <w:name w:val="xl71"/>
    <w:basedOn w:val="Normal"/>
    <w:rsid w:val="00714408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72">
    <w:name w:val="xl72"/>
    <w:basedOn w:val="Normal"/>
    <w:rsid w:val="00714408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73">
    <w:name w:val="xl73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4">
    <w:name w:val="xl74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5">
    <w:name w:val="xl75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6">
    <w:name w:val="xl76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7">
    <w:name w:val="xl77"/>
    <w:basedOn w:val="Normal"/>
    <w:rsid w:val="00714408"/>
    <w:pPr>
      <w:spacing w:before="100" w:beforeAutospacing="1" w:after="100" w:afterAutospacing="1" w:line="240" w:lineRule="auto"/>
      <w:jc w:val="right"/>
    </w:pPr>
    <w:rPr>
      <w:rFonts w:ascii="Times New Roman" w:eastAsia="Calibri" w:hAnsi="Times New Roman"/>
    </w:rPr>
  </w:style>
  <w:style w:type="paragraph" w:customStyle="1" w:styleId="xl78">
    <w:name w:val="xl78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9">
    <w:name w:val="xl79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0">
    <w:name w:val="xl80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1">
    <w:name w:val="xl81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2">
    <w:name w:val="xl82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3">
    <w:name w:val="xl83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4">
    <w:name w:val="xl84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5">
    <w:name w:val="xl85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6">
    <w:name w:val="xl86"/>
    <w:basedOn w:val="Normal"/>
    <w:rsid w:val="00714408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87">
    <w:name w:val="xl87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/>
    </w:rPr>
  </w:style>
  <w:style w:type="paragraph" w:customStyle="1" w:styleId="xl88">
    <w:name w:val="xl88"/>
    <w:basedOn w:val="Normal"/>
    <w:rsid w:val="00714408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89">
    <w:name w:val="xl89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0">
    <w:name w:val="xl90"/>
    <w:basedOn w:val="Normal"/>
    <w:rsid w:val="00714408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91">
    <w:name w:val="xl91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2">
    <w:name w:val="xl92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  <w:b/>
      <w:bCs/>
    </w:rPr>
  </w:style>
  <w:style w:type="paragraph" w:customStyle="1" w:styleId="xl93">
    <w:name w:val="xl93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4">
    <w:name w:val="xl94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5">
    <w:name w:val="xl95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6">
    <w:name w:val="xl96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7">
    <w:name w:val="xl97"/>
    <w:basedOn w:val="Normal"/>
    <w:rsid w:val="00714408"/>
    <w:pP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styleId="BodyText">
    <w:name w:val="Body Text"/>
    <w:basedOn w:val="Normal"/>
    <w:link w:val="BodyTextChar"/>
    <w:rsid w:val="00D83B9C"/>
    <w:pPr>
      <w:spacing w:after="120"/>
    </w:pPr>
  </w:style>
  <w:style w:type="character" w:customStyle="1" w:styleId="BodyTextChar">
    <w:name w:val="Body Text Char"/>
    <w:link w:val="BodyText"/>
    <w:rsid w:val="00D83B9C"/>
    <w:rPr>
      <w:sz w:val="22"/>
      <w:szCs w:val="22"/>
    </w:rPr>
  </w:style>
  <w:style w:type="character" w:styleId="Emphasis">
    <w:name w:val="Emphasis"/>
    <w:uiPriority w:val="20"/>
    <w:qFormat/>
    <w:rsid w:val="00927D67"/>
    <w:rPr>
      <w:i/>
      <w:iCs/>
    </w:rPr>
  </w:style>
  <w:style w:type="table" w:styleId="TableGrid">
    <w:name w:val="Table Grid"/>
    <w:basedOn w:val="TableNormal"/>
    <w:rsid w:val="00210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2063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lv-LV" w:eastAsia="zh-CN" w:bidi="hi-IN"/>
    </w:rPr>
  </w:style>
  <w:style w:type="paragraph" w:styleId="BodyTextIndent">
    <w:name w:val="Body Text Indent"/>
    <w:basedOn w:val="Normal"/>
    <w:link w:val="BodyTextIndentChar"/>
    <w:rsid w:val="00F52E51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F52E51"/>
    <w:rPr>
      <w:sz w:val="22"/>
      <w:szCs w:val="22"/>
      <w:lang w:val="lv-LV" w:eastAsia="lv-LV"/>
    </w:rPr>
  </w:style>
  <w:style w:type="character" w:customStyle="1" w:styleId="ListParagraphChar">
    <w:name w:val="List Paragraph Char"/>
    <w:aliases w:val="Saistīto dokumentu saraksts Char,Strip Char,H&amp;P List Paragraph Char,Syle 1 Char,Normal bullet 2 Char,Bullet list Char,2 Char,List Paragraph1 Char,Bullet EY Char,Colorful List - Accent 12 Char,List Paragraph Red Char,PPS_Bullet Char"/>
    <w:link w:val="ListParagraph"/>
    <w:uiPriority w:val="34"/>
    <w:qFormat/>
    <w:rsid w:val="00EC11DB"/>
    <w:rPr>
      <w:sz w:val="22"/>
      <w:szCs w:val="22"/>
    </w:rPr>
  </w:style>
  <w:style w:type="character" w:customStyle="1" w:styleId="CommentTextChar">
    <w:name w:val="Comment Text Char"/>
    <w:link w:val="CommentText"/>
    <w:semiHidden/>
    <w:rsid w:val="00A12702"/>
    <w:rPr>
      <w:rFonts w:ascii="Times New Roman" w:hAnsi="Times New Roman"/>
      <w:lang w:val="lv-LV"/>
    </w:rPr>
  </w:style>
  <w:style w:type="paragraph" w:customStyle="1" w:styleId="Default">
    <w:name w:val="Default"/>
    <w:rsid w:val="004658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EA5EC1"/>
    <w:pPr>
      <w:spacing w:after="0" w:line="240" w:lineRule="auto"/>
    </w:pPr>
    <w:rPr>
      <w:rFonts w:ascii="Arial" w:eastAsiaTheme="minorHAnsi" w:hAnsi="Arial"/>
      <w:sz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EA5EC1"/>
    <w:rPr>
      <w:rFonts w:ascii="Arial" w:eastAsiaTheme="minorHAnsi" w:hAnsi="Arial"/>
      <w:szCs w:val="22"/>
    </w:rPr>
  </w:style>
  <w:style w:type="numbering" w:customStyle="1" w:styleId="Style141">
    <w:name w:val="Style141"/>
    <w:rsid w:val="00447755"/>
  </w:style>
  <w:style w:type="character" w:customStyle="1" w:styleId="field-text">
    <w:name w:val="field-text"/>
    <w:basedOn w:val="DefaultParagraphFont"/>
    <w:rsid w:val="00082F84"/>
  </w:style>
  <w:style w:type="paragraph" w:styleId="CommentSubject">
    <w:name w:val="annotation subject"/>
    <w:basedOn w:val="CommentText"/>
    <w:next w:val="CommentText"/>
    <w:link w:val="CommentSubjectChar"/>
    <w:rsid w:val="00712BF9"/>
    <w:pPr>
      <w:spacing w:after="200"/>
    </w:pPr>
    <w:rPr>
      <w:rFonts w:ascii="Calibri" w:hAnsi="Calibri"/>
      <w:b/>
      <w:bCs/>
      <w:lang w:eastAsia="lv-LV"/>
    </w:rPr>
  </w:style>
  <w:style w:type="character" w:customStyle="1" w:styleId="CommentSubjectChar">
    <w:name w:val="Comment Subject Char"/>
    <w:basedOn w:val="CommentTextChar"/>
    <w:link w:val="CommentSubject"/>
    <w:rsid w:val="00712BF9"/>
    <w:rPr>
      <w:rFonts w:ascii="Times New Roman" w:hAnsi="Times New Roman"/>
      <w:b/>
      <w:bCs/>
      <w:lang w:val="lv-LV" w:eastAsia="lv-LV"/>
    </w:rPr>
  </w:style>
  <w:style w:type="character" w:customStyle="1" w:styleId="contentpasted10">
    <w:name w:val="contentpasted10"/>
    <w:basedOn w:val="DefaultParagraphFont"/>
    <w:rsid w:val="00F457F7"/>
  </w:style>
  <w:style w:type="numbering" w:customStyle="1" w:styleId="1111112312">
    <w:name w:val="1 / 1.1 / 1.1.12312"/>
    <w:rsid w:val="00B74014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6EE42-716B-4814-81ED-1AEB5E9A3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Pasūtītājs:</vt:lpstr>
      <vt:lpstr>Pasūtītājs:</vt:lpstr>
    </vt:vector>
  </TitlesOfParts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Pasūtītājs:</dc:title>
  <dc:subject/>
  <dc:creator/>
  <cp:keywords/>
  <cp:lastModifiedBy/>
  <cp:revision>1</cp:revision>
  <cp:lastPrinted>2010-07-28T09:00:00Z</cp:lastPrinted>
  <dcterms:created xsi:type="dcterms:W3CDTF">2023-05-31T06:58:00Z</dcterms:created>
  <dcterms:modified xsi:type="dcterms:W3CDTF">2025-02-12T14:05:00Z</dcterms:modified>
</cp:coreProperties>
</file>