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objektā “Ēkas pārbūve, Jaunatnes ielā 6, Lūznavā, Lūznavas pagastā, Rēzeknes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2024/121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(K1  vērtēšanas kritērijs)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"Arhitektu birojs Krasts"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173460.0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98941.19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"OLIMPS" Rīgas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149372.7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21:10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