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Kuldīgas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90000035590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Pārtikas produktu piegāde V.Plūdoņa Kuldīgas vidusskolai, Kuldīgas Centra vidusskolai un Viduskurzemes pamatskolai-attīstības centram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KNP 2024/61-K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Piens un piena izstrādājumi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11.01.2025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103933.3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13.01.2025 plkst. 08:34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94789.9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Siers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11.01.2025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14975.58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13.01.2025 plkst. 08:34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17421.34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Cūkgaļa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08.01.2025 plkst. 15:24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113658.0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"Miesnieks"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10.01.2025 plkst. 14:44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116097.6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13.01.2025 plkst. 08:34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134408.2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Liellopu gaļa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08.01.2025 plkst. 15:24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13.01.2025 plkst. 08:34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Vistas gaļa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11.01.2025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36209.6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13.01.2025 plkst. 08:34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38995.0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Zivju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11.01.2025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5297.45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13.01.2025 plkst. 08:34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5049.7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Bakaleja, konservi un dažādi pārtikas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11.01.2025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76032.87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13.01.2025 plkst. 08:34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79062.72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Olas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11.01.2025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13.01.2025 plkst. 08:34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Dārzeņi un saknes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11.01.2025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50662.67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13.01.2025 plkst. 08:34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40192.95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Kartupeļi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13.01.2025 plkst. 08:34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Augļi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11.01.2025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21802.77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13.01.2025 plkst. 08:34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18803.55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Saldēta produkcija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11.01.2025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31860.09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13.01.2025 plkst. 08:34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29312.0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Desas, žāvētas gaļas izstrādājumi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08.01.2025 plkst. 15:24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29288.1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"Miesnieks"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10.01.2025 plkst. 14:44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28112.5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13.01.2025; 15:10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