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Balvu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90009115622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Balvu pilsētas Ziedu ielas posma pārbūve, ES kohēzijas politikas programmas pasākuma “Infrastruktūra uzņēmējdarbības atbalstam” ietvaros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2024/97/ERAF 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"LV ROADS"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08.01.2025 plkst. 17:07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354329.24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"Pamatceļš"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08.01.2025 plkst. 11:12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358419.62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"Riviera 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08.01.2025 plkst. 12:48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331330.72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"Rubate"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08.01.2025 plkst. 08:21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332639.07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"ĢL Konsultants"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07.01.2025 plkst. 10:14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369500.0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09.01.2025;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