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8357F" w14:textId="2027C5A3" w:rsidR="002E1787"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Atklāta konkursa VIAA </w:t>
      </w:r>
      <w:r w:rsidR="00AC2877">
        <w:rPr>
          <w:rFonts w:ascii="Times New Roman" w:eastAsia="Times New Roman" w:hAnsi="Times New Roman" w:cs="Times New Roman"/>
          <w:bCs/>
          <w:sz w:val="24"/>
          <w:szCs w:val="20"/>
          <w:lang w:eastAsia="ar-SA"/>
        </w:rPr>
        <w:t>2024</w:t>
      </w:r>
      <w:r w:rsidR="00E20D8B">
        <w:rPr>
          <w:rFonts w:ascii="Times New Roman" w:eastAsia="Times New Roman" w:hAnsi="Times New Roman" w:cs="Times New Roman"/>
          <w:bCs/>
          <w:sz w:val="24"/>
          <w:szCs w:val="20"/>
          <w:lang w:eastAsia="ar-SA"/>
        </w:rPr>
        <w:t>/</w:t>
      </w:r>
      <w:r w:rsidR="004E6CBF">
        <w:rPr>
          <w:rFonts w:ascii="Times New Roman" w:eastAsia="Times New Roman" w:hAnsi="Times New Roman" w:cs="Times New Roman"/>
          <w:bCs/>
          <w:sz w:val="24"/>
          <w:szCs w:val="20"/>
          <w:lang w:eastAsia="ar-SA"/>
        </w:rPr>
        <w:t>34</w:t>
      </w:r>
      <w:r w:rsidR="00AC2877">
        <w:rPr>
          <w:rFonts w:ascii="Times New Roman" w:eastAsia="Times New Roman" w:hAnsi="Times New Roman" w:cs="Times New Roman"/>
          <w:bCs/>
          <w:sz w:val="24"/>
          <w:szCs w:val="20"/>
          <w:lang w:eastAsia="ar-SA"/>
        </w:rPr>
        <w:t xml:space="preserve"> ERAF KTTT</w:t>
      </w:r>
    </w:p>
    <w:p w14:paraId="26790D2C" w14:textId="77777777" w:rsidR="002E1787" w:rsidRPr="002E1787" w:rsidRDefault="002E1787" w:rsidP="002E1787">
      <w:pPr>
        <w:spacing w:after="0"/>
        <w:jc w:val="right"/>
        <w:rPr>
          <w:rFonts w:ascii="Times New Roman" w:eastAsia="Times New Roman" w:hAnsi="Times New Roman" w:cs="Times New Roman"/>
          <w:b/>
          <w:sz w:val="24"/>
          <w:szCs w:val="20"/>
          <w:lang w:eastAsia="ar-SA"/>
        </w:rPr>
      </w:pPr>
      <w:r w:rsidRPr="002E1787">
        <w:rPr>
          <w:rFonts w:ascii="Times New Roman" w:eastAsia="Times New Roman" w:hAnsi="Times New Roman" w:cs="Times New Roman"/>
          <w:b/>
          <w:sz w:val="24"/>
          <w:szCs w:val="20"/>
          <w:lang w:eastAsia="ar-SA"/>
        </w:rPr>
        <w:t>nolikuma 3. pielikums</w:t>
      </w:r>
    </w:p>
    <w:p w14:paraId="24303DBE" w14:textId="589909D2" w:rsidR="0047316F"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Tehniskās specifikācijas </w:t>
      </w:r>
      <w:r w:rsidRPr="000562C7">
        <w:rPr>
          <w:rFonts w:ascii="Times New Roman" w:eastAsia="Times New Roman" w:hAnsi="Times New Roman" w:cs="Times New Roman"/>
          <w:bCs/>
          <w:sz w:val="24"/>
          <w:szCs w:val="20"/>
          <w:lang w:eastAsia="ar-SA"/>
        </w:rPr>
        <w:t xml:space="preserve">aktualizēšanas datums </w:t>
      </w:r>
      <w:r w:rsidR="00B05A1A" w:rsidRPr="000562C7">
        <w:rPr>
          <w:rFonts w:ascii="Times New Roman" w:eastAsia="Times New Roman" w:hAnsi="Times New Roman" w:cs="Times New Roman"/>
          <w:bCs/>
          <w:sz w:val="24"/>
          <w:szCs w:val="20"/>
          <w:lang w:eastAsia="ar-SA"/>
        </w:rPr>
        <w:t>–</w:t>
      </w:r>
      <w:r w:rsidRPr="000562C7">
        <w:rPr>
          <w:rFonts w:ascii="Times New Roman" w:eastAsia="Times New Roman" w:hAnsi="Times New Roman" w:cs="Times New Roman"/>
          <w:bCs/>
          <w:sz w:val="24"/>
          <w:szCs w:val="20"/>
          <w:lang w:eastAsia="ar-SA"/>
        </w:rPr>
        <w:t xml:space="preserve"> </w:t>
      </w:r>
      <w:r w:rsidR="000562C7" w:rsidRPr="000562C7">
        <w:rPr>
          <w:rFonts w:ascii="Times New Roman" w:eastAsia="Times New Roman" w:hAnsi="Times New Roman" w:cs="Times New Roman"/>
          <w:bCs/>
          <w:sz w:val="24"/>
          <w:szCs w:val="20"/>
          <w:lang w:eastAsia="ar-SA"/>
        </w:rPr>
        <w:t>15</w:t>
      </w:r>
      <w:r w:rsidRPr="000562C7">
        <w:rPr>
          <w:rFonts w:ascii="Times New Roman" w:eastAsia="Times New Roman" w:hAnsi="Times New Roman" w:cs="Times New Roman"/>
          <w:bCs/>
          <w:sz w:val="24"/>
          <w:szCs w:val="20"/>
          <w:lang w:eastAsia="ar-SA"/>
        </w:rPr>
        <w:t>.</w:t>
      </w:r>
      <w:r w:rsidR="005E61CF" w:rsidRPr="000562C7">
        <w:rPr>
          <w:rFonts w:ascii="Times New Roman" w:eastAsia="Times New Roman" w:hAnsi="Times New Roman" w:cs="Times New Roman"/>
          <w:bCs/>
          <w:sz w:val="24"/>
          <w:szCs w:val="20"/>
          <w:lang w:eastAsia="ar-SA"/>
        </w:rPr>
        <w:t>01</w:t>
      </w:r>
      <w:r w:rsidRPr="000562C7">
        <w:rPr>
          <w:rFonts w:ascii="Times New Roman" w:eastAsia="Times New Roman" w:hAnsi="Times New Roman" w:cs="Times New Roman"/>
          <w:bCs/>
          <w:sz w:val="24"/>
          <w:szCs w:val="20"/>
          <w:lang w:eastAsia="ar-SA"/>
        </w:rPr>
        <w:t>.</w:t>
      </w:r>
      <w:r w:rsidR="003C0034" w:rsidRPr="000562C7">
        <w:rPr>
          <w:rFonts w:ascii="Times New Roman" w:eastAsia="Times New Roman" w:hAnsi="Times New Roman" w:cs="Times New Roman"/>
          <w:bCs/>
          <w:sz w:val="24"/>
          <w:szCs w:val="20"/>
          <w:lang w:eastAsia="ar-SA"/>
        </w:rPr>
        <w:t>202</w:t>
      </w:r>
      <w:r w:rsidR="005E61CF" w:rsidRPr="000562C7">
        <w:rPr>
          <w:rFonts w:ascii="Times New Roman" w:eastAsia="Times New Roman" w:hAnsi="Times New Roman" w:cs="Times New Roman"/>
          <w:bCs/>
          <w:sz w:val="24"/>
          <w:szCs w:val="20"/>
          <w:lang w:eastAsia="ar-SA"/>
        </w:rPr>
        <w:t>5</w:t>
      </w:r>
      <w:r w:rsidRPr="000562C7">
        <w:rPr>
          <w:rFonts w:ascii="Times New Roman" w:eastAsia="Times New Roman" w:hAnsi="Times New Roman" w:cs="Times New Roman"/>
          <w:bCs/>
          <w:sz w:val="24"/>
          <w:szCs w:val="20"/>
          <w:lang w:eastAsia="ar-SA"/>
        </w:rPr>
        <w:t>.</w:t>
      </w:r>
    </w:p>
    <w:p w14:paraId="0CDD21EC" w14:textId="77777777" w:rsidR="0079450A" w:rsidRPr="00A1577E" w:rsidRDefault="0079450A" w:rsidP="009B005E">
      <w:pPr>
        <w:spacing w:after="0" w:line="256" w:lineRule="auto"/>
        <w:jc w:val="center"/>
        <w:rPr>
          <w:rFonts w:ascii="Times New Roman" w:eastAsia="Calibri" w:hAnsi="Times New Roman" w:cs="Times New Roman"/>
          <w:b/>
          <w:sz w:val="24"/>
          <w:szCs w:val="24"/>
        </w:rPr>
      </w:pPr>
    </w:p>
    <w:p w14:paraId="6D30B12E" w14:textId="5B57B561" w:rsidR="00CC0C23" w:rsidRPr="00A1577E" w:rsidRDefault="00CC0C23" w:rsidP="00CC0C23">
      <w:pPr>
        <w:spacing w:line="256" w:lineRule="auto"/>
        <w:jc w:val="center"/>
        <w:rPr>
          <w:rFonts w:ascii="Times New Roman" w:eastAsia="Calibri" w:hAnsi="Times New Roman" w:cs="Times New Roman"/>
          <w:b/>
          <w:bCs/>
          <w:iCs/>
          <w:sz w:val="24"/>
          <w:szCs w:val="24"/>
        </w:rPr>
      </w:pPr>
      <w:r w:rsidRPr="00A1577E">
        <w:rPr>
          <w:rFonts w:ascii="Times New Roman" w:eastAsia="Calibri" w:hAnsi="Times New Roman" w:cs="Times New Roman"/>
          <w:b/>
          <w:sz w:val="24"/>
          <w:szCs w:val="24"/>
        </w:rPr>
        <w:t xml:space="preserve">Atklāts konkurss </w:t>
      </w:r>
      <w:r w:rsidRPr="00A1577E">
        <w:rPr>
          <w:rFonts w:ascii="Times New Roman" w:eastAsia="Calibri" w:hAnsi="Times New Roman" w:cs="Times New Roman"/>
          <w:b/>
          <w:bCs/>
          <w:iCs/>
          <w:sz w:val="24"/>
          <w:szCs w:val="24"/>
        </w:rPr>
        <w:t>“</w:t>
      </w:r>
      <w:proofErr w:type="spellStart"/>
      <w:r w:rsidR="00E20D8B" w:rsidRPr="00E20D8B">
        <w:rPr>
          <w:rFonts w:ascii="Times New Roman" w:eastAsia="Times New Roman" w:hAnsi="Times New Roman" w:cs="Times New Roman"/>
          <w:b/>
          <w:bCs/>
          <w:iCs/>
          <w:sz w:val="24"/>
          <w:szCs w:val="24"/>
          <w:lang w:eastAsia="ar-SA"/>
        </w:rPr>
        <w:t>Šķērszāģēšanas</w:t>
      </w:r>
      <w:proofErr w:type="spellEnd"/>
      <w:r w:rsidR="00E20D8B" w:rsidRPr="00E20D8B">
        <w:rPr>
          <w:rFonts w:ascii="Times New Roman" w:eastAsia="Times New Roman" w:hAnsi="Times New Roman" w:cs="Times New Roman"/>
          <w:b/>
          <w:bCs/>
          <w:iCs/>
          <w:sz w:val="24"/>
          <w:szCs w:val="24"/>
          <w:lang w:eastAsia="ar-SA"/>
        </w:rPr>
        <w:t xml:space="preserve"> iekārtas piegāde Kuldīgas Tehnoloģiju un tūrisma tehnikumam</w:t>
      </w:r>
      <w:r w:rsidRPr="00A1577E">
        <w:rPr>
          <w:rFonts w:ascii="Times New Roman" w:eastAsia="Calibri" w:hAnsi="Times New Roman" w:cs="Times New Roman"/>
          <w:b/>
          <w:bCs/>
          <w:iCs/>
          <w:sz w:val="24"/>
          <w:szCs w:val="24"/>
        </w:rPr>
        <w:t>”</w:t>
      </w:r>
    </w:p>
    <w:p w14:paraId="000A3045" w14:textId="69CB93F9" w:rsidR="00CC0C23" w:rsidRPr="00A1577E" w:rsidRDefault="00CC0C23" w:rsidP="00CC0C23">
      <w:pPr>
        <w:spacing w:after="0" w:line="240" w:lineRule="auto"/>
        <w:jc w:val="center"/>
        <w:rPr>
          <w:rFonts w:ascii="Times New Roman" w:eastAsia="Times New Roman" w:hAnsi="Times New Roman" w:cs="Times New Roman"/>
          <w:b/>
          <w:bCs/>
          <w:sz w:val="24"/>
          <w:szCs w:val="20"/>
          <w:lang w:eastAsia="ar-SA"/>
        </w:rPr>
      </w:pPr>
      <w:r w:rsidRPr="00A1577E">
        <w:rPr>
          <w:rFonts w:ascii="Times New Roman" w:eastAsia="Calibri" w:hAnsi="Times New Roman" w:cs="Times New Roman"/>
          <w:b/>
          <w:bCs/>
          <w:iCs/>
          <w:sz w:val="24"/>
          <w:szCs w:val="24"/>
        </w:rPr>
        <w:t xml:space="preserve">(ID Nr. </w:t>
      </w:r>
      <w:bookmarkStart w:id="0" w:name="_Hlk143769101"/>
      <w:r w:rsidRPr="00A1577E">
        <w:rPr>
          <w:rFonts w:ascii="Times New Roman" w:eastAsia="Calibri" w:hAnsi="Times New Roman" w:cs="Times New Roman"/>
          <w:b/>
          <w:bCs/>
          <w:iCs/>
          <w:sz w:val="24"/>
          <w:szCs w:val="24"/>
        </w:rPr>
        <w:t xml:space="preserve">VIAA </w:t>
      </w:r>
      <w:r w:rsidR="00AC2877">
        <w:rPr>
          <w:rFonts w:ascii="Times New Roman" w:eastAsia="Calibri" w:hAnsi="Times New Roman" w:cs="Times New Roman"/>
          <w:b/>
          <w:bCs/>
          <w:iCs/>
          <w:sz w:val="24"/>
          <w:szCs w:val="24"/>
        </w:rPr>
        <w:t>2024</w:t>
      </w:r>
      <w:r w:rsidR="00E20D8B">
        <w:rPr>
          <w:rFonts w:ascii="Times New Roman" w:eastAsia="Calibri" w:hAnsi="Times New Roman" w:cs="Times New Roman"/>
          <w:b/>
          <w:bCs/>
          <w:iCs/>
          <w:sz w:val="24"/>
          <w:szCs w:val="24"/>
        </w:rPr>
        <w:t>/</w:t>
      </w:r>
      <w:r w:rsidR="004E6CBF">
        <w:rPr>
          <w:rFonts w:ascii="Times New Roman" w:eastAsia="Calibri" w:hAnsi="Times New Roman" w:cs="Times New Roman"/>
          <w:b/>
          <w:bCs/>
          <w:iCs/>
          <w:sz w:val="24"/>
          <w:szCs w:val="24"/>
        </w:rPr>
        <w:t>34</w:t>
      </w:r>
      <w:r w:rsidR="00AC2877">
        <w:rPr>
          <w:rFonts w:ascii="Times New Roman" w:eastAsia="Calibri" w:hAnsi="Times New Roman" w:cs="Times New Roman"/>
          <w:b/>
          <w:bCs/>
          <w:iCs/>
          <w:sz w:val="24"/>
          <w:szCs w:val="24"/>
        </w:rPr>
        <w:t xml:space="preserve"> ERAF KTTT</w:t>
      </w:r>
      <w:bookmarkEnd w:id="0"/>
      <w:r w:rsidRPr="00A1577E">
        <w:rPr>
          <w:rFonts w:ascii="Times New Roman" w:eastAsia="Calibri" w:hAnsi="Times New Roman" w:cs="Times New Roman"/>
          <w:b/>
          <w:bCs/>
          <w:iCs/>
          <w:sz w:val="24"/>
          <w:szCs w:val="24"/>
        </w:rPr>
        <w:t>)</w:t>
      </w:r>
    </w:p>
    <w:p w14:paraId="1BEBDD4E" w14:textId="77777777" w:rsidR="00CC0C23" w:rsidRPr="00A1577E" w:rsidRDefault="00CC0C23" w:rsidP="00D76DA4">
      <w:pPr>
        <w:spacing w:after="0" w:line="240" w:lineRule="auto"/>
        <w:jc w:val="center"/>
        <w:rPr>
          <w:rFonts w:ascii="Times New Roman" w:eastAsia="Times New Roman" w:hAnsi="Times New Roman" w:cs="Times New Roman"/>
          <w:b/>
          <w:bCs/>
          <w:sz w:val="24"/>
          <w:szCs w:val="20"/>
          <w:lang w:eastAsia="ar-SA"/>
        </w:rPr>
      </w:pPr>
    </w:p>
    <w:p w14:paraId="250C218C" w14:textId="08AACFA0" w:rsidR="00D76DA4" w:rsidRPr="00A1577E" w:rsidRDefault="00D76DA4" w:rsidP="00D76DA4">
      <w:pPr>
        <w:spacing w:after="0" w:line="240" w:lineRule="auto"/>
        <w:jc w:val="center"/>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bCs/>
          <w:sz w:val="24"/>
          <w:szCs w:val="20"/>
          <w:lang w:eastAsia="ar-SA"/>
        </w:rPr>
        <w:t>TEHNISKĀ SPECIFIKĀCIJA</w:t>
      </w:r>
    </w:p>
    <w:p w14:paraId="5D6FB094" w14:textId="77777777" w:rsidR="006A513D" w:rsidRPr="00A1577E" w:rsidRDefault="006A513D" w:rsidP="006A513D">
      <w:pPr>
        <w:spacing w:after="0" w:line="240" w:lineRule="auto"/>
        <w:rPr>
          <w:rFonts w:ascii="Times New Roman" w:eastAsia="Times New Roman" w:hAnsi="Times New Roman" w:cs="Times New Roman"/>
          <w:b/>
          <w:sz w:val="24"/>
          <w:szCs w:val="20"/>
          <w:lang w:eastAsia="ar-SA"/>
        </w:rPr>
      </w:pPr>
    </w:p>
    <w:p w14:paraId="20D60ADD" w14:textId="77777777" w:rsidR="00D76DA4" w:rsidRPr="00A1577E" w:rsidRDefault="00D76DA4" w:rsidP="00C0226C">
      <w:pPr>
        <w:spacing w:after="0" w:line="240" w:lineRule="auto"/>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sz w:val="24"/>
          <w:szCs w:val="20"/>
          <w:lang w:eastAsia="ar-SA"/>
        </w:rPr>
        <w:t>Vispārīgie noteikumi.</w:t>
      </w:r>
    </w:p>
    <w:p w14:paraId="4E6B85BE" w14:textId="77777777" w:rsidR="00D76DA4" w:rsidRPr="00A1577E" w:rsidRDefault="00D76DA4" w:rsidP="00C0226C">
      <w:pPr>
        <w:spacing w:before="120" w:after="0" w:line="240" w:lineRule="auto"/>
        <w:jc w:val="both"/>
        <w:rPr>
          <w:rFonts w:ascii="Times New Roman" w:eastAsia="Times New Roman" w:hAnsi="Times New Roman" w:cs="Times New Roman"/>
          <w:sz w:val="24"/>
          <w:szCs w:val="20"/>
          <w:lang w:eastAsia="ar-SA"/>
        </w:rPr>
      </w:pPr>
      <w:r w:rsidRPr="00A1577E">
        <w:rPr>
          <w:rFonts w:ascii="Times New Roman" w:eastAsia="Times New Roman" w:hAnsi="Times New Roman" w:cs="Times New Roman"/>
          <w:sz w:val="24"/>
          <w:szCs w:val="20"/>
          <w:lang w:eastAsia="ar-SA"/>
        </w:rPr>
        <w:t>Ja tehniskajā specifikācijā (visām daļām)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49D101D1" w14:textId="0395D292" w:rsidR="00497DC2" w:rsidRPr="00A1577E" w:rsidRDefault="00497DC2">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1"/>
        <w:gridCol w:w="1805"/>
        <w:gridCol w:w="791"/>
        <w:gridCol w:w="950"/>
        <w:gridCol w:w="5367"/>
      </w:tblGrid>
      <w:tr w:rsidR="00765147" w:rsidRPr="00A1577E" w14:paraId="5A886D91" w14:textId="77777777" w:rsidTr="0089059A">
        <w:trPr>
          <w:tblHeader/>
        </w:trPr>
        <w:tc>
          <w:tcPr>
            <w:tcW w:w="551" w:type="dxa"/>
            <w:vAlign w:val="center"/>
          </w:tcPr>
          <w:p w14:paraId="34E23394"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Nr.</w:t>
            </w:r>
          </w:p>
        </w:tc>
        <w:tc>
          <w:tcPr>
            <w:tcW w:w="1805" w:type="dxa"/>
            <w:vAlign w:val="center"/>
          </w:tcPr>
          <w:p w14:paraId="64E18D07"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Nosaukums</w:t>
            </w:r>
          </w:p>
        </w:tc>
        <w:tc>
          <w:tcPr>
            <w:tcW w:w="791" w:type="dxa"/>
            <w:vAlign w:val="center"/>
          </w:tcPr>
          <w:p w14:paraId="3BEC44B2"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Skaits</w:t>
            </w:r>
          </w:p>
        </w:tc>
        <w:tc>
          <w:tcPr>
            <w:tcW w:w="950" w:type="dxa"/>
            <w:vAlign w:val="center"/>
          </w:tcPr>
          <w:p w14:paraId="721443DE"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Vienība</w:t>
            </w:r>
          </w:p>
        </w:tc>
        <w:tc>
          <w:tcPr>
            <w:tcW w:w="5367" w:type="dxa"/>
            <w:vAlign w:val="center"/>
          </w:tcPr>
          <w:p w14:paraId="0E7C885F"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Minimālās tehniskās prasības</w:t>
            </w:r>
          </w:p>
        </w:tc>
      </w:tr>
      <w:tr w:rsidR="00AC2877" w:rsidRPr="00A1577E" w14:paraId="4B5D1155" w14:textId="77777777" w:rsidTr="007D133C">
        <w:tc>
          <w:tcPr>
            <w:tcW w:w="551" w:type="dxa"/>
          </w:tcPr>
          <w:p w14:paraId="1B7B8C61" w14:textId="77777777" w:rsidR="00AC2877" w:rsidRPr="00A1577E" w:rsidRDefault="00AC2877" w:rsidP="00AC2877">
            <w:pPr>
              <w:pStyle w:val="ListParagraph"/>
              <w:numPr>
                <w:ilvl w:val="0"/>
                <w:numId w:val="2"/>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6DC51C3C" w14:textId="7CFD97BF" w:rsidR="00AC2877" w:rsidRPr="00A1577E" w:rsidRDefault="00E20D8B" w:rsidP="00AC2877">
            <w:pPr>
              <w:rPr>
                <w:rFonts w:ascii="Times New Roman" w:hAnsi="Times New Roman" w:cs="Times New Roman"/>
                <w:b/>
              </w:rPr>
            </w:pPr>
            <w:proofErr w:type="spellStart"/>
            <w:r w:rsidRPr="00E20D8B">
              <w:rPr>
                <w:rFonts w:ascii="Times New Roman" w:eastAsia="Times New Roman" w:hAnsi="Times New Roman"/>
                <w:b/>
                <w:bCs/>
                <w:lang w:eastAsia="ar-SA"/>
              </w:rPr>
              <w:t>Šķērszāģēšanas</w:t>
            </w:r>
            <w:proofErr w:type="spellEnd"/>
            <w:r w:rsidRPr="00E20D8B">
              <w:rPr>
                <w:rFonts w:ascii="Times New Roman" w:eastAsia="Times New Roman" w:hAnsi="Times New Roman"/>
                <w:b/>
                <w:bCs/>
                <w:lang w:eastAsia="ar-SA"/>
              </w:rPr>
              <w:t xml:space="preserve"> iekārta</w:t>
            </w:r>
            <w:r>
              <w:rPr>
                <w:rFonts w:ascii="Times New Roman" w:eastAsia="Times New Roman" w:hAnsi="Times New Roman"/>
                <w:b/>
                <w:bCs/>
                <w:lang w:eastAsia="ar-SA"/>
              </w:rPr>
              <w:t xml:space="preserve"> </w:t>
            </w:r>
            <w:r w:rsidRPr="00E20D8B">
              <w:rPr>
                <w:rFonts w:ascii="Times New Roman" w:eastAsia="Times New Roman" w:hAnsi="Times New Roman"/>
                <w:b/>
                <w:bCs/>
                <w:lang w:eastAsia="ar-SA"/>
              </w:rPr>
              <w:t>ar diviem ruļļu galdiem</w:t>
            </w:r>
          </w:p>
        </w:tc>
        <w:tc>
          <w:tcPr>
            <w:tcW w:w="791" w:type="dxa"/>
            <w:tcBorders>
              <w:top w:val="single" w:sz="4" w:space="0" w:color="auto"/>
              <w:left w:val="single" w:sz="4" w:space="0" w:color="auto"/>
              <w:bottom w:val="single" w:sz="4" w:space="0" w:color="auto"/>
              <w:right w:val="single" w:sz="4" w:space="0" w:color="auto"/>
            </w:tcBorders>
          </w:tcPr>
          <w:p w14:paraId="3DD91013" w14:textId="27BE9580" w:rsidR="00AC2877" w:rsidRPr="00A1577E" w:rsidRDefault="00AC2877" w:rsidP="00AC2877">
            <w:pPr>
              <w:spacing w:after="0" w:line="240" w:lineRule="auto"/>
              <w:jc w:val="center"/>
              <w:rPr>
                <w:rFonts w:ascii="Times New Roman" w:hAnsi="Times New Roman" w:cs="Times New Roman"/>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4B4A807E" w14:textId="68C00F0D" w:rsidR="00AC2877" w:rsidRPr="00A1577E" w:rsidRDefault="00E20D8B" w:rsidP="00AC2877">
            <w:pPr>
              <w:spacing w:after="0" w:line="240" w:lineRule="auto"/>
              <w:jc w:val="center"/>
              <w:rPr>
                <w:rFonts w:ascii="Times New Roman" w:hAnsi="Times New Roman" w:cs="Times New Roman"/>
              </w:rPr>
            </w:pPr>
            <w:proofErr w:type="spellStart"/>
            <w:r>
              <w:rPr>
                <w:rFonts w:ascii="Times New Roman" w:eastAsia="Times New Roman" w:hAnsi="Times New Roman"/>
                <w:lang w:eastAsia="ar-SA"/>
              </w:rPr>
              <w:t>Kompl</w:t>
            </w:r>
            <w:proofErr w:type="spellEnd"/>
            <w:r w:rsidR="00AC2877">
              <w:rPr>
                <w:rFonts w:ascii="Times New Roman" w:eastAsia="Times New Roman" w:hAnsi="Times New Roman"/>
                <w:lang w:eastAsia="ar-SA"/>
              </w:rPr>
              <w:t>.</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4746AB54" w14:textId="70814B47" w:rsidR="00AC2877" w:rsidRPr="004F1024" w:rsidRDefault="00AE05BA" w:rsidP="004F1024">
            <w:pPr>
              <w:autoSpaceDE w:val="0"/>
              <w:autoSpaceDN w:val="0"/>
              <w:adjustRightInd w:val="0"/>
              <w:spacing w:after="0" w:line="240" w:lineRule="auto"/>
              <w:jc w:val="both"/>
              <w:rPr>
                <w:rFonts w:ascii="Times New Roman" w:hAnsi="Times New Roman" w:cs="Times New Roman"/>
              </w:rPr>
            </w:pPr>
            <w:r w:rsidRPr="004F1024">
              <w:rPr>
                <w:rFonts w:ascii="Times New Roman" w:hAnsi="Times New Roman" w:cs="Times New Roman"/>
                <w:i/>
                <w:iCs/>
              </w:rPr>
              <w:t>Kokmateriālu šķērszāģa iekārta, kas paredzēta kokmateriālu šķērseniskai garināšanai</w:t>
            </w:r>
            <w:r w:rsidR="004F1024">
              <w:rPr>
                <w:rFonts w:ascii="Times New Roman" w:hAnsi="Times New Roman" w:cs="Times New Roman"/>
                <w:i/>
                <w:iCs/>
              </w:rPr>
              <w:t>:</w:t>
            </w:r>
          </w:p>
          <w:p w14:paraId="24677BFB" w14:textId="79EB588C" w:rsidR="009E4F56" w:rsidRDefault="009E4F56"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9E4F56">
              <w:rPr>
                <w:rFonts w:ascii="Times New Roman" w:hAnsi="Times New Roman" w:cs="Times New Roman"/>
              </w:rPr>
              <w:t>Spriegums</w:t>
            </w:r>
            <w:r>
              <w:rPr>
                <w:rFonts w:ascii="Times New Roman" w:hAnsi="Times New Roman" w:cs="Times New Roman"/>
              </w:rPr>
              <w:t>:</w:t>
            </w:r>
            <w:r w:rsidRPr="009E4F56">
              <w:rPr>
                <w:rFonts w:ascii="Times New Roman" w:hAnsi="Times New Roman" w:cs="Times New Roman"/>
              </w:rPr>
              <w:t xml:space="preserve"> 380-400V</w:t>
            </w:r>
            <w:r>
              <w:rPr>
                <w:rFonts w:ascii="Times New Roman" w:hAnsi="Times New Roman" w:cs="Times New Roman"/>
              </w:rPr>
              <w:t>;</w:t>
            </w:r>
          </w:p>
          <w:p w14:paraId="21F98F1D" w14:textId="1035ED51" w:rsidR="009E4F56" w:rsidRDefault="009E4F56"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9E4F56">
              <w:rPr>
                <w:rFonts w:ascii="Times New Roman" w:hAnsi="Times New Roman" w:cs="Times New Roman"/>
              </w:rPr>
              <w:t>Elektromotora jauda</w:t>
            </w:r>
            <w:r w:rsidR="008F7FC1">
              <w:rPr>
                <w:rFonts w:ascii="Times New Roman" w:hAnsi="Times New Roman" w:cs="Times New Roman"/>
              </w:rPr>
              <w:t>:</w:t>
            </w:r>
            <w:r w:rsidRPr="009E4F56">
              <w:rPr>
                <w:rFonts w:ascii="Times New Roman" w:hAnsi="Times New Roman" w:cs="Times New Roman"/>
              </w:rPr>
              <w:t xml:space="preserve"> </w:t>
            </w:r>
            <w:r w:rsidR="008F7FC1">
              <w:rPr>
                <w:rFonts w:ascii="Times New Roman" w:hAnsi="Times New Roman" w:cs="Times New Roman"/>
              </w:rPr>
              <w:t>vismaz</w:t>
            </w:r>
            <w:r w:rsidRPr="009E4F56">
              <w:rPr>
                <w:rFonts w:ascii="Times New Roman" w:hAnsi="Times New Roman" w:cs="Times New Roman"/>
              </w:rPr>
              <w:t xml:space="preserve"> </w:t>
            </w:r>
            <w:r>
              <w:rPr>
                <w:rFonts w:ascii="Times New Roman" w:hAnsi="Times New Roman" w:cs="Times New Roman"/>
              </w:rPr>
              <w:t>3</w:t>
            </w:r>
            <w:r w:rsidRPr="009E4F56">
              <w:rPr>
                <w:rFonts w:ascii="Times New Roman" w:hAnsi="Times New Roman" w:cs="Times New Roman"/>
              </w:rPr>
              <w:t xml:space="preserve"> </w:t>
            </w:r>
            <w:proofErr w:type="spellStart"/>
            <w:r w:rsidRPr="009E4F56">
              <w:rPr>
                <w:rFonts w:ascii="Times New Roman" w:hAnsi="Times New Roman" w:cs="Times New Roman"/>
              </w:rPr>
              <w:t>kW</w:t>
            </w:r>
            <w:proofErr w:type="spellEnd"/>
            <w:r w:rsidRPr="009E4F56">
              <w:rPr>
                <w:rFonts w:ascii="Times New Roman" w:hAnsi="Times New Roman" w:cs="Times New Roman"/>
              </w:rPr>
              <w:t>;</w:t>
            </w:r>
          </w:p>
          <w:p w14:paraId="19D4CADA" w14:textId="55636BFD" w:rsidR="009E4F56" w:rsidRDefault="002E18AD"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E18AD">
              <w:rPr>
                <w:rFonts w:ascii="Times New Roman" w:hAnsi="Times New Roman" w:cs="Times New Roman"/>
              </w:rPr>
              <w:t>Maks</w:t>
            </w:r>
            <w:r>
              <w:rPr>
                <w:rFonts w:ascii="Times New Roman" w:hAnsi="Times New Roman" w:cs="Times New Roman"/>
              </w:rPr>
              <w:t>imālais</w:t>
            </w:r>
            <w:r w:rsidRPr="002E18AD">
              <w:rPr>
                <w:rFonts w:ascii="Times New Roman" w:hAnsi="Times New Roman" w:cs="Times New Roman"/>
              </w:rPr>
              <w:t xml:space="preserve"> zāģēšanas platums</w:t>
            </w:r>
            <w:r>
              <w:rPr>
                <w:rFonts w:ascii="Times New Roman" w:hAnsi="Times New Roman" w:cs="Times New Roman"/>
              </w:rPr>
              <w:t xml:space="preserve">: vismaz </w:t>
            </w:r>
            <w:r w:rsidRPr="002E18AD">
              <w:rPr>
                <w:rFonts w:ascii="Times New Roman" w:hAnsi="Times New Roman" w:cs="Times New Roman"/>
              </w:rPr>
              <w:t>250 mm</w:t>
            </w:r>
            <w:r>
              <w:rPr>
                <w:rFonts w:ascii="Times New Roman" w:hAnsi="Times New Roman" w:cs="Times New Roman"/>
              </w:rPr>
              <w:t>;</w:t>
            </w:r>
          </w:p>
          <w:p w14:paraId="0C8AB241" w14:textId="0780FEB9" w:rsidR="002E18AD" w:rsidRDefault="002E18AD" w:rsidP="002E18AD">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E18AD">
              <w:rPr>
                <w:rFonts w:ascii="Times New Roman" w:hAnsi="Times New Roman" w:cs="Times New Roman"/>
              </w:rPr>
              <w:t>Maks</w:t>
            </w:r>
            <w:r>
              <w:rPr>
                <w:rFonts w:ascii="Times New Roman" w:hAnsi="Times New Roman" w:cs="Times New Roman"/>
              </w:rPr>
              <w:t>imālais</w:t>
            </w:r>
            <w:r w:rsidRPr="002E18AD">
              <w:rPr>
                <w:rFonts w:ascii="Times New Roman" w:hAnsi="Times New Roman" w:cs="Times New Roman"/>
              </w:rPr>
              <w:t xml:space="preserve"> zāģēšanas </w:t>
            </w:r>
            <w:r>
              <w:rPr>
                <w:rFonts w:ascii="Times New Roman" w:hAnsi="Times New Roman" w:cs="Times New Roman"/>
              </w:rPr>
              <w:t>augstums: vismaz 1</w:t>
            </w:r>
            <w:r w:rsidR="005E61CF">
              <w:rPr>
                <w:rFonts w:ascii="Times New Roman" w:hAnsi="Times New Roman" w:cs="Times New Roman"/>
              </w:rPr>
              <w:t>25</w:t>
            </w:r>
            <w:r w:rsidRPr="002E18AD">
              <w:rPr>
                <w:rFonts w:ascii="Times New Roman" w:hAnsi="Times New Roman" w:cs="Times New Roman"/>
              </w:rPr>
              <w:t xml:space="preserve"> mm</w:t>
            </w:r>
            <w:r>
              <w:rPr>
                <w:rFonts w:ascii="Times New Roman" w:hAnsi="Times New Roman" w:cs="Times New Roman"/>
              </w:rPr>
              <w:t>;</w:t>
            </w:r>
          </w:p>
          <w:p w14:paraId="4ACE5A9B" w14:textId="421EB050" w:rsidR="002E18AD" w:rsidRDefault="002E18AD"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Iekārtas d</w:t>
            </w:r>
            <w:r w:rsidRPr="002E18AD">
              <w:rPr>
                <w:rFonts w:ascii="Times New Roman" w:hAnsi="Times New Roman" w:cs="Times New Roman"/>
              </w:rPr>
              <w:t>arba virsmas augstums</w:t>
            </w:r>
            <w:r>
              <w:rPr>
                <w:rFonts w:ascii="Times New Roman" w:hAnsi="Times New Roman" w:cs="Times New Roman"/>
              </w:rPr>
              <w:t xml:space="preserve">: </w:t>
            </w:r>
            <w:r w:rsidRPr="002E18AD">
              <w:rPr>
                <w:rFonts w:ascii="Times New Roman" w:hAnsi="Times New Roman" w:cs="Times New Roman"/>
              </w:rPr>
              <w:t>850</w:t>
            </w:r>
            <w:r>
              <w:rPr>
                <w:rFonts w:ascii="Times New Roman" w:hAnsi="Times New Roman" w:cs="Times New Roman"/>
              </w:rPr>
              <w:t xml:space="preserve"> mm</w:t>
            </w:r>
            <w:r w:rsidRPr="002E18AD">
              <w:rPr>
                <w:rFonts w:ascii="Times New Roman" w:hAnsi="Times New Roman" w:cs="Times New Roman"/>
              </w:rPr>
              <w:t xml:space="preserve"> </w:t>
            </w:r>
            <w:r>
              <w:rPr>
                <w:rFonts w:ascii="Times New Roman" w:hAnsi="Times New Roman" w:cs="Times New Roman"/>
              </w:rPr>
              <w:t>(</w:t>
            </w:r>
            <w:r w:rsidRPr="002E18AD">
              <w:rPr>
                <w:rFonts w:ascii="Times New Roman" w:hAnsi="Times New Roman" w:cs="Times New Roman"/>
              </w:rPr>
              <w:t>+/-40 mm</w:t>
            </w:r>
            <w:r>
              <w:rPr>
                <w:rFonts w:ascii="Times New Roman" w:hAnsi="Times New Roman" w:cs="Times New Roman"/>
              </w:rPr>
              <w:t>);</w:t>
            </w:r>
          </w:p>
          <w:p w14:paraId="500EFE08" w14:textId="46A4B295" w:rsidR="009E4F56" w:rsidRPr="00221950" w:rsidRDefault="00D56C40"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Iekārta paredzēta darbam ar </w:t>
            </w:r>
            <w:proofErr w:type="spellStart"/>
            <w:r>
              <w:rPr>
                <w:rFonts w:ascii="Times New Roman" w:hAnsi="Times New Roman" w:cs="Times New Roman"/>
              </w:rPr>
              <w:t>zāģripas</w:t>
            </w:r>
            <w:proofErr w:type="spellEnd"/>
            <w:r>
              <w:rPr>
                <w:rFonts w:ascii="Times New Roman" w:hAnsi="Times New Roman" w:cs="Times New Roman"/>
              </w:rPr>
              <w:t xml:space="preserve"> izmēriem: </w:t>
            </w:r>
            <w:r w:rsidR="004E6CBF">
              <w:rPr>
                <w:rFonts w:ascii="Times New Roman" w:hAnsi="Times New Roman" w:cs="Times New Roman"/>
              </w:rPr>
              <w:t xml:space="preserve">vismaz </w:t>
            </w:r>
            <w:r w:rsidRPr="00D56C40">
              <w:rPr>
                <w:rFonts w:ascii="Times New Roman" w:hAnsi="Times New Roman" w:cs="Times New Roman"/>
              </w:rPr>
              <w:t xml:space="preserve">450 </w:t>
            </w:r>
            <w:r w:rsidR="00A14C2A" w:rsidRPr="00A14C2A">
              <w:rPr>
                <w:rFonts w:ascii="Times New Roman" w:hAnsi="Times New Roman" w:cs="Times New Roman"/>
              </w:rPr>
              <w:t>×</w:t>
            </w:r>
            <w:r w:rsidRPr="00D56C40">
              <w:rPr>
                <w:rFonts w:ascii="Times New Roman" w:hAnsi="Times New Roman" w:cs="Times New Roman"/>
              </w:rPr>
              <w:t xml:space="preserve"> </w:t>
            </w:r>
            <w:r w:rsidRPr="00221950">
              <w:rPr>
                <w:rFonts w:ascii="Times New Roman" w:hAnsi="Times New Roman" w:cs="Times New Roman"/>
              </w:rPr>
              <w:t>30 mm;</w:t>
            </w:r>
          </w:p>
          <w:p w14:paraId="5E7BE827" w14:textId="5A7E291D" w:rsidR="00D56C40" w:rsidRPr="00221950" w:rsidRDefault="002C4871"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21950">
              <w:rPr>
                <w:rFonts w:ascii="Times New Roman" w:hAnsi="Times New Roman" w:cs="Times New Roman"/>
              </w:rPr>
              <w:t>Skaidu nosūkšanas</w:t>
            </w:r>
            <w:r w:rsidR="007A5853" w:rsidRPr="00221950">
              <w:rPr>
                <w:rFonts w:ascii="Times New Roman" w:hAnsi="Times New Roman" w:cs="Times New Roman"/>
              </w:rPr>
              <w:t xml:space="preserve"> izvad</w:t>
            </w:r>
            <w:r w:rsidRPr="00221950">
              <w:rPr>
                <w:rFonts w:ascii="Times New Roman" w:hAnsi="Times New Roman" w:cs="Times New Roman"/>
              </w:rPr>
              <w:t>a diametrs:</w:t>
            </w:r>
            <w:r w:rsidR="007A5853" w:rsidRPr="00221950">
              <w:rPr>
                <w:rFonts w:ascii="Times New Roman" w:hAnsi="Times New Roman" w:cs="Times New Roman"/>
              </w:rPr>
              <w:t xml:space="preserve"> </w:t>
            </w:r>
            <w:r w:rsidRPr="00221950">
              <w:rPr>
                <w:rFonts w:ascii="Cambria Math" w:hAnsi="Cambria Math" w:cs="Cambria Math"/>
              </w:rPr>
              <w:t>⌀</w:t>
            </w:r>
            <w:r w:rsidR="007A5853" w:rsidRPr="00221950">
              <w:rPr>
                <w:rFonts w:ascii="Times New Roman" w:hAnsi="Times New Roman" w:cs="Times New Roman"/>
              </w:rPr>
              <w:t>100 mm;</w:t>
            </w:r>
          </w:p>
          <w:p w14:paraId="7600A7EA" w14:textId="71A9ECC3" w:rsidR="009E4F56" w:rsidRDefault="00EC26C0"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21950">
              <w:rPr>
                <w:rFonts w:ascii="Times New Roman" w:hAnsi="Times New Roman" w:cs="Times New Roman"/>
              </w:rPr>
              <w:t>Aprīkota ar 2 ruļļu galdiem</w:t>
            </w:r>
            <w:r w:rsidR="009B005E">
              <w:rPr>
                <w:rFonts w:ascii="Times New Roman" w:hAnsi="Times New Roman" w:cs="Times New Roman"/>
              </w:rPr>
              <w:t>;</w:t>
            </w:r>
          </w:p>
          <w:p w14:paraId="79949486" w14:textId="0BE304EF" w:rsidR="009B005E" w:rsidRDefault="009B005E"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9B005E">
              <w:rPr>
                <w:rFonts w:ascii="Times New Roman" w:hAnsi="Times New Roman" w:cs="Times New Roman"/>
              </w:rPr>
              <w:t>Darbam pilnībā nokomplektēta un funkcionējoša Prece</w:t>
            </w:r>
            <w:r>
              <w:rPr>
                <w:rFonts w:ascii="Times New Roman" w:hAnsi="Times New Roman" w:cs="Times New Roman"/>
              </w:rPr>
              <w:t>.</w:t>
            </w:r>
          </w:p>
          <w:p w14:paraId="27FD59A6" w14:textId="77777777" w:rsidR="004F1024" w:rsidRDefault="004F1024" w:rsidP="004F1024">
            <w:pPr>
              <w:autoSpaceDE w:val="0"/>
              <w:autoSpaceDN w:val="0"/>
              <w:adjustRightInd w:val="0"/>
              <w:spacing w:after="0" w:line="240" w:lineRule="auto"/>
              <w:jc w:val="both"/>
              <w:rPr>
                <w:rFonts w:ascii="Times New Roman" w:hAnsi="Times New Roman" w:cs="Times New Roman"/>
              </w:rPr>
            </w:pPr>
          </w:p>
          <w:p w14:paraId="3DE2051B" w14:textId="7974A985" w:rsidR="00EC26C0" w:rsidRDefault="00EC26C0" w:rsidP="004F1024">
            <w:pPr>
              <w:autoSpaceDE w:val="0"/>
              <w:autoSpaceDN w:val="0"/>
              <w:adjustRightInd w:val="0"/>
              <w:spacing w:after="0" w:line="240" w:lineRule="auto"/>
              <w:jc w:val="both"/>
              <w:rPr>
                <w:rFonts w:ascii="Times New Roman" w:hAnsi="Times New Roman" w:cs="Times New Roman"/>
                <w:i/>
                <w:iCs/>
              </w:rPr>
            </w:pPr>
            <w:r w:rsidRPr="004F1024">
              <w:rPr>
                <w:rFonts w:ascii="Times New Roman" w:hAnsi="Times New Roman" w:cs="Times New Roman"/>
                <w:i/>
                <w:iCs/>
              </w:rPr>
              <w:t>Ruļļu gald</w:t>
            </w:r>
            <w:r w:rsidR="000F4D7C" w:rsidRPr="004F1024">
              <w:rPr>
                <w:rFonts w:ascii="Times New Roman" w:hAnsi="Times New Roman" w:cs="Times New Roman"/>
                <w:i/>
                <w:iCs/>
              </w:rPr>
              <w:t>s</w:t>
            </w:r>
            <w:r w:rsidRPr="004F1024">
              <w:rPr>
                <w:rFonts w:ascii="Times New Roman" w:hAnsi="Times New Roman" w:cs="Times New Roman"/>
                <w:i/>
                <w:iCs/>
              </w:rPr>
              <w:t>:</w:t>
            </w:r>
          </w:p>
          <w:p w14:paraId="0168D190" w14:textId="35A0EA38" w:rsidR="00A14C2A" w:rsidRDefault="00A14C2A"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Skaits: 2;</w:t>
            </w:r>
          </w:p>
          <w:p w14:paraId="13D1E3A1" w14:textId="16B7D6F1" w:rsidR="004F1024" w:rsidRDefault="004F1024"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sidRPr="002E18AD">
              <w:rPr>
                <w:rFonts w:ascii="Times New Roman" w:hAnsi="Times New Roman" w:cs="Times New Roman"/>
              </w:rPr>
              <w:t>Maks</w:t>
            </w:r>
            <w:r>
              <w:rPr>
                <w:rFonts w:ascii="Times New Roman" w:hAnsi="Times New Roman" w:cs="Times New Roman"/>
              </w:rPr>
              <w:t>imālais</w:t>
            </w:r>
            <w:r w:rsidRPr="002E18AD">
              <w:rPr>
                <w:rFonts w:ascii="Times New Roman" w:hAnsi="Times New Roman" w:cs="Times New Roman"/>
              </w:rPr>
              <w:t xml:space="preserve"> zāģēšanas </w:t>
            </w:r>
            <w:r>
              <w:rPr>
                <w:rFonts w:ascii="Times New Roman" w:hAnsi="Times New Roman" w:cs="Times New Roman"/>
              </w:rPr>
              <w:t>augstums: vismaz 1</w:t>
            </w:r>
            <w:r w:rsidR="005E61CF">
              <w:rPr>
                <w:rFonts w:ascii="Times New Roman" w:hAnsi="Times New Roman" w:cs="Times New Roman"/>
              </w:rPr>
              <w:t>25</w:t>
            </w:r>
            <w:r w:rsidRPr="002E18AD">
              <w:rPr>
                <w:rFonts w:ascii="Times New Roman" w:hAnsi="Times New Roman" w:cs="Times New Roman"/>
              </w:rPr>
              <w:t xml:space="preserve"> mm</w:t>
            </w:r>
            <w:r>
              <w:rPr>
                <w:rFonts w:ascii="Times New Roman" w:hAnsi="Times New Roman" w:cs="Times New Roman"/>
              </w:rPr>
              <w:t>;</w:t>
            </w:r>
          </w:p>
          <w:p w14:paraId="0176B959" w14:textId="55A6696B" w:rsidR="004F1024" w:rsidRDefault="000314A7"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Garums: vismaz 3000 mm;</w:t>
            </w:r>
          </w:p>
          <w:p w14:paraId="7917FCC2" w14:textId="7375791A" w:rsidR="000314A7" w:rsidRPr="000314A7" w:rsidRDefault="000314A7"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sidRPr="00221950">
              <w:rPr>
                <w:rFonts w:ascii="Times New Roman" w:hAnsi="Times New Roman" w:cs="Times New Roman"/>
              </w:rPr>
              <w:t xml:space="preserve">Platums: </w:t>
            </w:r>
            <w:r>
              <w:rPr>
                <w:rFonts w:ascii="Times New Roman" w:eastAsia="Calibri" w:hAnsi="Times New Roman" w:cs="Times New Roman"/>
              </w:rPr>
              <w:t xml:space="preserve">vismaz </w:t>
            </w:r>
            <w:r w:rsidR="005E61CF">
              <w:rPr>
                <w:rFonts w:ascii="Times New Roman" w:eastAsia="Calibri" w:hAnsi="Times New Roman" w:cs="Times New Roman"/>
              </w:rPr>
              <w:t>3</w:t>
            </w:r>
            <w:r>
              <w:rPr>
                <w:rFonts w:ascii="Times New Roman" w:eastAsia="Calibri" w:hAnsi="Times New Roman" w:cs="Times New Roman"/>
              </w:rPr>
              <w:t>20</w:t>
            </w:r>
            <w:r w:rsidRPr="00221950">
              <w:rPr>
                <w:rFonts w:ascii="Times New Roman" w:eastAsia="Calibri" w:hAnsi="Times New Roman" w:cs="Times New Roman"/>
              </w:rPr>
              <w:t xml:space="preserve"> mm;</w:t>
            </w:r>
          </w:p>
          <w:p w14:paraId="1907DA35" w14:textId="2B659300" w:rsidR="000314A7" w:rsidRDefault="004D2163"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D</w:t>
            </w:r>
            <w:r w:rsidRPr="002E18AD">
              <w:rPr>
                <w:rFonts w:ascii="Times New Roman" w:hAnsi="Times New Roman" w:cs="Times New Roman"/>
              </w:rPr>
              <w:t>arba virsmas augstums</w:t>
            </w:r>
            <w:r>
              <w:rPr>
                <w:rFonts w:ascii="Times New Roman" w:hAnsi="Times New Roman" w:cs="Times New Roman"/>
              </w:rPr>
              <w:t xml:space="preserve">: </w:t>
            </w:r>
            <w:r w:rsidRPr="002E18AD">
              <w:rPr>
                <w:rFonts w:ascii="Times New Roman" w:hAnsi="Times New Roman" w:cs="Times New Roman"/>
              </w:rPr>
              <w:t>850</w:t>
            </w:r>
            <w:r>
              <w:rPr>
                <w:rFonts w:ascii="Times New Roman" w:hAnsi="Times New Roman" w:cs="Times New Roman"/>
              </w:rPr>
              <w:t xml:space="preserve"> mm</w:t>
            </w:r>
            <w:r w:rsidRPr="002E18AD">
              <w:rPr>
                <w:rFonts w:ascii="Times New Roman" w:hAnsi="Times New Roman" w:cs="Times New Roman"/>
              </w:rPr>
              <w:t xml:space="preserve"> </w:t>
            </w:r>
            <w:r>
              <w:rPr>
                <w:rFonts w:ascii="Times New Roman" w:hAnsi="Times New Roman" w:cs="Times New Roman"/>
              </w:rPr>
              <w:t>(</w:t>
            </w:r>
            <w:r w:rsidRPr="002E18AD">
              <w:rPr>
                <w:rFonts w:ascii="Times New Roman" w:hAnsi="Times New Roman" w:cs="Times New Roman"/>
              </w:rPr>
              <w:t>+/-40 mm</w:t>
            </w:r>
            <w:r>
              <w:rPr>
                <w:rFonts w:ascii="Times New Roman" w:hAnsi="Times New Roman" w:cs="Times New Roman"/>
              </w:rPr>
              <w:t>)</w:t>
            </w:r>
            <w:r w:rsidR="000314A7">
              <w:rPr>
                <w:rFonts w:ascii="Times New Roman" w:hAnsi="Times New Roman" w:cs="Times New Roman"/>
              </w:rPr>
              <w:t>;</w:t>
            </w:r>
          </w:p>
          <w:p w14:paraId="3EF78767" w14:textId="29CB3ADA" w:rsidR="00A14C2A" w:rsidRDefault="00A14C2A"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Iespēja montēt vienu aiz otra uz abām pusēm;</w:t>
            </w:r>
          </w:p>
          <w:p w14:paraId="7560FD0C" w14:textId="2C76D224" w:rsidR="00A14C2A" w:rsidRPr="004F1024" w:rsidRDefault="00E207E7"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Katrs galds aprīkots ar šād</w:t>
            </w:r>
            <w:r w:rsidR="009B005E">
              <w:rPr>
                <w:rFonts w:ascii="Times New Roman" w:hAnsi="Times New Roman" w:cs="Times New Roman"/>
              </w:rPr>
              <w:t>u</w:t>
            </w:r>
            <w:r>
              <w:rPr>
                <w:rFonts w:ascii="Times New Roman" w:hAnsi="Times New Roman" w:cs="Times New Roman"/>
              </w:rPr>
              <w:t xml:space="preserve"> </w:t>
            </w:r>
            <w:r w:rsidR="009B005E">
              <w:rPr>
                <w:rFonts w:ascii="Times New Roman" w:hAnsi="Times New Roman" w:cs="Times New Roman"/>
              </w:rPr>
              <w:t>komplektāciju</w:t>
            </w:r>
            <w:r>
              <w:rPr>
                <w:rFonts w:ascii="Times New Roman" w:hAnsi="Times New Roman" w:cs="Times New Roman"/>
              </w:rPr>
              <w:t>:</w:t>
            </w:r>
          </w:p>
          <w:p w14:paraId="001DC332" w14:textId="251F38C3" w:rsidR="003B6611" w:rsidRPr="00221950" w:rsidRDefault="00E207E7" w:rsidP="004F1024">
            <w:pPr>
              <w:pStyle w:val="ListParagraph"/>
              <w:numPr>
                <w:ilvl w:val="1"/>
                <w:numId w:val="46"/>
              </w:numPr>
              <w:autoSpaceDE w:val="0"/>
              <w:autoSpaceDN w:val="0"/>
              <w:adjustRightInd w:val="0"/>
              <w:spacing w:after="0" w:line="240" w:lineRule="auto"/>
              <w:ind w:left="889" w:hanging="529"/>
              <w:jc w:val="both"/>
              <w:rPr>
                <w:rFonts w:ascii="Times New Roman" w:hAnsi="Times New Roman" w:cs="Times New Roman"/>
              </w:rPr>
            </w:pPr>
            <w:r w:rsidRPr="00E207E7">
              <w:rPr>
                <w:rFonts w:ascii="Times New Roman" w:hAnsi="Times New Roman" w:cs="Times New Roman"/>
              </w:rPr>
              <w:t xml:space="preserve">platā materiāla </w:t>
            </w:r>
            <w:proofErr w:type="spellStart"/>
            <w:r w:rsidRPr="00E207E7">
              <w:rPr>
                <w:rFonts w:ascii="Times New Roman" w:hAnsi="Times New Roman" w:cs="Times New Roman"/>
              </w:rPr>
              <w:t>atdure</w:t>
            </w:r>
            <w:proofErr w:type="spellEnd"/>
            <w:r>
              <w:rPr>
                <w:rFonts w:ascii="Times New Roman" w:hAnsi="Times New Roman" w:cs="Times New Roman"/>
              </w:rPr>
              <w:t xml:space="preserve"> </w:t>
            </w:r>
            <w:r w:rsidR="009B005E">
              <w:rPr>
                <w:rFonts w:ascii="Times New Roman" w:hAnsi="Times New Roman" w:cs="Times New Roman"/>
              </w:rPr>
              <w:t xml:space="preserve">– </w:t>
            </w:r>
            <w:r>
              <w:rPr>
                <w:rFonts w:ascii="Times New Roman" w:hAnsi="Times New Roman" w:cs="Times New Roman"/>
              </w:rPr>
              <w:t>vismaz 1 gab.;</w:t>
            </w:r>
          </w:p>
          <w:p w14:paraId="68746492" w14:textId="7D810172" w:rsidR="003B6611" w:rsidRDefault="00E207E7" w:rsidP="004F1024">
            <w:pPr>
              <w:pStyle w:val="ListParagraph"/>
              <w:numPr>
                <w:ilvl w:val="1"/>
                <w:numId w:val="46"/>
              </w:numPr>
              <w:autoSpaceDE w:val="0"/>
              <w:autoSpaceDN w:val="0"/>
              <w:adjustRightInd w:val="0"/>
              <w:spacing w:after="0" w:line="240" w:lineRule="auto"/>
              <w:ind w:left="889" w:hanging="529"/>
              <w:jc w:val="both"/>
              <w:rPr>
                <w:rFonts w:ascii="Times New Roman" w:hAnsi="Times New Roman" w:cs="Times New Roman"/>
              </w:rPr>
            </w:pPr>
            <w:r>
              <w:rPr>
                <w:rFonts w:ascii="Times New Roman" w:hAnsi="Times New Roman" w:cs="Times New Roman"/>
              </w:rPr>
              <w:t>šaurā</w:t>
            </w:r>
            <w:r w:rsidRPr="00E207E7">
              <w:rPr>
                <w:rFonts w:ascii="Times New Roman" w:hAnsi="Times New Roman" w:cs="Times New Roman"/>
              </w:rPr>
              <w:t xml:space="preserve"> materiāla </w:t>
            </w:r>
            <w:proofErr w:type="spellStart"/>
            <w:r w:rsidRPr="00E207E7">
              <w:rPr>
                <w:rFonts w:ascii="Times New Roman" w:hAnsi="Times New Roman" w:cs="Times New Roman"/>
              </w:rPr>
              <w:t>atdure</w:t>
            </w:r>
            <w:proofErr w:type="spellEnd"/>
            <w:r>
              <w:rPr>
                <w:rFonts w:ascii="Times New Roman" w:hAnsi="Times New Roman" w:cs="Times New Roman"/>
              </w:rPr>
              <w:t xml:space="preserve"> </w:t>
            </w:r>
            <w:r w:rsidR="009B005E">
              <w:rPr>
                <w:rFonts w:ascii="Times New Roman" w:hAnsi="Times New Roman" w:cs="Times New Roman"/>
              </w:rPr>
              <w:t xml:space="preserve">– </w:t>
            </w:r>
            <w:r>
              <w:rPr>
                <w:rFonts w:ascii="Times New Roman" w:hAnsi="Times New Roman" w:cs="Times New Roman"/>
              </w:rPr>
              <w:t>vismaz 1 gab.;</w:t>
            </w:r>
          </w:p>
          <w:p w14:paraId="42046985" w14:textId="4CEC0F26" w:rsidR="005E76F8" w:rsidRPr="00221950" w:rsidRDefault="005E76F8" w:rsidP="004F1024">
            <w:pPr>
              <w:pStyle w:val="ListParagraph"/>
              <w:numPr>
                <w:ilvl w:val="1"/>
                <w:numId w:val="46"/>
              </w:numPr>
              <w:autoSpaceDE w:val="0"/>
              <w:autoSpaceDN w:val="0"/>
              <w:adjustRightInd w:val="0"/>
              <w:spacing w:after="0" w:line="240" w:lineRule="auto"/>
              <w:ind w:left="889" w:hanging="529"/>
              <w:jc w:val="both"/>
              <w:rPr>
                <w:rFonts w:ascii="Times New Roman" w:hAnsi="Times New Roman" w:cs="Times New Roman"/>
              </w:rPr>
            </w:pPr>
            <w:r w:rsidRPr="005E76F8">
              <w:rPr>
                <w:rFonts w:ascii="Times New Roman" w:hAnsi="Times New Roman" w:cs="Times New Roman"/>
              </w:rPr>
              <w:t xml:space="preserve">fiksētā materiāla </w:t>
            </w:r>
            <w:proofErr w:type="spellStart"/>
            <w:r w:rsidRPr="005E76F8">
              <w:rPr>
                <w:rFonts w:ascii="Times New Roman" w:hAnsi="Times New Roman" w:cs="Times New Roman"/>
              </w:rPr>
              <w:t>atdure</w:t>
            </w:r>
            <w:proofErr w:type="spellEnd"/>
            <w:r>
              <w:rPr>
                <w:rFonts w:ascii="Times New Roman" w:hAnsi="Times New Roman" w:cs="Times New Roman"/>
              </w:rPr>
              <w:t xml:space="preserve"> </w:t>
            </w:r>
            <w:r w:rsidR="009B005E">
              <w:rPr>
                <w:rFonts w:ascii="Times New Roman" w:hAnsi="Times New Roman" w:cs="Times New Roman"/>
              </w:rPr>
              <w:t xml:space="preserve">– </w:t>
            </w:r>
            <w:r>
              <w:rPr>
                <w:rFonts w:ascii="Times New Roman" w:hAnsi="Times New Roman" w:cs="Times New Roman"/>
              </w:rPr>
              <w:t xml:space="preserve">vismaz </w:t>
            </w:r>
            <w:r w:rsidR="009B005E">
              <w:rPr>
                <w:rFonts w:ascii="Times New Roman" w:hAnsi="Times New Roman" w:cs="Times New Roman"/>
              </w:rPr>
              <w:t>2 gab.;</w:t>
            </w:r>
          </w:p>
          <w:p w14:paraId="149ECB1D" w14:textId="77777777" w:rsidR="00490D4B" w:rsidRPr="009B005E" w:rsidRDefault="009B005E" w:rsidP="009B005E">
            <w:pPr>
              <w:pStyle w:val="ListParagraph"/>
              <w:numPr>
                <w:ilvl w:val="1"/>
                <w:numId w:val="46"/>
              </w:numPr>
              <w:autoSpaceDE w:val="0"/>
              <w:autoSpaceDN w:val="0"/>
              <w:adjustRightInd w:val="0"/>
              <w:spacing w:after="0" w:line="240" w:lineRule="auto"/>
              <w:ind w:left="889" w:hanging="529"/>
              <w:jc w:val="both"/>
              <w:rPr>
                <w:rFonts w:ascii="Times New Roman" w:eastAsia="Times New Roman" w:hAnsi="Times New Roman"/>
                <w:color w:val="000000"/>
                <w:lang w:eastAsia="lv-LV"/>
              </w:rPr>
            </w:pPr>
            <w:r>
              <w:rPr>
                <w:rFonts w:ascii="Times New Roman" w:hAnsi="Times New Roman" w:cs="Times New Roman"/>
              </w:rPr>
              <w:t>mērlineāls vismaz 3</w:t>
            </w:r>
            <w:r w:rsidR="00E207E7">
              <w:rPr>
                <w:rFonts w:ascii="Times New Roman" w:hAnsi="Times New Roman" w:cs="Times New Roman"/>
              </w:rPr>
              <w:t>000 mm</w:t>
            </w:r>
            <w:r>
              <w:rPr>
                <w:rFonts w:ascii="Times New Roman" w:hAnsi="Times New Roman" w:cs="Times New Roman"/>
              </w:rPr>
              <w:t xml:space="preserve"> garumā –</w:t>
            </w:r>
            <w:r w:rsidR="00E207E7">
              <w:rPr>
                <w:rFonts w:ascii="Times New Roman" w:hAnsi="Times New Roman" w:cs="Times New Roman"/>
              </w:rPr>
              <w:t xml:space="preserve"> vismaz 1 gab.</w:t>
            </w:r>
          </w:p>
          <w:p w14:paraId="04304894" w14:textId="1F40EFE9" w:rsidR="009B005E" w:rsidRPr="002C5026" w:rsidRDefault="009B005E" w:rsidP="009B005E">
            <w:pPr>
              <w:pStyle w:val="ListParagraph"/>
              <w:numPr>
                <w:ilvl w:val="0"/>
                <w:numId w:val="46"/>
              </w:numPr>
              <w:autoSpaceDE w:val="0"/>
              <w:autoSpaceDN w:val="0"/>
              <w:adjustRightInd w:val="0"/>
              <w:spacing w:after="0" w:line="240" w:lineRule="auto"/>
              <w:jc w:val="both"/>
              <w:rPr>
                <w:rFonts w:ascii="Times New Roman" w:eastAsia="Times New Roman" w:hAnsi="Times New Roman"/>
                <w:color w:val="000000"/>
                <w:lang w:eastAsia="lv-LV"/>
              </w:rPr>
            </w:pPr>
            <w:r w:rsidRPr="009B005E">
              <w:rPr>
                <w:rFonts w:ascii="Times New Roman" w:hAnsi="Times New Roman" w:cs="Times New Roman"/>
              </w:rPr>
              <w:t>Darbam</w:t>
            </w:r>
            <w:r w:rsidRPr="009B005E">
              <w:rPr>
                <w:rFonts w:ascii="Times New Roman" w:eastAsia="Times New Roman" w:hAnsi="Times New Roman"/>
                <w:color w:val="000000"/>
                <w:lang w:eastAsia="lv-LV"/>
              </w:rPr>
              <w:t xml:space="preserve"> pilnībā nokomplektēta un funkcionējoša Prece</w:t>
            </w:r>
            <w:r>
              <w:rPr>
                <w:rFonts w:ascii="Times New Roman" w:eastAsia="Times New Roman" w:hAnsi="Times New Roman"/>
                <w:color w:val="000000"/>
                <w:lang w:eastAsia="lv-LV"/>
              </w:rPr>
              <w:t>.</w:t>
            </w:r>
          </w:p>
        </w:tc>
      </w:tr>
      <w:tr w:rsidR="00AC2877" w14:paraId="6D9271C6" w14:textId="77777777" w:rsidTr="0089059A">
        <w:tc>
          <w:tcPr>
            <w:tcW w:w="551" w:type="dxa"/>
          </w:tcPr>
          <w:p w14:paraId="7D602F3D" w14:textId="77777777" w:rsidR="00AC2877" w:rsidRPr="00A1577E" w:rsidRDefault="00AC2877" w:rsidP="00AC2877">
            <w:pPr>
              <w:spacing w:after="0" w:line="240" w:lineRule="auto"/>
              <w:rPr>
                <w:rFonts w:ascii="Times New Roman" w:eastAsia="Times New Roman" w:hAnsi="Times New Roman" w:cs="Times New Roman"/>
                <w:b/>
                <w:sz w:val="24"/>
                <w:szCs w:val="20"/>
                <w:lang w:eastAsia="ar-SA"/>
              </w:rPr>
            </w:pPr>
          </w:p>
        </w:tc>
        <w:tc>
          <w:tcPr>
            <w:tcW w:w="1805" w:type="dxa"/>
          </w:tcPr>
          <w:p w14:paraId="6E013244" w14:textId="77777777" w:rsidR="00AC2877" w:rsidRPr="00A1577E" w:rsidRDefault="00AC2877" w:rsidP="00AC2877">
            <w:pPr>
              <w:spacing w:after="0" w:line="240" w:lineRule="auto"/>
              <w:rPr>
                <w:rFonts w:ascii="Times New Roman" w:eastAsia="Times New Roman" w:hAnsi="Times New Roman" w:cs="Times New Roman"/>
                <w:b/>
                <w:szCs w:val="20"/>
                <w:lang w:eastAsia="ar-SA"/>
              </w:rPr>
            </w:pPr>
            <w:r w:rsidRPr="00A1577E">
              <w:rPr>
                <w:rFonts w:ascii="Times New Roman" w:eastAsia="Times New Roman" w:hAnsi="Times New Roman" w:cs="Times New Roman"/>
                <w:b/>
                <w:szCs w:val="20"/>
                <w:lang w:eastAsia="ar-SA"/>
              </w:rPr>
              <w:t>Citas prasības:</w:t>
            </w:r>
          </w:p>
        </w:tc>
        <w:tc>
          <w:tcPr>
            <w:tcW w:w="7108" w:type="dxa"/>
            <w:gridSpan w:val="3"/>
            <w:tcBorders>
              <w:top w:val="single" w:sz="4" w:space="0" w:color="auto"/>
              <w:left w:val="single" w:sz="4" w:space="0" w:color="auto"/>
              <w:bottom w:val="single" w:sz="4" w:space="0" w:color="auto"/>
              <w:right w:val="single" w:sz="4" w:space="0" w:color="auto"/>
            </w:tcBorders>
          </w:tcPr>
          <w:p w14:paraId="6F5A6D45" w14:textId="1E30F81A" w:rsidR="00AC2877" w:rsidRDefault="00AC2877" w:rsidP="00AC2877">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A1577E">
              <w:rPr>
                <w:rFonts w:ascii="Times New Roman" w:eastAsia="Times New Roman" w:hAnsi="Times New Roman" w:cs="Calibri"/>
                <w:szCs w:val="24"/>
                <w:lang w:eastAsia="lv-LV"/>
              </w:rPr>
              <w:t xml:space="preserve">Preču Piegādes termiņā ir jāveic piegādātās Preces </w:t>
            </w:r>
            <w:r w:rsidRPr="00A1577E">
              <w:rPr>
                <w:rFonts w:ascii="Times New Roman" w:eastAsia="Times New Roman" w:hAnsi="Times New Roman" w:cs="Calibri"/>
                <w:b/>
                <w:szCs w:val="24"/>
                <w:lang w:eastAsia="lv-LV"/>
              </w:rPr>
              <w:t>uzstādīšana</w:t>
            </w:r>
            <w:r>
              <w:rPr>
                <w:rFonts w:ascii="Times New Roman" w:eastAsia="Times New Roman" w:hAnsi="Times New Roman" w:cs="Calibri"/>
                <w:b/>
                <w:szCs w:val="24"/>
                <w:lang w:eastAsia="lv-LV"/>
              </w:rPr>
              <w:t xml:space="preserve"> </w:t>
            </w:r>
            <w:r>
              <w:rPr>
                <w:rFonts w:ascii="Times New Roman" w:eastAsia="Times New Roman" w:hAnsi="Times New Roman" w:cs="Calibri"/>
                <w:szCs w:val="24"/>
                <w:lang w:eastAsia="lv-LV"/>
              </w:rPr>
              <w:t xml:space="preserve">un Pasūtītāja </w:t>
            </w:r>
            <w:r>
              <w:rPr>
                <w:rFonts w:ascii="Times New Roman" w:eastAsia="Times New Roman" w:hAnsi="Times New Roman" w:cs="Calibri"/>
                <w:b/>
                <w:szCs w:val="24"/>
                <w:lang w:eastAsia="lv-LV"/>
              </w:rPr>
              <w:t>personāla apmācība</w:t>
            </w:r>
            <w:r w:rsidRPr="00A1577E">
              <w:rPr>
                <w:rFonts w:ascii="Times New Roman" w:eastAsia="Times New Roman" w:hAnsi="Times New Roman" w:cs="Calibri"/>
                <w:szCs w:val="24"/>
                <w:lang w:eastAsia="lv-LV"/>
              </w:rPr>
              <w:t>.</w:t>
            </w:r>
          </w:p>
          <w:p w14:paraId="7B1EF463" w14:textId="32EEF858" w:rsidR="00AC2877" w:rsidRPr="00C22F0E" w:rsidRDefault="00AC2877" w:rsidP="00AC2877">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C22F0E">
              <w:rPr>
                <w:rFonts w:ascii="Times New Roman" w:eastAsia="Times New Roman" w:hAnsi="Times New Roman" w:cs="Calibri"/>
                <w:szCs w:val="24"/>
                <w:lang w:eastAsia="lv-LV"/>
              </w:rPr>
              <w:t xml:space="preserve">Garantijas laiks vismaz </w:t>
            </w:r>
            <w:r w:rsidR="006512C7">
              <w:rPr>
                <w:rFonts w:ascii="Times New Roman" w:eastAsia="Times New Roman" w:hAnsi="Times New Roman" w:cs="Calibri"/>
                <w:szCs w:val="24"/>
                <w:lang w:eastAsia="lv-LV"/>
              </w:rPr>
              <w:t>24</w:t>
            </w:r>
            <w:r w:rsidRPr="00C22F0E">
              <w:rPr>
                <w:rFonts w:ascii="Times New Roman" w:eastAsia="Times New Roman" w:hAnsi="Times New Roman" w:cs="Calibri"/>
                <w:szCs w:val="24"/>
                <w:lang w:eastAsia="lv-LV"/>
              </w:rPr>
              <w:t xml:space="preserve"> mēneši. Garantijas laikā Izpildītāja pienākums ir par saviem līdzekļiem Preces Defekta gadījumā veikt bojātās daļas nomaiņu vai remontu 15 (</w:t>
            </w:r>
            <w:r w:rsidRPr="00C22F0E">
              <w:rPr>
                <w:rFonts w:ascii="Times New Roman" w:eastAsia="Times New Roman" w:hAnsi="Times New Roman" w:cs="Calibri"/>
                <w:i/>
                <w:iCs/>
                <w:szCs w:val="24"/>
                <w:lang w:eastAsia="lv-LV"/>
              </w:rPr>
              <w:t>piecpadsmit</w:t>
            </w:r>
            <w:r w:rsidRPr="00C22F0E">
              <w:rPr>
                <w:rFonts w:ascii="Times New Roman" w:eastAsia="Times New Roman" w:hAnsi="Times New Roman" w:cs="Calibri"/>
                <w:szCs w:val="24"/>
                <w:lang w:eastAsia="lv-LV"/>
              </w:rPr>
              <w:t>) kalendāra dienu laikā pēc Defekta pieteikšanas, vai Pusēm vienojoties. Servisa reakcijas laiks 2 (</w:t>
            </w:r>
            <w:r w:rsidRPr="00C22F0E">
              <w:rPr>
                <w:rFonts w:ascii="Times New Roman" w:eastAsia="Times New Roman" w:hAnsi="Times New Roman" w:cs="Calibri"/>
                <w:i/>
                <w:iCs/>
                <w:szCs w:val="24"/>
                <w:lang w:eastAsia="lv-LV"/>
              </w:rPr>
              <w:t>divu</w:t>
            </w:r>
            <w:r w:rsidRPr="00C22F0E">
              <w:rPr>
                <w:rFonts w:ascii="Times New Roman" w:eastAsia="Times New Roman" w:hAnsi="Times New Roman" w:cs="Calibri"/>
                <w:szCs w:val="24"/>
                <w:lang w:eastAsia="lv-LV"/>
              </w:rPr>
              <w:t>) darba dienu laikā pēc izsaukuma saņemšanas.</w:t>
            </w:r>
          </w:p>
        </w:tc>
      </w:tr>
    </w:tbl>
    <w:p w14:paraId="53DAD054" w14:textId="77777777" w:rsidR="00C80AD6" w:rsidRPr="00D25AD1" w:rsidRDefault="00C80AD6">
      <w:pPr>
        <w:spacing w:after="0" w:line="240" w:lineRule="auto"/>
        <w:rPr>
          <w:rFonts w:ascii="Times New Roman" w:eastAsia="Times New Roman" w:hAnsi="Times New Roman" w:cs="Times New Roman"/>
          <w:sz w:val="20"/>
          <w:szCs w:val="16"/>
          <w:lang w:eastAsia="ar-SA"/>
        </w:rPr>
      </w:pPr>
    </w:p>
    <w:sectPr w:rsidR="00C80AD6" w:rsidRPr="00D25AD1" w:rsidSect="005E5361">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68666" w14:textId="77777777" w:rsidR="00372C57" w:rsidRDefault="00372C57" w:rsidP="00522EF3">
      <w:pPr>
        <w:spacing w:after="0" w:line="240" w:lineRule="auto"/>
      </w:pPr>
      <w:r>
        <w:separator/>
      </w:r>
    </w:p>
  </w:endnote>
  <w:endnote w:type="continuationSeparator" w:id="0">
    <w:p w14:paraId="189C3259" w14:textId="77777777" w:rsidR="00372C57" w:rsidRDefault="00372C57"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157154"/>
      <w:docPartObj>
        <w:docPartGallery w:val="Page Numbers (Bottom of Page)"/>
        <w:docPartUnique/>
      </w:docPartObj>
    </w:sdtPr>
    <w:sdtEndPr>
      <w:rPr>
        <w:rFonts w:ascii="Times New Roman" w:hAnsi="Times New Roman" w:cs="Times New Roman"/>
        <w:noProof/>
      </w:rPr>
    </w:sdtEndPr>
    <w:sdtContent>
      <w:p w14:paraId="68F5603E" w14:textId="3CD5332A" w:rsidR="0092047D" w:rsidRPr="00497DC2" w:rsidRDefault="0092047D">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582F0F">
          <w:rPr>
            <w:rFonts w:ascii="Times New Roman" w:hAnsi="Times New Roman" w:cs="Times New Roman"/>
            <w:noProof/>
          </w:rPr>
          <w:t>7</w:t>
        </w:r>
        <w:r w:rsidRPr="00497DC2">
          <w:rPr>
            <w:rFonts w:ascii="Times New Roman" w:hAnsi="Times New Roman" w:cs="Times New Roman"/>
            <w:noProof/>
          </w:rPr>
          <w:fldChar w:fldCharType="end"/>
        </w:r>
      </w:p>
    </w:sdtContent>
  </w:sdt>
  <w:p w14:paraId="287A160C" w14:textId="77777777" w:rsidR="0092047D" w:rsidRDefault="00920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074F4" w14:textId="77777777" w:rsidR="00372C57" w:rsidRDefault="00372C57" w:rsidP="00522EF3">
      <w:pPr>
        <w:spacing w:after="0" w:line="240" w:lineRule="auto"/>
      </w:pPr>
      <w:r>
        <w:separator/>
      </w:r>
    </w:p>
  </w:footnote>
  <w:footnote w:type="continuationSeparator" w:id="0">
    <w:p w14:paraId="046039DA" w14:textId="77777777" w:rsidR="00372C57" w:rsidRDefault="00372C57"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A1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3EC1F8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4EF7B01"/>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57F78BE"/>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89152D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 w15:restartNumberingAfterBreak="0">
    <w:nsid w:val="0A1C09E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B086ACF"/>
    <w:multiLevelType w:val="hybridMultilevel"/>
    <w:tmpl w:val="6330B496"/>
    <w:lvl w:ilvl="0" w:tplc="854E9E3A">
      <w:start w:val="1"/>
      <w:numFmt w:val="decimal"/>
      <w:lvlText w:val="%1."/>
      <w:lvlJc w:val="left"/>
      <w:pPr>
        <w:ind w:left="720" w:hanging="360"/>
      </w:pPr>
      <w:rPr>
        <w:rFonts w:hAnsi="Arial Unicode MS"/>
        <w:caps w:val="0"/>
        <w:smallCaps w:val="0"/>
        <w:strike w:val="0"/>
        <w:dstrike w:val="0"/>
        <w:color w:val="000000"/>
        <w:spacing w:val="0"/>
        <w:w w:val="100"/>
        <w:kern w:val="0"/>
        <w:position w:val="0"/>
        <w:sz w:val="22"/>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9E6E0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EA7DE8">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FAA4D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9ACAF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FE7E60">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2211B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AA262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E24F64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BE32DB6"/>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 w15:restartNumberingAfterBreak="0">
    <w:nsid w:val="0EF206A8"/>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F2073B"/>
    <w:multiLevelType w:val="multilevel"/>
    <w:tmpl w:val="759A353C"/>
    <w:lvl w:ilvl="0">
      <w:start w:val="1"/>
      <w:numFmt w:val="decimal"/>
      <w:lvlText w:val="%1."/>
      <w:lvlJc w:val="left"/>
      <w:pPr>
        <w:ind w:left="1800" w:hanging="360"/>
      </w:pPr>
      <w:rPr>
        <w:b w:val="0"/>
        <w:bCs/>
      </w:r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137B05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3A71EE5"/>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4D6D3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DEC24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1153D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5" w15:restartNumberingAfterBreak="0">
    <w:nsid w:val="258C382E"/>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6" w15:restartNumberingAfterBreak="0">
    <w:nsid w:val="2A6C27CB"/>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2C8230C8"/>
    <w:multiLevelType w:val="hybridMultilevel"/>
    <w:tmpl w:val="656695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071D24"/>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15:restartNumberingAfterBreak="0">
    <w:nsid w:val="2F19152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15:restartNumberingAfterBreak="0">
    <w:nsid w:val="2F9F2A58"/>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713142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3D8C6A6B"/>
    <w:multiLevelType w:val="multilevel"/>
    <w:tmpl w:val="9D2C174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EAA491B"/>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4" w15:restartNumberingAfterBreak="0">
    <w:nsid w:val="3EBD21BB"/>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2E5158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6" w15:restartNumberingAfterBreak="0">
    <w:nsid w:val="43136E9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43443B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8" w15:restartNumberingAfterBreak="0">
    <w:nsid w:val="48BD3AF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496030E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50FB671E"/>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1" w15:restartNumberingAfterBreak="0">
    <w:nsid w:val="52071FB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720396A"/>
    <w:multiLevelType w:val="hybridMultilevel"/>
    <w:tmpl w:val="B4B4E7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19A0BA3"/>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15:restartNumberingAfterBreak="0">
    <w:nsid w:val="622E5D5E"/>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3684E57"/>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15:restartNumberingAfterBreak="0">
    <w:nsid w:val="67CE0A1D"/>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688B5CC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15:restartNumberingAfterBreak="0">
    <w:nsid w:val="6C886DED"/>
    <w:multiLevelType w:val="hybridMultilevel"/>
    <w:tmpl w:val="AE00B2DA"/>
    <w:lvl w:ilvl="0" w:tplc="CC128488">
      <w:start w:val="1"/>
      <w:numFmt w:val="decimal"/>
      <w:lvlText w:val="%1."/>
      <w:lvlJc w:val="left"/>
      <w:pPr>
        <w:ind w:left="720" w:hanging="360"/>
      </w:pPr>
      <w:rPr>
        <w:sz w:val="24"/>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DC7FEB"/>
    <w:multiLevelType w:val="multilevel"/>
    <w:tmpl w:val="24FC3D9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2B4301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1" w15:restartNumberingAfterBreak="0">
    <w:nsid w:val="74A94AF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2" w15:restartNumberingAfterBreak="0">
    <w:nsid w:val="74E37C2C"/>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51045ED"/>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EC23FD8"/>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46925950">
    <w:abstractNumId w:val="17"/>
  </w:num>
  <w:num w:numId="2" w16cid:durableId="999692918">
    <w:abstractNumId w:val="11"/>
  </w:num>
  <w:num w:numId="3" w16cid:durableId="1794329362">
    <w:abstractNumId w:val="6"/>
  </w:num>
  <w:num w:numId="4" w16cid:durableId="476263824">
    <w:abstractNumId w:val="3"/>
  </w:num>
  <w:num w:numId="5" w16cid:durableId="1741827114">
    <w:abstractNumId w:val="12"/>
  </w:num>
  <w:num w:numId="6" w16cid:durableId="542332521">
    <w:abstractNumId w:val="31"/>
  </w:num>
  <w:num w:numId="7" w16cid:durableId="1172725461">
    <w:abstractNumId w:val="31"/>
    <w:lvlOverride w:ilvl="0">
      <w:startOverride w:val="1"/>
    </w:lvlOverride>
    <w:lvlOverride w:ilvl="1"/>
    <w:lvlOverride w:ilvl="2"/>
    <w:lvlOverride w:ilvl="3"/>
    <w:lvlOverride w:ilvl="4"/>
    <w:lvlOverride w:ilvl="5"/>
    <w:lvlOverride w:ilvl="6"/>
    <w:lvlOverride w:ilvl="7"/>
    <w:lvlOverride w:ilvl="8"/>
  </w:num>
  <w:num w:numId="8" w16cid:durableId="614480549">
    <w:abstractNumId w:val="39"/>
  </w:num>
  <w:num w:numId="9" w16cid:durableId="1191921460">
    <w:abstractNumId w:val="22"/>
  </w:num>
  <w:num w:numId="10" w16cid:durableId="851918514">
    <w:abstractNumId w:val="33"/>
  </w:num>
  <w:num w:numId="11" w16cid:durableId="2074499306">
    <w:abstractNumId w:val="14"/>
  </w:num>
  <w:num w:numId="12" w16cid:durableId="1560165842">
    <w:abstractNumId w:val="16"/>
  </w:num>
  <w:num w:numId="13" w16cid:durableId="1850564384">
    <w:abstractNumId w:val="9"/>
  </w:num>
  <w:num w:numId="14" w16cid:durableId="1939943103">
    <w:abstractNumId w:val="10"/>
  </w:num>
  <w:num w:numId="15" w16cid:durableId="526599585">
    <w:abstractNumId w:val="43"/>
  </w:num>
  <w:num w:numId="16" w16cid:durableId="1932007572">
    <w:abstractNumId w:val="28"/>
  </w:num>
  <w:num w:numId="17" w16cid:durableId="972518578">
    <w:abstractNumId w:val="41"/>
  </w:num>
  <w:num w:numId="18" w16cid:durableId="1560937703">
    <w:abstractNumId w:val="24"/>
  </w:num>
  <w:num w:numId="19" w16cid:durableId="440229608">
    <w:abstractNumId w:val="38"/>
  </w:num>
  <w:num w:numId="20" w16cid:durableId="1652294260">
    <w:abstractNumId w:val="21"/>
  </w:num>
  <w:num w:numId="21" w16cid:durableId="412892330">
    <w:abstractNumId w:val="40"/>
  </w:num>
  <w:num w:numId="22" w16cid:durableId="807015443">
    <w:abstractNumId w:val="34"/>
  </w:num>
  <w:num w:numId="23" w16cid:durableId="730083995">
    <w:abstractNumId w:val="42"/>
  </w:num>
  <w:num w:numId="24" w16cid:durableId="1027026762">
    <w:abstractNumId w:val="25"/>
  </w:num>
  <w:num w:numId="25" w16cid:durableId="1626348607">
    <w:abstractNumId w:val="35"/>
  </w:num>
  <w:num w:numId="26" w16cid:durableId="1695421542">
    <w:abstractNumId w:val="5"/>
  </w:num>
  <w:num w:numId="27" w16cid:durableId="1387989524">
    <w:abstractNumId w:val="0"/>
  </w:num>
  <w:num w:numId="28" w16cid:durableId="1349798561">
    <w:abstractNumId w:val="7"/>
  </w:num>
  <w:num w:numId="29" w16cid:durableId="1348403729">
    <w:abstractNumId w:val="37"/>
  </w:num>
  <w:num w:numId="30" w16cid:durableId="104038118">
    <w:abstractNumId w:val="1"/>
  </w:num>
  <w:num w:numId="31" w16cid:durableId="915165383">
    <w:abstractNumId w:val="8"/>
  </w:num>
  <w:num w:numId="32" w16cid:durableId="1309478221">
    <w:abstractNumId w:val="44"/>
  </w:num>
  <w:num w:numId="33" w16cid:durableId="452136590">
    <w:abstractNumId w:val="30"/>
  </w:num>
  <w:num w:numId="34" w16cid:durableId="826673265">
    <w:abstractNumId w:val="20"/>
  </w:num>
  <w:num w:numId="35" w16cid:durableId="52235591">
    <w:abstractNumId w:val="19"/>
  </w:num>
  <w:num w:numId="36" w16cid:durableId="1743792255">
    <w:abstractNumId w:val="23"/>
  </w:num>
  <w:num w:numId="37" w16cid:durableId="518470293">
    <w:abstractNumId w:val="32"/>
  </w:num>
  <w:num w:numId="38" w16cid:durableId="1500193473">
    <w:abstractNumId w:val="15"/>
  </w:num>
  <w:num w:numId="39" w16cid:durableId="1287009805">
    <w:abstractNumId w:val="36"/>
  </w:num>
  <w:num w:numId="40" w16cid:durableId="2101173648">
    <w:abstractNumId w:val="4"/>
  </w:num>
  <w:num w:numId="41" w16cid:durableId="785806522">
    <w:abstractNumId w:val="18"/>
  </w:num>
  <w:num w:numId="42" w16cid:durableId="1091508071">
    <w:abstractNumId w:val="29"/>
  </w:num>
  <w:num w:numId="43" w16cid:durableId="1596791788">
    <w:abstractNumId w:val="27"/>
  </w:num>
  <w:num w:numId="44" w16cid:durableId="691536908">
    <w:abstractNumId w:val="2"/>
  </w:num>
  <w:num w:numId="45" w16cid:durableId="1131435873">
    <w:abstractNumId w:val="13"/>
  </w:num>
  <w:num w:numId="46" w16cid:durableId="570622695">
    <w:abstractNumId w:val="2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2B2E"/>
    <w:rsid w:val="000046CD"/>
    <w:rsid w:val="0000777F"/>
    <w:rsid w:val="00007A29"/>
    <w:rsid w:val="0001140D"/>
    <w:rsid w:val="00011F68"/>
    <w:rsid w:val="0001378B"/>
    <w:rsid w:val="00014911"/>
    <w:rsid w:val="00014CD5"/>
    <w:rsid w:val="0001514F"/>
    <w:rsid w:val="00015F7B"/>
    <w:rsid w:val="00017A60"/>
    <w:rsid w:val="00017AD1"/>
    <w:rsid w:val="00017FD1"/>
    <w:rsid w:val="0002118A"/>
    <w:rsid w:val="00021398"/>
    <w:rsid w:val="00021A51"/>
    <w:rsid w:val="00021FE5"/>
    <w:rsid w:val="00022988"/>
    <w:rsid w:val="0002426B"/>
    <w:rsid w:val="00027845"/>
    <w:rsid w:val="00030AA2"/>
    <w:rsid w:val="000314A7"/>
    <w:rsid w:val="00032445"/>
    <w:rsid w:val="00034A06"/>
    <w:rsid w:val="0003715D"/>
    <w:rsid w:val="00040EC6"/>
    <w:rsid w:val="00042C1E"/>
    <w:rsid w:val="00042E1C"/>
    <w:rsid w:val="000435EB"/>
    <w:rsid w:val="000478CD"/>
    <w:rsid w:val="00047FAB"/>
    <w:rsid w:val="000529B4"/>
    <w:rsid w:val="00052C5B"/>
    <w:rsid w:val="00053793"/>
    <w:rsid w:val="00053B37"/>
    <w:rsid w:val="00054108"/>
    <w:rsid w:val="000548D9"/>
    <w:rsid w:val="00055D72"/>
    <w:rsid w:val="000562C7"/>
    <w:rsid w:val="0005764B"/>
    <w:rsid w:val="0006036E"/>
    <w:rsid w:val="00060B1F"/>
    <w:rsid w:val="000612D8"/>
    <w:rsid w:val="00062CF6"/>
    <w:rsid w:val="00062E48"/>
    <w:rsid w:val="00064314"/>
    <w:rsid w:val="00064891"/>
    <w:rsid w:val="000671B2"/>
    <w:rsid w:val="000676CB"/>
    <w:rsid w:val="00070F6D"/>
    <w:rsid w:val="00075274"/>
    <w:rsid w:val="00075D58"/>
    <w:rsid w:val="0007712C"/>
    <w:rsid w:val="00077C84"/>
    <w:rsid w:val="0008489D"/>
    <w:rsid w:val="00086D0B"/>
    <w:rsid w:val="00087967"/>
    <w:rsid w:val="00091215"/>
    <w:rsid w:val="00091C4F"/>
    <w:rsid w:val="000922E7"/>
    <w:rsid w:val="00092F78"/>
    <w:rsid w:val="000967CF"/>
    <w:rsid w:val="00097DFF"/>
    <w:rsid w:val="000A0269"/>
    <w:rsid w:val="000A0FCC"/>
    <w:rsid w:val="000A17E0"/>
    <w:rsid w:val="000A1D65"/>
    <w:rsid w:val="000A3C2B"/>
    <w:rsid w:val="000A40AB"/>
    <w:rsid w:val="000A49AF"/>
    <w:rsid w:val="000A5F43"/>
    <w:rsid w:val="000A6392"/>
    <w:rsid w:val="000A674A"/>
    <w:rsid w:val="000A6EC3"/>
    <w:rsid w:val="000A6EC5"/>
    <w:rsid w:val="000A7499"/>
    <w:rsid w:val="000A7677"/>
    <w:rsid w:val="000B05C8"/>
    <w:rsid w:val="000B1210"/>
    <w:rsid w:val="000B12BF"/>
    <w:rsid w:val="000B2642"/>
    <w:rsid w:val="000B2F24"/>
    <w:rsid w:val="000B2F7E"/>
    <w:rsid w:val="000B4B5D"/>
    <w:rsid w:val="000B4BC4"/>
    <w:rsid w:val="000B4E62"/>
    <w:rsid w:val="000B4F71"/>
    <w:rsid w:val="000B59C5"/>
    <w:rsid w:val="000C12C4"/>
    <w:rsid w:val="000C3A65"/>
    <w:rsid w:val="000C43DC"/>
    <w:rsid w:val="000C4AB0"/>
    <w:rsid w:val="000C551A"/>
    <w:rsid w:val="000C5C81"/>
    <w:rsid w:val="000C626F"/>
    <w:rsid w:val="000C69D1"/>
    <w:rsid w:val="000D17FE"/>
    <w:rsid w:val="000D1A72"/>
    <w:rsid w:val="000D3190"/>
    <w:rsid w:val="000D4E46"/>
    <w:rsid w:val="000D53D0"/>
    <w:rsid w:val="000D70FD"/>
    <w:rsid w:val="000E0D97"/>
    <w:rsid w:val="000E3F24"/>
    <w:rsid w:val="000E67A3"/>
    <w:rsid w:val="000F20D7"/>
    <w:rsid w:val="000F27A9"/>
    <w:rsid w:val="000F48D7"/>
    <w:rsid w:val="000F4D7C"/>
    <w:rsid w:val="000F7484"/>
    <w:rsid w:val="00101CAB"/>
    <w:rsid w:val="00102DD2"/>
    <w:rsid w:val="00103BA1"/>
    <w:rsid w:val="00103F6E"/>
    <w:rsid w:val="001044E6"/>
    <w:rsid w:val="00104915"/>
    <w:rsid w:val="001067EF"/>
    <w:rsid w:val="001167D9"/>
    <w:rsid w:val="001228A2"/>
    <w:rsid w:val="00122A63"/>
    <w:rsid w:val="00123A11"/>
    <w:rsid w:val="00123A6F"/>
    <w:rsid w:val="00123B4E"/>
    <w:rsid w:val="00124BB1"/>
    <w:rsid w:val="00126C90"/>
    <w:rsid w:val="00127A12"/>
    <w:rsid w:val="00127DE9"/>
    <w:rsid w:val="00130CD5"/>
    <w:rsid w:val="0013107A"/>
    <w:rsid w:val="00132D79"/>
    <w:rsid w:val="0013376A"/>
    <w:rsid w:val="00133F7B"/>
    <w:rsid w:val="00135526"/>
    <w:rsid w:val="001366D2"/>
    <w:rsid w:val="0014074B"/>
    <w:rsid w:val="00141690"/>
    <w:rsid w:val="00143E29"/>
    <w:rsid w:val="001448B2"/>
    <w:rsid w:val="00151764"/>
    <w:rsid w:val="001521ED"/>
    <w:rsid w:val="00154965"/>
    <w:rsid w:val="001557F9"/>
    <w:rsid w:val="00163683"/>
    <w:rsid w:val="001676B8"/>
    <w:rsid w:val="00171211"/>
    <w:rsid w:val="00172C51"/>
    <w:rsid w:val="00172FD8"/>
    <w:rsid w:val="00173D19"/>
    <w:rsid w:val="00176839"/>
    <w:rsid w:val="001805C6"/>
    <w:rsid w:val="001805FC"/>
    <w:rsid w:val="0018125A"/>
    <w:rsid w:val="00181FE7"/>
    <w:rsid w:val="00182945"/>
    <w:rsid w:val="00184172"/>
    <w:rsid w:val="00184614"/>
    <w:rsid w:val="00185242"/>
    <w:rsid w:val="00185573"/>
    <w:rsid w:val="00187151"/>
    <w:rsid w:val="00187BA6"/>
    <w:rsid w:val="00187BE2"/>
    <w:rsid w:val="00190B68"/>
    <w:rsid w:val="00190B99"/>
    <w:rsid w:val="00191590"/>
    <w:rsid w:val="00191725"/>
    <w:rsid w:val="0019216A"/>
    <w:rsid w:val="00193749"/>
    <w:rsid w:val="00194C2C"/>
    <w:rsid w:val="00194DB3"/>
    <w:rsid w:val="001975BE"/>
    <w:rsid w:val="001A2778"/>
    <w:rsid w:val="001A2D24"/>
    <w:rsid w:val="001A3DA5"/>
    <w:rsid w:val="001A5759"/>
    <w:rsid w:val="001A5F1F"/>
    <w:rsid w:val="001A6265"/>
    <w:rsid w:val="001A754B"/>
    <w:rsid w:val="001B0EB2"/>
    <w:rsid w:val="001B27AF"/>
    <w:rsid w:val="001B3658"/>
    <w:rsid w:val="001B3760"/>
    <w:rsid w:val="001B4E5F"/>
    <w:rsid w:val="001B4F6E"/>
    <w:rsid w:val="001B7F5C"/>
    <w:rsid w:val="001B7FB7"/>
    <w:rsid w:val="001C32EB"/>
    <w:rsid w:val="001C45EC"/>
    <w:rsid w:val="001C4C49"/>
    <w:rsid w:val="001C589D"/>
    <w:rsid w:val="001D01D7"/>
    <w:rsid w:val="001D137F"/>
    <w:rsid w:val="001D1563"/>
    <w:rsid w:val="001D41FB"/>
    <w:rsid w:val="001D5E6E"/>
    <w:rsid w:val="001E1D64"/>
    <w:rsid w:val="001E241A"/>
    <w:rsid w:val="001E2743"/>
    <w:rsid w:val="001E2D02"/>
    <w:rsid w:val="001E4B16"/>
    <w:rsid w:val="001E515C"/>
    <w:rsid w:val="001F16C8"/>
    <w:rsid w:val="001F1BC2"/>
    <w:rsid w:val="001F3E4B"/>
    <w:rsid w:val="002006F0"/>
    <w:rsid w:val="00201313"/>
    <w:rsid w:val="00202E9F"/>
    <w:rsid w:val="00206A1E"/>
    <w:rsid w:val="002070B5"/>
    <w:rsid w:val="002100A7"/>
    <w:rsid w:val="00211997"/>
    <w:rsid w:val="00212399"/>
    <w:rsid w:val="00212550"/>
    <w:rsid w:val="002129F5"/>
    <w:rsid w:val="002147FF"/>
    <w:rsid w:val="00215435"/>
    <w:rsid w:val="002154B6"/>
    <w:rsid w:val="00215BE9"/>
    <w:rsid w:val="002178AD"/>
    <w:rsid w:val="00221950"/>
    <w:rsid w:val="0022207D"/>
    <w:rsid w:val="00222DA7"/>
    <w:rsid w:val="00224465"/>
    <w:rsid w:val="00224D91"/>
    <w:rsid w:val="00227134"/>
    <w:rsid w:val="002276B2"/>
    <w:rsid w:val="00227929"/>
    <w:rsid w:val="002279D5"/>
    <w:rsid w:val="00234356"/>
    <w:rsid w:val="00234C0E"/>
    <w:rsid w:val="0023509E"/>
    <w:rsid w:val="00235F9F"/>
    <w:rsid w:val="00236608"/>
    <w:rsid w:val="002367B7"/>
    <w:rsid w:val="00236D46"/>
    <w:rsid w:val="0023703F"/>
    <w:rsid w:val="002377A0"/>
    <w:rsid w:val="00240643"/>
    <w:rsid w:val="002412DF"/>
    <w:rsid w:val="00243063"/>
    <w:rsid w:val="00243E77"/>
    <w:rsid w:val="002476CD"/>
    <w:rsid w:val="00247E8C"/>
    <w:rsid w:val="002503AF"/>
    <w:rsid w:val="002553BA"/>
    <w:rsid w:val="0025651F"/>
    <w:rsid w:val="0025681A"/>
    <w:rsid w:val="002577DB"/>
    <w:rsid w:val="00265C70"/>
    <w:rsid w:val="00265DB3"/>
    <w:rsid w:val="0026602B"/>
    <w:rsid w:val="002668FB"/>
    <w:rsid w:val="00280074"/>
    <w:rsid w:val="0028288D"/>
    <w:rsid w:val="002828EB"/>
    <w:rsid w:val="00284136"/>
    <w:rsid w:val="00284EF0"/>
    <w:rsid w:val="00286898"/>
    <w:rsid w:val="00287ADF"/>
    <w:rsid w:val="00287F30"/>
    <w:rsid w:val="00290229"/>
    <w:rsid w:val="0029331C"/>
    <w:rsid w:val="002940F2"/>
    <w:rsid w:val="00297EDE"/>
    <w:rsid w:val="002A1740"/>
    <w:rsid w:val="002A1919"/>
    <w:rsid w:val="002A2EB7"/>
    <w:rsid w:val="002A4C38"/>
    <w:rsid w:val="002A5B31"/>
    <w:rsid w:val="002B066A"/>
    <w:rsid w:val="002B140E"/>
    <w:rsid w:val="002B1B13"/>
    <w:rsid w:val="002B1FB2"/>
    <w:rsid w:val="002B338E"/>
    <w:rsid w:val="002B3F90"/>
    <w:rsid w:val="002B54F6"/>
    <w:rsid w:val="002C0164"/>
    <w:rsid w:val="002C0A67"/>
    <w:rsid w:val="002C2A56"/>
    <w:rsid w:val="002C305D"/>
    <w:rsid w:val="002C31E2"/>
    <w:rsid w:val="002C32FD"/>
    <w:rsid w:val="002C3687"/>
    <w:rsid w:val="002C37CE"/>
    <w:rsid w:val="002C3A02"/>
    <w:rsid w:val="002C415D"/>
    <w:rsid w:val="002C4809"/>
    <w:rsid w:val="002C4871"/>
    <w:rsid w:val="002C4A53"/>
    <w:rsid w:val="002C5026"/>
    <w:rsid w:val="002C6046"/>
    <w:rsid w:val="002C76AB"/>
    <w:rsid w:val="002D1FFB"/>
    <w:rsid w:val="002D26C6"/>
    <w:rsid w:val="002D3328"/>
    <w:rsid w:val="002D4D59"/>
    <w:rsid w:val="002E136F"/>
    <w:rsid w:val="002E1787"/>
    <w:rsid w:val="002E18AD"/>
    <w:rsid w:val="002E27F6"/>
    <w:rsid w:val="002E296C"/>
    <w:rsid w:val="002E35A2"/>
    <w:rsid w:val="002E3666"/>
    <w:rsid w:val="002E3F10"/>
    <w:rsid w:val="002E430F"/>
    <w:rsid w:val="002E5DA1"/>
    <w:rsid w:val="002F020D"/>
    <w:rsid w:val="002F056F"/>
    <w:rsid w:val="002F090D"/>
    <w:rsid w:val="002F106A"/>
    <w:rsid w:val="002F1150"/>
    <w:rsid w:val="002F3C3F"/>
    <w:rsid w:val="002F4AB0"/>
    <w:rsid w:val="002F6447"/>
    <w:rsid w:val="002F7CB9"/>
    <w:rsid w:val="00300AF5"/>
    <w:rsid w:val="00303288"/>
    <w:rsid w:val="003048D8"/>
    <w:rsid w:val="003049AD"/>
    <w:rsid w:val="00304A7C"/>
    <w:rsid w:val="00304C3C"/>
    <w:rsid w:val="00306642"/>
    <w:rsid w:val="00307034"/>
    <w:rsid w:val="00307ED1"/>
    <w:rsid w:val="00312822"/>
    <w:rsid w:val="003128EB"/>
    <w:rsid w:val="0031296E"/>
    <w:rsid w:val="00314642"/>
    <w:rsid w:val="00314BDE"/>
    <w:rsid w:val="003171CA"/>
    <w:rsid w:val="003202EB"/>
    <w:rsid w:val="00321725"/>
    <w:rsid w:val="003240BB"/>
    <w:rsid w:val="0032524E"/>
    <w:rsid w:val="00333DD5"/>
    <w:rsid w:val="00335C99"/>
    <w:rsid w:val="00336033"/>
    <w:rsid w:val="003378E1"/>
    <w:rsid w:val="00337DDC"/>
    <w:rsid w:val="00337FD2"/>
    <w:rsid w:val="0034095E"/>
    <w:rsid w:val="00343624"/>
    <w:rsid w:val="003436F8"/>
    <w:rsid w:val="0034379F"/>
    <w:rsid w:val="003442AD"/>
    <w:rsid w:val="003446B6"/>
    <w:rsid w:val="003447C7"/>
    <w:rsid w:val="00344BD7"/>
    <w:rsid w:val="00344CE3"/>
    <w:rsid w:val="0034740A"/>
    <w:rsid w:val="0035004E"/>
    <w:rsid w:val="0035022D"/>
    <w:rsid w:val="00350545"/>
    <w:rsid w:val="0035138C"/>
    <w:rsid w:val="003555F9"/>
    <w:rsid w:val="00355607"/>
    <w:rsid w:val="003557D0"/>
    <w:rsid w:val="003568AB"/>
    <w:rsid w:val="00357F48"/>
    <w:rsid w:val="00360847"/>
    <w:rsid w:val="003616AE"/>
    <w:rsid w:val="00361CCE"/>
    <w:rsid w:val="00363126"/>
    <w:rsid w:val="00363301"/>
    <w:rsid w:val="00363816"/>
    <w:rsid w:val="00363C74"/>
    <w:rsid w:val="00367757"/>
    <w:rsid w:val="00370400"/>
    <w:rsid w:val="00370A2E"/>
    <w:rsid w:val="003723A1"/>
    <w:rsid w:val="00372C57"/>
    <w:rsid w:val="0037341A"/>
    <w:rsid w:val="00375167"/>
    <w:rsid w:val="00375733"/>
    <w:rsid w:val="00376054"/>
    <w:rsid w:val="0038375B"/>
    <w:rsid w:val="00383BD3"/>
    <w:rsid w:val="00386B11"/>
    <w:rsid w:val="00387ED3"/>
    <w:rsid w:val="00391A09"/>
    <w:rsid w:val="00392CD6"/>
    <w:rsid w:val="00394DFD"/>
    <w:rsid w:val="00395889"/>
    <w:rsid w:val="0039679E"/>
    <w:rsid w:val="003974E2"/>
    <w:rsid w:val="003A0780"/>
    <w:rsid w:val="003A0C6F"/>
    <w:rsid w:val="003A1BE4"/>
    <w:rsid w:val="003A3636"/>
    <w:rsid w:val="003A4257"/>
    <w:rsid w:val="003A4AD6"/>
    <w:rsid w:val="003A5A55"/>
    <w:rsid w:val="003A759D"/>
    <w:rsid w:val="003B5241"/>
    <w:rsid w:val="003B6611"/>
    <w:rsid w:val="003C0034"/>
    <w:rsid w:val="003C1ADD"/>
    <w:rsid w:val="003C247B"/>
    <w:rsid w:val="003C2B40"/>
    <w:rsid w:val="003C3536"/>
    <w:rsid w:val="003C4AAC"/>
    <w:rsid w:val="003C5457"/>
    <w:rsid w:val="003C7697"/>
    <w:rsid w:val="003D0290"/>
    <w:rsid w:val="003D0CF2"/>
    <w:rsid w:val="003D15B1"/>
    <w:rsid w:val="003D2C40"/>
    <w:rsid w:val="003D2D8F"/>
    <w:rsid w:val="003D30B1"/>
    <w:rsid w:val="003D6270"/>
    <w:rsid w:val="003D63DA"/>
    <w:rsid w:val="003E1FBC"/>
    <w:rsid w:val="003E458E"/>
    <w:rsid w:val="003E5504"/>
    <w:rsid w:val="003E55EA"/>
    <w:rsid w:val="003E6811"/>
    <w:rsid w:val="003E7B62"/>
    <w:rsid w:val="003E7E71"/>
    <w:rsid w:val="003F14EB"/>
    <w:rsid w:val="003F3E97"/>
    <w:rsid w:val="003F550B"/>
    <w:rsid w:val="003F677A"/>
    <w:rsid w:val="003F775E"/>
    <w:rsid w:val="00401008"/>
    <w:rsid w:val="0040322C"/>
    <w:rsid w:val="004040C9"/>
    <w:rsid w:val="00404541"/>
    <w:rsid w:val="004047C6"/>
    <w:rsid w:val="00411EF0"/>
    <w:rsid w:val="00412A57"/>
    <w:rsid w:val="0041468B"/>
    <w:rsid w:val="00415F95"/>
    <w:rsid w:val="004202ED"/>
    <w:rsid w:val="00424110"/>
    <w:rsid w:val="00424EF5"/>
    <w:rsid w:val="00427EBF"/>
    <w:rsid w:val="00430EE0"/>
    <w:rsid w:val="00431717"/>
    <w:rsid w:val="0043187F"/>
    <w:rsid w:val="0043218F"/>
    <w:rsid w:val="00435852"/>
    <w:rsid w:val="00437AEA"/>
    <w:rsid w:val="004411F9"/>
    <w:rsid w:val="004412DB"/>
    <w:rsid w:val="00442E75"/>
    <w:rsid w:val="00443999"/>
    <w:rsid w:val="0044429F"/>
    <w:rsid w:val="004454D6"/>
    <w:rsid w:val="004457A4"/>
    <w:rsid w:val="00445D73"/>
    <w:rsid w:val="0044626C"/>
    <w:rsid w:val="00446B8A"/>
    <w:rsid w:val="00450412"/>
    <w:rsid w:val="00450C1E"/>
    <w:rsid w:val="00452F89"/>
    <w:rsid w:val="00453A9A"/>
    <w:rsid w:val="004548F5"/>
    <w:rsid w:val="00455C1E"/>
    <w:rsid w:val="004573D0"/>
    <w:rsid w:val="004601D3"/>
    <w:rsid w:val="00462A86"/>
    <w:rsid w:val="004648BD"/>
    <w:rsid w:val="0046545D"/>
    <w:rsid w:val="00467613"/>
    <w:rsid w:val="00467B9C"/>
    <w:rsid w:val="00467BA5"/>
    <w:rsid w:val="00470053"/>
    <w:rsid w:val="00471EB0"/>
    <w:rsid w:val="0047316F"/>
    <w:rsid w:val="00474506"/>
    <w:rsid w:val="00476A50"/>
    <w:rsid w:val="004771C6"/>
    <w:rsid w:val="00480D4C"/>
    <w:rsid w:val="0048235C"/>
    <w:rsid w:val="00482D19"/>
    <w:rsid w:val="00482D97"/>
    <w:rsid w:val="004835A3"/>
    <w:rsid w:val="00483B2E"/>
    <w:rsid w:val="00484DE1"/>
    <w:rsid w:val="00484FF9"/>
    <w:rsid w:val="004853F8"/>
    <w:rsid w:val="0048594F"/>
    <w:rsid w:val="0048619D"/>
    <w:rsid w:val="00490186"/>
    <w:rsid w:val="00490243"/>
    <w:rsid w:val="00490D4B"/>
    <w:rsid w:val="0049366D"/>
    <w:rsid w:val="004947A2"/>
    <w:rsid w:val="00495063"/>
    <w:rsid w:val="00495257"/>
    <w:rsid w:val="00497DC2"/>
    <w:rsid w:val="004A0336"/>
    <w:rsid w:val="004A08E7"/>
    <w:rsid w:val="004A17EC"/>
    <w:rsid w:val="004A3175"/>
    <w:rsid w:val="004A4BD2"/>
    <w:rsid w:val="004A5397"/>
    <w:rsid w:val="004A646C"/>
    <w:rsid w:val="004A6F42"/>
    <w:rsid w:val="004B0527"/>
    <w:rsid w:val="004B115A"/>
    <w:rsid w:val="004B2717"/>
    <w:rsid w:val="004B3AC8"/>
    <w:rsid w:val="004B4CE8"/>
    <w:rsid w:val="004B614C"/>
    <w:rsid w:val="004B6A5E"/>
    <w:rsid w:val="004B78DB"/>
    <w:rsid w:val="004C1D68"/>
    <w:rsid w:val="004C2121"/>
    <w:rsid w:val="004C251F"/>
    <w:rsid w:val="004C406B"/>
    <w:rsid w:val="004C7681"/>
    <w:rsid w:val="004C7AB3"/>
    <w:rsid w:val="004D19C5"/>
    <w:rsid w:val="004D2163"/>
    <w:rsid w:val="004D2199"/>
    <w:rsid w:val="004D23C4"/>
    <w:rsid w:val="004D2E95"/>
    <w:rsid w:val="004D3EF7"/>
    <w:rsid w:val="004D6F14"/>
    <w:rsid w:val="004D77C8"/>
    <w:rsid w:val="004D7F97"/>
    <w:rsid w:val="004E2927"/>
    <w:rsid w:val="004E4993"/>
    <w:rsid w:val="004E49BD"/>
    <w:rsid w:val="004E68C8"/>
    <w:rsid w:val="004E6CBF"/>
    <w:rsid w:val="004E6D49"/>
    <w:rsid w:val="004F0049"/>
    <w:rsid w:val="004F1024"/>
    <w:rsid w:val="004F30CF"/>
    <w:rsid w:val="004F3CEB"/>
    <w:rsid w:val="004F50E5"/>
    <w:rsid w:val="004F5137"/>
    <w:rsid w:val="004F546A"/>
    <w:rsid w:val="004F5712"/>
    <w:rsid w:val="004F5E10"/>
    <w:rsid w:val="004F686A"/>
    <w:rsid w:val="004F6D1B"/>
    <w:rsid w:val="004F7D75"/>
    <w:rsid w:val="0050134E"/>
    <w:rsid w:val="00501D66"/>
    <w:rsid w:val="005028A4"/>
    <w:rsid w:val="00503469"/>
    <w:rsid w:val="005072CE"/>
    <w:rsid w:val="0051045F"/>
    <w:rsid w:val="00510989"/>
    <w:rsid w:val="0051170E"/>
    <w:rsid w:val="0051374E"/>
    <w:rsid w:val="00513EA7"/>
    <w:rsid w:val="00514752"/>
    <w:rsid w:val="005150B2"/>
    <w:rsid w:val="0051565D"/>
    <w:rsid w:val="005159CD"/>
    <w:rsid w:val="00515D7A"/>
    <w:rsid w:val="00516D12"/>
    <w:rsid w:val="005201C1"/>
    <w:rsid w:val="00520934"/>
    <w:rsid w:val="00520FF1"/>
    <w:rsid w:val="0052184D"/>
    <w:rsid w:val="00522EF3"/>
    <w:rsid w:val="00522FE4"/>
    <w:rsid w:val="00523C5E"/>
    <w:rsid w:val="00523CFA"/>
    <w:rsid w:val="00524684"/>
    <w:rsid w:val="00524D63"/>
    <w:rsid w:val="005278B4"/>
    <w:rsid w:val="00531FC6"/>
    <w:rsid w:val="0053209B"/>
    <w:rsid w:val="0054003E"/>
    <w:rsid w:val="0054024C"/>
    <w:rsid w:val="0054218A"/>
    <w:rsid w:val="00542C5B"/>
    <w:rsid w:val="00542D15"/>
    <w:rsid w:val="00544574"/>
    <w:rsid w:val="00544617"/>
    <w:rsid w:val="00547E9B"/>
    <w:rsid w:val="00550817"/>
    <w:rsid w:val="00552F5F"/>
    <w:rsid w:val="00555CD7"/>
    <w:rsid w:val="00561657"/>
    <w:rsid w:val="00561EB6"/>
    <w:rsid w:val="005624E3"/>
    <w:rsid w:val="005666D3"/>
    <w:rsid w:val="00566C34"/>
    <w:rsid w:val="0057155F"/>
    <w:rsid w:val="00573FD2"/>
    <w:rsid w:val="00574867"/>
    <w:rsid w:val="00575B6E"/>
    <w:rsid w:val="00577669"/>
    <w:rsid w:val="0057774C"/>
    <w:rsid w:val="00577EC6"/>
    <w:rsid w:val="00580D7B"/>
    <w:rsid w:val="00582CE3"/>
    <w:rsid w:val="00582F0F"/>
    <w:rsid w:val="00585CF4"/>
    <w:rsid w:val="0058610F"/>
    <w:rsid w:val="005861B0"/>
    <w:rsid w:val="005864D0"/>
    <w:rsid w:val="00586FC2"/>
    <w:rsid w:val="00587FDB"/>
    <w:rsid w:val="00590B33"/>
    <w:rsid w:val="00591303"/>
    <w:rsid w:val="00591A3E"/>
    <w:rsid w:val="00591DBA"/>
    <w:rsid w:val="00597112"/>
    <w:rsid w:val="005A1971"/>
    <w:rsid w:val="005A1ED9"/>
    <w:rsid w:val="005A2B36"/>
    <w:rsid w:val="005A5A2D"/>
    <w:rsid w:val="005A67B5"/>
    <w:rsid w:val="005B3D2F"/>
    <w:rsid w:val="005B4E53"/>
    <w:rsid w:val="005B5A20"/>
    <w:rsid w:val="005B5F9E"/>
    <w:rsid w:val="005C0148"/>
    <w:rsid w:val="005C039A"/>
    <w:rsid w:val="005C0F74"/>
    <w:rsid w:val="005C1994"/>
    <w:rsid w:val="005C1CDE"/>
    <w:rsid w:val="005C25FB"/>
    <w:rsid w:val="005C3388"/>
    <w:rsid w:val="005C3649"/>
    <w:rsid w:val="005C3A20"/>
    <w:rsid w:val="005C4CE6"/>
    <w:rsid w:val="005C505B"/>
    <w:rsid w:val="005C548B"/>
    <w:rsid w:val="005C5CFE"/>
    <w:rsid w:val="005D3268"/>
    <w:rsid w:val="005D37F8"/>
    <w:rsid w:val="005D51A9"/>
    <w:rsid w:val="005D6902"/>
    <w:rsid w:val="005E0F5E"/>
    <w:rsid w:val="005E2577"/>
    <w:rsid w:val="005E3CA2"/>
    <w:rsid w:val="005E4E2A"/>
    <w:rsid w:val="005E5223"/>
    <w:rsid w:val="005E5361"/>
    <w:rsid w:val="005E61CF"/>
    <w:rsid w:val="005E651F"/>
    <w:rsid w:val="005E76F8"/>
    <w:rsid w:val="005F0901"/>
    <w:rsid w:val="005F12C2"/>
    <w:rsid w:val="005F3622"/>
    <w:rsid w:val="005F4897"/>
    <w:rsid w:val="005F5EAB"/>
    <w:rsid w:val="005F5FF5"/>
    <w:rsid w:val="005F6A47"/>
    <w:rsid w:val="006036B6"/>
    <w:rsid w:val="00603F3A"/>
    <w:rsid w:val="00605B8D"/>
    <w:rsid w:val="006064F0"/>
    <w:rsid w:val="00606A39"/>
    <w:rsid w:val="00606FF1"/>
    <w:rsid w:val="0061016E"/>
    <w:rsid w:val="00611950"/>
    <w:rsid w:val="00613803"/>
    <w:rsid w:val="00613A66"/>
    <w:rsid w:val="006146F4"/>
    <w:rsid w:val="00614DB0"/>
    <w:rsid w:val="00615C05"/>
    <w:rsid w:val="006162F9"/>
    <w:rsid w:val="00617625"/>
    <w:rsid w:val="0062030E"/>
    <w:rsid w:val="00621712"/>
    <w:rsid w:val="00621C63"/>
    <w:rsid w:val="00624590"/>
    <w:rsid w:val="006246D3"/>
    <w:rsid w:val="006258AD"/>
    <w:rsid w:val="0062638D"/>
    <w:rsid w:val="00626658"/>
    <w:rsid w:val="00626B9B"/>
    <w:rsid w:val="006277FC"/>
    <w:rsid w:val="00630E5D"/>
    <w:rsid w:val="00630FDA"/>
    <w:rsid w:val="0063144D"/>
    <w:rsid w:val="00633FC7"/>
    <w:rsid w:val="006355BD"/>
    <w:rsid w:val="00635CDF"/>
    <w:rsid w:val="00636487"/>
    <w:rsid w:val="006368CD"/>
    <w:rsid w:val="00636D2B"/>
    <w:rsid w:val="00640C0F"/>
    <w:rsid w:val="006427E0"/>
    <w:rsid w:val="00642E36"/>
    <w:rsid w:val="006441C1"/>
    <w:rsid w:val="00644DD7"/>
    <w:rsid w:val="006473AA"/>
    <w:rsid w:val="006512C7"/>
    <w:rsid w:val="00652F94"/>
    <w:rsid w:val="00653991"/>
    <w:rsid w:val="00653AC1"/>
    <w:rsid w:val="00655FE8"/>
    <w:rsid w:val="006563F1"/>
    <w:rsid w:val="006564F6"/>
    <w:rsid w:val="00660034"/>
    <w:rsid w:val="00660916"/>
    <w:rsid w:val="0066217D"/>
    <w:rsid w:val="00665EED"/>
    <w:rsid w:val="0066783A"/>
    <w:rsid w:val="006707E7"/>
    <w:rsid w:val="00670AA7"/>
    <w:rsid w:val="00670EDC"/>
    <w:rsid w:val="0067393A"/>
    <w:rsid w:val="0067557F"/>
    <w:rsid w:val="00677848"/>
    <w:rsid w:val="00677A03"/>
    <w:rsid w:val="00680011"/>
    <w:rsid w:val="00680754"/>
    <w:rsid w:val="00681C11"/>
    <w:rsid w:val="0068218A"/>
    <w:rsid w:val="0068222E"/>
    <w:rsid w:val="00684BAB"/>
    <w:rsid w:val="00684C3D"/>
    <w:rsid w:val="006869AA"/>
    <w:rsid w:val="0068729E"/>
    <w:rsid w:val="00690A29"/>
    <w:rsid w:val="00691461"/>
    <w:rsid w:val="00691583"/>
    <w:rsid w:val="00692DA6"/>
    <w:rsid w:val="00692E5B"/>
    <w:rsid w:val="0069442D"/>
    <w:rsid w:val="00695F40"/>
    <w:rsid w:val="006960BE"/>
    <w:rsid w:val="0069636D"/>
    <w:rsid w:val="0069661F"/>
    <w:rsid w:val="00697B15"/>
    <w:rsid w:val="006A2A3D"/>
    <w:rsid w:val="006A2EF5"/>
    <w:rsid w:val="006A513D"/>
    <w:rsid w:val="006A6FB4"/>
    <w:rsid w:val="006B03E7"/>
    <w:rsid w:val="006B1D86"/>
    <w:rsid w:val="006B2DBE"/>
    <w:rsid w:val="006B4D6E"/>
    <w:rsid w:val="006B5016"/>
    <w:rsid w:val="006B5D6F"/>
    <w:rsid w:val="006B6666"/>
    <w:rsid w:val="006B7878"/>
    <w:rsid w:val="006C0B12"/>
    <w:rsid w:val="006C5B3D"/>
    <w:rsid w:val="006C6984"/>
    <w:rsid w:val="006C6A99"/>
    <w:rsid w:val="006C7A8F"/>
    <w:rsid w:val="006D06C6"/>
    <w:rsid w:val="006D1BC4"/>
    <w:rsid w:val="006D2030"/>
    <w:rsid w:val="006D3A22"/>
    <w:rsid w:val="006D69C2"/>
    <w:rsid w:val="006D6BDE"/>
    <w:rsid w:val="006D73A4"/>
    <w:rsid w:val="006E1B5F"/>
    <w:rsid w:val="006E2C03"/>
    <w:rsid w:val="006E30E8"/>
    <w:rsid w:val="006E3C3D"/>
    <w:rsid w:val="006E3D84"/>
    <w:rsid w:val="006E463C"/>
    <w:rsid w:val="006E7226"/>
    <w:rsid w:val="006E798A"/>
    <w:rsid w:val="006F2527"/>
    <w:rsid w:val="006F524F"/>
    <w:rsid w:val="006F54C6"/>
    <w:rsid w:val="006F6A15"/>
    <w:rsid w:val="006F7022"/>
    <w:rsid w:val="007019EB"/>
    <w:rsid w:val="00702825"/>
    <w:rsid w:val="007037AB"/>
    <w:rsid w:val="00703C17"/>
    <w:rsid w:val="00705EF4"/>
    <w:rsid w:val="00713B0C"/>
    <w:rsid w:val="007154E0"/>
    <w:rsid w:val="00716499"/>
    <w:rsid w:val="007166CA"/>
    <w:rsid w:val="0071711E"/>
    <w:rsid w:val="00717ACE"/>
    <w:rsid w:val="00717CC2"/>
    <w:rsid w:val="00720091"/>
    <w:rsid w:val="007236ED"/>
    <w:rsid w:val="007265C1"/>
    <w:rsid w:val="00726615"/>
    <w:rsid w:val="0072666F"/>
    <w:rsid w:val="00727505"/>
    <w:rsid w:val="00732C17"/>
    <w:rsid w:val="007344ED"/>
    <w:rsid w:val="007346B4"/>
    <w:rsid w:val="00734EDB"/>
    <w:rsid w:val="007353D5"/>
    <w:rsid w:val="00736458"/>
    <w:rsid w:val="0074084A"/>
    <w:rsid w:val="007416D1"/>
    <w:rsid w:val="007419DA"/>
    <w:rsid w:val="00742660"/>
    <w:rsid w:val="00743080"/>
    <w:rsid w:val="00744512"/>
    <w:rsid w:val="00745E4A"/>
    <w:rsid w:val="007463F7"/>
    <w:rsid w:val="00747ED1"/>
    <w:rsid w:val="00751CFD"/>
    <w:rsid w:val="00753036"/>
    <w:rsid w:val="007532BA"/>
    <w:rsid w:val="00753C2C"/>
    <w:rsid w:val="00755F8E"/>
    <w:rsid w:val="00761728"/>
    <w:rsid w:val="00761A45"/>
    <w:rsid w:val="00762F3F"/>
    <w:rsid w:val="00763F50"/>
    <w:rsid w:val="00764213"/>
    <w:rsid w:val="0076485F"/>
    <w:rsid w:val="00764A42"/>
    <w:rsid w:val="00765147"/>
    <w:rsid w:val="00765F30"/>
    <w:rsid w:val="00766359"/>
    <w:rsid w:val="007666BD"/>
    <w:rsid w:val="007672CB"/>
    <w:rsid w:val="0077021C"/>
    <w:rsid w:val="00770682"/>
    <w:rsid w:val="0077076E"/>
    <w:rsid w:val="00771C27"/>
    <w:rsid w:val="007729E9"/>
    <w:rsid w:val="0077500C"/>
    <w:rsid w:val="00775EBE"/>
    <w:rsid w:val="00776C11"/>
    <w:rsid w:val="00776EF7"/>
    <w:rsid w:val="00776FDA"/>
    <w:rsid w:val="007775B4"/>
    <w:rsid w:val="00777C97"/>
    <w:rsid w:val="00777D53"/>
    <w:rsid w:val="0078047F"/>
    <w:rsid w:val="00781ED8"/>
    <w:rsid w:val="00782B0C"/>
    <w:rsid w:val="0078399C"/>
    <w:rsid w:val="007861EE"/>
    <w:rsid w:val="007907B3"/>
    <w:rsid w:val="00791140"/>
    <w:rsid w:val="00791882"/>
    <w:rsid w:val="0079450A"/>
    <w:rsid w:val="00794D68"/>
    <w:rsid w:val="00794D8A"/>
    <w:rsid w:val="00795AC8"/>
    <w:rsid w:val="007A210E"/>
    <w:rsid w:val="007A3362"/>
    <w:rsid w:val="007A3A55"/>
    <w:rsid w:val="007A3BCB"/>
    <w:rsid w:val="007A438E"/>
    <w:rsid w:val="007A44AB"/>
    <w:rsid w:val="007A520C"/>
    <w:rsid w:val="007A5853"/>
    <w:rsid w:val="007A5B26"/>
    <w:rsid w:val="007A5C3B"/>
    <w:rsid w:val="007A5EEE"/>
    <w:rsid w:val="007B20D7"/>
    <w:rsid w:val="007B219D"/>
    <w:rsid w:val="007B2EA6"/>
    <w:rsid w:val="007B4475"/>
    <w:rsid w:val="007B4B3A"/>
    <w:rsid w:val="007B55C9"/>
    <w:rsid w:val="007B73E6"/>
    <w:rsid w:val="007B79FC"/>
    <w:rsid w:val="007C0941"/>
    <w:rsid w:val="007C156A"/>
    <w:rsid w:val="007C17C1"/>
    <w:rsid w:val="007C1FB7"/>
    <w:rsid w:val="007C2BF1"/>
    <w:rsid w:val="007C684F"/>
    <w:rsid w:val="007C68BE"/>
    <w:rsid w:val="007C69D2"/>
    <w:rsid w:val="007C70F0"/>
    <w:rsid w:val="007D0361"/>
    <w:rsid w:val="007D22EE"/>
    <w:rsid w:val="007D4108"/>
    <w:rsid w:val="007D4D25"/>
    <w:rsid w:val="007D4E4D"/>
    <w:rsid w:val="007D700F"/>
    <w:rsid w:val="007D7E40"/>
    <w:rsid w:val="007E03B0"/>
    <w:rsid w:val="007E1A47"/>
    <w:rsid w:val="007E2A00"/>
    <w:rsid w:val="007E2F46"/>
    <w:rsid w:val="007E3495"/>
    <w:rsid w:val="007E3A72"/>
    <w:rsid w:val="007E4196"/>
    <w:rsid w:val="007E5502"/>
    <w:rsid w:val="007E5987"/>
    <w:rsid w:val="007E77A2"/>
    <w:rsid w:val="007E7E19"/>
    <w:rsid w:val="007F31DE"/>
    <w:rsid w:val="007F4D69"/>
    <w:rsid w:val="007F52D7"/>
    <w:rsid w:val="007F5705"/>
    <w:rsid w:val="007F6806"/>
    <w:rsid w:val="007F6D53"/>
    <w:rsid w:val="007F6FED"/>
    <w:rsid w:val="0080229B"/>
    <w:rsid w:val="008035D8"/>
    <w:rsid w:val="00803B09"/>
    <w:rsid w:val="008041ED"/>
    <w:rsid w:val="00805AD9"/>
    <w:rsid w:val="0080758B"/>
    <w:rsid w:val="00810CB1"/>
    <w:rsid w:val="0081126F"/>
    <w:rsid w:val="0081178C"/>
    <w:rsid w:val="00811972"/>
    <w:rsid w:val="00811E09"/>
    <w:rsid w:val="00811E3E"/>
    <w:rsid w:val="00813BFF"/>
    <w:rsid w:val="00817D96"/>
    <w:rsid w:val="0082176F"/>
    <w:rsid w:val="00821ECF"/>
    <w:rsid w:val="00821FE2"/>
    <w:rsid w:val="008220DC"/>
    <w:rsid w:val="00822906"/>
    <w:rsid w:val="008235F6"/>
    <w:rsid w:val="00823D65"/>
    <w:rsid w:val="00824176"/>
    <w:rsid w:val="0082555D"/>
    <w:rsid w:val="00825B2E"/>
    <w:rsid w:val="00826470"/>
    <w:rsid w:val="00831B17"/>
    <w:rsid w:val="00831BE3"/>
    <w:rsid w:val="00831E84"/>
    <w:rsid w:val="008325F7"/>
    <w:rsid w:val="008337C8"/>
    <w:rsid w:val="008347E8"/>
    <w:rsid w:val="00835C46"/>
    <w:rsid w:val="00835F49"/>
    <w:rsid w:val="00836248"/>
    <w:rsid w:val="00840478"/>
    <w:rsid w:val="00840B26"/>
    <w:rsid w:val="008443CB"/>
    <w:rsid w:val="00845A47"/>
    <w:rsid w:val="00846230"/>
    <w:rsid w:val="00846EBF"/>
    <w:rsid w:val="008474D3"/>
    <w:rsid w:val="0084772F"/>
    <w:rsid w:val="00847FA7"/>
    <w:rsid w:val="0085055E"/>
    <w:rsid w:val="00850722"/>
    <w:rsid w:val="00851354"/>
    <w:rsid w:val="00854374"/>
    <w:rsid w:val="00855A04"/>
    <w:rsid w:val="00855D6F"/>
    <w:rsid w:val="00860B92"/>
    <w:rsid w:val="00860FC6"/>
    <w:rsid w:val="008614F1"/>
    <w:rsid w:val="008617EF"/>
    <w:rsid w:val="008621B9"/>
    <w:rsid w:val="00862292"/>
    <w:rsid w:val="00864180"/>
    <w:rsid w:val="00866ACE"/>
    <w:rsid w:val="00866E5B"/>
    <w:rsid w:val="00867AD7"/>
    <w:rsid w:val="00871045"/>
    <w:rsid w:val="00872D18"/>
    <w:rsid w:val="0087466F"/>
    <w:rsid w:val="00875F4F"/>
    <w:rsid w:val="00876749"/>
    <w:rsid w:val="00876C9F"/>
    <w:rsid w:val="008805A9"/>
    <w:rsid w:val="008805DC"/>
    <w:rsid w:val="00880611"/>
    <w:rsid w:val="00881C91"/>
    <w:rsid w:val="00881D10"/>
    <w:rsid w:val="00886288"/>
    <w:rsid w:val="0089059A"/>
    <w:rsid w:val="0089206E"/>
    <w:rsid w:val="00893A5A"/>
    <w:rsid w:val="00894356"/>
    <w:rsid w:val="008948C8"/>
    <w:rsid w:val="00895CAE"/>
    <w:rsid w:val="0089651A"/>
    <w:rsid w:val="00897B2D"/>
    <w:rsid w:val="008A01C3"/>
    <w:rsid w:val="008A1E43"/>
    <w:rsid w:val="008A4201"/>
    <w:rsid w:val="008A451B"/>
    <w:rsid w:val="008A51A1"/>
    <w:rsid w:val="008A53C7"/>
    <w:rsid w:val="008A5898"/>
    <w:rsid w:val="008A5BAC"/>
    <w:rsid w:val="008A6C08"/>
    <w:rsid w:val="008A6C2D"/>
    <w:rsid w:val="008A768A"/>
    <w:rsid w:val="008B16B0"/>
    <w:rsid w:val="008B1ABE"/>
    <w:rsid w:val="008B1E43"/>
    <w:rsid w:val="008B2C4F"/>
    <w:rsid w:val="008B2DAA"/>
    <w:rsid w:val="008B3984"/>
    <w:rsid w:val="008B44D9"/>
    <w:rsid w:val="008B4A7C"/>
    <w:rsid w:val="008B5C43"/>
    <w:rsid w:val="008B789E"/>
    <w:rsid w:val="008C1087"/>
    <w:rsid w:val="008C15C0"/>
    <w:rsid w:val="008C1C9B"/>
    <w:rsid w:val="008C1FA7"/>
    <w:rsid w:val="008C6702"/>
    <w:rsid w:val="008D10AB"/>
    <w:rsid w:val="008D1AD2"/>
    <w:rsid w:val="008D236A"/>
    <w:rsid w:val="008D3254"/>
    <w:rsid w:val="008D3787"/>
    <w:rsid w:val="008D4077"/>
    <w:rsid w:val="008D4AD2"/>
    <w:rsid w:val="008D517D"/>
    <w:rsid w:val="008E0CD9"/>
    <w:rsid w:val="008E11D8"/>
    <w:rsid w:val="008E28E2"/>
    <w:rsid w:val="008E2C2B"/>
    <w:rsid w:val="008E3F42"/>
    <w:rsid w:val="008E5CB2"/>
    <w:rsid w:val="008E5FD9"/>
    <w:rsid w:val="008E63DC"/>
    <w:rsid w:val="008E77DA"/>
    <w:rsid w:val="008F059E"/>
    <w:rsid w:val="008F0E94"/>
    <w:rsid w:val="008F0F27"/>
    <w:rsid w:val="008F5DEC"/>
    <w:rsid w:val="008F5F06"/>
    <w:rsid w:val="008F6FC0"/>
    <w:rsid w:val="008F70F1"/>
    <w:rsid w:val="008F7FC1"/>
    <w:rsid w:val="00900832"/>
    <w:rsid w:val="00902B0A"/>
    <w:rsid w:val="009032B9"/>
    <w:rsid w:val="00903C8B"/>
    <w:rsid w:val="00906B8D"/>
    <w:rsid w:val="009079B2"/>
    <w:rsid w:val="0091003C"/>
    <w:rsid w:val="00912402"/>
    <w:rsid w:val="00912537"/>
    <w:rsid w:val="0091265C"/>
    <w:rsid w:val="00912EB3"/>
    <w:rsid w:val="009132D0"/>
    <w:rsid w:val="00913567"/>
    <w:rsid w:val="00913D39"/>
    <w:rsid w:val="009148B7"/>
    <w:rsid w:val="0092047D"/>
    <w:rsid w:val="009232C1"/>
    <w:rsid w:val="00925985"/>
    <w:rsid w:val="009259C5"/>
    <w:rsid w:val="00926E2B"/>
    <w:rsid w:val="00927529"/>
    <w:rsid w:val="009279D5"/>
    <w:rsid w:val="0093013A"/>
    <w:rsid w:val="0093103A"/>
    <w:rsid w:val="00931689"/>
    <w:rsid w:val="00934F43"/>
    <w:rsid w:val="00935A00"/>
    <w:rsid w:val="0093637E"/>
    <w:rsid w:val="0093658F"/>
    <w:rsid w:val="00940462"/>
    <w:rsid w:val="00942FB3"/>
    <w:rsid w:val="009436F7"/>
    <w:rsid w:val="0094445E"/>
    <w:rsid w:val="009447A6"/>
    <w:rsid w:val="00946980"/>
    <w:rsid w:val="009474FE"/>
    <w:rsid w:val="009476BF"/>
    <w:rsid w:val="009528B8"/>
    <w:rsid w:val="00952BDA"/>
    <w:rsid w:val="00952CB9"/>
    <w:rsid w:val="0095708E"/>
    <w:rsid w:val="00957276"/>
    <w:rsid w:val="00957CF7"/>
    <w:rsid w:val="009600AA"/>
    <w:rsid w:val="009612D2"/>
    <w:rsid w:val="009654DA"/>
    <w:rsid w:val="00965D56"/>
    <w:rsid w:val="00965D9B"/>
    <w:rsid w:val="00966305"/>
    <w:rsid w:val="009718D5"/>
    <w:rsid w:val="0097220F"/>
    <w:rsid w:val="009722D1"/>
    <w:rsid w:val="009722FF"/>
    <w:rsid w:val="00972DB4"/>
    <w:rsid w:val="009735C6"/>
    <w:rsid w:val="00974C29"/>
    <w:rsid w:val="009801C4"/>
    <w:rsid w:val="00980EF5"/>
    <w:rsid w:val="00981D04"/>
    <w:rsid w:val="009830D6"/>
    <w:rsid w:val="009844A7"/>
    <w:rsid w:val="00985D50"/>
    <w:rsid w:val="00986A81"/>
    <w:rsid w:val="00987219"/>
    <w:rsid w:val="00987374"/>
    <w:rsid w:val="0098795B"/>
    <w:rsid w:val="00990CC7"/>
    <w:rsid w:val="00991B37"/>
    <w:rsid w:val="00994836"/>
    <w:rsid w:val="00994877"/>
    <w:rsid w:val="00995A0F"/>
    <w:rsid w:val="009960B4"/>
    <w:rsid w:val="00996A36"/>
    <w:rsid w:val="009971A9"/>
    <w:rsid w:val="009A2187"/>
    <w:rsid w:val="009A39F2"/>
    <w:rsid w:val="009A4FCD"/>
    <w:rsid w:val="009A6156"/>
    <w:rsid w:val="009A68A8"/>
    <w:rsid w:val="009A7232"/>
    <w:rsid w:val="009B005E"/>
    <w:rsid w:val="009B0387"/>
    <w:rsid w:val="009B19CE"/>
    <w:rsid w:val="009B26E9"/>
    <w:rsid w:val="009B2C19"/>
    <w:rsid w:val="009B2F0C"/>
    <w:rsid w:val="009B2F78"/>
    <w:rsid w:val="009B6E7A"/>
    <w:rsid w:val="009B79FB"/>
    <w:rsid w:val="009C016E"/>
    <w:rsid w:val="009C0682"/>
    <w:rsid w:val="009C074F"/>
    <w:rsid w:val="009C0C91"/>
    <w:rsid w:val="009C0CEA"/>
    <w:rsid w:val="009C1984"/>
    <w:rsid w:val="009C27D3"/>
    <w:rsid w:val="009C5BFA"/>
    <w:rsid w:val="009C5C2E"/>
    <w:rsid w:val="009C6F5F"/>
    <w:rsid w:val="009D15E0"/>
    <w:rsid w:val="009D57D3"/>
    <w:rsid w:val="009D5C0E"/>
    <w:rsid w:val="009D6BE1"/>
    <w:rsid w:val="009E1272"/>
    <w:rsid w:val="009E1966"/>
    <w:rsid w:val="009E22FA"/>
    <w:rsid w:val="009E302B"/>
    <w:rsid w:val="009E348A"/>
    <w:rsid w:val="009E4D40"/>
    <w:rsid w:val="009E4F56"/>
    <w:rsid w:val="009E5C7B"/>
    <w:rsid w:val="009E66D7"/>
    <w:rsid w:val="009F05FD"/>
    <w:rsid w:val="009F0D36"/>
    <w:rsid w:val="009F0E09"/>
    <w:rsid w:val="009F178E"/>
    <w:rsid w:val="009F1EF2"/>
    <w:rsid w:val="009F1F22"/>
    <w:rsid w:val="009F2062"/>
    <w:rsid w:val="009F30F6"/>
    <w:rsid w:val="009F4123"/>
    <w:rsid w:val="00A012D0"/>
    <w:rsid w:val="00A014BD"/>
    <w:rsid w:val="00A0453F"/>
    <w:rsid w:val="00A04AF1"/>
    <w:rsid w:val="00A04FA5"/>
    <w:rsid w:val="00A0778A"/>
    <w:rsid w:val="00A11530"/>
    <w:rsid w:val="00A13AC9"/>
    <w:rsid w:val="00A13B4F"/>
    <w:rsid w:val="00A13E88"/>
    <w:rsid w:val="00A14C2A"/>
    <w:rsid w:val="00A1577E"/>
    <w:rsid w:val="00A16628"/>
    <w:rsid w:val="00A20082"/>
    <w:rsid w:val="00A215A8"/>
    <w:rsid w:val="00A225D0"/>
    <w:rsid w:val="00A23AB8"/>
    <w:rsid w:val="00A2465A"/>
    <w:rsid w:val="00A24BC4"/>
    <w:rsid w:val="00A25600"/>
    <w:rsid w:val="00A26397"/>
    <w:rsid w:val="00A27426"/>
    <w:rsid w:val="00A31D3A"/>
    <w:rsid w:val="00A3486E"/>
    <w:rsid w:val="00A35F41"/>
    <w:rsid w:val="00A3603D"/>
    <w:rsid w:val="00A410E1"/>
    <w:rsid w:val="00A4114F"/>
    <w:rsid w:val="00A41301"/>
    <w:rsid w:val="00A42611"/>
    <w:rsid w:val="00A43C0F"/>
    <w:rsid w:val="00A440A0"/>
    <w:rsid w:val="00A51954"/>
    <w:rsid w:val="00A55F04"/>
    <w:rsid w:val="00A55F0A"/>
    <w:rsid w:val="00A5632C"/>
    <w:rsid w:val="00A56840"/>
    <w:rsid w:val="00A57414"/>
    <w:rsid w:val="00A57456"/>
    <w:rsid w:val="00A60BBB"/>
    <w:rsid w:val="00A6164E"/>
    <w:rsid w:val="00A622BD"/>
    <w:rsid w:val="00A62F73"/>
    <w:rsid w:val="00A62FE8"/>
    <w:rsid w:val="00A63E8A"/>
    <w:rsid w:val="00A664F3"/>
    <w:rsid w:val="00A71194"/>
    <w:rsid w:val="00A72413"/>
    <w:rsid w:val="00A72716"/>
    <w:rsid w:val="00A740DE"/>
    <w:rsid w:val="00A75110"/>
    <w:rsid w:val="00A7554E"/>
    <w:rsid w:val="00A76424"/>
    <w:rsid w:val="00A77D1D"/>
    <w:rsid w:val="00A802DD"/>
    <w:rsid w:val="00A80419"/>
    <w:rsid w:val="00A80A65"/>
    <w:rsid w:val="00A80D36"/>
    <w:rsid w:val="00A81C03"/>
    <w:rsid w:val="00A81C28"/>
    <w:rsid w:val="00A85553"/>
    <w:rsid w:val="00A85912"/>
    <w:rsid w:val="00A87832"/>
    <w:rsid w:val="00A912E4"/>
    <w:rsid w:val="00A93199"/>
    <w:rsid w:val="00A933DB"/>
    <w:rsid w:val="00A94038"/>
    <w:rsid w:val="00AA0EB9"/>
    <w:rsid w:val="00AA191E"/>
    <w:rsid w:val="00AA25CA"/>
    <w:rsid w:val="00AA26F7"/>
    <w:rsid w:val="00AA3043"/>
    <w:rsid w:val="00AA4014"/>
    <w:rsid w:val="00AA4677"/>
    <w:rsid w:val="00AA5690"/>
    <w:rsid w:val="00AA69F3"/>
    <w:rsid w:val="00AA76C3"/>
    <w:rsid w:val="00AB00A1"/>
    <w:rsid w:val="00AB1757"/>
    <w:rsid w:val="00AB3894"/>
    <w:rsid w:val="00AB6D16"/>
    <w:rsid w:val="00AC2286"/>
    <w:rsid w:val="00AC23B5"/>
    <w:rsid w:val="00AC2877"/>
    <w:rsid w:val="00AC2CE7"/>
    <w:rsid w:val="00AC341D"/>
    <w:rsid w:val="00AC383B"/>
    <w:rsid w:val="00AC3C16"/>
    <w:rsid w:val="00AC5A35"/>
    <w:rsid w:val="00AC5CEF"/>
    <w:rsid w:val="00AC6C0E"/>
    <w:rsid w:val="00AC7242"/>
    <w:rsid w:val="00AD16D8"/>
    <w:rsid w:val="00AD1C38"/>
    <w:rsid w:val="00AD1D7E"/>
    <w:rsid w:val="00AD3A3B"/>
    <w:rsid w:val="00AD7B26"/>
    <w:rsid w:val="00AD7BDC"/>
    <w:rsid w:val="00AE05BA"/>
    <w:rsid w:val="00AE0BEA"/>
    <w:rsid w:val="00AE2C68"/>
    <w:rsid w:val="00AE3201"/>
    <w:rsid w:val="00AE3F09"/>
    <w:rsid w:val="00AE441A"/>
    <w:rsid w:val="00AE52C0"/>
    <w:rsid w:val="00AE7552"/>
    <w:rsid w:val="00AF06C9"/>
    <w:rsid w:val="00AF1D4A"/>
    <w:rsid w:val="00AF2345"/>
    <w:rsid w:val="00AF24EA"/>
    <w:rsid w:val="00AF27BA"/>
    <w:rsid w:val="00AF3F78"/>
    <w:rsid w:val="00AF5AF8"/>
    <w:rsid w:val="00AF5B6F"/>
    <w:rsid w:val="00AF5F11"/>
    <w:rsid w:val="00AF6F76"/>
    <w:rsid w:val="00AF7206"/>
    <w:rsid w:val="00AF74FD"/>
    <w:rsid w:val="00B01CC8"/>
    <w:rsid w:val="00B02536"/>
    <w:rsid w:val="00B04956"/>
    <w:rsid w:val="00B05A1A"/>
    <w:rsid w:val="00B05B4D"/>
    <w:rsid w:val="00B05CF1"/>
    <w:rsid w:val="00B06601"/>
    <w:rsid w:val="00B07BD4"/>
    <w:rsid w:val="00B07F90"/>
    <w:rsid w:val="00B10A88"/>
    <w:rsid w:val="00B10F8B"/>
    <w:rsid w:val="00B11183"/>
    <w:rsid w:val="00B130DD"/>
    <w:rsid w:val="00B132F7"/>
    <w:rsid w:val="00B1392C"/>
    <w:rsid w:val="00B14B25"/>
    <w:rsid w:val="00B155CB"/>
    <w:rsid w:val="00B168FD"/>
    <w:rsid w:val="00B16A26"/>
    <w:rsid w:val="00B16EF5"/>
    <w:rsid w:val="00B16F21"/>
    <w:rsid w:val="00B16FCD"/>
    <w:rsid w:val="00B20D0E"/>
    <w:rsid w:val="00B211FF"/>
    <w:rsid w:val="00B22E03"/>
    <w:rsid w:val="00B23194"/>
    <w:rsid w:val="00B2361E"/>
    <w:rsid w:val="00B245C8"/>
    <w:rsid w:val="00B25115"/>
    <w:rsid w:val="00B3541E"/>
    <w:rsid w:val="00B355C0"/>
    <w:rsid w:val="00B369EC"/>
    <w:rsid w:val="00B40286"/>
    <w:rsid w:val="00B40535"/>
    <w:rsid w:val="00B4058C"/>
    <w:rsid w:val="00B407F8"/>
    <w:rsid w:val="00B40A24"/>
    <w:rsid w:val="00B40D27"/>
    <w:rsid w:val="00B4391C"/>
    <w:rsid w:val="00B43CC8"/>
    <w:rsid w:val="00B44EBB"/>
    <w:rsid w:val="00B45444"/>
    <w:rsid w:val="00B45820"/>
    <w:rsid w:val="00B4713F"/>
    <w:rsid w:val="00B51136"/>
    <w:rsid w:val="00B51BFB"/>
    <w:rsid w:val="00B51C64"/>
    <w:rsid w:val="00B52AD1"/>
    <w:rsid w:val="00B5437C"/>
    <w:rsid w:val="00B55A3B"/>
    <w:rsid w:val="00B55A9B"/>
    <w:rsid w:val="00B57CD3"/>
    <w:rsid w:val="00B6180F"/>
    <w:rsid w:val="00B61CC6"/>
    <w:rsid w:val="00B630D4"/>
    <w:rsid w:val="00B65A94"/>
    <w:rsid w:val="00B66343"/>
    <w:rsid w:val="00B66D42"/>
    <w:rsid w:val="00B67DCE"/>
    <w:rsid w:val="00B71B50"/>
    <w:rsid w:val="00B7283B"/>
    <w:rsid w:val="00B72E8D"/>
    <w:rsid w:val="00B735EB"/>
    <w:rsid w:val="00B76930"/>
    <w:rsid w:val="00B77DE1"/>
    <w:rsid w:val="00B77E8C"/>
    <w:rsid w:val="00B80BC9"/>
    <w:rsid w:val="00B818D3"/>
    <w:rsid w:val="00B8494E"/>
    <w:rsid w:val="00B84B41"/>
    <w:rsid w:val="00B86A31"/>
    <w:rsid w:val="00B86DA0"/>
    <w:rsid w:val="00B87E98"/>
    <w:rsid w:val="00B922F9"/>
    <w:rsid w:val="00B925BC"/>
    <w:rsid w:val="00B9525F"/>
    <w:rsid w:val="00B96DB2"/>
    <w:rsid w:val="00B96DE1"/>
    <w:rsid w:val="00BA00E1"/>
    <w:rsid w:val="00BA041E"/>
    <w:rsid w:val="00BA0A02"/>
    <w:rsid w:val="00BA0F11"/>
    <w:rsid w:val="00BA1BA2"/>
    <w:rsid w:val="00BA232E"/>
    <w:rsid w:val="00BA23CF"/>
    <w:rsid w:val="00BA3115"/>
    <w:rsid w:val="00BA3FDE"/>
    <w:rsid w:val="00BA42F6"/>
    <w:rsid w:val="00BA5077"/>
    <w:rsid w:val="00BA5538"/>
    <w:rsid w:val="00BA79B8"/>
    <w:rsid w:val="00BB0123"/>
    <w:rsid w:val="00BB0785"/>
    <w:rsid w:val="00BB09AC"/>
    <w:rsid w:val="00BB1EA1"/>
    <w:rsid w:val="00BB42FD"/>
    <w:rsid w:val="00BB47B6"/>
    <w:rsid w:val="00BB5F6E"/>
    <w:rsid w:val="00BB6857"/>
    <w:rsid w:val="00BC1568"/>
    <w:rsid w:val="00BC15CA"/>
    <w:rsid w:val="00BC2422"/>
    <w:rsid w:val="00BC2556"/>
    <w:rsid w:val="00BC2D81"/>
    <w:rsid w:val="00BC4A6A"/>
    <w:rsid w:val="00BC4DAB"/>
    <w:rsid w:val="00BC5EBB"/>
    <w:rsid w:val="00BC67B7"/>
    <w:rsid w:val="00BC6FA7"/>
    <w:rsid w:val="00BC7591"/>
    <w:rsid w:val="00BD2F71"/>
    <w:rsid w:val="00BD437F"/>
    <w:rsid w:val="00BD6B02"/>
    <w:rsid w:val="00BD7B26"/>
    <w:rsid w:val="00BE0211"/>
    <w:rsid w:val="00BE0867"/>
    <w:rsid w:val="00BE1A33"/>
    <w:rsid w:val="00BE2705"/>
    <w:rsid w:val="00BE2C4F"/>
    <w:rsid w:val="00BE42BB"/>
    <w:rsid w:val="00BE46DE"/>
    <w:rsid w:val="00BF02F2"/>
    <w:rsid w:val="00BF08F9"/>
    <w:rsid w:val="00BF352D"/>
    <w:rsid w:val="00BF35AD"/>
    <w:rsid w:val="00BF499B"/>
    <w:rsid w:val="00BF4B5A"/>
    <w:rsid w:val="00BF5A41"/>
    <w:rsid w:val="00C014D5"/>
    <w:rsid w:val="00C01574"/>
    <w:rsid w:val="00C0176D"/>
    <w:rsid w:val="00C0226C"/>
    <w:rsid w:val="00C024DA"/>
    <w:rsid w:val="00C0274F"/>
    <w:rsid w:val="00C0286F"/>
    <w:rsid w:val="00C0428D"/>
    <w:rsid w:val="00C045B0"/>
    <w:rsid w:val="00C04AEF"/>
    <w:rsid w:val="00C04F0E"/>
    <w:rsid w:val="00C05954"/>
    <w:rsid w:val="00C05AE7"/>
    <w:rsid w:val="00C05DE6"/>
    <w:rsid w:val="00C06202"/>
    <w:rsid w:val="00C06F22"/>
    <w:rsid w:val="00C103DA"/>
    <w:rsid w:val="00C10C44"/>
    <w:rsid w:val="00C10FA9"/>
    <w:rsid w:val="00C11610"/>
    <w:rsid w:val="00C123A6"/>
    <w:rsid w:val="00C12626"/>
    <w:rsid w:val="00C1274A"/>
    <w:rsid w:val="00C15056"/>
    <w:rsid w:val="00C179EC"/>
    <w:rsid w:val="00C2251F"/>
    <w:rsid w:val="00C225F8"/>
    <w:rsid w:val="00C22F0E"/>
    <w:rsid w:val="00C23060"/>
    <w:rsid w:val="00C247ED"/>
    <w:rsid w:val="00C24A04"/>
    <w:rsid w:val="00C25E65"/>
    <w:rsid w:val="00C269FA"/>
    <w:rsid w:val="00C276E3"/>
    <w:rsid w:val="00C313E2"/>
    <w:rsid w:val="00C31F4F"/>
    <w:rsid w:val="00C3343D"/>
    <w:rsid w:val="00C3348B"/>
    <w:rsid w:val="00C347AF"/>
    <w:rsid w:val="00C35500"/>
    <w:rsid w:val="00C362D2"/>
    <w:rsid w:val="00C367A7"/>
    <w:rsid w:val="00C37CD8"/>
    <w:rsid w:val="00C37E67"/>
    <w:rsid w:val="00C40336"/>
    <w:rsid w:val="00C40625"/>
    <w:rsid w:val="00C40C0A"/>
    <w:rsid w:val="00C41400"/>
    <w:rsid w:val="00C41D33"/>
    <w:rsid w:val="00C42E7E"/>
    <w:rsid w:val="00C442AA"/>
    <w:rsid w:val="00C447CA"/>
    <w:rsid w:val="00C45D6F"/>
    <w:rsid w:val="00C4627C"/>
    <w:rsid w:val="00C521A8"/>
    <w:rsid w:val="00C52C4A"/>
    <w:rsid w:val="00C541D9"/>
    <w:rsid w:val="00C57990"/>
    <w:rsid w:val="00C6014D"/>
    <w:rsid w:val="00C6144B"/>
    <w:rsid w:val="00C618C7"/>
    <w:rsid w:val="00C6282B"/>
    <w:rsid w:val="00C64CEE"/>
    <w:rsid w:val="00C66855"/>
    <w:rsid w:val="00C67C7C"/>
    <w:rsid w:val="00C700B2"/>
    <w:rsid w:val="00C704F4"/>
    <w:rsid w:val="00C7074C"/>
    <w:rsid w:val="00C73573"/>
    <w:rsid w:val="00C74BF6"/>
    <w:rsid w:val="00C76BB0"/>
    <w:rsid w:val="00C80AD6"/>
    <w:rsid w:val="00C80F06"/>
    <w:rsid w:val="00C81A71"/>
    <w:rsid w:val="00C82C1F"/>
    <w:rsid w:val="00C83679"/>
    <w:rsid w:val="00C8501F"/>
    <w:rsid w:val="00C8643D"/>
    <w:rsid w:val="00C86F00"/>
    <w:rsid w:val="00C92046"/>
    <w:rsid w:val="00C92C69"/>
    <w:rsid w:val="00C93ABE"/>
    <w:rsid w:val="00C94A23"/>
    <w:rsid w:val="00C95A49"/>
    <w:rsid w:val="00C96EE1"/>
    <w:rsid w:val="00CA2E0A"/>
    <w:rsid w:val="00CA33BD"/>
    <w:rsid w:val="00CA37E6"/>
    <w:rsid w:val="00CA5029"/>
    <w:rsid w:val="00CA63EA"/>
    <w:rsid w:val="00CA68B5"/>
    <w:rsid w:val="00CB00B7"/>
    <w:rsid w:val="00CB00CE"/>
    <w:rsid w:val="00CB11B8"/>
    <w:rsid w:val="00CB27BB"/>
    <w:rsid w:val="00CB6E8D"/>
    <w:rsid w:val="00CB7610"/>
    <w:rsid w:val="00CC0387"/>
    <w:rsid w:val="00CC0C23"/>
    <w:rsid w:val="00CC18CB"/>
    <w:rsid w:val="00CC2412"/>
    <w:rsid w:val="00CC3157"/>
    <w:rsid w:val="00CC494B"/>
    <w:rsid w:val="00CC4997"/>
    <w:rsid w:val="00CC49CE"/>
    <w:rsid w:val="00CC66A2"/>
    <w:rsid w:val="00CD0199"/>
    <w:rsid w:val="00CD023B"/>
    <w:rsid w:val="00CD21F9"/>
    <w:rsid w:val="00CD4B99"/>
    <w:rsid w:val="00CE002B"/>
    <w:rsid w:val="00CE009B"/>
    <w:rsid w:val="00CE187C"/>
    <w:rsid w:val="00CE1BA5"/>
    <w:rsid w:val="00CE1EFF"/>
    <w:rsid w:val="00CE20DB"/>
    <w:rsid w:val="00CE26FC"/>
    <w:rsid w:val="00CE2FA7"/>
    <w:rsid w:val="00CE2FBD"/>
    <w:rsid w:val="00CE3340"/>
    <w:rsid w:val="00CE4173"/>
    <w:rsid w:val="00CE7559"/>
    <w:rsid w:val="00CE79B7"/>
    <w:rsid w:val="00CF0AA5"/>
    <w:rsid w:val="00CF0B20"/>
    <w:rsid w:val="00CF29C4"/>
    <w:rsid w:val="00CF35AC"/>
    <w:rsid w:val="00CF451A"/>
    <w:rsid w:val="00CF4935"/>
    <w:rsid w:val="00CF5D89"/>
    <w:rsid w:val="00D018F7"/>
    <w:rsid w:val="00D041D7"/>
    <w:rsid w:val="00D04E04"/>
    <w:rsid w:val="00D056E8"/>
    <w:rsid w:val="00D06255"/>
    <w:rsid w:val="00D07983"/>
    <w:rsid w:val="00D10EF7"/>
    <w:rsid w:val="00D12DAB"/>
    <w:rsid w:val="00D13977"/>
    <w:rsid w:val="00D13A53"/>
    <w:rsid w:val="00D16756"/>
    <w:rsid w:val="00D17932"/>
    <w:rsid w:val="00D17CC5"/>
    <w:rsid w:val="00D17DBB"/>
    <w:rsid w:val="00D20D91"/>
    <w:rsid w:val="00D21161"/>
    <w:rsid w:val="00D211E5"/>
    <w:rsid w:val="00D21F3F"/>
    <w:rsid w:val="00D25179"/>
    <w:rsid w:val="00D25AD1"/>
    <w:rsid w:val="00D2640D"/>
    <w:rsid w:val="00D304BE"/>
    <w:rsid w:val="00D3079A"/>
    <w:rsid w:val="00D32F96"/>
    <w:rsid w:val="00D336FE"/>
    <w:rsid w:val="00D337F5"/>
    <w:rsid w:val="00D33B9D"/>
    <w:rsid w:val="00D3507A"/>
    <w:rsid w:val="00D35368"/>
    <w:rsid w:val="00D359E2"/>
    <w:rsid w:val="00D37277"/>
    <w:rsid w:val="00D40A9E"/>
    <w:rsid w:val="00D419A2"/>
    <w:rsid w:val="00D42B63"/>
    <w:rsid w:val="00D43313"/>
    <w:rsid w:val="00D434A4"/>
    <w:rsid w:val="00D44E8C"/>
    <w:rsid w:val="00D45209"/>
    <w:rsid w:val="00D454C3"/>
    <w:rsid w:val="00D4699C"/>
    <w:rsid w:val="00D500B0"/>
    <w:rsid w:val="00D50163"/>
    <w:rsid w:val="00D53D9E"/>
    <w:rsid w:val="00D56C40"/>
    <w:rsid w:val="00D56D2E"/>
    <w:rsid w:val="00D645BD"/>
    <w:rsid w:val="00D648F3"/>
    <w:rsid w:val="00D6629C"/>
    <w:rsid w:val="00D66643"/>
    <w:rsid w:val="00D66D13"/>
    <w:rsid w:val="00D67B31"/>
    <w:rsid w:val="00D72A35"/>
    <w:rsid w:val="00D72CB3"/>
    <w:rsid w:val="00D73C08"/>
    <w:rsid w:val="00D76DA4"/>
    <w:rsid w:val="00D77149"/>
    <w:rsid w:val="00D772C3"/>
    <w:rsid w:val="00D80D0A"/>
    <w:rsid w:val="00D81E18"/>
    <w:rsid w:val="00D832CB"/>
    <w:rsid w:val="00D845BE"/>
    <w:rsid w:val="00D849CA"/>
    <w:rsid w:val="00D9137E"/>
    <w:rsid w:val="00D92735"/>
    <w:rsid w:val="00D92C7A"/>
    <w:rsid w:val="00D9336D"/>
    <w:rsid w:val="00D93F93"/>
    <w:rsid w:val="00D951EF"/>
    <w:rsid w:val="00D95FAD"/>
    <w:rsid w:val="00D96A6B"/>
    <w:rsid w:val="00D970B4"/>
    <w:rsid w:val="00DA1D1E"/>
    <w:rsid w:val="00DA2BC9"/>
    <w:rsid w:val="00DA5432"/>
    <w:rsid w:val="00DA554F"/>
    <w:rsid w:val="00DA59A1"/>
    <w:rsid w:val="00DA59CE"/>
    <w:rsid w:val="00DA78A9"/>
    <w:rsid w:val="00DB1CD9"/>
    <w:rsid w:val="00DB488B"/>
    <w:rsid w:val="00DB56B4"/>
    <w:rsid w:val="00DB5FFE"/>
    <w:rsid w:val="00DB787C"/>
    <w:rsid w:val="00DB7BB6"/>
    <w:rsid w:val="00DC04D4"/>
    <w:rsid w:val="00DC1FCD"/>
    <w:rsid w:val="00DC2857"/>
    <w:rsid w:val="00DC2F24"/>
    <w:rsid w:val="00DC431F"/>
    <w:rsid w:val="00DC49D1"/>
    <w:rsid w:val="00DC4F0B"/>
    <w:rsid w:val="00DC522B"/>
    <w:rsid w:val="00DC5C2B"/>
    <w:rsid w:val="00DD4BAD"/>
    <w:rsid w:val="00DD4BFB"/>
    <w:rsid w:val="00DD5675"/>
    <w:rsid w:val="00DD5C5F"/>
    <w:rsid w:val="00DD6FF8"/>
    <w:rsid w:val="00DD7D60"/>
    <w:rsid w:val="00DE13BE"/>
    <w:rsid w:val="00DE349F"/>
    <w:rsid w:val="00DE3E93"/>
    <w:rsid w:val="00DF123B"/>
    <w:rsid w:val="00DF2396"/>
    <w:rsid w:val="00DF3157"/>
    <w:rsid w:val="00DF3210"/>
    <w:rsid w:val="00DF374A"/>
    <w:rsid w:val="00DF3B31"/>
    <w:rsid w:val="00DF51D8"/>
    <w:rsid w:val="00DF58EE"/>
    <w:rsid w:val="00DF7AAB"/>
    <w:rsid w:val="00DF7F7D"/>
    <w:rsid w:val="00E02B9B"/>
    <w:rsid w:val="00E03176"/>
    <w:rsid w:val="00E04052"/>
    <w:rsid w:val="00E045F5"/>
    <w:rsid w:val="00E05469"/>
    <w:rsid w:val="00E067AD"/>
    <w:rsid w:val="00E07E07"/>
    <w:rsid w:val="00E106E3"/>
    <w:rsid w:val="00E11560"/>
    <w:rsid w:val="00E13918"/>
    <w:rsid w:val="00E14FC8"/>
    <w:rsid w:val="00E17389"/>
    <w:rsid w:val="00E207E7"/>
    <w:rsid w:val="00E20D8B"/>
    <w:rsid w:val="00E210DE"/>
    <w:rsid w:val="00E21352"/>
    <w:rsid w:val="00E215B7"/>
    <w:rsid w:val="00E22895"/>
    <w:rsid w:val="00E23CE0"/>
    <w:rsid w:val="00E25BDD"/>
    <w:rsid w:val="00E31126"/>
    <w:rsid w:val="00E32E9C"/>
    <w:rsid w:val="00E35BBA"/>
    <w:rsid w:val="00E366DD"/>
    <w:rsid w:val="00E37777"/>
    <w:rsid w:val="00E4075D"/>
    <w:rsid w:val="00E41F30"/>
    <w:rsid w:val="00E422E1"/>
    <w:rsid w:val="00E4286B"/>
    <w:rsid w:val="00E42D97"/>
    <w:rsid w:val="00E450BE"/>
    <w:rsid w:val="00E453C1"/>
    <w:rsid w:val="00E45603"/>
    <w:rsid w:val="00E4618C"/>
    <w:rsid w:val="00E46296"/>
    <w:rsid w:val="00E46FDC"/>
    <w:rsid w:val="00E47929"/>
    <w:rsid w:val="00E53867"/>
    <w:rsid w:val="00E5582B"/>
    <w:rsid w:val="00E55EDF"/>
    <w:rsid w:val="00E6042C"/>
    <w:rsid w:val="00E60794"/>
    <w:rsid w:val="00E62729"/>
    <w:rsid w:val="00E63AC6"/>
    <w:rsid w:val="00E6437F"/>
    <w:rsid w:val="00E65E46"/>
    <w:rsid w:val="00E6635D"/>
    <w:rsid w:val="00E6798E"/>
    <w:rsid w:val="00E67A77"/>
    <w:rsid w:val="00E71EC1"/>
    <w:rsid w:val="00E8050E"/>
    <w:rsid w:val="00E83153"/>
    <w:rsid w:val="00E84DE2"/>
    <w:rsid w:val="00E85F7A"/>
    <w:rsid w:val="00E86801"/>
    <w:rsid w:val="00E87DDD"/>
    <w:rsid w:val="00E9035B"/>
    <w:rsid w:val="00E90B64"/>
    <w:rsid w:val="00E90D8F"/>
    <w:rsid w:val="00E925AB"/>
    <w:rsid w:val="00E92988"/>
    <w:rsid w:val="00E92E6D"/>
    <w:rsid w:val="00E930FD"/>
    <w:rsid w:val="00E93457"/>
    <w:rsid w:val="00E9373E"/>
    <w:rsid w:val="00E94402"/>
    <w:rsid w:val="00E95C27"/>
    <w:rsid w:val="00E95EA9"/>
    <w:rsid w:val="00E96906"/>
    <w:rsid w:val="00E970E9"/>
    <w:rsid w:val="00EA283D"/>
    <w:rsid w:val="00EA60DB"/>
    <w:rsid w:val="00EA616A"/>
    <w:rsid w:val="00EA6BE6"/>
    <w:rsid w:val="00EA7445"/>
    <w:rsid w:val="00EA7854"/>
    <w:rsid w:val="00EB06C8"/>
    <w:rsid w:val="00EB07F9"/>
    <w:rsid w:val="00EB2E38"/>
    <w:rsid w:val="00EB312F"/>
    <w:rsid w:val="00EB3CE0"/>
    <w:rsid w:val="00EB3EF4"/>
    <w:rsid w:val="00EB4578"/>
    <w:rsid w:val="00EB7EC4"/>
    <w:rsid w:val="00EC148C"/>
    <w:rsid w:val="00EC26C0"/>
    <w:rsid w:val="00EC47DC"/>
    <w:rsid w:val="00ED083B"/>
    <w:rsid w:val="00ED1F1D"/>
    <w:rsid w:val="00ED2839"/>
    <w:rsid w:val="00ED560B"/>
    <w:rsid w:val="00ED592A"/>
    <w:rsid w:val="00ED7320"/>
    <w:rsid w:val="00EE0496"/>
    <w:rsid w:val="00EE10A4"/>
    <w:rsid w:val="00EE4D37"/>
    <w:rsid w:val="00EE57B3"/>
    <w:rsid w:val="00EF14E7"/>
    <w:rsid w:val="00EF4F39"/>
    <w:rsid w:val="00EF5797"/>
    <w:rsid w:val="00EF6E47"/>
    <w:rsid w:val="00EF781E"/>
    <w:rsid w:val="00F000C3"/>
    <w:rsid w:val="00F00F89"/>
    <w:rsid w:val="00F01960"/>
    <w:rsid w:val="00F03E55"/>
    <w:rsid w:val="00F062B7"/>
    <w:rsid w:val="00F06A06"/>
    <w:rsid w:val="00F10B81"/>
    <w:rsid w:val="00F1158E"/>
    <w:rsid w:val="00F11BA5"/>
    <w:rsid w:val="00F122D1"/>
    <w:rsid w:val="00F126FE"/>
    <w:rsid w:val="00F136EB"/>
    <w:rsid w:val="00F13AFE"/>
    <w:rsid w:val="00F15316"/>
    <w:rsid w:val="00F15C1B"/>
    <w:rsid w:val="00F15C2B"/>
    <w:rsid w:val="00F161D6"/>
    <w:rsid w:val="00F17573"/>
    <w:rsid w:val="00F1780B"/>
    <w:rsid w:val="00F17D48"/>
    <w:rsid w:val="00F2369A"/>
    <w:rsid w:val="00F236CC"/>
    <w:rsid w:val="00F240CD"/>
    <w:rsid w:val="00F24B20"/>
    <w:rsid w:val="00F25414"/>
    <w:rsid w:val="00F2546F"/>
    <w:rsid w:val="00F25776"/>
    <w:rsid w:val="00F26785"/>
    <w:rsid w:val="00F30C50"/>
    <w:rsid w:val="00F318CB"/>
    <w:rsid w:val="00F31B17"/>
    <w:rsid w:val="00F32704"/>
    <w:rsid w:val="00F32E51"/>
    <w:rsid w:val="00F338FA"/>
    <w:rsid w:val="00F354B0"/>
    <w:rsid w:val="00F36A0F"/>
    <w:rsid w:val="00F37906"/>
    <w:rsid w:val="00F41E75"/>
    <w:rsid w:val="00F43DC5"/>
    <w:rsid w:val="00F43F7A"/>
    <w:rsid w:val="00F450EE"/>
    <w:rsid w:val="00F45B4D"/>
    <w:rsid w:val="00F47E53"/>
    <w:rsid w:val="00F50978"/>
    <w:rsid w:val="00F50B15"/>
    <w:rsid w:val="00F50D12"/>
    <w:rsid w:val="00F50E01"/>
    <w:rsid w:val="00F5461F"/>
    <w:rsid w:val="00F5466A"/>
    <w:rsid w:val="00F54DFC"/>
    <w:rsid w:val="00F56762"/>
    <w:rsid w:val="00F56E98"/>
    <w:rsid w:val="00F62811"/>
    <w:rsid w:val="00F6313F"/>
    <w:rsid w:val="00F634EF"/>
    <w:rsid w:val="00F644D5"/>
    <w:rsid w:val="00F6506C"/>
    <w:rsid w:val="00F66422"/>
    <w:rsid w:val="00F700EC"/>
    <w:rsid w:val="00F71F35"/>
    <w:rsid w:val="00F72582"/>
    <w:rsid w:val="00F7365B"/>
    <w:rsid w:val="00F7372B"/>
    <w:rsid w:val="00F742F9"/>
    <w:rsid w:val="00F753E7"/>
    <w:rsid w:val="00F77173"/>
    <w:rsid w:val="00F775E3"/>
    <w:rsid w:val="00F8229B"/>
    <w:rsid w:val="00F8284A"/>
    <w:rsid w:val="00F82D36"/>
    <w:rsid w:val="00F83D7F"/>
    <w:rsid w:val="00F865BD"/>
    <w:rsid w:val="00F87566"/>
    <w:rsid w:val="00F90438"/>
    <w:rsid w:val="00F90713"/>
    <w:rsid w:val="00F91536"/>
    <w:rsid w:val="00F91EFF"/>
    <w:rsid w:val="00F9222E"/>
    <w:rsid w:val="00F922B3"/>
    <w:rsid w:val="00F92E1B"/>
    <w:rsid w:val="00F95A1C"/>
    <w:rsid w:val="00FA12C4"/>
    <w:rsid w:val="00FA165A"/>
    <w:rsid w:val="00FA18D0"/>
    <w:rsid w:val="00FA3FAB"/>
    <w:rsid w:val="00FA4B64"/>
    <w:rsid w:val="00FA6CBC"/>
    <w:rsid w:val="00FA70CA"/>
    <w:rsid w:val="00FA7AF6"/>
    <w:rsid w:val="00FB0DA2"/>
    <w:rsid w:val="00FB0F2B"/>
    <w:rsid w:val="00FB3BCB"/>
    <w:rsid w:val="00FB4429"/>
    <w:rsid w:val="00FB4552"/>
    <w:rsid w:val="00FB45B1"/>
    <w:rsid w:val="00FB4941"/>
    <w:rsid w:val="00FB51DE"/>
    <w:rsid w:val="00FB71BC"/>
    <w:rsid w:val="00FC26C8"/>
    <w:rsid w:val="00FC30E0"/>
    <w:rsid w:val="00FC535F"/>
    <w:rsid w:val="00FD0F45"/>
    <w:rsid w:val="00FD2841"/>
    <w:rsid w:val="00FD365A"/>
    <w:rsid w:val="00FD6FE6"/>
    <w:rsid w:val="00FD766E"/>
    <w:rsid w:val="00FD7FA4"/>
    <w:rsid w:val="00FE0CFC"/>
    <w:rsid w:val="00FE23CB"/>
    <w:rsid w:val="00FE26DE"/>
    <w:rsid w:val="00FE29D8"/>
    <w:rsid w:val="00FE4A0E"/>
    <w:rsid w:val="00FE6BE3"/>
    <w:rsid w:val="00FF1472"/>
    <w:rsid w:val="00FF16D7"/>
    <w:rsid w:val="00FF1CE5"/>
    <w:rsid w:val="00FF34E3"/>
    <w:rsid w:val="00FF35FD"/>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13D"/>
    <w:pPr>
      <w:spacing w:after="160" w:line="259" w:lineRule="auto"/>
    </w:pPr>
    <w:rPr>
      <w:rFonts w:asciiTheme="minorHAnsi" w:hAnsiTheme="minorHAnsi"/>
      <w:sz w:val="22"/>
    </w:rPr>
  </w:style>
  <w:style w:type="paragraph" w:styleId="Heading2">
    <w:name w:val="heading 2"/>
    <w:basedOn w:val="Normal"/>
    <w:next w:val="Normal"/>
    <w:link w:val="Heading2Char"/>
    <w:uiPriority w:val="9"/>
    <w:unhideWhenUsed/>
    <w:qFormat/>
    <w:rsid w:val="008A58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5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995A0F"/>
    <w:rPr>
      <w:rFonts w:asciiTheme="minorHAnsi" w:hAnsiTheme="minorHAnsi"/>
      <w:sz w:val="22"/>
    </w:rPr>
  </w:style>
  <w:style w:type="character" w:customStyle="1" w:styleId="UnresolvedMention1">
    <w:name w:val="Unresolved Mention1"/>
    <w:basedOn w:val="DefaultParagraphFont"/>
    <w:uiPriority w:val="99"/>
    <w:semiHidden/>
    <w:unhideWhenUsed/>
    <w:rsid w:val="00FF35FD"/>
    <w:rPr>
      <w:color w:val="605E5C"/>
      <w:shd w:val="clear" w:color="auto" w:fill="E1DFDD"/>
    </w:rPr>
  </w:style>
  <w:style w:type="character" w:customStyle="1" w:styleId="Heading2Char">
    <w:name w:val="Heading 2 Char"/>
    <w:basedOn w:val="DefaultParagraphFont"/>
    <w:link w:val="Heading2"/>
    <w:uiPriority w:val="9"/>
    <w:rsid w:val="008A5898"/>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490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496775906">
      <w:bodyDiv w:val="1"/>
      <w:marLeft w:val="0"/>
      <w:marRight w:val="0"/>
      <w:marTop w:val="0"/>
      <w:marBottom w:val="0"/>
      <w:divBdr>
        <w:top w:val="none" w:sz="0" w:space="0" w:color="auto"/>
        <w:left w:val="none" w:sz="0" w:space="0" w:color="auto"/>
        <w:bottom w:val="none" w:sz="0" w:space="0" w:color="auto"/>
        <w:right w:val="none" w:sz="0" w:space="0" w:color="auto"/>
      </w:divBdr>
    </w:div>
    <w:div w:id="554972698">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235428371">
      <w:bodyDiv w:val="1"/>
      <w:marLeft w:val="0"/>
      <w:marRight w:val="0"/>
      <w:marTop w:val="0"/>
      <w:marBottom w:val="0"/>
      <w:divBdr>
        <w:top w:val="none" w:sz="0" w:space="0" w:color="auto"/>
        <w:left w:val="none" w:sz="0" w:space="0" w:color="auto"/>
        <w:bottom w:val="none" w:sz="0" w:space="0" w:color="auto"/>
        <w:right w:val="none" w:sz="0" w:space="0" w:color="auto"/>
      </w:divBdr>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B3D3-23E2-458C-9879-BAF127F2B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1394</Words>
  <Characters>796</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2024-04-12T07:58:00Z</dcterms:created>
  <dcterms:modified xsi:type="dcterms:W3CDTF">2025-01-15T09:37:00Z</dcterms:modified>
</cp:coreProperties>
</file>