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un uzkopšanas rīku (mopu) nomas servisa nodrošināšana Liepājas Valsts tehnikums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11915.52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06.01.2025;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