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atjaunošana ar oderēšanas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Kanalizācijas kolektora atjaunošana ar oderēšanas metodi Rīgā, Jūrkalnes ielā posmā no K9653-K370035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20:05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591501.27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540701.07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545423.94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478733.98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Kanalizācijas kolektora atjaunošana ar oderēšanas metodi Rīgā, Paula Lejiņa ielā 12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20:05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154492.27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18:27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175514.51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156065.78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189746.97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161007.8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Kanalizācijas kolektora atjaunošana ar oderēšanas metodi Rīgā, Prūšu ielā posmā no K19103-K20826 un no K126895-K20150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20:05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320327.44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287088.08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333427.42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351211.78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Kanalizācijas kolektora atjaunošana ar oderēšanas metodi Kronvalda bulvārī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20:05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538640.61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443374.4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454681.39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