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9CE915" w14:textId="28D009E5" w:rsidR="006E2C28" w:rsidRPr="00816830" w:rsidRDefault="006E2C28" w:rsidP="006E2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Iepirkum</w:t>
      </w:r>
      <w:r w:rsidR="00816830" w:rsidRPr="00816830">
        <w:rPr>
          <w:rFonts w:ascii="Times New Roman" w:hAnsi="Times New Roman" w:cs="Times New Roman"/>
          <w:sz w:val="24"/>
          <w:szCs w:val="24"/>
        </w:rPr>
        <w:t>u</w:t>
      </w:r>
      <w:r w:rsidRPr="00816830">
        <w:rPr>
          <w:rFonts w:ascii="Times New Roman" w:hAnsi="Times New Roman" w:cs="Times New Roman"/>
          <w:sz w:val="24"/>
          <w:szCs w:val="24"/>
        </w:rPr>
        <w:t xml:space="preserve"> komisija ir saņēmusi no ieinteresētā piegādātāja jautājumus par iepirkuma </w:t>
      </w:r>
    </w:p>
    <w:p w14:paraId="144D1D78" w14:textId="2410E4B8" w:rsidR="00697982" w:rsidRPr="00DD2BD9" w:rsidRDefault="004D0504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BD9">
        <w:rPr>
          <w:rFonts w:ascii="Times New Roman" w:hAnsi="Times New Roman" w:cs="Times New Roman"/>
          <w:b/>
          <w:sz w:val="24"/>
          <w:szCs w:val="24"/>
        </w:rPr>
        <w:t>“</w:t>
      </w:r>
      <w:r w:rsidR="00DD2BD9" w:rsidRPr="00DD2BD9">
        <w:rPr>
          <w:rFonts w:ascii="Times New Roman" w:hAnsi="Times New Roman" w:cs="Times New Roman"/>
          <w:b/>
          <w:sz w:val="24"/>
          <w:szCs w:val="24"/>
        </w:rPr>
        <w:t>Ēkas Rūpnīcas ielā 6, Rēzeknē, atjaunošana un pārbūve</w:t>
      </w:r>
      <w:r w:rsidRPr="00DD2BD9">
        <w:rPr>
          <w:rFonts w:ascii="Times New Roman" w:hAnsi="Times New Roman" w:cs="Times New Roman"/>
          <w:b/>
          <w:sz w:val="24"/>
          <w:szCs w:val="24"/>
        </w:rPr>
        <w:t>”</w:t>
      </w:r>
    </w:p>
    <w:p w14:paraId="01FDACE9" w14:textId="2A93C8E7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830">
        <w:rPr>
          <w:rFonts w:ascii="Times New Roman" w:hAnsi="Times New Roman" w:cs="Times New Roman"/>
          <w:b/>
          <w:sz w:val="24"/>
          <w:szCs w:val="24"/>
        </w:rPr>
        <w:t xml:space="preserve">iepirkuma identifikācijas Nr. RN </w:t>
      </w:r>
      <w:r w:rsidR="00D63C8B">
        <w:rPr>
          <w:rFonts w:ascii="Times New Roman" w:hAnsi="Times New Roman" w:cs="Times New Roman"/>
          <w:b/>
          <w:sz w:val="24"/>
          <w:szCs w:val="24"/>
        </w:rPr>
        <w:t>202</w:t>
      </w:r>
      <w:r w:rsidR="00697982">
        <w:rPr>
          <w:rFonts w:ascii="Times New Roman" w:hAnsi="Times New Roman" w:cs="Times New Roman"/>
          <w:b/>
          <w:sz w:val="24"/>
          <w:szCs w:val="24"/>
        </w:rPr>
        <w:t>4</w:t>
      </w:r>
      <w:r w:rsidRPr="00816830">
        <w:rPr>
          <w:rFonts w:ascii="Times New Roman" w:hAnsi="Times New Roman" w:cs="Times New Roman"/>
          <w:b/>
          <w:sz w:val="24"/>
          <w:szCs w:val="24"/>
        </w:rPr>
        <w:t>/</w:t>
      </w:r>
      <w:r w:rsidR="00DD2BD9">
        <w:rPr>
          <w:rFonts w:ascii="Times New Roman" w:hAnsi="Times New Roman" w:cs="Times New Roman"/>
          <w:b/>
          <w:sz w:val="24"/>
          <w:szCs w:val="24"/>
        </w:rPr>
        <w:t>19</w:t>
      </w:r>
      <w:r w:rsidRPr="00816830">
        <w:rPr>
          <w:rFonts w:ascii="Times New Roman" w:hAnsi="Times New Roman" w:cs="Times New Roman"/>
          <w:b/>
          <w:sz w:val="24"/>
          <w:szCs w:val="24"/>
        </w:rPr>
        <w:t>,</w:t>
      </w:r>
      <w:r w:rsidR="00C718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6830">
        <w:rPr>
          <w:rFonts w:ascii="Times New Roman" w:hAnsi="Times New Roman" w:cs="Times New Roman"/>
          <w:sz w:val="24"/>
          <w:szCs w:val="24"/>
        </w:rPr>
        <w:t xml:space="preserve">dokumentāciju </w:t>
      </w:r>
    </w:p>
    <w:p w14:paraId="7BDF0CEE" w14:textId="77777777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un sniedz atbildi</w:t>
      </w:r>
    </w:p>
    <w:p w14:paraId="2A0AB833" w14:textId="34A14CB6" w:rsidR="0060101D" w:rsidRPr="00816830" w:rsidRDefault="0060101D" w:rsidP="0060101D">
      <w:pPr>
        <w:pStyle w:val="ListParagraph"/>
        <w:rPr>
          <w:rFonts w:ascii="Times New Roman" w:hAnsi="Times New Roman" w:cs="Times New Roman"/>
        </w:rPr>
      </w:pPr>
    </w:p>
    <w:tbl>
      <w:tblPr>
        <w:tblW w:w="14868" w:type="dxa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0"/>
        <w:gridCol w:w="7608"/>
      </w:tblGrid>
      <w:tr w:rsidR="006E2C28" w:rsidRPr="00D63C8B" w14:paraId="733B590B" w14:textId="02A66A32" w:rsidTr="00C10E8A">
        <w:trPr>
          <w:trHeight w:val="615"/>
        </w:trPr>
        <w:tc>
          <w:tcPr>
            <w:tcW w:w="7260" w:type="dxa"/>
          </w:tcPr>
          <w:p w14:paraId="2588268B" w14:textId="67567178" w:rsidR="006E2C28" w:rsidRPr="00D63C8B" w:rsidRDefault="006E2C28" w:rsidP="006E2C2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Jautājums</w:t>
            </w:r>
          </w:p>
        </w:tc>
        <w:tc>
          <w:tcPr>
            <w:tcW w:w="7608" w:type="dxa"/>
          </w:tcPr>
          <w:p w14:paraId="45449F7C" w14:textId="24BE9AA4" w:rsidR="006E2C28" w:rsidRPr="00D63C8B" w:rsidRDefault="006E2C28" w:rsidP="00FB424A">
            <w:pPr>
              <w:pStyle w:val="ListParagraph"/>
              <w:ind w:left="0" w:right="132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Atbilde</w:t>
            </w:r>
          </w:p>
        </w:tc>
      </w:tr>
      <w:tr w:rsidR="006E2C28" w:rsidRPr="00D63C8B" w14:paraId="00F729A7" w14:textId="7EB0FE23" w:rsidTr="00C10E8A">
        <w:trPr>
          <w:trHeight w:val="1936"/>
        </w:trPr>
        <w:tc>
          <w:tcPr>
            <w:tcW w:w="7260" w:type="dxa"/>
          </w:tcPr>
          <w:p w14:paraId="48F1D7F8" w14:textId="7A00D73F" w:rsidR="006E2C28" w:rsidRPr="00D568FC" w:rsidRDefault="00D568FC" w:rsidP="00D568FC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Lokālā tāmē Nr.1.3 pozīcijās Nr.1.1.-1.4. paredzēti darbi iekš sienas mūrēšanai no gāzbetona blokiem. Šo gāzbetona bloku un citu palīgmateriālu daudzums paredzēts SS-3 sienu izbūvei, bet 1. un 2.stāva plānos noradīts, ka jāparedz ailes aizmūrēšanu esošajās sienās V=8,7m3 daudzumā. Ailes aizmūrēšanas darbi un šo vietu apmēšanas darbi nav iekļauti darba apjomos.</w:t>
            </w:r>
          </w:p>
        </w:tc>
        <w:tc>
          <w:tcPr>
            <w:tcW w:w="7608" w:type="dxa"/>
            <w:shd w:val="clear" w:color="auto" w:fill="auto"/>
          </w:tcPr>
          <w:p w14:paraId="1BFE951D" w14:textId="5C7B67EB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Papildinājumi LT Nr.1.3.:</w:t>
            </w:r>
          </w:p>
          <w:p w14:paraId="10AB3688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p.1.1.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31.9- 40.6 m3</w:t>
            </w:r>
          </w:p>
          <w:p w14:paraId="1357AD57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p.1.2.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28.9-36.78 m3</w:t>
            </w:r>
          </w:p>
          <w:p w14:paraId="25A1A358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p.1.3.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6.4-8.1 m3</w:t>
            </w:r>
          </w:p>
          <w:p w14:paraId="67128032" w14:textId="427E4637" w:rsidR="00107DE3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p. 1.4.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98-124kg</w:t>
            </w:r>
          </w:p>
        </w:tc>
      </w:tr>
      <w:tr w:rsidR="00F65130" w:rsidRPr="00D63C8B" w14:paraId="7BFC1DE8" w14:textId="77777777" w:rsidTr="00C10E8A">
        <w:trPr>
          <w:trHeight w:val="1936"/>
        </w:trPr>
        <w:tc>
          <w:tcPr>
            <w:tcW w:w="7260" w:type="dxa"/>
          </w:tcPr>
          <w:p w14:paraId="769274AC" w14:textId="391FA5FD" w:rsidR="00F65130" w:rsidRPr="00D568FC" w:rsidRDefault="00D568FC" w:rsidP="00D568FC">
            <w:pPr>
              <w:tabs>
                <w:tab w:val="left" w:pos="57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Lūdzam precizēt grīdas flīzes daudzumu. Saskaņā ar projekta lapām AR-17i un AR-18(Apdares darbu tabulas) ir nepieciešams ieklāt flīzes 166,20m2 platībā pirmajā stāvā un 171,10m2 otrajā stāvā. Grīdas flīžu kopējā platība sastāda S=166,2+171,1=</w:t>
            </w:r>
            <w:r w:rsidRPr="00D568F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337,30m2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. Lokālajā tāme nr.1.6 ir iekļautas grīdas flīzes tikai S=328,0m2 laukumam (poz.1.24-151,90m2; poz.3.5-12,0m2; poz.4.8-164,10m2).</w:t>
            </w:r>
          </w:p>
        </w:tc>
        <w:tc>
          <w:tcPr>
            <w:tcW w:w="7608" w:type="dxa"/>
          </w:tcPr>
          <w:p w14:paraId="475A71A2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Papildinājumi LT Nr.1.6</w:t>
            </w:r>
          </w:p>
          <w:p w14:paraId="73C621C6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p.1.24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151.9-154.2m2</w:t>
            </w:r>
          </w:p>
          <w:p w14:paraId="130AA58A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p.4.1.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164.1-171.1m2</w:t>
            </w:r>
          </w:p>
          <w:p w14:paraId="1A7D554F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p.4.2.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167.4-174.5 m2</w:t>
            </w:r>
          </w:p>
          <w:p w14:paraId="553E77B0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p.4.3.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164.1-171.1 m2</w:t>
            </w:r>
          </w:p>
          <w:p w14:paraId="5882796C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p.4.4.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172.3-179.7 m2</w:t>
            </w:r>
          </w:p>
          <w:p w14:paraId="2078FFF3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p.4.5.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492-513.3 gab.</w:t>
            </w:r>
          </w:p>
          <w:p w14:paraId="5CFFCD57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p.4.6.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164.1-171.1 m2</w:t>
            </w:r>
          </w:p>
          <w:p w14:paraId="5C75680F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p.4.7.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147.7-154 kg</w:t>
            </w:r>
          </w:p>
          <w:p w14:paraId="1F25DF0B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p.4.8.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164.1-171.7 m2</w:t>
            </w:r>
          </w:p>
          <w:p w14:paraId="0AEA6970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p.4.9.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172.3-180.9m2</w:t>
            </w:r>
          </w:p>
          <w:p w14:paraId="5DDBA941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p.4.10.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451.3-470.5kg</w:t>
            </w:r>
          </w:p>
          <w:p w14:paraId="6B92DB83" w14:textId="2E520851" w:rsidR="00F65130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p.4.11.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45.1-46.2kg</w:t>
            </w:r>
          </w:p>
        </w:tc>
      </w:tr>
      <w:tr w:rsidR="00F65130" w:rsidRPr="00D63C8B" w14:paraId="53E78016" w14:textId="77777777" w:rsidTr="00C10E8A">
        <w:trPr>
          <w:trHeight w:val="1386"/>
        </w:trPr>
        <w:tc>
          <w:tcPr>
            <w:tcW w:w="7260" w:type="dxa"/>
          </w:tcPr>
          <w:p w14:paraId="32B41E3B" w14:textId="7B235F90" w:rsidR="00DD2BD9" w:rsidRPr="00D568FC" w:rsidRDefault="00D568FC" w:rsidP="00D568FC">
            <w:pPr>
              <w:tabs>
                <w:tab w:val="left" w:pos="57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Lūdzam norādīt, no kāda materiāla jābūt grīdlīstēm (flīžu grīdlīstes, PVC, koka vai MDF grīdlīstes?)</w:t>
            </w:r>
          </w:p>
        </w:tc>
        <w:tc>
          <w:tcPr>
            <w:tcW w:w="7608" w:type="dxa"/>
          </w:tcPr>
          <w:p w14:paraId="42F88A89" w14:textId="1716066F" w:rsidR="00DD2BD9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PVC</w:t>
            </w:r>
          </w:p>
        </w:tc>
      </w:tr>
      <w:tr w:rsidR="00D568FC" w:rsidRPr="00D63C8B" w14:paraId="18AB7BC5" w14:textId="77777777" w:rsidTr="00C10E8A">
        <w:trPr>
          <w:trHeight w:val="1936"/>
        </w:trPr>
        <w:tc>
          <w:tcPr>
            <w:tcW w:w="7260" w:type="dxa"/>
          </w:tcPr>
          <w:p w14:paraId="25E54A9C" w14:textId="77777777" w:rsidR="00D568FC" w:rsidRPr="00D568FC" w:rsidRDefault="00D568FC" w:rsidP="00D568FC">
            <w:pPr>
              <w:tabs>
                <w:tab w:val="left" w:pos="57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Lūdzam iesniegt sīkāku informāciju grīdas apdares materiāliem: --flīzes biezums, šķiras, pretslīdes koeficients, izmērs un citas prasības;</w:t>
            </w:r>
          </w:p>
          <w:p w14:paraId="686BF8B1" w14:textId="77777777" w:rsidR="00D568FC" w:rsidRPr="00D568FC" w:rsidRDefault="00D568FC" w:rsidP="00D568FC">
            <w:pPr>
              <w:tabs>
                <w:tab w:val="left" w:pos="570"/>
              </w:tabs>
              <w:ind w:left="7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-lamināta biezums, lamināta klase un citas prasības;</w:t>
            </w:r>
          </w:p>
          <w:p w14:paraId="3AACCA3E" w14:textId="77777777" w:rsidR="00D568FC" w:rsidRPr="00D568FC" w:rsidRDefault="00D568FC" w:rsidP="00D568FC">
            <w:pPr>
              <w:tabs>
                <w:tab w:val="left" w:pos="570"/>
              </w:tabs>
              <w:ind w:left="7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F3DC52" w14:textId="77777777" w:rsidR="00D568FC" w:rsidRPr="00D568FC" w:rsidRDefault="00D568FC" w:rsidP="00D568FC">
            <w:pPr>
              <w:tabs>
                <w:tab w:val="left" w:pos="570"/>
              </w:tabs>
              <w:ind w:left="7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0E16E" w14:textId="77777777" w:rsidR="00D568FC" w:rsidRPr="00D568FC" w:rsidRDefault="00D568FC" w:rsidP="00D568FC">
            <w:pPr>
              <w:tabs>
                <w:tab w:val="left" w:pos="570"/>
              </w:tabs>
              <w:ind w:left="7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E45341" w14:textId="77777777" w:rsidR="00D568FC" w:rsidRPr="00D568FC" w:rsidRDefault="00D568FC" w:rsidP="00D568FC">
            <w:pPr>
              <w:tabs>
                <w:tab w:val="left" w:pos="570"/>
              </w:tabs>
              <w:ind w:left="7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A9E78" w14:textId="77777777" w:rsidR="00D568FC" w:rsidRPr="00D568FC" w:rsidRDefault="00D568FC" w:rsidP="00D568FC">
            <w:pPr>
              <w:tabs>
                <w:tab w:val="left" w:pos="570"/>
              </w:tabs>
              <w:ind w:left="7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83DCFA" w14:textId="77777777" w:rsidR="00D568FC" w:rsidRPr="00D568FC" w:rsidRDefault="00D568FC" w:rsidP="00D568FC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DBC861" w14:textId="77777777" w:rsidR="00D568FC" w:rsidRDefault="00D568FC" w:rsidP="00D568FC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09D15" w14:textId="29C3F005" w:rsidR="00D568FC" w:rsidRPr="00D568FC" w:rsidRDefault="00D568FC" w:rsidP="00D568FC">
            <w:pPr>
              <w:tabs>
                <w:tab w:val="left" w:pos="570"/>
              </w:tabs>
              <w:ind w:left="7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-lamināta apakšklāja biezums un materiāls: kokšķiedra, korķa vai putu polietilēna apakšklājs?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14:paraId="5CE99499" w14:textId="77777777" w:rsidR="00D568FC" w:rsidRPr="00D568FC" w:rsidRDefault="00D568FC" w:rsidP="00D568FC">
            <w:pPr>
              <w:tabs>
                <w:tab w:val="left" w:pos="57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8" w:type="dxa"/>
          </w:tcPr>
          <w:p w14:paraId="5DADC9D4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Atbilstoši telpu specifikācijai:</w:t>
            </w:r>
          </w:p>
          <w:tbl>
            <w:tblPr>
              <w:tblW w:w="0" w:type="auto"/>
              <w:tblInd w:w="7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723"/>
              <w:gridCol w:w="1056"/>
              <w:gridCol w:w="1056"/>
              <w:gridCol w:w="1150"/>
              <w:gridCol w:w="1056"/>
            </w:tblGrid>
            <w:tr w:rsidR="00D568FC" w:rsidRPr="00D568FC" w14:paraId="2C46B1E9" w14:textId="77777777" w:rsidTr="00D568FC"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24A919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Telpas nosaukums</w:t>
                  </w: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78112D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Šķira</w:t>
                  </w: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37D72B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Izmēri mm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467525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Biezums</w:t>
                  </w:r>
                </w:p>
                <w:p w14:paraId="5C08F531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mm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B33017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Nodilum-</w:t>
                  </w:r>
                </w:p>
                <w:p w14:paraId="1B48D3A6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izturība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EC535B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Pretslīde</w:t>
                  </w:r>
                </w:p>
              </w:tc>
            </w:tr>
            <w:tr w:rsidR="00D568FC" w:rsidRPr="00D568FC" w14:paraId="65C2E9E4" w14:textId="77777777" w:rsidTr="00D568FC"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24080B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Sanmezgli</w:t>
                  </w: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556404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EAB503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~ 300x300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2EF97A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Min 7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257870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PEI II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8A4697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R12</w:t>
                  </w:r>
                </w:p>
              </w:tc>
            </w:tr>
            <w:tr w:rsidR="00D568FC" w:rsidRPr="00D568FC" w14:paraId="4462B6BD" w14:textId="77777777" w:rsidTr="00D568FC"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93C445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Virtuvju</w:t>
                  </w: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DD48E2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1DA52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~ 300x300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61676D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Min 7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C9848F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PEI II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EF3220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R10</w:t>
                  </w:r>
                </w:p>
              </w:tc>
            </w:tr>
            <w:tr w:rsidR="00D568FC" w:rsidRPr="00D568FC" w14:paraId="02FA62B2" w14:textId="77777777" w:rsidTr="00D568FC"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094495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Koplietošanas telpas</w:t>
                  </w: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98CC63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E5DE03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~ 300x300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82F03A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Min 7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46EACA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PIE III</w:t>
                  </w:r>
                </w:p>
              </w:tc>
              <w:tc>
                <w:tcPr>
                  <w:tcW w:w="1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AA1BD3" w14:textId="77777777" w:rsidR="00D568FC" w:rsidRPr="00D568FC" w:rsidRDefault="00D568FC" w:rsidP="00D568FC">
                  <w:pPr>
                    <w:tabs>
                      <w:tab w:val="left" w:pos="57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68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R10</w:t>
                  </w:r>
                </w:p>
              </w:tc>
            </w:tr>
          </w:tbl>
          <w:p w14:paraId="7C489DF1" w14:textId="7AFE440E" w:rsidR="00D568FC" w:rsidRPr="00D568FC" w:rsidRDefault="00D568FC" w:rsidP="00D568FC">
            <w:pPr>
              <w:numPr>
                <w:ilvl w:val="0"/>
                <w:numId w:val="38"/>
              </w:num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Izmēri nav principiāli, pēc saskaņošanas ar pasūtītāju</w:t>
            </w:r>
          </w:p>
          <w:p w14:paraId="688D8FAE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-Lamināta biezums min.8 mm, klase min 22, citi prasības pēc saskaņošanas ar pāsūtītāju</w:t>
            </w:r>
          </w:p>
          <w:p w14:paraId="19CDE67F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- materiāls polietilēna apakšklājs</w:t>
            </w:r>
          </w:p>
          <w:p w14:paraId="07F68DD3" w14:textId="6F8CDC12" w:rsidR="00D568FC" w:rsidRPr="00C10E8A" w:rsidRDefault="00D568FC" w:rsidP="00C10E8A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-biezums 2 mm</w:t>
            </w:r>
            <w:r w:rsidRPr="00D568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pietiek</w:t>
            </w:r>
            <w:r w:rsidRPr="00D568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bet</w:t>
            </w:r>
            <w:r w:rsidRPr="00D568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tas ir atkarīgs no grīdas pamatnes virsmas kvalitātes</w:t>
            </w:r>
          </w:p>
        </w:tc>
      </w:tr>
      <w:tr w:rsidR="00D568FC" w:rsidRPr="00D63C8B" w14:paraId="374FE0EB" w14:textId="77777777" w:rsidTr="00C10E8A">
        <w:trPr>
          <w:trHeight w:val="844"/>
        </w:trPr>
        <w:tc>
          <w:tcPr>
            <w:tcW w:w="7260" w:type="dxa"/>
          </w:tcPr>
          <w:p w14:paraId="45F79F26" w14:textId="262A273D" w:rsidR="00D568FC" w:rsidRPr="00D568FC" w:rsidRDefault="00D568FC" w:rsidP="00D568FC">
            <w:pPr>
              <w:tabs>
                <w:tab w:val="left" w:pos="1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Saskaņā ar projekta lapu BK-5(Griezums 3-3) 1.stāva grīdas                kanāls jāpārklāj ar PP-10 pārseguma plātnēm (www.ramkons.lv) un grīdas virsmu (G-3) jānoflīzē ar platību  S=12,0m2. </w:t>
            </w:r>
            <w:r w:rsidRPr="00D568F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FB29CBA" wp14:editId="1E4A5EF9">
                  <wp:extent cx="4171315" cy="2799715"/>
                  <wp:effectExtent l="0" t="0" r="635" b="635"/>
                  <wp:docPr id="2302509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1315" cy="2799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36383BA8" w14:textId="40A4084F" w:rsidR="00D568FC" w:rsidRPr="00D568FC" w:rsidRDefault="00D568FC" w:rsidP="00C10E8A">
            <w:pPr>
              <w:tabs>
                <w:tab w:val="left" w:pos="195"/>
              </w:tabs>
              <w:ind w:left="7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 xml:space="preserve">Pārseguma plātnes PP-10 izmēri: 970x495x60mm. Ja nepieciešams nosegt ar plāksnēm 12,0 m2, tad plātņu skaits būs 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 gab., bet lokālajā tāmē Nr.1.6 pozīcijā Nr.3.1 iekļautas tikai 12.gab. Lūdzam precizēt pārseguma plātņu PP-10 daudzumu.</w:t>
            </w:r>
          </w:p>
        </w:tc>
        <w:tc>
          <w:tcPr>
            <w:tcW w:w="7608" w:type="dxa"/>
          </w:tcPr>
          <w:p w14:paraId="527CA62E" w14:textId="0843796E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Papildinājumi LT Nr.1.6 </w:t>
            </w:r>
          </w:p>
          <w:p w14:paraId="130018C4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 xml:space="preserve">- pozīcijā Nr.3.1  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12 -24 gab. </w:t>
            </w:r>
          </w:p>
          <w:p w14:paraId="05C2D9D1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- pozīcijā Nr.3.2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12-24gab.</w:t>
            </w:r>
          </w:p>
          <w:p w14:paraId="1F2AECC3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>- pozīcijā Nr.3.3</w:t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568FC">
              <w:rPr>
                <w:rFonts w:ascii="Times New Roman" w:hAnsi="Times New Roman" w:cs="Times New Roman"/>
                <w:sz w:val="24"/>
                <w:szCs w:val="24"/>
              </w:rPr>
              <w:tab/>
              <w:t>0.2-0.4 m3</w:t>
            </w:r>
          </w:p>
          <w:p w14:paraId="26557400" w14:textId="77777777" w:rsidR="00D568FC" w:rsidRPr="00D568FC" w:rsidRDefault="00D568FC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0E8A" w:rsidRPr="00D63C8B" w14:paraId="499DE1DF" w14:textId="77777777" w:rsidTr="00C10E8A">
        <w:trPr>
          <w:trHeight w:val="1936"/>
        </w:trPr>
        <w:tc>
          <w:tcPr>
            <w:tcW w:w="7260" w:type="dxa"/>
          </w:tcPr>
          <w:p w14:paraId="3046A672" w14:textId="77777777" w:rsidR="00C10E8A" w:rsidRPr="00C10E8A" w:rsidRDefault="00C10E8A" w:rsidP="00C10E8A">
            <w:pPr>
              <w:tabs>
                <w:tab w:val="left" w:pos="20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E8A">
              <w:rPr>
                <w:rFonts w:ascii="Times New Roman" w:hAnsi="Times New Roman" w:cs="Times New Roman"/>
                <w:sz w:val="24"/>
                <w:szCs w:val="24"/>
              </w:rPr>
              <w:t>Projekta lapā BK-4 (1.stāva grīdas plāns) ir norādīti arī citi grīdas kanāli, kas jāpārklāj ar PP-10 pārseguma plātnēm (skatīt griezumus nr.2-2 un 4-4).</w:t>
            </w:r>
          </w:p>
          <w:p w14:paraId="216C2D5F" w14:textId="60A518C2" w:rsidR="00C10E8A" w:rsidRDefault="00C10E8A" w:rsidP="00C10E8A">
            <w:pPr>
              <w:tabs>
                <w:tab w:val="left" w:pos="206"/>
              </w:tabs>
              <w:suppressAutoHyphens/>
              <w:autoSpaceDE w:val="0"/>
              <w:autoSpaceDN w:val="0"/>
              <w:adjustRightInd w:val="0"/>
              <w:ind w:left="765"/>
              <w:jc w:val="both"/>
              <w:rPr>
                <w:sz w:val="32"/>
                <w:szCs w:val="32"/>
              </w:rPr>
            </w:pPr>
            <w:r w:rsidRPr="00C10E8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82A2EAF" wp14:editId="0EC96E9C">
                  <wp:extent cx="2647950" cy="1609725"/>
                  <wp:effectExtent l="0" t="0" r="0" b="9525"/>
                  <wp:docPr id="69826925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0E8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54DAF31" wp14:editId="4D928B6F">
                  <wp:extent cx="2590800" cy="2162175"/>
                  <wp:effectExtent l="0" t="0" r="0" b="9525"/>
                  <wp:docPr id="166140200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E8A">
              <w:rPr>
                <w:rFonts w:ascii="Times New Roman" w:hAnsi="Times New Roman" w:cs="Times New Roman"/>
                <w:sz w:val="24"/>
                <w:szCs w:val="24"/>
              </w:rPr>
              <w:t xml:space="preserve"> Materiālu tabulā kopējais PP-10 plātņu skaits visiem grīdas kanāliem ir 57 gab., bet tas nav iekļauts darba apjomos. Lūdzam  papildināt tāmi ar nepieciešamajiem darbiem un materiāliem grīdas kanālu pārklāšanai. </w:t>
            </w:r>
          </w:p>
          <w:p w14:paraId="7548F22A" w14:textId="77777777" w:rsidR="00C10E8A" w:rsidRPr="00D568FC" w:rsidRDefault="00C10E8A" w:rsidP="00D568FC">
            <w:pPr>
              <w:tabs>
                <w:tab w:val="left" w:pos="19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8" w:type="dxa"/>
          </w:tcPr>
          <w:p w14:paraId="1E20E75E" w14:textId="77777777" w:rsidR="00C10E8A" w:rsidRPr="00C10E8A" w:rsidRDefault="00C10E8A" w:rsidP="00C10E8A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0E8A">
              <w:rPr>
                <w:rFonts w:ascii="Times New Roman" w:hAnsi="Times New Roman" w:cs="Times New Roman"/>
                <w:sz w:val="24"/>
                <w:szCs w:val="24"/>
              </w:rPr>
              <w:t>-Kanālu ierīkošana sk.LT Nr.1.2 p.1.19 un t.t.</w:t>
            </w:r>
          </w:p>
          <w:p w14:paraId="6F58D1EB" w14:textId="77777777" w:rsidR="00C10E8A" w:rsidRPr="00C10E8A" w:rsidRDefault="00C10E8A" w:rsidP="00C10E8A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0E8A">
              <w:rPr>
                <w:rFonts w:ascii="Times New Roman" w:hAnsi="Times New Roman" w:cs="Times New Roman"/>
                <w:sz w:val="24"/>
                <w:szCs w:val="24"/>
              </w:rPr>
              <w:t>-Kanālu pārsegums LT Nr. 1.2. jauns punkts 1.30* un 1.30**</w:t>
            </w:r>
          </w:p>
          <w:p w14:paraId="0A7F1D90" w14:textId="77777777" w:rsidR="00C10E8A" w:rsidRPr="00D568FC" w:rsidRDefault="00C10E8A" w:rsidP="00D568FC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0E8A" w:rsidRPr="00D63C8B" w14:paraId="2CB897CB" w14:textId="77777777" w:rsidTr="00C10E8A">
        <w:trPr>
          <w:trHeight w:val="1936"/>
        </w:trPr>
        <w:tc>
          <w:tcPr>
            <w:tcW w:w="7260" w:type="dxa"/>
          </w:tcPr>
          <w:p w14:paraId="21D9540A" w14:textId="77777777" w:rsidR="00C10E8A" w:rsidRPr="00C10E8A" w:rsidRDefault="00C10E8A" w:rsidP="00C10E8A">
            <w:pPr>
              <w:tabs>
                <w:tab w:val="left" w:pos="20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E8A">
              <w:rPr>
                <w:rFonts w:ascii="Times New Roman" w:hAnsi="Times New Roman" w:cs="Times New Roman"/>
                <w:sz w:val="24"/>
                <w:szCs w:val="24"/>
              </w:rPr>
              <w:t xml:space="preserve">Lokālā tāme nr.1.5 pozīcijā Nr.1.15 ir paredzēta tapešu līmēšana S=1803,40m2. Lūdzam iesniegt prasības tapetēm. Ja plānots līmēt tapetes krāsošanai, tad nepieciešams iekļaut tāmē arī krāsu uz visu tapešu laukumu S=1803,40m2 . Ja tapetēm jābūt ar gatavu krāsu vai rakstu, lūdzam konkretizēt tapešu veidu (papīra, vinila vai  flizelīna tapetes). </w:t>
            </w:r>
          </w:p>
          <w:p w14:paraId="4A384F18" w14:textId="77777777" w:rsidR="00C10E8A" w:rsidRPr="00C10E8A" w:rsidRDefault="00C10E8A" w:rsidP="00C10E8A">
            <w:pPr>
              <w:tabs>
                <w:tab w:val="left" w:pos="20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8" w:type="dxa"/>
          </w:tcPr>
          <w:p w14:paraId="6D3F33F1" w14:textId="62B2E12B" w:rsidR="00C10E8A" w:rsidRPr="00C10E8A" w:rsidRDefault="00C10E8A" w:rsidP="00C10E8A">
            <w:pPr>
              <w:tabs>
                <w:tab w:val="left" w:pos="5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0E8A">
              <w:rPr>
                <w:rFonts w:ascii="Times New Roman" w:hAnsi="Times New Roman" w:cs="Times New Roman"/>
                <w:sz w:val="24"/>
                <w:szCs w:val="24"/>
              </w:rPr>
              <w:t>Tas nav telpu dizaina projekts</w:t>
            </w:r>
            <w:r w:rsidRPr="00C10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10E8A">
              <w:rPr>
                <w:rFonts w:ascii="Times New Roman" w:hAnsi="Times New Roman" w:cs="Times New Roman"/>
                <w:sz w:val="24"/>
                <w:szCs w:val="24"/>
              </w:rPr>
              <w:t xml:space="preserve">.Tapešu veids – vinils </w:t>
            </w:r>
            <w:r w:rsidRPr="00C10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bez kr</w:t>
            </w:r>
            <w:r w:rsidRPr="00C10E8A">
              <w:rPr>
                <w:rFonts w:ascii="Times New Roman" w:hAnsi="Times New Roman" w:cs="Times New Roman"/>
                <w:sz w:val="24"/>
                <w:szCs w:val="24"/>
              </w:rPr>
              <w:t>āsošanas.</w:t>
            </w:r>
          </w:p>
        </w:tc>
      </w:tr>
    </w:tbl>
    <w:p w14:paraId="2B08A7E1" w14:textId="27D1B090" w:rsidR="006E2C28" w:rsidRPr="00697B6A" w:rsidRDefault="006E2C28" w:rsidP="0060101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6E2C28" w:rsidRPr="00697B6A" w:rsidSect="006E2C28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33C5"/>
    <w:multiLevelType w:val="hybridMultilevel"/>
    <w:tmpl w:val="AA8C3C7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9484C"/>
    <w:multiLevelType w:val="hybridMultilevel"/>
    <w:tmpl w:val="4D8EB608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5BA599E"/>
    <w:multiLevelType w:val="hybridMultilevel"/>
    <w:tmpl w:val="F04C36A8"/>
    <w:lvl w:ilvl="0" w:tplc="145EC5A6">
      <w:numFmt w:val="bullet"/>
      <w:lvlText w:val="-"/>
      <w:lvlJc w:val="left"/>
      <w:pPr>
        <w:ind w:left="1125" w:hanging="360"/>
      </w:pPr>
      <w:rPr>
        <w:rFonts w:ascii="Times New Roman" w:eastAsia="Times New Roman" w:hAnsi="Times New Roman" w:cs="Times New Roman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 w15:restartNumberingAfterBreak="0">
    <w:nsid w:val="0AB500CA"/>
    <w:multiLevelType w:val="hybridMultilevel"/>
    <w:tmpl w:val="057A8D2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D39E7"/>
    <w:multiLevelType w:val="hybridMultilevel"/>
    <w:tmpl w:val="AE462600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9C2560B"/>
    <w:multiLevelType w:val="hybridMultilevel"/>
    <w:tmpl w:val="10B68E9A"/>
    <w:lvl w:ilvl="0" w:tplc="29A63622">
      <w:start w:val="1"/>
      <w:numFmt w:val="decimal"/>
      <w:lvlText w:val="%1.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33338"/>
    <w:multiLevelType w:val="hybridMultilevel"/>
    <w:tmpl w:val="1758FC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00DC8"/>
    <w:multiLevelType w:val="hybridMultilevel"/>
    <w:tmpl w:val="EB6662FC"/>
    <w:lvl w:ilvl="0" w:tplc="CE1ED4F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215423D"/>
    <w:multiLevelType w:val="hybridMultilevel"/>
    <w:tmpl w:val="4A44688E"/>
    <w:lvl w:ilvl="0" w:tplc="EA28A62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B4687F"/>
    <w:multiLevelType w:val="hybridMultilevel"/>
    <w:tmpl w:val="1758FC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C3661"/>
    <w:multiLevelType w:val="hybridMultilevel"/>
    <w:tmpl w:val="8E4EEF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266"/>
    <w:multiLevelType w:val="hybridMultilevel"/>
    <w:tmpl w:val="10B68E9A"/>
    <w:lvl w:ilvl="0" w:tplc="FFFFFFFF">
      <w:start w:val="1"/>
      <w:numFmt w:val="decimal"/>
      <w:lvlText w:val="%1.)"/>
      <w:lvlJc w:val="left"/>
      <w:pPr>
        <w:ind w:left="765" w:hanging="4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CC10FA"/>
    <w:multiLevelType w:val="hybridMultilevel"/>
    <w:tmpl w:val="D9E6D204"/>
    <w:lvl w:ilvl="0" w:tplc="B0DC9E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666666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2F6DBC"/>
    <w:multiLevelType w:val="hybridMultilevel"/>
    <w:tmpl w:val="AA8C3C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EA033C"/>
    <w:multiLevelType w:val="hybridMultilevel"/>
    <w:tmpl w:val="2A4AC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C168C5"/>
    <w:multiLevelType w:val="hybridMultilevel"/>
    <w:tmpl w:val="038EC9F2"/>
    <w:lvl w:ilvl="0" w:tplc="40660B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04121"/>
    <w:multiLevelType w:val="hybridMultilevel"/>
    <w:tmpl w:val="A7B68DBA"/>
    <w:lvl w:ilvl="0" w:tplc="38F2053E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2145" w:hanging="360"/>
      </w:pPr>
    </w:lvl>
    <w:lvl w:ilvl="2" w:tplc="0426001B" w:tentative="1">
      <w:start w:val="1"/>
      <w:numFmt w:val="lowerRoman"/>
      <w:lvlText w:val="%3."/>
      <w:lvlJc w:val="right"/>
      <w:pPr>
        <w:ind w:left="2865" w:hanging="180"/>
      </w:pPr>
    </w:lvl>
    <w:lvl w:ilvl="3" w:tplc="0426000F" w:tentative="1">
      <w:start w:val="1"/>
      <w:numFmt w:val="decimal"/>
      <w:lvlText w:val="%4."/>
      <w:lvlJc w:val="left"/>
      <w:pPr>
        <w:ind w:left="3585" w:hanging="360"/>
      </w:pPr>
    </w:lvl>
    <w:lvl w:ilvl="4" w:tplc="04260019" w:tentative="1">
      <w:start w:val="1"/>
      <w:numFmt w:val="lowerLetter"/>
      <w:lvlText w:val="%5."/>
      <w:lvlJc w:val="left"/>
      <w:pPr>
        <w:ind w:left="4305" w:hanging="360"/>
      </w:pPr>
    </w:lvl>
    <w:lvl w:ilvl="5" w:tplc="0426001B" w:tentative="1">
      <w:start w:val="1"/>
      <w:numFmt w:val="lowerRoman"/>
      <w:lvlText w:val="%6."/>
      <w:lvlJc w:val="right"/>
      <w:pPr>
        <w:ind w:left="5025" w:hanging="180"/>
      </w:pPr>
    </w:lvl>
    <w:lvl w:ilvl="6" w:tplc="0426000F" w:tentative="1">
      <w:start w:val="1"/>
      <w:numFmt w:val="decimal"/>
      <w:lvlText w:val="%7."/>
      <w:lvlJc w:val="left"/>
      <w:pPr>
        <w:ind w:left="5745" w:hanging="360"/>
      </w:pPr>
    </w:lvl>
    <w:lvl w:ilvl="7" w:tplc="04260019" w:tentative="1">
      <w:start w:val="1"/>
      <w:numFmt w:val="lowerLetter"/>
      <w:lvlText w:val="%8."/>
      <w:lvlJc w:val="left"/>
      <w:pPr>
        <w:ind w:left="6465" w:hanging="360"/>
      </w:pPr>
    </w:lvl>
    <w:lvl w:ilvl="8" w:tplc="042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 w15:restartNumberingAfterBreak="0">
    <w:nsid w:val="30D05E14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1251A43"/>
    <w:multiLevelType w:val="hybridMultilevel"/>
    <w:tmpl w:val="244262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2B4BCA"/>
    <w:multiLevelType w:val="hybridMultilevel"/>
    <w:tmpl w:val="ABCE9DE4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0" w15:restartNumberingAfterBreak="0">
    <w:nsid w:val="38C80D20"/>
    <w:multiLevelType w:val="hybridMultilevel"/>
    <w:tmpl w:val="EB6662F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5C71BC1"/>
    <w:multiLevelType w:val="hybridMultilevel"/>
    <w:tmpl w:val="6DB8862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767066"/>
    <w:multiLevelType w:val="hybridMultilevel"/>
    <w:tmpl w:val="81807660"/>
    <w:lvl w:ilvl="0" w:tplc="0426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3" w15:restartNumberingAfterBreak="0">
    <w:nsid w:val="48A93EEA"/>
    <w:multiLevelType w:val="hybridMultilevel"/>
    <w:tmpl w:val="55A4F33A"/>
    <w:lvl w:ilvl="0" w:tplc="2404259C">
      <w:start w:val="1"/>
      <w:numFmt w:val="decimal"/>
      <w:lvlText w:val="%1."/>
      <w:lvlJc w:val="left"/>
      <w:pPr>
        <w:ind w:left="2009" w:hanging="45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639" w:hanging="360"/>
      </w:pPr>
    </w:lvl>
    <w:lvl w:ilvl="2" w:tplc="0419001B">
      <w:start w:val="1"/>
      <w:numFmt w:val="lowerRoman"/>
      <w:lvlText w:val="%3."/>
      <w:lvlJc w:val="right"/>
      <w:pPr>
        <w:ind w:left="3359" w:hanging="180"/>
      </w:pPr>
    </w:lvl>
    <w:lvl w:ilvl="3" w:tplc="0419000F">
      <w:start w:val="1"/>
      <w:numFmt w:val="decimal"/>
      <w:lvlText w:val="%4."/>
      <w:lvlJc w:val="left"/>
      <w:pPr>
        <w:ind w:left="4079" w:hanging="360"/>
      </w:pPr>
    </w:lvl>
    <w:lvl w:ilvl="4" w:tplc="04190019">
      <w:start w:val="1"/>
      <w:numFmt w:val="lowerLetter"/>
      <w:lvlText w:val="%5."/>
      <w:lvlJc w:val="left"/>
      <w:pPr>
        <w:ind w:left="4799" w:hanging="360"/>
      </w:pPr>
    </w:lvl>
    <w:lvl w:ilvl="5" w:tplc="0419001B">
      <w:start w:val="1"/>
      <w:numFmt w:val="lowerRoman"/>
      <w:lvlText w:val="%6."/>
      <w:lvlJc w:val="right"/>
      <w:pPr>
        <w:ind w:left="5519" w:hanging="180"/>
      </w:pPr>
    </w:lvl>
    <w:lvl w:ilvl="6" w:tplc="0419000F">
      <w:start w:val="1"/>
      <w:numFmt w:val="decimal"/>
      <w:lvlText w:val="%7."/>
      <w:lvlJc w:val="left"/>
      <w:pPr>
        <w:ind w:left="6239" w:hanging="360"/>
      </w:pPr>
    </w:lvl>
    <w:lvl w:ilvl="7" w:tplc="04190019">
      <w:start w:val="1"/>
      <w:numFmt w:val="lowerLetter"/>
      <w:lvlText w:val="%8."/>
      <w:lvlJc w:val="left"/>
      <w:pPr>
        <w:ind w:left="6959" w:hanging="360"/>
      </w:pPr>
    </w:lvl>
    <w:lvl w:ilvl="8" w:tplc="0419001B">
      <w:start w:val="1"/>
      <w:numFmt w:val="lowerRoman"/>
      <w:lvlText w:val="%9."/>
      <w:lvlJc w:val="right"/>
      <w:pPr>
        <w:ind w:left="7679" w:hanging="180"/>
      </w:pPr>
    </w:lvl>
  </w:abstractNum>
  <w:abstractNum w:abstractNumId="24" w15:restartNumberingAfterBreak="0">
    <w:nsid w:val="4D504D05"/>
    <w:multiLevelType w:val="hybridMultilevel"/>
    <w:tmpl w:val="EDF0CFF0"/>
    <w:lvl w:ilvl="0" w:tplc="08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5" w15:restartNumberingAfterBreak="0">
    <w:nsid w:val="4DBA1838"/>
    <w:multiLevelType w:val="hybridMultilevel"/>
    <w:tmpl w:val="789EA414"/>
    <w:lvl w:ilvl="0" w:tplc="F2DC7756">
      <w:start w:val="1"/>
      <w:numFmt w:val="decimal"/>
      <w:lvlText w:val="%1."/>
      <w:lvlJc w:val="left"/>
      <w:pPr>
        <w:ind w:left="1350" w:hanging="360"/>
      </w:pPr>
    </w:lvl>
    <w:lvl w:ilvl="1" w:tplc="04190019">
      <w:start w:val="1"/>
      <w:numFmt w:val="lowerLetter"/>
      <w:lvlText w:val="%2."/>
      <w:lvlJc w:val="left"/>
      <w:pPr>
        <w:ind w:left="2070" w:hanging="360"/>
      </w:pPr>
    </w:lvl>
    <w:lvl w:ilvl="2" w:tplc="0419001B">
      <w:start w:val="1"/>
      <w:numFmt w:val="lowerRoman"/>
      <w:lvlText w:val="%3."/>
      <w:lvlJc w:val="right"/>
      <w:pPr>
        <w:ind w:left="2790" w:hanging="180"/>
      </w:pPr>
    </w:lvl>
    <w:lvl w:ilvl="3" w:tplc="0419000F">
      <w:start w:val="1"/>
      <w:numFmt w:val="decimal"/>
      <w:lvlText w:val="%4."/>
      <w:lvlJc w:val="left"/>
      <w:pPr>
        <w:ind w:left="3510" w:hanging="360"/>
      </w:pPr>
    </w:lvl>
    <w:lvl w:ilvl="4" w:tplc="04190019">
      <w:start w:val="1"/>
      <w:numFmt w:val="lowerLetter"/>
      <w:lvlText w:val="%5."/>
      <w:lvlJc w:val="left"/>
      <w:pPr>
        <w:ind w:left="4230" w:hanging="360"/>
      </w:pPr>
    </w:lvl>
    <w:lvl w:ilvl="5" w:tplc="0419001B">
      <w:start w:val="1"/>
      <w:numFmt w:val="lowerRoman"/>
      <w:lvlText w:val="%6."/>
      <w:lvlJc w:val="right"/>
      <w:pPr>
        <w:ind w:left="4950" w:hanging="180"/>
      </w:pPr>
    </w:lvl>
    <w:lvl w:ilvl="6" w:tplc="0419000F">
      <w:start w:val="1"/>
      <w:numFmt w:val="decimal"/>
      <w:lvlText w:val="%7."/>
      <w:lvlJc w:val="left"/>
      <w:pPr>
        <w:ind w:left="5670" w:hanging="360"/>
      </w:pPr>
    </w:lvl>
    <w:lvl w:ilvl="7" w:tplc="04190019">
      <w:start w:val="1"/>
      <w:numFmt w:val="lowerLetter"/>
      <w:lvlText w:val="%8."/>
      <w:lvlJc w:val="left"/>
      <w:pPr>
        <w:ind w:left="6390" w:hanging="360"/>
      </w:pPr>
    </w:lvl>
    <w:lvl w:ilvl="8" w:tplc="0419001B">
      <w:start w:val="1"/>
      <w:numFmt w:val="lowerRoman"/>
      <w:lvlText w:val="%9."/>
      <w:lvlJc w:val="right"/>
      <w:pPr>
        <w:ind w:left="7110" w:hanging="180"/>
      </w:pPr>
    </w:lvl>
  </w:abstractNum>
  <w:abstractNum w:abstractNumId="26" w15:restartNumberingAfterBreak="0">
    <w:nsid w:val="58B278A9"/>
    <w:multiLevelType w:val="hybridMultilevel"/>
    <w:tmpl w:val="55A4F33A"/>
    <w:lvl w:ilvl="0" w:tplc="FFFFFFFF">
      <w:start w:val="1"/>
      <w:numFmt w:val="decimal"/>
      <w:lvlText w:val="%1."/>
      <w:lvlJc w:val="left"/>
      <w:pPr>
        <w:ind w:left="2009" w:hanging="45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2639" w:hanging="360"/>
      </w:pPr>
    </w:lvl>
    <w:lvl w:ilvl="2" w:tplc="FFFFFFFF">
      <w:start w:val="1"/>
      <w:numFmt w:val="lowerRoman"/>
      <w:lvlText w:val="%3."/>
      <w:lvlJc w:val="right"/>
      <w:pPr>
        <w:ind w:left="3359" w:hanging="180"/>
      </w:pPr>
    </w:lvl>
    <w:lvl w:ilvl="3" w:tplc="FFFFFFFF">
      <w:start w:val="1"/>
      <w:numFmt w:val="decimal"/>
      <w:lvlText w:val="%4."/>
      <w:lvlJc w:val="left"/>
      <w:pPr>
        <w:ind w:left="4079" w:hanging="360"/>
      </w:pPr>
    </w:lvl>
    <w:lvl w:ilvl="4" w:tplc="FFFFFFFF">
      <w:start w:val="1"/>
      <w:numFmt w:val="lowerLetter"/>
      <w:lvlText w:val="%5."/>
      <w:lvlJc w:val="left"/>
      <w:pPr>
        <w:ind w:left="4799" w:hanging="360"/>
      </w:pPr>
    </w:lvl>
    <w:lvl w:ilvl="5" w:tplc="FFFFFFFF">
      <w:start w:val="1"/>
      <w:numFmt w:val="lowerRoman"/>
      <w:lvlText w:val="%6."/>
      <w:lvlJc w:val="right"/>
      <w:pPr>
        <w:ind w:left="5519" w:hanging="180"/>
      </w:pPr>
    </w:lvl>
    <w:lvl w:ilvl="6" w:tplc="FFFFFFFF">
      <w:start w:val="1"/>
      <w:numFmt w:val="decimal"/>
      <w:lvlText w:val="%7."/>
      <w:lvlJc w:val="left"/>
      <w:pPr>
        <w:ind w:left="6239" w:hanging="360"/>
      </w:pPr>
    </w:lvl>
    <w:lvl w:ilvl="7" w:tplc="FFFFFFFF">
      <w:start w:val="1"/>
      <w:numFmt w:val="lowerLetter"/>
      <w:lvlText w:val="%8."/>
      <w:lvlJc w:val="left"/>
      <w:pPr>
        <w:ind w:left="6959" w:hanging="360"/>
      </w:pPr>
    </w:lvl>
    <w:lvl w:ilvl="8" w:tplc="FFFFFFFF">
      <w:start w:val="1"/>
      <w:numFmt w:val="lowerRoman"/>
      <w:lvlText w:val="%9."/>
      <w:lvlJc w:val="right"/>
      <w:pPr>
        <w:ind w:left="7679" w:hanging="180"/>
      </w:pPr>
    </w:lvl>
  </w:abstractNum>
  <w:abstractNum w:abstractNumId="27" w15:restartNumberingAfterBreak="0">
    <w:nsid w:val="69582C6A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718E324C"/>
    <w:multiLevelType w:val="hybridMultilevel"/>
    <w:tmpl w:val="0DA8218C"/>
    <w:lvl w:ilvl="0" w:tplc="19E2541C">
      <w:start w:val="3"/>
      <w:numFmt w:val="bullet"/>
      <w:lvlText w:val=""/>
      <w:lvlJc w:val="left"/>
      <w:pPr>
        <w:ind w:left="1125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9" w15:restartNumberingAfterBreak="0">
    <w:nsid w:val="73236554"/>
    <w:multiLevelType w:val="hybridMultilevel"/>
    <w:tmpl w:val="A920B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60E62"/>
    <w:multiLevelType w:val="hybridMultilevel"/>
    <w:tmpl w:val="057A8D26"/>
    <w:lvl w:ilvl="0" w:tplc="A240EC84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184336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40898005">
    <w:abstractNumId w:val="12"/>
  </w:num>
  <w:num w:numId="2" w16cid:durableId="1958367479">
    <w:abstractNumId w:val="6"/>
  </w:num>
  <w:num w:numId="3" w16cid:durableId="1420445388">
    <w:abstractNumId w:val="9"/>
  </w:num>
  <w:num w:numId="4" w16cid:durableId="521742772">
    <w:abstractNumId w:val="10"/>
  </w:num>
  <w:num w:numId="5" w16cid:durableId="1592621957">
    <w:abstractNumId w:val="16"/>
  </w:num>
  <w:num w:numId="6" w16cid:durableId="1598169890">
    <w:abstractNumId w:val="19"/>
  </w:num>
  <w:num w:numId="7" w16cid:durableId="242882155">
    <w:abstractNumId w:val="1"/>
  </w:num>
  <w:num w:numId="8" w16cid:durableId="21180589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8018895">
    <w:abstractNumId w:val="30"/>
  </w:num>
  <w:num w:numId="10" w16cid:durableId="2128043304">
    <w:abstractNumId w:val="3"/>
  </w:num>
  <w:num w:numId="11" w16cid:durableId="115082348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4383381">
    <w:abstractNumId w:val="27"/>
  </w:num>
  <w:num w:numId="13" w16cid:durableId="1368872509">
    <w:abstractNumId w:val="4"/>
  </w:num>
  <w:num w:numId="14" w16cid:durableId="1979996801">
    <w:abstractNumId w:val="24"/>
  </w:num>
  <w:num w:numId="15" w16cid:durableId="237979898">
    <w:abstractNumId w:val="22"/>
  </w:num>
  <w:num w:numId="16" w16cid:durableId="936519473">
    <w:abstractNumId w:val="31"/>
  </w:num>
  <w:num w:numId="17" w16cid:durableId="605886056">
    <w:abstractNumId w:val="7"/>
  </w:num>
  <w:num w:numId="18" w16cid:durableId="1726950589">
    <w:abstractNumId w:val="14"/>
  </w:num>
  <w:num w:numId="19" w16cid:durableId="992484070">
    <w:abstractNumId w:val="14"/>
  </w:num>
  <w:num w:numId="20" w16cid:durableId="289167318">
    <w:abstractNumId w:val="29"/>
  </w:num>
  <w:num w:numId="21" w16cid:durableId="721489877">
    <w:abstractNumId w:val="21"/>
  </w:num>
  <w:num w:numId="22" w16cid:durableId="4153273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6216794">
    <w:abstractNumId w:val="18"/>
  </w:num>
  <w:num w:numId="24" w16cid:durableId="1099180202">
    <w:abstractNumId w:val="15"/>
  </w:num>
  <w:num w:numId="25" w16cid:durableId="19805760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91808932">
    <w:abstractNumId w:val="20"/>
  </w:num>
  <w:num w:numId="27" w16cid:durableId="1342393357">
    <w:abstractNumId w:val="17"/>
  </w:num>
  <w:num w:numId="28" w16cid:durableId="9628833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8489130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2126736">
    <w:abstractNumId w:val="23"/>
  </w:num>
  <w:num w:numId="31" w16cid:durableId="1029992099">
    <w:abstractNumId w:val="26"/>
  </w:num>
  <w:num w:numId="32" w16cid:durableId="14705861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24252903">
    <w:abstractNumId w:val="13"/>
  </w:num>
  <w:num w:numId="34" w16cid:durableId="1135106235">
    <w:abstractNumId w:val="0"/>
  </w:num>
  <w:num w:numId="35" w16cid:durableId="1977829205">
    <w:abstractNumId w:val="5"/>
  </w:num>
  <w:num w:numId="36" w16cid:durableId="526451053">
    <w:abstractNumId w:val="11"/>
  </w:num>
  <w:num w:numId="37" w16cid:durableId="1298993013">
    <w:abstractNumId w:val="2"/>
  </w:num>
  <w:num w:numId="38" w16cid:durableId="1165317702">
    <w:abstractNumId w:val="28"/>
  </w:num>
  <w:num w:numId="39" w16cid:durableId="11611924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1D"/>
    <w:rsid w:val="00003A2A"/>
    <w:rsid w:val="00107DE3"/>
    <w:rsid w:val="00131337"/>
    <w:rsid w:val="00154EA3"/>
    <w:rsid w:val="0016179C"/>
    <w:rsid w:val="00216984"/>
    <w:rsid w:val="0027488D"/>
    <w:rsid w:val="00295963"/>
    <w:rsid w:val="00366280"/>
    <w:rsid w:val="003E6E6A"/>
    <w:rsid w:val="003F2892"/>
    <w:rsid w:val="00432AF3"/>
    <w:rsid w:val="00442F0E"/>
    <w:rsid w:val="004B298A"/>
    <w:rsid w:val="004D0504"/>
    <w:rsid w:val="00543A04"/>
    <w:rsid w:val="00545552"/>
    <w:rsid w:val="0060101D"/>
    <w:rsid w:val="00615EB4"/>
    <w:rsid w:val="0062491A"/>
    <w:rsid w:val="00635320"/>
    <w:rsid w:val="006848E0"/>
    <w:rsid w:val="00697982"/>
    <w:rsid w:val="00697B6A"/>
    <w:rsid w:val="006E2C28"/>
    <w:rsid w:val="006F4F33"/>
    <w:rsid w:val="00721631"/>
    <w:rsid w:val="007553EB"/>
    <w:rsid w:val="007B40ED"/>
    <w:rsid w:val="00816830"/>
    <w:rsid w:val="00830E9F"/>
    <w:rsid w:val="008A2A6C"/>
    <w:rsid w:val="00944C82"/>
    <w:rsid w:val="0097410C"/>
    <w:rsid w:val="009743B0"/>
    <w:rsid w:val="009B071B"/>
    <w:rsid w:val="00A4009D"/>
    <w:rsid w:val="00AB282B"/>
    <w:rsid w:val="00B764D2"/>
    <w:rsid w:val="00C10E8A"/>
    <w:rsid w:val="00C2597E"/>
    <w:rsid w:val="00C41AC8"/>
    <w:rsid w:val="00C718A2"/>
    <w:rsid w:val="00D568FC"/>
    <w:rsid w:val="00D63C8B"/>
    <w:rsid w:val="00DA7FA8"/>
    <w:rsid w:val="00DD2BD9"/>
    <w:rsid w:val="00F2440C"/>
    <w:rsid w:val="00F307DD"/>
    <w:rsid w:val="00F376D5"/>
    <w:rsid w:val="00F65130"/>
    <w:rsid w:val="00FA7D3E"/>
    <w:rsid w:val="00FB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2E582"/>
  <w15:chartTrackingRefBased/>
  <w15:docId w15:val="{E737D9C1-BC23-47B2-BBFA-830CE83E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Normal bullet 2,Bullet list,Strip,H&amp;P List Paragraph,2,Numbered Para 1,Dot pt,No Spacing1,List Paragraph Char Char Char,Indicator Text,Bullet Points,MAIN CONTENT,IFCL - List Paragraph,List Paragraph12,OBC Bullet,Virsraksti"/>
    <w:basedOn w:val="Normal"/>
    <w:link w:val="ListParagraphChar"/>
    <w:uiPriority w:val="34"/>
    <w:qFormat/>
    <w:rsid w:val="0060101D"/>
    <w:pPr>
      <w:ind w:left="720"/>
      <w:contextualSpacing/>
    </w:pPr>
  </w:style>
  <w:style w:type="paragraph" w:customStyle="1" w:styleId="Standard">
    <w:name w:val="Standard"/>
    <w:rsid w:val="00816830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val="ru-RU" w:eastAsia="zh-CN" w:bidi="hi-IN"/>
    </w:rPr>
  </w:style>
  <w:style w:type="paragraph" w:customStyle="1" w:styleId="Body">
    <w:name w:val="Body"/>
    <w:rsid w:val="00FB424A"/>
    <w:pPr>
      <w:pBdr>
        <w:top w:val="nil"/>
        <w:left w:val="nil"/>
        <w:bottom w:val="nil"/>
        <w:right w:val="nil"/>
        <w:between w:val="nil"/>
        <w:bar w:val="nil"/>
      </w:pBdr>
      <w:spacing w:line="300" w:lineRule="auto"/>
    </w:pPr>
    <w:rPr>
      <w:rFonts w:ascii="Calibri" w:eastAsia="Arial Unicode MS" w:hAnsi="Calibri" w:cs="Arial Unicode MS"/>
      <w:color w:val="000000"/>
      <w:sz w:val="21"/>
      <w:szCs w:val="21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BodyText">
    <w:name w:val="Body Text"/>
    <w:basedOn w:val="Normal"/>
    <w:link w:val="BodyTextChar"/>
    <w:uiPriority w:val="99"/>
    <w:unhideWhenUsed/>
    <w:rsid w:val="00D63C8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D63C8B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styleId="Hyperlink">
    <w:name w:val="Hyperlink"/>
    <w:basedOn w:val="DefaultParagraphFont"/>
    <w:uiPriority w:val="99"/>
    <w:unhideWhenUsed/>
    <w:rsid w:val="00D63C8B"/>
    <w:rPr>
      <w:color w:val="0563C1" w:themeColor="hyperlink"/>
      <w:u w:val="single"/>
    </w:rPr>
  </w:style>
  <w:style w:type="character" w:customStyle="1" w:styleId="ListParagraphChar">
    <w:name w:val="List Paragraph Char"/>
    <w:aliases w:val="Syle 1 Char,Normal bullet 2 Char,Bullet list Char,Strip Char,H&amp;P List Paragraph Char,2 Char,Numbered Para 1 Char,Dot pt Char,No Spacing1 Char,List Paragraph Char Char Char Char,Indicator Text Char,Bullet Points Char,MAIN CONTENT Char"/>
    <w:link w:val="ListParagraph"/>
    <w:uiPriority w:val="34"/>
    <w:qFormat/>
    <w:locked/>
    <w:rsid w:val="00545552"/>
  </w:style>
  <w:style w:type="paragraph" w:styleId="Footer">
    <w:name w:val="footer"/>
    <w:basedOn w:val="Normal"/>
    <w:link w:val="FooterChar"/>
    <w:rsid w:val="006848E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6848E0"/>
    <w:rPr>
      <w:rFonts w:ascii="Times New Roman" w:eastAsia="Times New Roman" w:hAnsi="Times New Roman" w:cs="Times New Roman"/>
      <w:sz w:val="24"/>
      <w:szCs w:val="24"/>
    </w:rPr>
  </w:style>
  <w:style w:type="character" w:customStyle="1" w:styleId="field-text">
    <w:name w:val="field-text"/>
    <w:basedOn w:val="DefaultParagraphFont"/>
    <w:rsid w:val="0068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5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2361</Words>
  <Characters>1347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Kesko</Company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Jirgensone Liga</dc:creator>
  <cp:keywords/>
  <dc:description/>
  <cp:lastModifiedBy>Rezeknes Namsaimnieks</cp:lastModifiedBy>
  <cp:revision>8</cp:revision>
  <dcterms:created xsi:type="dcterms:W3CDTF">2024-06-18T05:24:00Z</dcterms:created>
  <dcterms:modified xsi:type="dcterms:W3CDTF">2024-10-17T07:32:00Z</dcterms:modified>
</cp:coreProperties>
</file>