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834DD" w14:textId="77777777" w:rsidR="00971F30" w:rsidRPr="002A5545" w:rsidRDefault="00971F30" w:rsidP="00A83723">
      <w:pPr>
        <w:suppressAutoHyphens w:val="0"/>
        <w:jc w:val="center"/>
        <w:rPr>
          <w:b/>
          <w:bCs/>
          <w:caps/>
          <w:sz w:val="23"/>
          <w:szCs w:val="23"/>
          <w:lang w:eastAsia="en-US"/>
        </w:rPr>
      </w:pPr>
    </w:p>
    <w:p w14:paraId="20865901" w14:textId="0D0FD269" w:rsidR="00964EA9" w:rsidRPr="00964EA9" w:rsidRDefault="00964EA9" w:rsidP="00964EA9">
      <w:pPr>
        <w:suppressAutoHyphens w:val="0"/>
        <w:jc w:val="right"/>
        <w:rPr>
          <w:b/>
          <w:bCs/>
          <w:sz w:val="20"/>
          <w:szCs w:val="20"/>
          <w:lang w:eastAsia="en-US"/>
        </w:rPr>
      </w:pPr>
      <w:r>
        <w:rPr>
          <w:b/>
          <w:caps/>
          <w:sz w:val="20"/>
          <w:szCs w:val="20"/>
          <w:lang w:eastAsia="en-US"/>
        </w:rPr>
        <w:t>1</w:t>
      </w:r>
      <w:r w:rsidRPr="00964EA9">
        <w:rPr>
          <w:b/>
          <w:caps/>
          <w:sz w:val="20"/>
          <w:szCs w:val="20"/>
          <w:lang w:eastAsia="en-US"/>
        </w:rPr>
        <w:t>. Pielikums</w:t>
      </w:r>
    </w:p>
    <w:p w14:paraId="2B7E8381" w14:textId="77777777" w:rsidR="00C7178A" w:rsidRPr="00C7178A" w:rsidRDefault="00C7178A" w:rsidP="00C7178A">
      <w:pPr>
        <w:suppressAutoHyphens w:val="0"/>
        <w:jc w:val="right"/>
        <w:rPr>
          <w:bCs/>
          <w:sz w:val="20"/>
          <w:szCs w:val="20"/>
          <w:lang w:eastAsia="en-US"/>
        </w:rPr>
      </w:pPr>
      <w:r w:rsidRPr="00C7178A">
        <w:rPr>
          <w:bCs/>
          <w:sz w:val="20"/>
          <w:szCs w:val="20"/>
          <w:lang w:eastAsia="en-US"/>
        </w:rPr>
        <w:t>atklāta konkursa nolikumam</w:t>
      </w:r>
    </w:p>
    <w:p w14:paraId="2F87BB97" w14:textId="3E196E79" w:rsidR="00C7178A" w:rsidRPr="00C7178A" w:rsidRDefault="00C7178A" w:rsidP="00C7178A">
      <w:pPr>
        <w:suppressAutoHyphens w:val="0"/>
        <w:jc w:val="right"/>
        <w:rPr>
          <w:bCs/>
          <w:sz w:val="20"/>
          <w:szCs w:val="20"/>
          <w:lang w:eastAsia="en-US"/>
        </w:rPr>
      </w:pPr>
      <w:r w:rsidRPr="00C7178A">
        <w:rPr>
          <w:bCs/>
          <w:sz w:val="20"/>
          <w:szCs w:val="20"/>
          <w:lang w:eastAsia="en-US"/>
        </w:rPr>
        <w:t>„Ēkas</w:t>
      </w:r>
      <w:proofErr w:type="gramStart"/>
      <w:r w:rsidRPr="00C7178A">
        <w:rPr>
          <w:bCs/>
          <w:sz w:val="20"/>
          <w:szCs w:val="20"/>
          <w:lang w:eastAsia="en-US"/>
        </w:rPr>
        <w:t xml:space="preserve"> </w:t>
      </w:r>
      <w:r w:rsidR="00811A43">
        <w:rPr>
          <w:bCs/>
          <w:sz w:val="20"/>
          <w:szCs w:val="20"/>
          <w:lang w:eastAsia="en-US"/>
        </w:rPr>
        <w:t xml:space="preserve"> </w:t>
      </w:r>
      <w:proofErr w:type="gramEnd"/>
      <w:r w:rsidRPr="00C7178A">
        <w:rPr>
          <w:bCs/>
          <w:sz w:val="20"/>
          <w:szCs w:val="20"/>
          <w:lang w:eastAsia="en-US"/>
        </w:rPr>
        <w:t>Rūpnīcas ielā 6, Rēzeknē, atjaunošana un pārbūve”,</w:t>
      </w:r>
    </w:p>
    <w:p w14:paraId="05344D86" w14:textId="77777777" w:rsidR="00C7178A" w:rsidRPr="00C7178A" w:rsidRDefault="00C7178A" w:rsidP="00C7178A">
      <w:pPr>
        <w:suppressAutoHyphens w:val="0"/>
        <w:jc w:val="right"/>
        <w:rPr>
          <w:bCs/>
          <w:sz w:val="20"/>
          <w:szCs w:val="20"/>
          <w:lang w:eastAsia="en-US"/>
        </w:rPr>
      </w:pPr>
      <w:r w:rsidRPr="00C7178A">
        <w:rPr>
          <w:bCs/>
          <w:sz w:val="20"/>
          <w:szCs w:val="20"/>
          <w:lang w:eastAsia="en-US"/>
        </w:rPr>
        <w:t>identifikācijas Nr. RN 2024/19</w:t>
      </w:r>
    </w:p>
    <w:p w14:paraId="4369885A" w14:textId="77777777" w:rsidR="00964EA9" w:rsidRDefault="00964EA9" w:rsidP="00C7178A">
      <w:pPr>
        <w:suppressAutoHyphens w:val="0"/>
        <w:jc w:val="right"/>
        <w:rPr>
          <w:b/>
          <w:bCs/>
          <w:caps/>
          <w:sz w:val="23"/>
          <w:szCs w:val="23"/>
          <w:lang w:eastAsia="en-US"/>
        </w:rPr>
      </w:pPr>
    </w:p>
    <w:p w14:paraId="42A0AA27" w14:textId="77777777" w:rsidR="00964EA9" w:rsidRDefault="00964EA9" w:rsidP="00A83723">
      <w:pPr>
        <w:suppressAutoHyphens w:val="0"/>
        <w:jc w:val="center"/>
        <w:rPr>
          <w:b/>
          <w:bCs/>
          <w:caps/>
          <w:sz w:val="23"/>
          <w:szCs w:val="23"/>
          <w:lang w:eastAsia="en-US"/>
        </w:rPr>
      </w:pPr>
    </w:p>
    <w:p w14:paraId="51F0A7E6" w14:textId="77777777" w:rsidR="00D4387D" w:rsidRPr="002A5545" w:rsidRDefault="00D4387D" w:rsidP="00A83723">
      <w:pPr>
        <w:suppressAutoHyphens w:val="0"/>
        <w:jc w:val="center"/>
        <w:rPr>
          <w:b/>
          <w:bCs/>
          <w:caps/>
          <w:sz w:val="23"/>
          <w:szCs w:val="23"/>
          <w:lang w:eastAsia="en-US"/>
        </w:rPr>
      </w:pPr>
      <w:r w:rsidRPr="002A5545">
        <w:rPr>
          <w:b/>
          <w:bCs/>
          <w:caps/>
          <w:sz w:val="23"/>
          <w:szCs w:val="23"/>
          <w:lang w:eastAsia="en-US"/>
        </w:rPr>
        <w:t>Tehniskā specifikācija (BŪVDARBIEM)</w:t>
      </w:r>
    </w:p>
    <w:p w14:paraId="18660371" w14:textId="1E9E71F6" w:rsidR="00E167BB" w:rsidRPr="002A5545" w:rsidRDefault="00C151AE" w:rsidP="00A83723">
      <w:pPr>
        <w:tabs>
          <w:tab w:val="left" w:pos="6706"/>
        </w:tabs>
        <w:jc w:val="center"/>
        <w:rPr>
          <w:b/>
          <w:bCs/>
          <w:sz w:val="23"/>
          <w:szCs w:val="23"/>
        </w:rPr>
      </w:pPr>
      <w:r w:rsidRPr="002A5545">
        <w:rPr>
          <w:b/>
          <w:bCs/>
          <w:sz w:val="23"/>
          <w:szCs w:val="23"/>
        </w:rPr>
        <w:t>Sociālo mājokļu atjaunošana vai jaunu sociālo mājokļu būvniecība</w:t>
      </w:r>
      <w:r w:rsidR="001172D7" w:rsidRPr="002A5545">
        <w:rPr>
          <w:b/>
          <w:bCs/>
          <w:sz w:val="23"/>
          <w:szCs w:val="23"/>
        </w:rPr>
        <w:t xml:space="preserve"> </w:t>
      </w:r>
      <w:r w:rsidR="00023E85" w:rsidRPr="002A5545">
        <w:rPr>
          <w:b/>
          <w:bCs/>
          <w:sz w:val="23"/>
          <w:szCs w:val="23"/>
        </w:rPr>
        <w:t>–</w:t>
      </w:r>
      <w:r w:rsidR="001172D7" w:rsidRPr="002A5545">
        <w:rPr>
          <w:b/>
          <w:bCs/>
          <w:sz w:val="23"/>
          <w:szCs w:val="23"/>
        </w:rPr>
        <w:t xml:space="preserve"> Būvdarbi</w:t>
      </w:r>
    </w:p>
    <w:p w14:paraId="1C9EB436" w14:textId="77777777" w:rsidR="00881C4A" w:rsidRPr="002A5545" w:rsidRDefault="00881C4A" w:rsidP="00A83723">
      <w:pPr>
        <w:tabs>
          <w:tab w:val="left" w:pos="6706"/>
        </w:tabs>
        <w:jc w:val="center"/>
        <w:rPr>
          <w:sz w:val="23"/>
          <w:szCs w:val="23"/>
        </w:rPr>
      </w:pPr>
    </w:p>
    <w:p w14:paraId="769E84A1" w14:textId="3B84730E" w:rsidR="00881C4A" w:rsidRPr="00811A43" w:rsidRDefault="00E24E72" w:rsidP="006B67DE">
      <w:pPr>
        <w:pStyle w:val="ListParagraph"/>
        <w:numPr>
          <w:ilvl w:val="0"/>
          <w:numId w:val="49"/>
        </w:numPr>
        <w:spacing w:line="0" w:lineRule="atLeast"/>
        <w:jc w:val="both"/>
        <w:rPr>
          <w:b/>
          <w:bCs/>
          <w:sz w:val="23"/>
          <w:szCs w:val="23"/>
        </w:rPr>
      </w:pPr>
      <w:r w:rsidRPr="00811A43">
        <w:rPr>
          <w:b/>
          <w:bCs/>
          <w:noProof/>
          <w:sz w:val="23"/>
          <w:szCs w:val="23"/>
          <w:lang w:eastAsia="en-US"/>
        </w:rPr>
        <w:t>Uzdevums būvdarbiem:</w:t>
      </w:r>
      <w:r w:rsidR="00881C4A" w:rsidRPr="00811A43">
        <w:rPr>
          <w:bCs/>
          <w:noProof/>
          <w:sz w:val="23"/>
          <w:szCs w:val="23"/>
          <w:lang w:eastAsia="en-US"/>
        </w:rPr>
        <w:t xml:space="preserve"> </w:t>
      </w:r>
      <w:r w:rsidR="00A12C3B" w:rsidRPr="00811A43">
        <w:rPr>
          <w:bCs/>
          <w:sz w:val="23"/>
          <w:szCs w:val="23"/>
        </w:rPr>
        <w:t xml:space="preserve">Veikt </w:t>
      </w:r>
      <w:r w:rsidR="00811A43" w:rsidRPr="00811A43">
        <w:rPr>
          <w:bCs/>
          <w:sz w:val="23"/>
          <w:szCs w:val="23"/>
        </w:rPr>
        <w:t>ēkas Rūpnīcas ielā 6, Rēzeknē, atjaunošanu un pārbūvi.</w:t>
      </w:r>
    </w:p>
    <w:p w14:paraId="3A5314D7" w14:textId="1F19D277" w:rsidR="00D4387D" w:rsidRPr="002A5545" w:rsidRDefault="00D4387D" w:rsidP="00A12C3B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/>
          <w:bCs/>
          <w:noProof/>
          <w:sz w:val="23"/>
          <w:szCs w:val="23"/>
          <w:lang w:eastAsia="en-US"/>
        </w:rPr>
        <w:t>Izpildes termiņš</w:t>
      </w:r>
      <w:r w:rsidRPr="002A5545">
        <w:rPr>
          <w:bCs/>
          <w:noProof/>
          <w:sz w:val="23"/>
          <w:szCs w:val="23"/>
          <w:lang w:eastAsia="en-US"/>
        </w:rPr>
        <w:t xml:space="preserve"> – </w:t>
      </w:r>
      <w:r w:rsidR="00D64E1D" w:rsidRPr="002A5545">
        <w:rPr>
          <w:bCs/>
          <w:noProof/>
          <w:sz w:val="23"/>
          <w:szCs w:val="23"/>
          <w:lang w:eastAsia="en-US"/>
        </w:rPr>
        <w:t xml:space="preserve">būvdarbu izpildes termiņš ir </w:t>
      </w:r>
      <w:r w:rsidRPr="002A5545">
        <w:rPr>
          <w:bCs/>
          <w:noProof/>
          <w:sz w:val="23"/>
          <w:szCs w:val="23"/>
          <w:lang w:eastAsia="en-US"/>
        </w:rPr>
        <w:t xml:space="preserve">ne vēlāk kā </w:t>
      </w:r>
      <w:r w:rsidR="00A12C3B" w:rsidRPr="002A5545">
        <w:rPr>
          <w:b/>
          <w:bCs/>
          <w:noProof/>
          <w:sz w:val="23"/>
          <w:szCs w:val="23"/>
          <w:lang w:eastAsia="en-US"/>
        </w:rPr>
        <w:t>12</w:t>
      </w:r>
      <w:r w:rsidRPr="002A5545">
        <w:rPr>
          <w:b/>
          <w:bCs/>
          <w:noProof/>
          <w:sz w:val="23"/>
          <w:szCs w:val="23"/>
          <w:lang w:eastAsia="en-US"/>
        </w:rPr>
        <w:t xml:space="preserve"> (</w:t>
      </w:r>
      <w:r w:rsidR="00A12C3B" w:rsidRPr="002A5545">
        <w:rPr>
          <w:b/>
          <w:bCs/>
          <w:noProof/>
          <w:sz w:val="23"/>
          <w:szCs w:val="23"/>
          <w:lang w:eastAsia="en-US"/>
        </w:rPr>
        <w:t>divpad</w:t>
      </w:r>
      <w:r w:rsidRPr="002A5545">
        <w:rPr>
          <w:b/>
          <w:bCs/>
          <w:noProof/>
          <w:sz w:val="23"/>
          <w:szCs w:val="23"/>
          <w:lang w:eastAsia="en-US"/>
        </w:rPr>
        <w:t xml:space="preserve">smit) </w:t>
      </w:r>
      <w:r w:rsidR="00A12C3B" w:rsidRPr="002A5545">
        <w:rPr>
          <w:b/>
          <w:bCs/>
          <w:noProof/>
          <w:sz w:val="23"/>
          <w:szCs w:val="23"/>
          <w:lang w:eastAsia="en-US"/>
        </w:rPr>
        <w:t>mēneši</w:t>
      </w:r>
      <w:r w:rsidRPr="002A5545">
        <w:rPr>
          <w:bCs/>
          <w:noProof/>
          <w:sz w:val="23"/>
          <w:szCs w:val="23"/>
          <w:lang w:eastAsia="en-US"/>
        </w:rPr>
        <w:t xml:space="preserve"> no </w:t>
      </w:r>
      <w:r w:rsidR="00A12C3B" w:rsidRPr="002A5545">
        <w:rPr>
          <w:sz w:val="23"/>
          <w:szCs w:val="23"/>
        </w:rPr>
        <w:t>līguma noslēgšanas dienas</w:t>
      </w:r>
      <w:r w:rsidR="00D64E1D" w:rsidRPr="002A5545">
        <w:rPr>
          <w:sz w:val="23"/>
          <w:szCs w:val="23"/>
        </w:rPr>
        <w:t>. Būvdarbu izpildi jāuzsāk</w:t>
      </w:r>
      <w:r w:rsidR="00097B3E" w:rsidRPr="002A5545">
        <w:rPr>
          <w:sz w:val="23"/>
          <w:szCs w:val="23"/>
        </w:rPr>
        <w:t xml:space="preserve"> ne vēlāk kā 10 (desmit) dienu laikā no </w:t>
      </w:r>
      <w:r w:rsidR="00A12C3B" w:rsidRPr="002A5545">
        <w:rPr>
          <w:sz w:val="23"/>
          <w:szCs w:val="23"/>
        </w:rPr>
        <w:t>līguma noslēgšanas dienas</w:t>
      </w:r>
      <w:r w:rsidR="00097B3E" w:rsidRPr="002A5545">
        <w:rPr>
          <w:sz w:val="23"/>
          <w:szCs w:val="23"/>
        </w:rPr>
        <w:t>.</w:t>
      </w:r>
    </w:p>
    <w:p w14:paraId="20535BCB" w14:textId="74DE52CF" w:rsidR="00D4387D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Būv</w:t>
      </w:r>
      <w:r w:rsidR="00421744" w:rsidRPr="002A5545">
        <w:rPr>
          <w:bCs/>
          <w:noProof/>
          <w:sz w:val="23"/>
          <w:szCs w:val="23"/>
          <w:lang w:eastAsia="en-US"/>
        </w:rPr>
        <w:t>darbu veicējam</w:t>
      </w:r>
      <w:r w:rsidRPr="002A5545">
        <w:rPr>
          <w:bCs/>
          <w:noProof/>
          <w:sz w:val="23"/>
          <w:szCs w:val="23"/>
          <w:lang w:eastAsia="en-US"/>
        </w:rPr>
        <w:t xml:space="preserve"> rūpīgi jāiepazīstas ar </w:t>
      </w:r>
      <w:r w:rsidR="007574D9" w:rsidRPr="002A5545">
        <w:rPr>
          <w:bCs/>
          <w:noProof/>
          <w:sz w:val="23"/>
          <w:szCs w:val="23"/>
          <w:lang w:eastAsia="en-US"/>
        </w:rPr>
        <w:t>darbu apjomiem</w:t>
      </w:r>
      <w:r w:rsidRPr="002A5545">
        <w:rPr>
          <w:bCs/>
          <w:noProof/>
          <w:sz w:val="23"/>
          <w:szCs w:val="23"/>
          <w:lang w:eastAsia="en-US"/>
        </w:rPr>
        <w:t>, situāciju Objektā un jāpārbauda darba apjomus un darba apstākļus, pēc kā Izpildītājs uzņemas atbildību par šiem risinājumiem, to izmantošanu būvniecībā, Objekta nodošanā un garantijas periodā.</w:t>
      </w:r>
    </w:p>
    <w:p w14:paraId="38F52C80" w14:textId="07BC862F" w:rsidR="00DE335E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Būv</w:t>
      </w:r>
      <w:r w:rsidR="00421744" w:rsidRPr="002A5545">
        <w:rPr>
          <w:bCs/>
          <w:noProof/>
          <w:sz w:val="23"/>
          <w:szCs w:val="23"/>
          <w:lang w:eastAsia="en-US"/>
        </w:rPr>
        <w:t>darbu veicējam</w:t>
      </w:r>
      <w:r w:rsidRPr="002A5545">
        <w:rPr>
          <w:bCs/>
          <w:noProof/>
          <w:sz w:val="23"/>
          <w:szCs w:val="23"/>
          <w:lang w:eastAsia="en-US"/>
        </w:rPr>
        <w:t xml:space="preserve"> jāi</w:t>
      </w:r>
      <w:r w:rsidR="00D64E1D" w:rsidRPr="002A5545">
        <w:rPr>
          <w:bCs/>
          <w:noProof/>
          <w:sz w:val="23"/>
          <w:szCs w:val="23"/>
          <w:lang w:eastAsia="en-US"/>
        </w:rPr>
        <w:t>e</w:t>
      </w:r>
      <w:r w:rsidRPr="002A5545">
        <w:rPr>
          <w:bCs/>
          <w:noProof/>
          <w:sz w:val="23"/>
          <w:szCs w:val="23"/>
          <w:lang w:eastAsia="en-US"/>
        </w:rPr>
        <w:t>vērtē darbu daudzuma sarakstā minēto darbu veikšanai nepieciešamie materiāli un</w:t>
      </w:r>
      <w:r w:rsidR="002014D8" w:rsidRPr="002A5545">
        <w:rPr>
          <w:bCs/>
          <w:noProof/>
          <w:sz w:val="23"/>
          <w:szCs w:val="23"/>
          <w:lang w:eastAsia="en-US"/>
        </w:rPr>
        <w:t xml:space="preserve"> tehnika (mehānismi), ka arī</w:t>
      </w:r>
      <w:r w:rsidRPr="002A5545">
        <w:rPr>
          <w:bCs/>
          <w:noProof/>
          <w:sz w:val="23"/>
          <w:szCs w:val="23"/>
          <w:lang w:eastAsia="en-US"/>
        </w:rPr>
        <w:t xml:space="preserve"> </w:t>
      </w:r>
      <w:r w:rsidR="002014D8" w:rsidRPr="002A5545">
        <w:rPr>
          <w:bCs/>
          <w:noProof/>
          <w:sz w:val="23"/>
          <w:szCs w:val="23"/>
          <w:lang w:eastAsia="en-US"/>
        </w:rPr>
        <w:t>d</w:t>
      </w:r>
      <w:r w:rsidRPr="002A5545">
        <w:rPr>
          <w:bCs/>
          <w:noProof/>
          <w:sz w:val="23"/>
          <w:szCs w:val="23"/>
          <w:lang w:eastAsia="en-US"/>
        </w:rPr>
        <w:t xml:space="preserve">arbi, kas nav minēti apjomu sarakstā, bet bez kuriem nebūtu iespējama būvdarbu tehnoloģiski pareiza un spēkā esošajiem normatīviem atbilstoša veikšana pilnā apmērā. </w:t>
      </w:r>
    </w:p>
    <w:p w14:paraId="5D79DAAC" w14:textId="480C7DF1" w:rsidR="00D64E1D" w:rsidRPr="002A5545" w:rsidRDefault="00D64E1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Par visiem apstākļiem, kas ietekmē darbu izpildi, kā arī, ja ir nepieciešams precizēt darbu veikšanas tehnoloģiju vai apjomus, nekavējoties jāinformē Pasūtītāja pārstāvi.</w:t>
      </w:r>
    </w:p>
    <w:p w14:paraId="30B8F55B" w14:textId="77777777" w:rsidR="00262FDD" w:rsidRPr="002A5545" w:rsidRDefault="00262FD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Veicot būvdarbus</w:t>
      </w:r>
      <w:r w:rsidR="00B6785E" w:rsidRPr="002A5545">
        <w:rPr>
          <w:bCs/>
          <w:noProof/>
          <w:sz w:val="23"/>
          <w:szCs w:val="23"/>
          <w:lang w:eastAsia="en-US"/>
        </w:rPr>
        <w:t xml:space="preserve"> jāievēro vispārīgo būvno</w:t>
      </w:r>
      <w:r w:rsidRPr="002A5545">
        <w:rPr>
          <w:bCs/>
          <w:noProof/>
          <w:sz w:val="23"/>
          <w:szCs w:val="23"/>
          <w:lang w:eastAsia="en-US"/>
        </w:rPr>
        <w:t>t</w:t>
      </w:r>
      <w:r w:rsidR="00B6785E" w:rsidRPr="002A5545">
        <w:rPr>
          <w:bCs/>
          <w:noProof/>
          <w:sz w:val="23"/>
          <w:szCs w:val="23"/>
          <w:lang w:eastAsia="en-US"/>
        </w:rPr>
        <w:t>e</w:t>
      </w:r>
      <w:r w:rsidRPr="002A5545">
        <w:rPr>
          <w:bCs/>
          <w:noProof/>
          <w:sz w:val="23"/>
          <w:szCs w:val="23"/>
          <w:lang w:eastAsia="en-US"/>
        </w:rPr>
        <w:t xml:space="preserve">ikumu un LBN </w:t>
      </w:r>
      <w:r w:rsidR="00B6785E" w:rsidRPr="002A5545">
        <w:rPr>
          <w:bCs/>
          <w:noProof/>
          <w:sz w:val="23"/>
          <w:szCs w:val="23"/>
          <w:lang w:eastAsia="en-US"/>
        </w:rPr>
        <w:t xml:space="preserve">prasības, īpašu uzmanību pievēršot cilvēku drošībai, mehānismu </w:t>
      </w:r>
      <w:r w:rsidR="00952FB4" w:rsidRPr="002A5545">
        <w:rPr>
          <w:bCs/>
          <w:noProof/>
          <w:sz w:val="23"/>
          <w:szCs w:val="23"/>
          <w:lang w:eastAsia="en-US"/>
        </w:rPr>
        <w:t>darbam objektā.</w:t>
      </w:r>
    </w:p>
    <w:p w14:paraId="42A96925" w14:textId="1753609C" w:rsidR="00D4387D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Būv</w:t>
      </w:r>
      <w:r w:rsidR="00421744" w:rsidRPr="002A5545">
        <w:rPr>
          <w:bCs/>
          <w:noProof/>
          <w:sz w:val="23"/>
          <w:szCs w:val="23"/>
          <w:lang w:eastAsia="en-US"/>
        </w:rPr>
        <w:t>darbu veicējs</w:t>
      </w:r>
      <w:r w:rsidRPr="002A5545">
        <w:rPr>
          <w:bCs/>
          <w:noProof/>
          <w:sz w:val="23"/>
          <w:szCs w:val="23"/>
          <w:lang w:eastAsia="en-US"/>
        </w:rPr>
        <w:t xml:space="preserve"> pielieto tikai tos materiālus, konstrukcijas un iekārtas, kas atbilst normatīvo aktu prasībām.</w:t>
      </w:r>
    </w:p>
    <w:p w14:paraId="7833760C" w14:textId="2FC13FE8" w:rsidR="00D4387D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sz w:val="23"/>
          <w:szCs w:val="23"/>
          <w:lang w:eastAsia="ru-RU"/>
        </w:rPr>
        <w:t>Pēc Pasūtītāja pieprasījuma Būv</w:t>
      </w:r>
      <w:r w:rsidR="00421744" w:rsidRPr="002A5545">
        <w:rPr>
          <w:sz w:val="23"/>
          <w:szCs w:val="23"/>
          <w:lang w:eastAsia="ru-RU"/>
        </w:rPr>
        <w:t>darbu veicējam</w:t>
      </w:r>
      <w:r w:rsidRPr="002A5545">
        <w:rPr>
          <w:sz w:val="23"/>
          <w:szCs w:val="23"/>
          <w:lang w:eastAsia="ru-RU"/>
        </w:rPr>
        <w:t xml:space="preserve"> jāsniedz informācija par būvdarbos pielietojamiem materiāliem. Informācijā jānorāda materiāla marka, ražotājs, atbilstības apliecinājums, atbilstoši MK noteikumu Nr.156 “Būvizstrādājumu tirgus uzraudzības  kārtība” prasībām.</w:t>
      </w:r>
    </w:p>
    <w:p w14:paraId="6944A0BE" w14:textId="7440938A" w:rsidR="00D4387D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Pirms uzsākt darbus, Būv</w:t>
      </w:r>
      <w:r w:rsidR="00421744" w:rsidRPr="002A5545">
        <w:rPr>
          <w:bCs/>
          <w:noProof/>
          <w:sz w:val="23"/>
          <w:szCs w:val="23"/>
          <w:lang w:eastAsia="en-US"/>
        </w:rPr>
        <w:t>darbu veicējam</w:t>
      </w:r>
      <w:r w:rsidRPr="002A5545">
        <w:rPr>
          <w:bCs/>
          <w:noProof/>
          <w:sz w:val="23"/>
          <w:szCs w:val="23"/>
          <w:lang w:eastAsia="en-US"/>
        </w:rPr>
        <w:t xml:space="preserve"> ir jāparaksta “Būves vietas nodošanas - pieņemšanas akts”.</w:t>
      </w:r>
    </w:p>
    <w:p w14:paraId="08D798EE" w14:textId="32C8971A" w:rsidR="00D4387D" w:rsidRPr="002A5545" w:rsidRDefault="00865985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Būv</w:t>
      </w:r>
      <w:r w:rsidR="00421744" w:rsidRPr="002A5545">
        <w:rPr>
          <w:bCs/>
          <w:noProof/>
          <w:sz w:val="23"/>
          <w:szCs w:val="23"/>
          <w:lang w:eastAsia="en-US"/>
        </w:rPr>
        <w:t>darbu veicēja</w:t>
      </w:r>
      <w:r w:rsidRPr="002A5545">
        <w:rPr>
          <w:bCs/>
          <w:noProof/>
          <w:sz w:val="23"/>
          <w:szCs w:val="23"/>
          <w:lang w:eastAsia="en-US"/>
        </w:rPr>
        <w:t xml:space="preserve"> pienākums nodrošināt</w:t>
      </w:r>
      <w:r w:rsidR="00D4387D" w:rsidRPr="002A5545">
        <w:rPr>
          <w:bCs/>
          <w:noProof/>
          <w:sz w:val="23"/>
          <w:szCs w:val="23"/>
          <w:lang w:eastAsia="en-US"/>
        </w:rPr>
        <w:t xml:space="preserve"> energoresursu (ūde</w:t>
      </w:r>
      <w:r w:rsidR="007574D9" w:rsidRPr="002A5545">
        <w:rPr>
          <w:bCs/>
          <w:noProof/>
          <w:sz w:val="23"/>
          <w:szCs w:val="23"/>
          <w:lang w:eastAsia="en-US"/>
        </w:rPr>
        <w:t>n</w:t>
      </w:r>
      <w:r w:rsidR="00D4387D" w:rsidRPr="002A5545">
        <w:rPr>
          <w:bCs/>
          <w:noProof/>
          <w:sz w:val="23"/>
          <w:szCs w:val="23"/>
          <w:lang w:eastAsia="en-US"/>
        </w:rPr>
        <w:t>sapgāde, elektr</w:t>
      </w:r>
      <w:r w:rsidRPr="002A5545">
        <w:rPr>
          <w:bCs/>
          <w:noProof/>
          <w:sz w:val="23"/>
          <w:szCs w:val="23"/>
          <w:lang w:eastAsia="en-US"/>
        </w:rPr>
        <w:t>opadeve, siltumapgāde) izmantošanas uzskaiti un</w:t>
      </w:r>
      <w:r w:rsidR="00D4387D" w:rsidRPr="002A5545">
        <w:rPr>
          <w:bCs/>
          <w:noProof/>
          <w:sz w:val="23"/>
          <w:szCs w:val="23"/>
          <w:lang w:eastAsia="en-US"/>
        </w:rPr>
        <w:t xml:space="preserve"> sastād</w:t>
      </w:r>
      <w:r w:rsidRPr="002A5545">
        <w:rPr>
          <w:bCs/>
          <w:noProof/>
          <w:sz w:val="23"/>
          <w:szCs w:val="23"/>
          <w:lang w:eastAsia="en-US"/>
        </w:rPr>
        <w:t>ī</w:t>
      </w:r>
      <w:r w:rsidR="00D4387D" w:rsidRPr="002A5545">
        <w:rPr>
          <w:bCs/>
          <w:noProof/>
          <w:sz w:val="23"/>
          <w:szCs w:val="23"/>
          <w:lang w:eastAsia="en-US"/>
        </w:rPr>
        <w:t>t aktu, kurā tiek fiksēti rādītāji. Kalendārā mēneša beigās, kā arī pēc būvdarbu pabeigšanas tiek nolasīti tekošie rādītāji, pamatojoties uz kuriem Būv</w:t>
      </w:r>
      <w:r w:rsidR="00421744" w:rsidRPr="002A5545">
        <w:rPr>
          <w:bCs/>
          <w:noProof/>
          <w:sz w:val="23"/>
          <w:szCs w:val="23"/>
          <w:lang w:eastAsia="en-US"/>
        </w:rPr>
        <w:t>darbu veicējs</w:t>
      </w:r>
      <w:r w:rsidR="00D4387D" w:rsidRPr="002A5545">
        <w:rPr>
          <w:bCs/>
          <w:noProof/>
          <w:sz w:val="23"/>
          <w:szCs w:val="23"/>
          <w:lang w:eastAsia="en-US"/>
        </w:rPr>
        <w:t xml:space="preserve"> apmaksās Pasūtītājam rēķinus par energoresursu patēriņu. </w:t>
      </w:r>
    </w:p>
    <w:p w14:paraId="52129842" w14:textId="337B92F5" w:rsidR="00D4387D" w:rsidRPr="002A5545" w:rsidRDefault="00D4387D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sz w:val="23"/>
          <w:szCs w:val="23"/>
          <w:lang w:eastAsia="ru-RU"/>
        </w:rPr>
        <w:t>Būv</w:t>
      </w:r>
      <w:r w:rsidR="00421744" w:rsidRPr="002A5545">
        <w:rPr>
          <w:bCs/>
          <w:sz w:val="23"/>
          <w:szCs w:val="23"/>
          <w:lang w:eastAsia="ru-RU"/>
        </w:rPr>
        <w:t>darbu veicēja</w:t>
      </w:r>
      <w:r w:rsidRPr="002A5545">
        <w:rPr>
          <w:bCs/>
          <w:sz w:val="23"/>
          <w:szCs w:val="23"/>
          <w:lang w:eastAsia="ru-RU"/>
        </w:rPr>
        <w:t xml:space="preserve"> pienākums ir uz sava rēķina nodrošināt Objekta un tam </w:t>
      </w:r>
      <w:proofErr w:type="spellStart"/>
      <w:r w:rsidRPr="002A5545">
        <w:rPr>
          <w:bCs/>
          <w:sz w:val="23"/>
          <w:szCs w:val="23"/>
          <w:lang w:eastAsia="ru-RU"/>
        </w:rPr>
        <w:t>piegu</w:t>
      </w:r>
      <w:r w:rsidR="00E0571C" w:rsidRPr="002A5545">
        <w:rPr>
          <w:bCs/>
          <w:sz w:val="23"/>
          <w:szCs w:val="23"/>
          <w:lang w:eastAsia="ru-RU"/>
        </w:rPr>
        <w:t>l</w:t>
      </w:r>
      <w:r w:rsidRPr="002A5545">
        <w:rPr>
          <w:bCs/>
          <w:sz w:val="23"/>
          <w:szCs w:val="23"/>
          <w:lang w:eastAsia="ru-RU"/>
        </w:rPr>
        <w:t>ošās</w:t>
      </w:r>
      <w:proofErr w:type="spellEnd"/>
      <w:r w:rsidRPr="002A5545">
        <w:rPr>
          <w:bCs/>
          <w:sz w:val="23"/>
          <w:szCs w:val="23"/>
          <w:lang w:eastAsia="ru-RU"/>
        </w:rPr>
        <w:t xml:space="preserve"> teritorijas, būvmateriālu, būvizstrādājumu, aprīkojuma un izpildīto darbu apsardzi visā būvdarbu Līguma darbības laikā, uzņemoties pilnu materiālo atbildību par Objektā esošajām materiālajām vērtībām līdz objekta nodošanai ekspluatācijā.</w:t>
      </w:r>
    </w:p>
    <w:p w14:paraId="2E6805DA" w14:textId="34547D91" w:rsidR="00D4387D" w:rsidRPr="002A5545" w:rsidRDefault="00421744" w:rsidP="00A83723">
      <w:pPr>
        <w:numPr>
          <w:ilvl w:val="0"/>
          <w:numId w:val="49"/>
        </w:num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Būvdarbu veicēja</w:t>
      </w:r>
      <w:r w:rsidR="00EC46EA" w:rsidRPr="002A5545">
        <w:rPr>
          <w:sz w:val="23"/>
          <w:szCs w:val="23"/>
          <w:lang w:eastAsia="en-US"/>
        </w:rPr>
        <w:t xml:space="preserve"> pienākums veikt iedzīvotāju informēšanu par būvdarbu uzsākšanu un veikt koplietošanas telpu (kāpņutelpas) sakārtošanu un uzturēšanu. </w:t>
      </w:r>
      <w:r w:rsidR="00D4387D" w:rsidRPr="002A5545">
        <w:rPr>
          <w:bCs/>
          <w:sz w:val="23"/>
          <w:szCs w:val="23"/>
          <w:lang w:eastAsia="ru-RU"/>
        </w:rPr>
        <w:t>Ne vēlāk kā būvdarbu pabeigšanas dienā veikt visu būvgružu izvešanu no Objekta un teritorijas sakārtošanu, kā arī Objekta atbrīvošanu no Būv</w:t>
      </w:r>
      <w:r w:rsidRPr="002A5545">
        <w:rPr>
          <w:bCs/>
          <w:sz w:val="23"/>
          <w:szCs w:val="23"/>
          <w:lang w:eastAsia="ru-RU"/>
        </w:rPr>
        <w:t>darbu veicējam</w:t>
      </w:r>
      <w:r w:rsidR="00D4387D" w:rsidRPr="002A5545">
        <w:rPr>
          <w:bCs/>
          <w:sz w:val="23"/>
          <w:szCs w:val="23"/>
          <w:lang w:eastAsia="ru-RU"/>
        </w:rPr>
        <w:t xml:space="preserve"> un apakšuzņēmējam piederošiem, darba rīkiem un inventāra.</w:t>
      </w:r>
    </w:p>
    <w:p w14:paraId="4DB51BC4" w14:textId="77777777" w:rsidR="00EC46EA" w:rsidRPr="002A5545" w:rsidRDefault="00EC46EA" w:rsidP="00EC46EA">
      <w:pPr>
        <w:suppressAutoHyphens w:val="0"/>
        <w:spacing w:after="200" w:line="20" w:lineRule="atLeast"/>
        <w:jc w:val="both"/>
        <w:rPr>
          <w:bCs/>
          <w:sz w:val="23"/>
          <w:szCs w:val="23"/>
          <w:lang w:eastAsia="ru-RU"/>
        </w:rPr>
      </w:pPr>
    </w:p>
    <w:p w14:paraId="37F70499" w14:textId="77777777" w:rsidR="00EC46EA" w:rsidRPr="002A5545" w:rsidRDefault="00EC46EA" w:rsidP="00EC46EA">
      <w:pPr>
        <w:suppressAutoHyphens w:val="0"/>
        <w:spacing w:after="200" w:line="20" w:lineRule="atLeast"/>
        <w:jc w:val="both"/>
        <w:rPr>
          <w:bCs/>
          <w:noProof/>
          <w:sz w:val="23"/>
          <w:szCs w:val="23"/>
          <w:lang w:eastAsia="en-US"/>
        </w:rPr>
      </w:pPr>
    </w:p>
    <w:p w14:paraId="4B118BBF" w14:textId="076023B5" w:rsidR="00D64E1D" w:rsidRPr="002A5545" w:rsidRDefault="00D64E1D" w:rsidP="00797239">
      <w:pPr>
        <w:numPr>
          <w:ilvl w:val="0"/>
          <w:numId w:val="49"/>
        </w:numPr>
        <w:suppressAutoHyphens w:val="0"/>
        <w:spacing w:after="120"/>
        <w:jc w:val="both"/>
        <w:rPr>
          <w:bCs/>
          <w:noProof/>
          <w:sz w:val="23"/>
          <w:szCs w:val="23"/>
          <w:lang w:eastAsia="en-US"/>
        </w:rPr>
      </w:pPr>
      <w:r w:rsidRPr="002A5545">
        <w:rPr>
          <w:bCs/>
          <w:noProof/>
          <w:sz w:val="23"/>
          <w:szCs w:val="23"/>
          <w:lang w:eastAsia="en-US"/>
        </w:rPr>
        <w:t>Būv</w:t>
      </w:r>
      <w:r w:rsidR="00421744" w:rsidRPr="002A5545">
        <w:rPr>
          <w:bCs/>
          <w:noProof/>
          <w:sz w:val="23"/>
          <w:szCs w:val="23"/>
          <w:lang w:eastAsia="en-US"/>
        </w:rPr>
        <w:t>darbu veicējam</w:t>
      </w:r>
      <w:r w:rsidRPr="002A5545">
        <w:rPr>
          <w:bCs/>
          <w:noProof/>
          <w:sz w:val="23"/>
          <w:szCs w:val="23"/>
          <w:lang w:eastAsia="en-US"/>
        </w:rPr>
        <w:t xml:space="preserve"> ir pienākums veikt </w:t>
      </w:r>
      <w:r w:rsidR="00865985" w:rsidRPr="002A5545">
        <w:rPr>
          <w:bCs/>
          <w:noProof/>
          <w:sz w:val="23"/>
          <w:szCs w:val="23"/>
          <w:lang w:eastAsia="en-US"/>
        </w:rPr>
        <w:t>būvdarbu laikā</w:t>
      </w:r>
      <w:r w:rsidRPr="002A5545">
        <w:rPr>
          <w:bCs/>
          <w:noProof/>
          <w:sz w:val="23"/>
          <w:szCs w:val="23"/>
          <w:lang w:eastAsia="en-US"/>
        </w:rPr>
        <w:t xml:space="preserve"> skartās teritorijas </w:t>
      </w:r>
      <w:r w:rsidR="007574D9" w:rsidRPr="002A5545">
        <w:rPr>
          <w:bCs/>
          <w:noProof/>
          <w:sz w:val="23"/>
          <w:szCs w:val="23"/>
          <w:lang w:eastAsia="en-US"/>
        </w:rPr>
        <w:t>uzkopšanu</w:t>
      </w:r>
      <w:r w:rsidRPr="002A5545">
        <w:rPr>
          <w:bCs/>
          <w:noProof/>
          <w:sz w:val="23"/>
          <w:szCs w:val="23"/>
          <w:lang w:eastAsia="en-US"/>
        </w:rPr>
        <w:t xml:space="preserve"> (bez būvgružu paliekām).</w:t>
      </w:r>
      <w:r w:rsidR="00C71E23" w:rsidRPr="002A5545">
        <w:rPr>
          <w:bCs/>
          <w:noProof/>
          <w:sz w:val="23"/>
          <w:szCs w:val="23"/>
          <w:lang w:eastAsia="en-US"/>
        </w:rPr>
        <w:t xml:space="preserve"> </w:t>
      </w:r>
    </w:p>
    <w:p w14:paraId="36BC3A22" w14:textId="6DEE9BD4" w:rsidR="00AE4BD7" w:rsidRPr="002A5545" w:rsidRDefault="00FE4415" w:rsidP="00797239">
      <w:pPr>
        <w:numPr>
          <w:ilvl w:val="0"/>
          <w:numId w:val="49"/>
        </w:numPr>
        <w:suppressAutoHyphens w:val="0"/>
        <w:spacing w:after="120"/>
        <w:ind w:left="437" w:hanging="437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Būv</w:t>
      </w:r>
      <w:r w:rsidR="00421744" w:rsidRPr="002A5545">
        <w:rPr>
          <w:sz w:val="23"/>
          <w:szCs w:val="23"/>
          <w:lang w:eastAsia="en-US"/>
        </w:rPr>
        <w:t>darbu veicēja</w:t>
      </w:r>
      <w:r w:rsidR="00D4387D" w:rsidRPr="002A5545">
        <w:rPr>
          <w:sz w:val="23"/>
          <w:szCs w:val="23"/>
          <w:lang w:eastAsia="en-US"/>
        </w:rPr>
        <w:t xml:space="preserve"> pienākums veikt apkārtējās vides aizsardzības pasākumus, kas saistīti ar būvdarbiem Objektā, pasākumus trokšņa, piesārņojuma, vibrācijas u.c. būvdarbu laikā radušās ietekmes maksimālai samazināšanai un ierobežošanai.</w:t>
      </w:r>
      <w:r w:rsidR="00BF2F49" w:rsidRPr="002A5545">
        <w:rPr>
          <w:sz w:val="23"/>
          <w:szCs w:val="23"/>
          <w:lang w:eastAsia="en-US"/>
        </w:rPr>
        <w:t xml:space="preserve"> Ievērojot videi draudzīgas (zaļas) būvniecības pamatprincipus un principu “nenodarīt būtisku kaitējumu”: </w:t>
      </w:r>
    </w:p>
    <w:p w14:paraId="7D1F9702" w14:textId="36F23CC6" w:rsidR="00421744" w:rsidRPr="002A5545" w:rsidRDefault="00421744" w:rsidP="0046264A">
      <w:pPr>
        <w:pStyle w:val="ListParagraph"/>
        <w:numPr>
          <w:ilvl w:val="1"/>
          <w:numId w:val="49"/>
        </w:numPr>
        <w:tabs>
          <w:tab w:val="clear" w:pos="435"/>
          <w:tab w:val="num" w:pos="0"/>
        </w:tabs>
        <w:suppressAutoHyphens w:val="0"/>
        <w:ind w:left="993" w:hanging="567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Nodrošināt, ka vismaz 70% (pēc masas) no būvgružiem tiks sagatavoti atkal izmantošanai, pārstrādei un citu materiālu reģenerācijai;</w:t>
      </w:r>
    </w:p>
    <w:p w14:paraId="51688B95" w14:textId="3B03AC6D" w:rsidR="00421744" w:rsidRPr="002A5545" w:rsidRDefault="00421744" w:rsidP="0046264A">
      <w:pPr>
        <w:pStyle w:val="ListParagraph"/>
        <w:numPr>
          <w:ilvl w:val="1"/>
          <w:numId w:val="49"/>
        </w:numPr>
        <w:tabs>
          <w:tab w:val="clear" w:pos="435"/>
          <w:tab w:val="num" w:pos="0"/>
        </w:tabs>
        <w:suppressAutoHyphens w:val="0"/>
        <w:ind w:left="993" w:hanging="567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Nodrošināt, ka elektrisko un elektronisko iekārtu atkritumi, azbesta atkritumi tiks atbilstoši apsaimniekoti;</w:t>
      </w:r>
    </w:p>
    <w:p w14:paraId="424DBACA" w14:textId="3E10159E" w:rsidR="00421744" w:rsidRPr="002A5545" w:rsidRDefault="00421744" w:rsidP="00EA3941">
      <w:pPr>
        <w:pStyle w:val="ListParagraph"/>
        <w:numPr>
          <w:ilvl w:val="1"/>
          <w:numId w:val="49"/>
        </w:numPr>
        <w:tabs>
          <w:tab w:val="clear" w:pos="435"/>
          <w:tab w:val="num" w:pos="0"/>
        </w:tabs>
        <w:suppressAutoHyphens w:val="0"/>
        <w:spacing w:after="120"/>
        <w:ind w:left="992" w:hanging="567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Būvniecības procesā ir jāveic pasākumi trokšņu, putekļu un piesārņojuma emisiju samazināšanai.</w:t>
      </w:r>
    </w:p>
    <w:p w14:paraId="1C2F1E4B" w14:textId="77777777" w:rsidR="00D4387D" w:rsidRPr="002A5545" w:rsidRDefault="00D4387D" w:rsidP="00A83723">
      <w:pPr>
        <w:numPr>
          <w:ilvl w:val="0"/>
          <w:numId w:val="49"/>
        </w:numPr>
        <w:suppressAutoHyphens w:val="0"/>
        <w:spacing w:line="276" w:lineRule="auto"/>
        <w:ind w:left="437" w:hanging="437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Piedāvājuma cenā jāiekļauj:</w:t>
      </w:r>
    </w:p>
    <w:p w14:paraId="56A9F178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materiālu izmaksas;</w:t>
      </w:r>
    </w:p>
    <w:p w14:paraId="50A17AB5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darba izmaksas;</w:t>
      </w:r>
    </w:p>
    <w:p w14:paraId="5DED6418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piegādes, montāžas un uzstādīšanas izmaksas;</w:t>
      </w:r>
    </w:p>
    <w:p w14:paraId="7725CD99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nepieciešamo palīgdarbu izmaksas;</w:t>
      </w:r>
    </w:p>
    <w:p w14:paraId="004D6178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tehnik</w:t>
      </w:r>
      <w:r w:rsidR="00D40E71" w:rsidRPr="002A5545">
        <w:rPr>
          <w:sz w:val="23"/>
          <w:szCs w:val="23"/>
          <w:lang w:eastAsia="en-US"/>
        </w:rPr>
        <w:t>a</w:t>
      </w:r>
      <w:r w:rsidRPr="002A5545">
        <w:rPr>
          <w:sz w:val="23"/>
          <w:szCs w:val="23"/>
          <w:lang w:eastAsia="en-US"/>
        </w:rPr>
        <w:t>s un palīgierīču izmantošanas izmaksas;</w:t>
      </w:r>
    </w:p>
    <w:p w14:paraId="33A0E7E0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būvgružu, bīstamo atkritumu savākšanas un utilizācijas izmaksas;</w:t>
      </w:r>
    </w:p>
    <w:p w14:paraId="3EEC4774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1134" w:hanging="708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 xml:space="preserve">visa veida pagaidu darbi un palīgdarbi (piem. </w:t>
      </w:r>
      <w:proofErr w:type="spellStart"/>
      <w:r w:rsidRPr="002A5545">
        <w:rPr>
          <w:sz w:val="23"/>
          <w:szCs w:val="23"/>
          <w:lang w:eastAsia="en-US"/>
        </w:rPr>
        <w:t>būvtāfele</w:t>
      </w:r>
      <w:proofErr w:type="spellEnd"/>
      <w:r w:rsidRPr="002A5545">
        <w:rPr>
          <w:sz w:val="23"/>
          <w:szCs w:val="23"/>
          <w:lang w:eastAsia="en-US"/>
        </w:rPr>
        <w:t xml:space="preserve">, informatīvie stendi, brīdinājuma zīmes, </w:t>
      </w:r>
      <w:r w:rsidR="00A0167E" w:rsidRPr="002A5545">
        <w:rPr>
          <w:sz w:val="23"/>
          <w:szCs w:val="23"/>
          <w:lang w:eastAsia="en-US"/>
        </w:rPr>
        <w:t xml:space="preserve"> </w:t>
      </w:r>
      <w:r w:rsidRPr="002A5545">
        <w:rPr>
          <w:sz w:val="23"/>
          <w:szCs w:val="23"/>
          <w:lang w:eastAsia="en-US"/>
        </w:rPr>
        <w:t>darba zonas norobežošana, barjeras, balsti, u.c.);</w:t>
      </w:r>
    </w:p>
    <w:p w14:paraId="097E1585" w14:textId="2E1B821D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1134" w:hanging="708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visas citas izmaksas, kas nepieciešamas sekmīgai būvdarbu pabeigšanai un nodošanai  t.sk. izpilddokumentācija</w:t>
      </w:r>
      <w:r w:rsidR="00865985" w:rsidRPr="002A5545">
        <w:rPr>
          <w:sz w:val="23"/>
          <w:szCs w:val="23"/>
          <w:lang w:eastAsia="en-US"/>
        </w:rPr>
        <w:t>s sagatavošanai (</w:t>
      </w:r>
      <w:proofErr w:type="spellStart"/>
      <w:r w:rsidR="00865985" w:rsidRPr="002A5545">
        <w:rPr>
          <w:sz w:val="23"/>
          <w:szCs w:val="23"/>
          <w:lang w:eastAsia="en-US"/>
        </w:rPr>
        <w:t>izpildmērījumi</w:t>
      </w:r>
      <w:proofErr w:type="spellEnd"/>
      <w:r w:rsidR="00865985" w:rsidRPr="002A5545">
        <w:rPr>
          <w:sz w:val="23"/>
          <w:szCs w:val="23"/>
          <w:lang w:eastAsia="en-US"/>
        </w:rPr>
        <w:t>, topogrāfija, kadastrālas uzmērīšanas lietas</w:t>
      </w:r>
      <w:r w:rsidRPr="002A5545">
        <w:rPr>
          <w:sz w:val="23"/>
          <w:szCs w:val="23"/>
          <w:lang w:eastAsia="en-US"/>
        </w:rPr>
        <w:t xml:space="preserve"> u.c. izdevumi);</w:t>
      </w:r>
    </w:p>
    <w:p w14:paraId="450C43C4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1134" w:hanging="708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visas izmaksas saistītas ar darba drošību objekta realizācijas gaitā, tai skaitā atbildīgo darba drošības personu norīkošanu un projekta koordinatora nozīmēšanu;</w:t>
      </w:r>
    </w:p>
    <w:p w14:paraId="029095BE" w14:textId="0FEFF403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 xml:space="preserve">visus </w:t>
      </w:r>
      <w:r w:rsidR="000B5225" w:rsidRPr="002A5545">
        <w:rPr>
          <w:sz w:val="23"/>
          <w:szCs w:val="23"/>
          <w:lang w:eastAsia="en-US"/>
        </w:rPr>
        <w:t>normatīvajos aktos paredzētos nodokļus, izņemot pievienotās vērtības nodokli;</w:t>
      </w:r>
    </w:p>
    <w:p w14:paraId="7FCD3DD6" w14:textId="77777777" w:rsidR="00D4387D" w:rsidRPr="002A5545" w:rsidRDefault="00D4387D" w:rsidP="00A83723">
      <w:pPr>
        <w:pStyle w:val="ListParagraph"/>
        <w:numPr>
          <w:ilvl w:val="1"/>
          <w:numId w:val="49"/>
        </w:numPr>
        <w:tabs>
          <w:tab w:val="clear" w:pos="435"/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  <w:r w:rsidRPr="002A5545">
        <w:rPr>
          <w:sz w:val="23"/>
          <w:szCs w:val="23"/>
          <w:lang w:eastAsia="en-US"/>
        </w:rPr>
        <w:t>visus riskus, tai skaitā iespējamos sadārdzinājumus.</w:t>
      </w:r>
    </w:p>
    <w:p w14:paraId="15BE4E03" w14:textId="77777777" w:rsidR="00D47CD9" w:rsidRPr="002A5545" w:rsidRDefault="00D47CD9" w:rsidP="00D47CD9">
      <w:pPr>
        <w:pStyle w:val="ListParagraph"/>
        <w:tabs>
          <w:tab w:val="left" w:pos="1134"/>
        </w:tabs>
        <w:suppressAutoHyphens w:val="0"/>
        <w:ind w:left="851"/>
        <w:jc w:val="both"/>
        <w:rPr>
          <w:sz w:val="23"/>
          <w:szCs w:val="23"/>
          <w:lang w:eastAsia="en-US"/>
        </w:rPr>
      </w:pPr>
    </w:p>
    <w:p w14:paraId="56D7461A" w14:textId="77777777" w:rsidR="00D47CD9" w:rsidRPr="002A5545" w:rsidRDefault="00D47CD9" w:rsidP="00D9488B">
      <w:pPr>
        <w:suppressAutoHyphens w:val="0"/>
        <w:jc w:val="both"/>
        <w:rPr>
          <w:sz w:val="23"/>
          <w:szCs w:val="23"/>
          <w:lang w:eastAsia="en-US"/>
        </w:rPr>
      </w:pPr>
    </w:p>
    <w:p w14:paraId="1BA92B1D" w14:textId="77777777" w:rsidR="00D47CD9" w:rsidRPr="002A5545" w:rsidRDefault="00D47CD9" w:rsidP="00A83723">
      <w:pPr>
        <w:suppressAutoHyphens w:val="0"/>
        <w:ind w:left="435"/>
        <w:jc w:val="both"/>
        <w:rPr>
          <w:sz w:val="23"/>
          <w:szCs w:val="23"/>
          <w:lang w:eastAsia="en-US"/>
        </w:rPr>
      </w:pPr>
    </w:p>
    <w:p w14:paraId="0B418A3B" w14:textId="7AF6AC6A" w:rsidR="00D4387D" w:rsidRPr="002A5545" w:rsidRDefault="00D4387D" w:rsidP="00C85C61">
      <w:pPr>
        <w:numPr>
          <w:ilvl w:val="0"/>
          <w:numId w:val="49"/>
        </w:numPr>
        <w:suppressAutoHyphens w:val="0"/>
        <w:spacing w:after="200" w:line="20" w:lineRule="atLeast"/>
        <w:jc w:val="both"/>
        <w:outlineLvl w:val="0"/>
        <w:rPr>
          <w:b/>
          <w:sz w:val="23"/>
          <w:szCs w:val="23"/>
          <w:lang w:eastAsia="lv-LV"/>
        </w:rPr>
      </w:pPr>
      <w:r w:rsidRPr="002A5545">
        <w:rPr>
          <w:bCs/>
          <w:noProof/>
          <w:sz w:val="23"/>
          <w:szCs w:val="23"/>
          <w:lang w:eastAsia="en-US"/>
        </w:rPr>
        <w:t xml:space="preserve">Veikto darbu kvalitātes garantijas laiks – </w:t>
      </w:r>
      <w:r w:rsidR="001B7AD0">
        <w:rPr>
          <w:bCs/>
          <w:noProof/>
          <w:sz w:val="23"/>
          <w:szCs w:val="23"/>
          <w:lang w:eastAsia="en-US"/>
        </w:rPr>
        <w:t xml:space="preserve">5 (pieci gadi) </w:t>
      </w:r>
      <w:r w:rsidR="00A5323D" w:rsidRPr="002A5545">
        <w:rPr>
          <w:bCs/>
          <w:noProof/>
          <w:sz w:val="23"/>
          <w:szCs w:val="23"/>
          <w:lang w:eastAsia="en-US"/>
        </w:rPr>
        <w:t>no nodošanas – pieņemšanas akta abpusējas parakstīšanas dienas.</w:t>
      </w:r>
    </w:p>
    <w:p w14:paraId="773E62C5" w14:textId="77777777" w:rsidR="00836CA0" w:rsidRPr="00CC2413" w:rsidRDefault="00836CA0" w:rsidP="00A83723">
      <w:pPr>
        <w:suppressAutoHyphens w:val="0"/>
        <w:rPr>
          <w:b/>
          <w:sz w:val="23"/>
          <w:szCs w:val="23"/>
        </w:rPr>
      </w:pPr>
      <w:r w:rsidRPr="00CC2413">
        <w:rPr>
          <w:b/>
          <w:sz w:val="23"/>
          <w:szCs w:val="23"/>
        </w:rPr>
        <w:t>Pielikumā: Būvdarbu apjomi.</w:t>
      </w:r>
    </w:p>
    <w:p w14:paraId="14902740" w14:textId="77777777" w:rsidR="00836CA0" w:rsidRPr="002A5545" w:rsidRDefault="00836CA0" w:rsidP="00A83723">
      <w:pPr>
        <w:suppressAutoHyphens w:val="0"/>
        <w:rPr>
          <w:sz w:val="23"/>
          <w:szCs w:val="23"/>
        </w:rPr>
      </w:pPr>
    </w:p>
    <w:p w14:paraId="67A4AD59" w14:textId="1DC46F73" w:rsidR="004A114D" w:rsidRPr="002A5545" w:rsidRDefault="00836CA0" w:rsidP="00A83723">
      <w:pPr>
        <w:suppressAutoHyphens w:val="0"/>
        <w:rPr>
          <w:sz w:val="23"/>
          <w:szCs w:val="23"/>
        </w:rPr>
      </w:pPr>
      <w:r w:rsidRPr="002A5545">
        <w:rPr>
          <w:sz w:val="23"/>
          <w:szCs w:val="23"/>
        </w:rPr>
        <w:t xml:space="preserve"> </w:t>
      </w:r>
      <w:r w:rsidR="004A114D" w:rsidRPr="002A5545">
        <w:rPr>
          <w:sz w:val="23"/>
          <w:szCs w:val="23"/>
        </w:rPr>
        <w:t xml:space="preserve">Sagatavoja: </w:t>
      </w:r>
    </w:p>
    <w:p w14:paraId="254AEAB8" w14:textId="77777777" w:rsidR="00667C9E" w:rsidRPr="002A5545" w:rsidRDefault="00667C9E" w:rsidP="00A83723">
      <w:pPr>
        <w:suppressAutoHyphens w:val="0"/>
        <w:rPr>
          <w:sz w:val="23"/>
          <w:szCs w:val="23"/>
        </w:rPr>
      </w:pPr>
    </w:p>
    <w:p w14:paraId="7DF1DE90" w14:textId="3E776C41" w:rsidR="00360F5F" w:rsidRDefault="001B7AD0" w:rsidP="00360F5F">
      <w:pPr>
        <w:rPr>
          <w:sz w:val="23"/>
          <w:szCs w:val="23"/>
        </w:rPr>
      </w:pPr>
      <w:r>
        <w:rPr>
          <w:sz w:val="23"/>
          <w:szCs w:val="23"/>
        </w:rPr>
        <w:t>SIA “Rēzeknes Namsaimnieks”</w:t>
      </w:r>
    </w:p>
    <w:p w14:paraId="165F84C6" w14:textId="590F8A6B" w:rsidR="001B7AD0" w:rsidRPr="002A5545" w:rsidRDefault="001B7AD0" w:rsidP="00360F5F">
      <w:pPr>
        <w:rPr>
          <w:sz w:val="23"/>
          <w:szCs w:val="23"/>
        </w:rPr>
      </w:pPr>
      <w:r>
        <w:rPr>
          <w:sz w:val="23"/>
          <w:szCs w:val="23"/>
        </w:rPr>
        <w:t>Namu pārzinis                                                                                                          Viesturs Seržants</w:t>
      </w:r>
    </w:p>
    <w:p w14:paraId="37B76350" w14:textId="77777777" w:rsidR="000B5225" w:rsidRPr="002A5545" w:rsidRDefault="000B5225" w:rsidP="00360F5F">
      <w:pPr>
        <w:rPr>
          <w:rFonts w:eastAsia="Calibri"/>
          <w:sz w:val="23"/>
          <w:szCs w:val="23"/>
        </w:rPr>
      </w:pPr>
    </w:p>
    <w:p w14:paraId="0C34CD32" w14:textId="77777777" w:rsidR="00D9488B" w:rsidRPr="002A5545" w:rsidRDefault="00D9488B" w:rsidP="00360F5F">
      <w:pPr>
        <w:rPr>
          <w:rFonts w:eastAsia="Calibri"/>
          <w:sz w:val="23"/>
          <w:szCs w:val="23"/>
        </w:rPr>
      </w:pPr>
    </w:p>
    <w:p w14:paraId="22C22BF4" w14:textId="77777777" w:rsidR="000B5225" w:rsidRPr="002A5545" w:rsidRDefault="000B5225" w:rsidP="00360F5F">
      <w:pPr>
        <w:rPr>
          <w:rFonts w:eastAsia="Calibri"/>
          <w:sz w:val="23"/>
          <w:szCs w:val="23"/>
        </w:rPr>
      </w:pPr>
    </w:p>
    <w:p w14:paraId="2C81EF6C" w14:textId="51BF91EF" w:rsidR="00F23CEE" w:rsidRPr="002A5545" w:rsidRDefault="007F007E" w:rsidP="00360F5F">
      <w:pPr>
        <w:rPr>
          <w:sz w:val="23"/>
          <w:szCs w:val="23"/>
        </w:rPr>
      </w:pPr>
      <w:r w:rsidRPr="002A5545">
        <w:rPr>
          <w:rFonts w:eastAsia="Calibri"/>
          <w:sz w:val="23"/>
          <w:szCs w:val="23"/>
        </w:rPr>
        <w:t>Specifikācija</w:t>
      </w:r>
      <w:r w:rsidR="00865985" w:rsidRPr="002A5545">
        <w:rPr>
          <w:rFonts w:eastAsia="Calibri"/>
          <w:sz w:val="23"/>
          <w:szCs w:val="23"/>
        </w:rPr>
        <w:t xml:space="preserve">  </w:t>
      </w:r>
      <w:r w:rsidRPr="002A5545">
        <w:rPr>
          <w:rFonts w:eastAsia="Calibri"/>
          <w:sz w:val="23"/>
          <w:szCs w:val="23"/>
        </w:rPr>
        <w:t>aktualizēta 2024.gada augustā</w:t>
      </w:r>
      <w:r w:rsidR="00865985" w:rsidRPr="002A5545">
        <w:rPr>
          <w:rFonts w:eastAsia="Calibri"/>
          <w:sz w:val="23"/>
          <w:szCs w:val="23"/>
        </w:rPr>
        <w:t xml:space="preserve">         </w:t>
      </w:r>
    </w:p>
    <w:sectPr w:rsidR="00F23CEE" w:rsidRPr="002A5545" w:rsidSect="00C7073A">
      <w:footerReference w:type="default" r:id="rId8"/>
      <w:footerReference w:type="first" r:id="rId9"/>
      <w:pgSz w:w="11906" w:h="16838"/>
      <w:pgMar w:top="1134" w:right="1134" w:bottom="1560" w:left="1560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8A91C" w14:textId="77777777" w:rsidR="00ED1FFD" w:rsidRDefault="00ED1FFD">
      <w:r>
        <w:separator/>
      </w:r>
    </w:p>
  </w:endnote>
  <w:endnote w:type="continuationSeparator" w:id="0">
    <w:p w14:paraId="4468DEB2" w14:textId="77777777" w:rsidR="00ED1FFD" w:rsidRDefault="00ED1FFD">
      <w:r>
        <w:continuationSeparator/>
      </w:r>
    </w:p>
  </w:endnote>
  <w:endnote w:type="continuationNotice" w:id="1">
    <w:p w14:paraId="190F7463" w14:textId="77777777" w:rsidR="00ED1FFD" w:rsidRDefault="00ED1F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4F11C" w14:textId="53D22F30" w:rsidR="0005219B" w:rsidRPr="005C3215" w:rsidRDefault="0005219B">
    <w:pPr>
      <w:pStyle w:val="Footer"/>
      <w:jc w:val="center"/>
      <w:rPr>
        <w:sz w:val="23"/>
        <w:szCs w:val="23"/>
      </w:rPr>
    </w:pPr>
    <w:r w:rsidRPr="005C3215">
      <w:rPr>
        <w:sz w:val="23"/>
        <w:szCs w:val="23"/>
      </w:rPr>
      <w:fldChar w:fldCharType="begin"/>
    </w:r>
    <w:r w:rsidRPr="005C3215">
      <w:rPr>
        <w:sz w:val="23"/>
        <w:szCs w:val="23"/>
      </w:rPr>
      <w:instrText xml:space="preserve"> PAGE   \* MERGEFORMAT </w:instrText>
    </w:r>
    <w:r w:rsidRPr="005C3215">
      <w:rPr>
        <w:sz w:val="23"/>
        <w:szCs w:val="23"/>
      </w:rPr>
      <w:fldChar w:fldCharType="separate"/>
    </w:r>
    <w:r w:rsidR="00CC2413">
      <w:rPr>
        <w:noProof/>
        <w:sz w:val="23"/>
        <w:szCs w:val="23"/>
      </w:rPr>
      <w:t>19</w:t>
    </w:r>
    <w:r w:rsidRPr="005C3215">
      <w:rPr>
        <w:noProof/>
        <w:sz w:val="23"/>
        <w:szCs w:val="23"/>
      </w:rPr>
      <w:fldChar w:fldCharType="end"/>
    </w:r>
  </w:p>
  <w:p w14:paraId="7EF29ACE" w14:textId="77777777" w:rsidR="0005219B" w:rsidRDefault="000521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CD4C2" w14:textId="4760ADDC" w:rsidR="0005219B" w:rsidRDefault="0005219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3215">
      <w:rPr>
        <w:noProof/>
      </w:rPr>
      <w:t>18</w:t>
    </w:r>
    <w:r>
      <w:rPr>
        <w:noProof/>
      </w:rPr>
      <w:fldChar w:fldCharType="end"/>
    </w:r>
  </w:p>
  <w:p w14:paraId="691AD544" w14:textId="77777777" w:rsidR="0005219B" w:rsidRDefault="000521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C6D74" w14:textId="77777777" w:rsidR="00ED1FFD" w:rsidRDefault="00ED1FFD">
      <w:r>
        <w:separator/>
      </w:r>
    </w:p>
  </w:footnote>
  <w:footnote w:type="continuationSeparator" w:id="0">
    <w:p w14:paraId="21769414" w14:textId="77777777" w:rsidR="00ED1FFD" w:rsidRDefault="00ED1FFD">
      <w:r>
        <w:continuationSeparator/>
      </w:r>
    </w:p>
  </w:footnote>
  <w:footnote w:type="continuationNotice" w:id="1">
    <w:p w14:paraId="04140CC4" w14:textId="77777777" w:rsidR="00ED1FFD" w:rsidRDefault="00ED1F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</w:pPr>
      <w:rPr>
        <w:rFonts w:ascii="Symbol" w:hAnsi="Symbol" w:cs="Symbol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3"/>
      <w:numFmt w:val="decimal"/>
      <w:suff w:val="nothing"/>
      <w:lvlText w:val="%1."/>
      <w:lvlJc w:val="left"/>
      <w:rPr>
        <w:rFonts w:ascii="Times New Roman" w:hAnsi="Times New Roman" w:cs="Times New Roman"/>
      </w:rPr>
    </w:lvl>
    <w:lvl w:ilvl="1">
      <w:start w:val="2"/>
      <w:numFmt w:val="decimal"/>
      <w:suff w:val="nothing"/>
      <w:lvlText w:val="%1.%2."/>
      <w:lvlJc w:val="left"/>
      <w:rPr>
        <w:rFonts w:ascii="Times New Roman" w:hAnsi="Times New Roman" w:cs="Times New Roman"/>
        <w:b w:val="0"/>
      </w:rPr>
    </w:lvl>
    <w:lvl w:ilvl="2">
      <w:start w:val="1"/>
      <w:numFmt w:val="decimal"/>
      <w:suff w:val="nothing"/>
      <w:lvlText w:val="%1.%2.%3."/>
      <w:lvlJc w:val="left"/>
      <w:rPr>
        <w:rFonts w:ascii="Times New Roman" w:hAnsi="Times New Roman" w:cs="Times New Roman"/>
        <w:b w:val="0"/>
      </w:rPr>
    </w:lvl>
    <w:lvl w:ilvl="3">
      <w:start w:val="1"/>
      <w:numFmt w:val="decimal"/>
      <w:suff w:val="nothing"/>
      <w:lvlText w:val="%1.%2.%3.%4."/>
      <w:lvlJc w:val="left"/>
      <w:rPr>
        <w:rFonts w:ascii="Times New Roman" w:hAnsi="Times New Roman" w:cs="Times New Roman"/>
        <w:b w:val="0"/>
      </w:rPr>
    </w:lvl>
    <w:lvl w:ilvl="4">
      <w:start w:val="1"/>
      <w:numFmt w:val="decimal"/>
      <w:suff w:val="nothing"/>
      <w:lvlText w:val="%1.%2.%3.%4.%5."/>
      <w:lvlJc w:val="left"/>
      <w:rPr>
        <w:rFonts w:ascii="Times New Roman" w:hAnsi="Times New Roman" w:cs="Times New Roman"/>
        <w:b w:val="0"/>
      </w:rPr>
    </w:lvl>
    <w:lvl w:ilvl="5">
      <w:start w:val="1"/>
      <w:numFmt w:val="decimal"/>
      <w:suff w:val="nothing"/>
      <w:lvlText w:val="%1.%2.%3.%4.%5.%6."/>
      <w:lvlJc w:val="left"/>
      <w:rPr>
        <w:rFonts w:ascii="Times New Roman" w:hAnsi="Times New Roman" w:cs="Times New Roman"/>
        <w:b w:val="0"/>
      </w:rPr>
    </w:lvl>
    <w:lvl w:ilvl="6">
      <w:start w:val="1"/>
      <w:numFmt w:val="decimal"/>
      <w:suff w:val="nothing"/>
      <w:lvlText w:val="%1.%2.%3.%4.%5.%6.%7."/>
      <w:lvlJc w:val="left"/>
      <w:rPr>
        <w:rFonts w:ascii="Times New Roman" w:hAnsi="Times New Roman" w:cs="Times New Roman"/>
        <w:b w:val="0"/>
      </w:rPr>
    </w:lvl>
    <w:lvl w:ilvl="7">
      <w:start w:val="1"/>
      <w:numFmt w:val="decimal"/>
      <w:suff w:val="nothing"/>
      <w:lvlText w:val="%1.%2.%3.%4.%5.%6.%7.%8."/>
      <w:lvlJc w:val="left"/>
      <w:rPr>
        <w:rFonts w:ascii="Times New Roman" w:hAnsi="Times New Roman" w:cs="Times New Roman"/>
        <w:b w:val="0"/>
      </w:rPr>
    </w:lvl>
    <w:lvl w:ilvl="8">
      <w:start w:val="1"/>
      <w:numFmt w:val="decimal"/>
      <w:suff w:val="nothing"/>
      <w:lvlText w:val="%1.%2.%3.%4.%5.%6.%7.%8.%9."/>
      <w:lvlJc w:val="left"/>
      <w:rPr>
        <w:rFonts w:ascii="Times New Roman" w:hAnsi="Times New Roman" w:cs="Times New Roman"/>
        <w:b w:val="0"/>
      </w:rPr>
    </w:lvl>
  </w:abstractNum>
  <w:abstractNum w:abstractNumId="2" w15:restartNumberingAfterBreak="0">
    <w:nsid w:val="06CB39DE"/>
    <w:multiLevelType w:val="hybridMultilevel"/>
    <w:tmpl w:val="BECAC0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B5888"/>
    <w:multiLevelType w:val="hybridMultilevel"/>
    <w:tmpl w:val="C18E0B04"/>
    <w:lvl w:ilvl="0" w:tplc="04190011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32" w:hanging="360"/>
      </w:pPr>
    </w:lvl>
    <w:lvl w:ilvl="2" w:tplc="0426001B" w:tentative="1">
      <w:start w:val="1"/>
      <w:numFmt w:val="lowerRoman"/>
      <w:lvlText w:val="%3."/>
      <w:lvlJc w:val="right"/>
      <w:pPr>
        <w:ind w:left="2052" w:hanging="180"/>
      </w:pPr>
    </w:lvl>
    <w:lvl w:ilvl="3" w:tplc="0426000F" w:tentative="1">
      <w:start w:val="1"/>
      <w:numFmt w:val="decimal"/>
      <w:lvlText w:val="%4."/>
      <w:lvlJc w:val="left"/>
      <w:pPr>
        <w:ind w:left="2772" w:hanging="360"/>
      </w:pPr>
    </w:lvl>
    <w:lvl w:ilvl="4" w:tplc="04260019" w:tentative="1">
      <w:start w:val="1"/>
      <w:numFmt w:val="lowerLetter"/>
      <w:lvlText w:val="%5."/>
      <w:lvlJc w:val="left"/>
      <w:pPr>
        <w:ind w:left="3492" w:hanging="360"/>
      </w:pPr>
    </w:lvl>
    <w:lvl w:ilvl="5" w:tplc="0426001B" w:tentative="1">
      <w:start w:val="1"/>
      <w:numFmt w:val="lowerRoman"/>
      <w:lvlText w:val="%6."/>
      <w:lvlJc w:val="right"/>
      <w:pPr>
        <w:ind w:left="4212" w:hanging="180"/>
      </w:pPr>
    </w:lvl>
    <w:lvl w:ilvl="6" w:tplc="0426000F" w:tentative="1">
      <w:start w:val="1"/>
      <w:numFmt w:val="decimal"/>
      <w:lvlText w:val="%7."/>
      <w:lvlJc w:val="left"/>
      <w:pPr>
        <w:ind w:left="4932" w:hanging="360"/>
      </w:pPr>
    </w:lvl>
    <w:lvl w:ilvl="7" w:tplc="04260019" w:tentative="1">
      <w:start w:val="1"/>
      <w:numFmt w:val="lowerLetter"/>
      <w:lvlText w:val="%8."/>
      <w:lvlJc w:val="left"/>
      <w:pPr>
        <w:ind w:left="5652" w:hanging="360"/>
      </w:pPr>
    </w:lvl>
    <w:lvl w:ilvl="8" w:tplc="0426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" w15:restartNumberingAfterBreak="0">
    <w:nsid w:val="08EF5C30"/>
    <w:multiLevelType w:val="hybridMultilevel"/>
    <w:tmpl w:val="08C4BBD6"/>
    <w:lvl w:ilvl="0" w:tplc="039E13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D202F"/>
    <w:multiLevelType w:val="hybridMultilevel"/>
    <w:tmpl w:val="A6E40BDA"/>
    <w:lvl w:ilvl="0" w:tplc="04190011">
      <w:start w:val="1"/>
      <w:numFmt w:val="decimal"/>
      <w:lvlText w:val="%1)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 w15:restartNumberingAfterBreak="0">
    <w:nsid w:val="157C6BC3"/>
    <w:multiLevelType w:val="hybridMultilevel"/>
    <w:tmpl w:val="2E7239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30937"/>
    <w:multiLevelType w:val="hybridMultilevel"/>
    <w:tmpl w:val="D5BE93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651D9"/>
    <w:multiLevelType w:val="multilevel"/>
    <w:tmpl w:val="D24C43F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F557F9"/>
    <w:multiLevelType w:val="hybridMultilevel"/>
    <w:tmpl w:val="2E7239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404C5"/>
    <w:multiLevelType w:val="multilevel"/>
    <w:tmpl w:val="787CA6C4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FA5FE2"/>
    <w:multiLevelType w:val="hybridMultilevel"/>
    <w:tmpl w:val="56D4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40C6D"/>
    <w:multiLevelType w:val="hybridMultilevel"/>
    <w:tmpl w:val="96BC4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22926"/>
    <w:multiLevelType w:val="hybridMultilevel"/>
    <w:tmpl w:val="F932B5A6"/>
    <w:lvl w:ilvl="0" w:tplc="ECF64D96">
      <w:start w:val="1"/>
      <w:numFmt w:val="upperRoman"/>
      <w:lvlText w:val="%1."/>
      <w:lvlJc w:val="left"/>
      <w:pPr>
        <w:ind w:left="578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22A3C8B"/>
    <w:multiLevelType w:val="hybridMultilevel"/>
    <w:tmpl w:val="584277B6"/>
    <w:lvl w:ilvl="0" w:tplc="1CF097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A04F4"/>
    <w:multiLevelType w:val="hybridMultilevel"/>
    <w:tmpl w:val="12024670"/>
    <w:lvl w:ilvl="0" w:tplc="DCCC23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46B"/>
    <w:multiLevelType w:val="hybridMultilevel"/>
    <w:tmpl w:val="88D82850"/>
    <w:lvl w:ilvl="0" w:tplc="5B9E4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65B93"/>
    <w:multiLevelType w:val="hybridMultilevel"/>
    <w:tmpl w:val="492A4F80"/>
    <w:lvl w:ilvl="0" w:tplc="4F6A23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6A7236"/>
    <w:multiLevelType w:val="hybridMultilevel"/>
    <w:tmpl w:val="C618287A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755025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8FE1C48"/>
    <w:multiLevelType w:val="hybridMultilevel"/>
    <w:tmpl w:val="77F08EDA"/>
    <w:lvl w:ilvl="0" w:tplc="D9286B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65969"/>
    <w:multiLevelType w:val="hybridMultilevel"/>
    <w:tmpl w:val="4F1C6C60"/>
    <w:lvl w:ilvl="0" w:tplc="328454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3801FB"/>
    <w:multiLevelType w:val="hybridMultilevel"/>
    <w:tmpl w:val="1944AACA"/>
    <w:lvl w:ilvl="0" w:tplc="BA9A3C16">
      <w:start w:val="1"/>
      <w:numFmt w:val="decimal"/>
      <w:lvlText w:val="%1."/>
      <w:lvlJc w:val="left"/>
      <w:pPr>
        <w:ind w:left="1332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2052" w:hanging="360"/>
      </w:pPr>
    </w:lvl>
    <w:lvl w:ilvl="2" w:tplc="0426001B">
      <w:start w:val="1"/>
      <w:numFmt w:val="lowerRoman"/>
      <w:lvlText w:val="%3."/>
      <w:lvlJc w:val="right"/>
      <w:pPr>
        <w:ind w:left="2772" w:hanging="180"/>
      </w:pPr>
    </w:lvl>
    <w:lvl w:ilvl="3" w:tplc="0426000F">
      <w:start w:val="1"/>
      <w:numFmt w:val="decimal"/>
      <w:lvlText w:val="%4."/>
      <w:lvlJc w:val="left"/>
      <w:pPr>
        <w:ind w:left="3492" w:hanging="360"/>
      </w:pPr>
    </w:lvl>
    <w:lvl w:ilvl="4" w:tplc="04260019">
      <w:start w:val="1"/>
      <w:numFmt w:val="lowerLetter"/>
      <w:lvlText w:val="%5."/>
      <w:lvlJc w:val="left"/>
      <w:pPr>
        <w:ind w:left="4212" w:hanging="360"/>
      </w:pPr>
    </w:lvl>
    <w:lvl w:ilvl="5" w:tplc="0426001B">
      <w:start w:val="1"/>
      <w:numFmt w:val="lowerRoman"/>
      <w:lvlText w:val="%6."/>
      <w:lvlJc w:val="right"/>
      <w:pPr>
        <w:ind w:left="4932" w:hanging="180"/>
      </w:pPr>
    </w:lvl>
    <w:lvl w:ilvl="6" w:tplc="0426000F">
      <w:start w:val="1"/>
      <w:numFmt w:val="decimal"/>
      <w:lvlText w:val="%7."/>
      <w:lvlJc w:val="left"/>
      <w:pPr>
        <w:ind w:left="5652" w:hanging="360"/>
      </w:pPr>
    </w:lvl>
    <w:lvl w:ilvl="7" w:tplc="04260019">
      <w:start w:val="1"/>
      <w:numFmt w:val="lowerLetter"/>
      <w:lvlText w:val="%8."/>
      <w:lvlJc w:val="left"/>
      <w:pPr>
        <w:ind w:left="6372" w:hanging="360"/>
      </w:pPr>
    </w:lvl>
    <w:lvl w:ilvl="8" w:tplc="0426001B">
      <w:start w:val="1"/>
      <w:numFmt w:val="lowerRoman"/>
      <w:lvlText w:val="%9."/>
      <w:lvlJc w:val="right"/>
      <w:pPr>
        <w:ind w:left="7092" w:hanging="180"/>
      </w:pPr>
    </w:lvl>
  </w:abstractNum>
  <w:abstractNum w:abstractNumId="23" w15:restartNumberingAfterBreak="0">
    <w:nsid w:val="3C1D63DD"/>
    <w:multiLevelType w:val="multilevel"/>
    <w:tmpl w:val="8020C602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32E73B3"/>
    <w:multiLevelType w:val="hybridMultilevel"/>
    <w:tmpl w:val="879270B6"/>
    <w:lvl w:ilvl="0" w:tplc="5AC813F2">
      <w:start w:val="1"/>
      <w:numFmt w:val="upperRoman"/>
      <w:lvlText w:val="%1."/>
      <w:lvlJc w:val="left"/>
      <w:pPr>
        <w:ind w:left="578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4552774"/>
    <w:multiLevelType w:val="multilevel"/>
    <w:tmpl w:val="A0D820F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ascii="Times New Roman" w:hAnsi="Times New Roman" w:hint="default"/>
        <w:b w:val="0"/>
        <w:i w:val="0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9C97165"/>
    <w:multiLevelType w:val="hybridMultilevel"/>
    <w:tmpl w:val="244E0C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B6F9E"/>
    <w:multiLevelType w:val="multilevel"/>
    <w:tmpl w:val="F45CF954"/>
    <w:lvl w:ilvl="0">
      <w:start w:val="3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AD05CA5"/>
    <w:multiLevelType w:val="hybridMultilevel"/>
    <w:tmpl w:val="D500EC76"/>
    <w:lvl w:ilvl="0" w:tplc="D9286B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80B11"/>
    <w:multiLevelType w:val="hybridMultilevel"/>
    <w:tmpl w:val="E0B6322A"/>
    <w:lvl w:ilvl="0" w:tplc="DC787DDE">
      <w:start w:val="1"/>
      <w:numFmt w:val="upperLetter"/>
      <w:pStyle w:val="Heading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C582155"/>
    <w:multiLevelType w:val="hybridMultilevel"/>
    <w:tmpl w:val="F142F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AF6853"/>
    <w:multiLevelType w:val="hybridMultilevel"/>
    <w:tmpl w:val="2E7239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C843AF"/>
    <w:multiLevelType w:val="multilevel"/>
    <w:tmpl w:val="4B961CB8"/>
    <w:lvl w:ilvl="0">
      <w:start w:val="1"/>
      <w:numFmt w:val="upperRoman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2A135B1"/>
    <w:multiLevelType w:val="hybridMultilevel"/>
    <w:tmpl w:val="09CE73F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40217F6"/>
    <w:multiLevelType w:val="hybridMultilevel"/>
    <w:tmpl w:val="40B4976E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57043"/>
    <w:multiLevelType w:val="hybridMultilevel"/>
    <w:tmpl w:val="4DAC2A60"/>
    <w:lvl w:ilvl="0" w:tplc="3A7AA75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B863AC"/>
    <w:multiLevelType w:val="hybridMultilevel"/>
    <w:tmpl w:val="43E4D2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0E3A28"/>
    <w:multiLevelType w:val="hybridMultilevel"/>
    <w:tmpl w:val="EFFAFAE6"/>
    <w:lvl w:ilvl="0" w:tplc="A30EBA2E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537651"/>
    <w:multiLevelType w:val="multilevel"/>
    <w:tmpl w:val="EB022F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auto"/>
      </w:rPr>
    </w:lvl>
  </w:abstractNum>
  <w:abstractNum w:abstractNumId="39" w15:restartNumberingAfterBreak="0">
    <w:nsid w:val="60A32710"/>
    <w:multiLevelType w:val="multilevel"/>
    <w:tmpl w:val="722EE2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40" w15:restartNumberingAfterBreak="0">
    <w:nsid w:val="63BF67DC"/>
    <w:multiLevelType w:val="hybridMultilevel"/>
    <w:tmpl w:val="42EA6BD0"/>
    <w:lvl w:ilvl="0" w:tplc="3FC8454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6309A8"/>
    <w:multiLevelType w:val="hybridMultilevel"/>
    <w:tmpl w:val="2E1A2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43A8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D8E38DB"/>
    <w:multiLevelType w:val="multilevel"/>
    <w:tmpl w:val="6290B38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3056301"/>
    <w:multiLevelType w:val="hybridMultilevel"/>
    <w:tmpl w:val="D3A8874C"/>
    <w:lvl w:ilvl="0" w:tplc="588C743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73C63273"/>
    <w:multiLevelType w:val="hybridMultilevel"/>
    <w:tmpl w:val="96EE9368"/>
    <w:lvl w:ilvl="0" w:tplc="BA9A3C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5792C"/>
    <w:multiLevelType w:val="multilevel"/>
    <w:tmpl w:val="E1447032"/>
    <w:lvl w:ilvl="0">
      <w:start w:val="1"/>
      <w:numFmt w:val="decimal"/>
      <w:pStyle w:val="Heading1"/>
      <w:isLgl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55E2A"/>
    <w:multiLevelType w:val="multilevel"/>
    <w:tmpl w:val="CF3A7F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7E206E40"/>
    <w:multiLevelType w:val="hybridMultilevel"/>
    <w:tmpl w:val="9AC2A6DC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9" w15:restartNumberingAfterBreak="0">
    <w:nsid w:val="7E914DB7"/>
    <w:multiLevelType w:val="multilevel"/>
    <w:tmpl w:val="E746F9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 w:val="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0" w15:restartNumberingAfterBreak="0">
    <w:nsid w:val="7FAE013E"/>
    <w:multiLevelType w:val="hybridMultilevel"/>
    <w:tmpl w:val="2B1C39B4"/>
    <w:lvl w:ilvl="0" w:tplc="31528C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027210">
    <w:abstractNumId w:val="46"/>
  </w:num>
  <w:num w:numId="2" w16cid:durableId="761491742">
    <w:abstractNumId w:val="29"/>
  </w:num>
  <w:num w:numId="3" w16cid:durableId="840699418">
    <w:abstractNumId w:val="17"/>
  </w:num>
  <w:num w:numId="4" w16cid:durableId="822161447">
    <w:abstractNumId w:val="47"/>
  </w:num>
  <w:num w:numId="5" w16cid:durableId="1442216157">
    <w:abstractNumId w:val="23"/>
  </w:num>
  <w:num w:numId="6" w16cid:durableId="1061706612">
    <w:abstractNumId w:val="39"/>
    <w:lvlOverride w:ilvl="0">
      <w:startOverride w:val="1"/>
    </w:lvlOverride>
    <w:lvlOverride w:ilvl="1">
      <w:startOverride w:val="1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8345287">
    <w:abstractNumId w:val="10"/>
  </w:num>
  <w:num w:numId="8" w16cid:durableId="2092316232">
    <w:abstractNumId w:val="8"/>
  </w:num>
  <w:num w:numId="9" w16cid:durableId="1482890923">
    <w:abstractNumId w:val="27"/>
  </w:num>
  <w:num w:numId="10" w16cid:durableId="138230724">
    <w:abstractNumId w:val="32"/>
  </w:num>
  <w:num w:numId="11" w16cid:durableId="525616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4673442">
    <w:abstractNumId w:val="6"/>
  </w:num>
  <w:num w:numId="13" w16cid:durableId="677073872">
    <w:abstractNumId w:val="12"/>
  </w:num>
  <w:num w:numId="14" w16cid:durableId="1255090077">
    <w:abstractNumId w:val="9"/>
  </w:num>
  <w:num w:numId="15" w16cid:durableId="1938631926">
    <w:abstractNumId w:val="31"/>
  </w:num>
  <w:num w:numId="16" w16cid:durableId="1426222572">
    <w:abstractNumId w:val="7"/>
  </w:num>
  <w:num w:numId="17" w16cid:durableId="878706733">
    <w:abstractNumId w:val="36"/>
  </w:num>
  <w:num w:numId="18" w16cid:durableId="432020886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01831785">
    <w:abstractNumId w:val="43"/>
  </w:num>
  <w:num w:numId="20" w16cid:durableId="804812474">
    <w:abstractNumId w:val="19"/>
  </w:num>
  <w:num w:numId="21" w16cid:durableId="1978874922">
    <w:abstractNumId w:val="40"/>
  </w:num>
  <w:num w:numId="22" w16cid:durableId="2022662787">
    <w:abstractNumId w:val="37"/>
  </w:num>
  <w:num w:numId="23" w16cid:durableId="996956411">
    <w:abstractNumId w:val="35"/>
  </w:num>
  <w:num w:numId="24" w16cid:durableId="1727216304">
    <w:abstractNumId w:val="18"/>
  </w:num>
  <w:num w:numId="25" w16cid:durableId="1629123253">
    <w:abstractNumId w:val="30"/>
  </w:num>
  <w:num w:numId="26" w16cid:durableId="484202143">
    <w:abstractNumId w:val="11"/>
  </w:num>
  <w:num w:numId="27" w16cid:durableId="605036655">
    <w:abstractNumId w:val="48"/>
  </w:num>
  <w:num w:numId="28" w16cid:durableId="417213153">
    <w:abstractNumId w:val="28"/>
  </w:num>
  <w:num w:numId="29" w16cid:durableId="1821001692">
    <w:abstractNumId w:val="21"/>
  </w:num>
  <w:num w:numId="30" w16cid:durableId="1831679170">
    <w:abstractNumId w:val="20"/>
  </w:num>
  <w:num w:numId="31" w16cid:durableId="369575190">
    <w:abstractNumId w:val="24"/>
  </w:num>
  <w:num w:numId="32" w16cid:durableId="512571368">
    <w:abstractNumId w:val="13"/>
  </w:num>
  <w:num w:numId="33" w16cid:durableId="303898392">
    <w:abstractNumId w:val="15"/>
  </w:num>
  <w:num w:numId="34" w16cid:durableId="1802966116">
    <w:abstractNumId w:val="2"/>
  </w:num>
  <w:num w:numId="35" w16cid:durableId="1862742680">
    <w:abstractNumId w:val="33"/>
  </w:num>
  <w:num w:numId="36" w16cid:durableId="1324427548">
    <w:abstractNumId w:val="41"/>
  </w:num>
  <w:num w:numId="37" w16cid:durableId="858078654">
    <w:abstractNumId w:val="34"/>
  </w:num>
  <w:num w:numId="38" w16cid:durableId="1931811673">
    <w:abstractNumId w:val="44"/>
  </w:num>
  <w:num w:numId="39" w16cid:durableId="100608913">
    <w:abstractNumId w:val="4"/>
  </w:num>
  <w:num w:numId="40" w16cid:durableId="2104839730">
    <w:abstractNumId w:val="5"/>
  </w:num>
  <w:num w:numId="41" w16cid:durableId="40248245">
    <w:abstractNumId w:val="14"/>
  </w:num>
  <w:num w:numId="42" w16cid:durableId="1782262963">
    <w:abstractNumId w:val="25"/>
  </w:num>
  <w:num w:numId="43" w16cid:durableId="27680737">
    <w:abstractNumId w:val="50"/>
  </w:num>
  <w:num w:numId="44" w16cid:durableId="1844084336">
    <w:abstractNumId w:val="3"/>
  </w:num>
  <w:num w:numId="45" w16cid:durableId="1712726907">
    <w:abstractNumId w:val="16"/>
  </w:num>
  <w:num w:numId="46" w16cid:durableId="4166339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417562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8653056">
    <w:abstractNumId w:val="26"/>
  </w:num>
  <w:num w:numId="49" w16cid:durableId="556817293">
    <w:abstractNumId w:val="4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4817" style="mso-position-horizontal:left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188"/>
    <w:rsid w:val="0000012F"/>
    <w:rsid w:val="000003E0"/>
    <w:rsid w:val="000008AC"/>
    <w:rsid w:val="00000E68"/>
    <w:rsid w:val="000015D3"/>
    <w:rsid w:val="000018C8"/>
    <w:rsid w:val="00001F31"/>
    <w:rsid w:val="00002668"/>
    <w:rsid w:val="0000282B"/>
    <w:rsid w:val="00002C67"/>
    <w:rsid w:val="00002DDC"/>
    <w:rsid w:val="00002E1C"/>
    <w:rsid w:val="000034FA"/>
    <w:rsid w:val="000037E8"/>
    <w:rsid w:val="00003829"/>
    <w:rsid w:val="00003860"/>
    <w:rsid w:val="00003B82"/>
    <w:rsid w:val="000061B8"/>
    <w:rsid w:val="0000681D"/>
    <w:rsid w:val="00006D16"/>
    <w:rsid w:val="00006F79"/>
    <w:rsid w:val="000074DD"/>
    <w:rsid w:val="00010288"/>
    <w:rsid w:val="0001028A"/>
    <w:rsid w:val="00010713"/>
    <w:rsid w:val="00010992"/>
    <w:rsid w:val="00010B59"/>
    <w:rsid w:val="00011724"/>
    <w:rsid w:val="00011E05"/>
    <w:rsid w:val="000134B7"/>
    <w:rsid w:val="00013945"/>
    <w:rsid w:val="00014084"/>
    <w:rsid w:val="0001478E"/>
    <w:rsid w:val="00014B59"/>
    <w:rsid w:val="00015C4F"/>
    <w:rsid w:val="00015FA4"/>
    <w:rsid w:val="00016166"/>
    <w:rsid w:val="00016B46"/>
    <w:rsid w:val="000170FD"/>
    <w:rsid w:val="00017541"/>
    <w:rsid w:val="00020006"/>
    <w:rsid w:val="000200F4"/>
    <w:rsid w:val="0002053E"/>
    <w:rsid w:val="00021B6D"/>
    <w:rsid w:val="00022CB6"/>
    <w:rsid w:val="00023235"/>
    <w:rsid w:val="000232C2"/>
    <w:rsid w:val="00023E85"/>
    <w:rsid w:val="00024107"/>
    <w:rsid w:val="00024AD7"/>
    <w:rsid w:val="0002504F"/>
    <w:rsid w:val="00025D58"/>
    <w:rsid w:val="00025E61"/>
    <w:rsid w:val="0002686E"/>
    <w:rsid w:val="00026DD6"/>
    <w:rsid w:val="000278F6"/>
    <w:rsid w:val="000301A9"/>
    <w:rsid w:val="00030B20"/>
    <w:rsid w:val="00031C2A"/>
    <w:rsid w:val="00032562"/>
    <w:rsid w:val="00032B79"/>
    <w:rsid w:val="00032C3F"/>
    <w:rsid w:val="00032D9F"/>
    <w:rsid w:val="00033D48"/>
    <w:rsid w:val="00033F57"/>
    <w:rsid w:val="0003455B"/>
    <w:rsid w:val="0003497B"/>
    <w:rsid w:val="00034CD3"/>
    <w:rsid w:val="00034F39"/>
    <w:rsid w:val="00035F5A"/>
    <w:rsid w:val="00040373"/>
    <w:rsid w:val="00040733"/>
    <w:rsid w:val="00040B1C"/>
    <w:rsid w:val="00040BA5"/>
    <w:rsid w:val="00040EB9"/>
    <w:rsid w:val="0004124A"/>
    <w:rsid w:val="00042565"/>
    <w:rsid w:val="00043172"/>
    <w:rsid w:val="00043349"/>
    <w:rsid w:val="00043BAE"/>
    <w:rsid w:val="00043DD3"/>
    <w:rsid w:val="0004406C"/>
    <w:rsid w:val="0004423A"/>
    <w:rsid w:val="0004472D"/>
    <w:rsid w:val="00045F91"/>
    <w:rsid w:val="0004695B"/>
    <w:rsid w:val="0004785A"/>
    <w:rsid w:val="00047AB4"/>
    <w:rsid w:val="00047E78"/>
    <w:rsid w:val="00050452"/>
    <w:rsid w:val="000506F4"/>
    <w:rsid w:val="0005185D"/>
    <w:rsid w:val="0005219B"/>
    <w:rsid w:val="000528E9"/>
    <w:rsid w:val="0005295A"/>
    <w:rsid w:val="00052A8F"/>
    <w:rsid w:val="0005467C"/>
    <w:rsid w:val="00054691"/>
    <w:rsid w:val="00054758"/>
    <w:rsid w:val="00054D6A"/>
    <w:rsid w:val="00055121"/>
    <w:rsid w:val="00055687"/>
    <w:rsid w:val="00055A0F"/>
    <w:rsid w:val="00055ECC"/>
    <w:rsid w:val="00055F6A"/>
    <w:rsid w:val="0005601D"/>
    <w:rsid w:val="00056DE6"/>
    <w:rsid w:val="00056F1C"/>
    <w:rsid w:val="00057062"/>
    <w:rsid w:val="00057196"/>
    <w:rsid w:val="00057B33"/>
    <w:rsid w:val="00057BF5"/>
    <w:rsid w:val="00057F41"/>
    <w:rsid w:val="00060A44"/>
    <w:rsid w:val="000615AE"/>
    <w:rsid w:val="00061D38"/>
    <w:rsid w:val="000622E9"/>
    <w:rsid w:val="000625AC"/>
    <w:rsid w:val="00062711"/>
    <w:rsid w:val="00062A03"/>
    <w:rsid w:val="00062A59"/>
    <w:rsid w:val="00062E15"/>
    <w:rsid w:val="000632F9"/>
    <w:rsid w:val="000633B4"/>
    <w:rsid w:val="00063F5B"/>
    <w:rsid w:val="0006413C"/>
    <w:rsid w:val="000643A1"/>
    <w:rsid w:val="000653B1"/>
    <w:rsid w:val="0006558F"/>
    <w:rsid w:val="00065722"/>
    <w:rsid w:val="00065D22"/>
    <w:rsid w:val="0006604A"/>
    <w:rsid w:val="00066D89"/>
    <w:rsid w:val="00067067"/>
    <w:rsid w:val="00067520"/>
    <w:rsid w:val="0006769C"/>
    <w:rsid w:val="000703B8"/>
    <w:rsid w:val="000716E6"/>
    <w:rsid w:val="000717B5"/>
    <w:rsid w:val="00071E50"/>
    <w:rsid w:val="000724D9"/>
    <w:rsid w:val="00072846"/>
    <w:rsid w:val="00072CBB"/>
    <w:rsid w:val="00072F25"/>
    <w:rsid w:val="0007446F"/>
    <w:rsid w:val="00074FF9"/>
    <w:rsid w:val="00075156"/>
    <w:rsid w:val="000755B3"/>
    <w:rsid w:val="00076B62"/>
    <w:rsid w:val="00076BDB"/>
    <w:rsid w:val="0007757F"/>
    <w:rsid w:val="00080719"/>
    <w:rsid w:val="00080E41"/>
    <w:rsid w:val="00081149"/>
    <w:rsid w:val="00082ADD"/>
    <w:rsid w:val="00082C11"/>
    <w:rsid w:val="00083A32"/>
    <w:rsid w:val="00083F93"/>
    <w:rsid w:val="00083FB9"/>
    <w:rsid w:val="00084363"/>
    <w:rsid w:val="0008460A"/>
    <w:rsid w:val="00086D92"/>
    <w:rsid w:val="00087464"/>
    <w:rsid w:val="00090A77"/>
    <w:rsid w:val="00090CD7"/>
    <w:rsid w:val="00090F27"/>
    <w:rsid w:val="000910A4"/>
    <w:rsid w:val="0009119D"/>
    <w:rsid w:val="000931E1"/>
    <w:rsid w:val="0009496D"/>
    <w:rsid w:val="000957EF"/>
    <w:rsid w:val="00095CC6"/>
    <w:rsid w:val="00096CBF"/>
    <w:rsid w:val="0009743A"/>
    <w:rsid w:val="00097B3E"/>
    <w:rsid w:val="00097E24"/>
    <w:rsid w:val="000A1103"/>
    <w:rsid w:val="000A114A"/>
    <w:rsid w:val="000A130F"/>
    <w:rsid w:val="000A17AB"/>
    <w:rsid w:val="000A1F31"/>
    <w:rsid w:val="000A29EA"/>
    <w:rsid w:val="000A402A"/>
    <w:rsid w:val="000A4818"/>
    <w:rsid w:val="000A4CE9"/>
    <w:rsid w:val="000A57C4"/>
    <w:rsid w:val="000A594A"/>
    <w:rsid w:val="000A6AAB"/>
    <w:rsid w:val="000A6BE0"/>
    <w:rsid w:val="000A6E09"/>
    <w:rsid w:val="000A7CE7"/>
    <w:rsid w:val="000A7CEB"/>
    <w:rsid w:val="000B0A2E"/>
    <w:rsid w:val="000B0DF2"/>
    <w:rsid w:val="000B13ED"/>
    <w:rsid w:val="000B1BCE"/>
    <w:rsid w:val="000B1D43"/>
    <w:rsid w:val="000B20B4"/>
    <w:rsid w:val="000B2A53"/>
    <w:rsid w:val="000B2D11"/>
    <w:rsid w:val="000B3716"/>
    <w:rsid w:val="000B4D8A"/>
    <w:rsid w:val="000B5225"/>
    <w:rsid w:val="000B5ACD"/>
    <w:rsid w:val="000B7636"/>
    <w:rsid w:val="000B76E9"/>
    <w:rsid w:val="000B7882"/>
    <w:rsid w:val="000B79E4"/>
    <w:rsid w:val="000B7A44"/>
    <w:rsid w:val="000B7F76"/>
    <w:rsid w:val="000C0749"/>
    <w:rsid w:val="000C0D22"/>
    <w:rsid w:val="000C0D80"/>
    <w:rsid w:val="000C2019"/>
    <w:rsid w:val="000C20E6"/>
    <w:rsid w:val="000C21F1"/>
    <w:rsid w:val="000C2850"/>
    <w:rsid w:val="000C3066"/>
    <w:rsid w:val="000C5145"/>
    <w:rsid w:val="000C52EE"/>
    <w:rsid w:val="000C61F4"/>
    <w:rsid w:val="000C689C"/>
    <w:rsid w:val="000C6CA0"/>
    <w:rsid w:val="000C7391"/>
    <w:rsid w:val="000C74BE"/>
    <w:rsid w:val="000C75DB"/>
    <w:rsid w:val="000C76BD"/>
    <w:rsid w:val="000C7906"/>
    <w:rsid w:val="000D0054"/>
    <w:rsid w:val="000D031C"/>
    <w:rsid w:val="000D05F0"/>
    <w:rsid w:val="000D084A"/>
    <w:rsid w:val="000D1035"/>
    <w:rsid w:val="000D1164"/>
    <w:rsid w:val="000D1208"/>
    <w:rsid w:val="000D17EA"/>
    <w:rsid w:val="000D1AC0"/>
    <w:rsid w:val="000D1BB7"/>
    <w:rsid w:val="000D2012"/>
    <w:rsid w:val="000D34C3"/>
    <w:rsid w:val="000D52B5"/>
    <w:rsid w:val="000D5B5E"/>
    <w:rsid w:val="000D636E"/>
    <w:rsid w:val="000D67A1"/>
    <w:rsid w:val="000D6EFC"/>
    <w:rsid w:val="000D7776"/>
    <w:rsid w:val="000E10C1"/>
    <w:rsid w:val="000E15B5"/>
    <w:rsid w:val="000E38E5"/>
    <w:rsid w:val="000E3E58"/>
    <w:rsid w:val="000E3EC2"/>
    <w:rsid w:val="000E49ED"/>
    <w:rsid w:val="000E4D90"/>
    <w:rsid w:val="000E514B"/>
    <w:rsid w:val="000E5447"/>
    <w:rsid w:val="000E550F"/>
    <w:rsid w:val="000E5E0A"/>
    <w:rsid w:val="000E617E"/>
    <w:rsid w:val="000E659A"/>
    <w:rsid w:val="000E77A0"/>
    <w:rsid w:val="000E7A6A"/>
    <w:rsid w:val="000F033B"/>
    <w:rsid w:val="000F0353"/>
    <w:rsid w:val="000F142A"/>
    <w:rsid w:val="000F1522"/>
    <w:rsid w:val="000F17A5"/>
    <w:rsid w:val="000F1C11"/>
    <w:rsid w:val="000F266E"/>
    <w:rsid w:val="000F2B27"/>
    <w:rsid w:val="000F32C7"/>
    <w:rsid w:val="000F3522"/>
    <w:rsid w:val="000F3574"/>
    <w:rsid w:val="000F3A18"/>
    <w:rsid w:val="000F3B0B"/>
    <w:rsid w:val="000F428B"/>
    <w:rsid w:val="000F44A2"/>
    <w:rsid w:val="000F4547"/>
    <w:rsid w:val="000F52EC"/>
    <w:rsid w:val="000F6966"/>
    <w:rsid w:val="000F6C45"/>
    <w:rsid w:val="000F75EB"/>
    <w:rsid w:val="000F7919"/>
    <w:rsid w:val="00100B5A"/>
    <w:rsid w:val="00101180"/>
    <w:rsid w:val="00101DB6"/>
    <w:rsid w:val="00101DEF"/>
    <w:rsid w:val="00102158"/>
    <w:rsid w:val="001027D0"/>
    <w:rsid w:val="00102E15"/>
    <w:rsid w:val="00102E8E"/>
    <w:rsid w:val="0010335C"/>
    <w:rsid w:val="001033F4"/>
    <w:rsid w:val="001035D7"/>
    <w:rsid w:val="00103652"/>
    <w:rsid w:val="00103933"/>
    <w:rsid w:val="0010457C"/>
    <w:rsid w:val="00104F34"/>
    <w:rsid w:val="0010581D"/>
    <w:rsid w:val="00105888"/>
    <w:rsid w:val="001058A6"/>
    <w:rsid w:val="00105CF6"/>
    <w:rsid w:val="00106A88"/>
    <w:rsid w:val="001070AA"/>
    <w:rsid w:val="00110DAB"/>
    <w:rsid w:val="00111148"/>
    <w:rsid w:val="001111D7"/>
    <w:rsid w:val="00111378"/>
    <w:rsid w:val="001113FE"/>
    <w:rsid w:val="00112A97"/>
    <w:rsid w:val="00112FAE"/>
    <w:rsid w:val="001131CC"/>
    <w:rsid w:val="001137A8"/>
    <w:rsid w:val="001139DF"/>
    <w:rsid w:val="00113DC6"/>
    <w:rsid w:val="00114030"/>
    <w:rsid w:val="0011421A"/>
    <w:rsid w:val="00114608"/>
    <w:rsid w:val="0011540D"/>
    <w:rsid w:val="00115AB6"/>
    <w:rsid w:val="00116499"/>
    <w:rsid w:val="0011701B"/>
    <w:rsid w:val="001172D7"/>
    <w:rsid w:val="00117904"/>
    <w:rsid w:val="00117AFF"/>
    <w:rsid w:val="00117E84"/>
    <w:rsid w:val="00121021"/>
    <w:rsid w:val="001214BB"/>
    <w:rsid w:val="001217D1"/>
    <w:rsid w:val="001220D9"/>
    <w:rsid w:val="00122365"/>
    <w:rsid w:val="0012237E"/>
    <w:rsid w:val="00122DE1"/>
    <w:rsid w:val="001232AA"/>
    <w:rsid w:val="0012352E"/>
    <w:rsid w:val="0012366C"/>
    <w:rsid w:val="0012375D"/>
    <w:rsid w:val="00123CF9"/>
    <w:rsid w:val="00123D82"/>
    <w:rsid w:val="001242CA"/>
    <w:rsid w:val="0012497B"/>
    <w:rsid w:val="00125751"/>
    <w:rsid w:val="00125B1E"/>
    <w:rsid w:val="00125E1B"/>
    <w:rsid w:val="001261CD"/>
    <w:rsid w:val="001277DC"/>
    <w:rsid w:val="00127AE2"/>
    <w:rsid w:val="00127F72"/>
    <w:rsid w:val="00130A29"/>
    <w:rsid w:val="00130C5D"/>
    <w:rsid w:val="001321CE"/>
    <w:rsid w:val="001328D0"/>
    <w:rsid w:val="00132D36"/>
    <w:rsid w:val="00133056"/>
    <w:rsid w:val="00133109"/>
    <w:rsid w:val="00133236"/>
    <w:rsid w:val="0013359F"/>
    <w:rsid w:val="00133AF3"/>
    <w:rsid w:val="00133BD5"/>
    <w:rsid w:val="00134228"/>
    <w:rsid w:val="00135DE3"/>
    <w:rsid w:val="00135E7C"/>
    <w:rsid w:val="001361A0"/>
    <w:rsid w:val="001364F9"/>
    <w:rsid w:val="0013695C"/>
    <w:rsid w:val="001369E9"/>
    <w:rsid w:val="00140212"/>
    <w:rsid w:val="00140583"/>
    <w:rsid w:val="00140C10"/>
    <w:rsid w:val="00141367"/>
    <w:rsid w:val="001414A8"/>
    <w:rsid w:val="00141D12"/>
    <w:rsid w:val="00142083"/>
    <w:rsid w:val="001424C7"/>
    <w:rsid w:val="001438BC"/>
    <w:rsid w:val="00144C63"/>
    <w:rsid w:val="00144D39"/>
    <w:rsid w:val="00145DED"/>
    <w:rsid w:val="00146790"/>
    <w:rsid w:val="00147550"/>
    <w:rsid w:val="00147D47"/>
    <w:rsid w:val="00150D51"/>
    <w:rsid w:val="001514B6"/>
    <w:rsid w:val="001517D4"/>
    <w:rsid w:val="0015191A"/>
    <w:rsid w:val="0015227C"/>
    <w:rsid w:val="0015279D"/>
    <w:rsid w:val="001528E6"/>
    <w:rsid w:val="001528EA"/>
    <w:rsid w:val="00152981"/>
    <w:rsid w:val="00154517"/>
    <w:rsid w:val="001548F9"/>
    <w:rsid w:val="001551FB"/>
    <w:rsid w:val="001553C6"/>
    <w:rsid w:val="00155683"/>
    <w:rsid w:val="00155953"/>
    <w:rsid w:val="00155EE7"/>
    <w:rsid w:val="00155F92"/>
    <w:rsid w:val="00156514"/>
    <w:rsid w:val="0015681A"/>
    <w:rsid w:val="00157F9C"/>
    <w:rsid w:val="00160B70"/>
    <w:rsid w:val="00160C0A"/>
    <w:rsid w:val="001610D7"/>
    <w:rsid w:val="00161159"/>
    <w:rsid w:val="001611A6"/>
    <w:rsid w:val="0016167B"/>
    <w:rsid w:val="001617A9"/>
    <w:rsid w:val="00162188"/>
    <w:rsid w:val="001622BB"/>
    <w:rsid w:val="00162652"/>
    <w:rsid w:val="00163508"/>
    <w:rsid w:val="001639B6"/>
    <w:rsid w:val="00163C46"/>
    <w:rsid w:val="00163EBB"/>
    <w:rsid w:val="0016447B"/>
    <w:rsid w:val="00164AF5"/>
    <w:rsid w:val="00164C01"/>
    <w:rsid w:val="00164D8B"/>
    <w:rsid w:val="00165EC6"/>
    <w:rsid w:val="0016617C"/>
    <w:rsid w:val="0016649F"/>
    <w:rsid w:val="001668E3"/>
    <w:rsid w:val="001668FB"/>
    <w:rsid w:val="00166A73"/>
    <w:rsid w:val="00166BB1"/>
    <w:rsid w:val="0016764C"/>
    <w:rsid w:val="00167780"/>
    <w:rsid w:val="00167A42"/>
    <w:rsid w:val="00167B2A"/>
    <w:rsid w:val="00170A2C"/>
    <w:rsid w:val="00170ACA"/>
    <w:rsid w:val="00170F8F"/>
    <w:rsid w:val="00171466"/>
    <w:rsid w:val="00171D14"/>
    <w:rsid w:val="00171FA7"/>
    <w:rsid w:val="00172265"/>
    <w:rsid w:val="00172BA5"/>
    <w:rsid w:val="00172D17"/>
    <w:rsid w:val="00173099"/>
    <w:rsid w:val="0017386E"/>
    <w:rsid w:val="00173A7A"/>
    <w:rsid w:val="00174055"/>
    <w:rsid w:val="00174F8E"/>
    <w:rsid w:val="0017650B"/>
    <w:rsid w:val="00176693"/>
    <w:rsid w:val="001768AE"/>
    <w:rsid w:val="001779DE"/>
    <w:rsid w:val="00180A1D"/>
    <w:rsid w:val="0018116A"/>
    <w:rsid w:val="00181341"/>
    <w:rsid w:val="00181440"/>
    <w:rsid w:val="00181D96"/>
    <w:rsid w:val="0018219A"/>
    <w:rsid w:val="0018231A"/>
    <w:rsid w:val="0018256F"/>
    <w:rsid w:val="00182DD3"/>
    <w:rsid w:val="00183B73"/>
    <w:rsid w:val="00184D95"/>
    <w:rsid w:val="0018527F"/>
    <w:rsid w:val="001852F6"/>
    <w:rsid w:val="00185577"/>
    <w:rsid w:val="00185AC0"/>
    <w:rsid w:val="00185B00"/>
    <w:rsid w:val="00185D32"/>
    <w:rsid w:val="00186FB8"/>
    <w:rsid w:val="00187CCE"/>
    <w:rsid w:val="001907A4"/>
    <w:rsid w:val="001909DA"/>
    <w:rsid w:val="00190CAB"/>
    <w:rsid w:val="00190E4C"/>
    <w:rsid w:val="00191825"/>
    <w:rsid w:val="0019208E"/>
    <w:rsid w:val="001926A4"/>
    <w:rsid w:val="00192B5D"/>
    <w:rsid w:val="0019358A"/>
    <w:rsid w:val="00194B27"/>
    <w:rsid w:val="00195FA2"/>
    <w:rsid w:val="00196226"/>
    <w:rsid w:val="001964D4"/>
    <w:rsid w:val="001966B0"/>
    <w:rsid w:val="00196ACA"/>
    <w:rsid w:val="0019793B"/>
    <w:rsid w:val="00197DBD"/>
    <w:rsid w:val="001A0611"/>
    <w:rsid w:val="001A08A6"/>
    <w:rsid w:val="001A091A"/>
    <w:rsid w:val="001A0A49"/>
    <w:rsid w:val="001A0B70"/>
    <w:rsid w:val="001A10DD"/>
    <w:rsid w:val="001A114A"/>
    <w:rsid w:val="001A185D"/>
    <w:rsid w:val="001A1A9D"/>
    <w:rsid w:val="001A1BBD"/>
    <w:rsid w:val="001A1C31"/>
    <w:rsid w:val="001A22E2"/>
    <w:rsid w:val="001A26F9"/>
    <w:rsid w:val="001A2972"/>
    <w:rsid w:val="001A2D6B"/>
    <w:rsid w:val="001A2DAA"/>
    <w:rsid w:val="001A306F"/>
    <w:rsid w:val="001A3643"/>
    <w:rsid w:val="001A3805"/>
    <w:rsid w:val="001A418C"/>
    <w:rsid w:val="001A5022"/>
    <w:rsid w:val="001A5378"/>
    <w:rsid w:val="001A59F9"/>
    <w:rsid w:val="001A5B8B"/>
    <w:rsid w:val="001A6EDD"/>
    <w:rsid w:val="001A6FB0"/>
    <w:rsid w:val="001B0711"/>
    <w:rsid w:val="001B0C91"/>
    <w:rsid w:val="001B0DA6"/>
    <w:rsid w:val="001B0EDE"/>
    <w:rsid w:val="001B1955"/>
    <w:rsid w:val="001B1E51"/>
    <w:rsid w:val="001B25B6"/>
    <w:rsid w:val="001B2626"/>
    <w:rsid w:val="001B29F4"/>
    <w:rsid w:val="001B2E4F"/>
    <w:rsid w:val="001B2EA6"/>
    <w:rsid w:val="001B32CA"/>
    <w:rsid w:val="001B44E8"/>
    <w:rsid w:val="001B4A1B"/>
    <w:rsid w:val="001B4E9F"/>
    <w:rsid w:val="001B580D"/>
    <w:rsid w:val="001B6D9A"/>
    <w:rsid w:val="001B7AD0"/>
    <w:rsid w:val="001B7F44"/>
    <w:rsid w:val="001C00EC"/>
    <w:rsid w:val="001C23DF"/>
    <w:rsid w:val="001C2793"/>
    <w:rsid w:val="001C27E0"/>
    <w:rsid w:val="001C28A3"/>
    <w:rsid w:val="001C2D1F"/>
    <w:rsid w:val="001C3598"/>
    <w:rsid w:val="001C3CFA"/>
    <w:rsid w:val="001C44EB"/>
    <w:rsid w:val="001C4ABC"/>
    <w:rsid w:val="001C4B4D"/>
    <w:rsid w:val="001C4D58"/>
    <w:rsid w:val="001C6134"/>
    <w:rsid w:val="001C648A"/>
    <w:rsid w:val="001C666F"/>
    <w:rsid w:val="001C676F"/>
    <w:rsid w:val="001C6F39"/>
    <w:rsid w:val="001C70A6"/>
    <w:rsid w:val="001C70B2"/>
    <w:rsid w:val="001C7592"/>
    <w:rsid w:val="001C7C2E"/>
    <w:rsid w:val="001C7D6D"/>
    <w:rsid w:val="001C7E8E"/>
    <w:rsid w:val="001D0162"/>
    <w:rsid w:val="001D0399"/>
    <w:rsid w:val="001D0B85"/>
    <w:rsid w:val="001D0DAA"/>
    <w:rsid w:val="001D1254"/>
    <w:rsid w:val="001D36DD"/>
    <w:rsid w:val="001D3C30"/>
    <w:rsid w:val="001D3D98"/>
    <w:rsid w:val="001D408E"/>
    <w:rsid w:val="001D4220"/>
    <w:rsid w:val="001D445D"/>
    <w:rsid w:val="001D4828"/>
    <w:rsid w:val="001D4BF6"/>
    <w:rsid w:val="001D4E69"/>
    <w:rsid w:val="001D4F95"/>
    <w:rsid w:val="001D530B"/>
    <w:rsid w:val="001D5B6D"/>
    <w:rsid w:val="001D60BF"/>
    <w:rsid w:val="001D67FF"/>
    <w:rsid w:val="001D6CE7"/>
    <w:rsid w:val="001D7015"/>
    <w:rsid w:val="001D7469"/>
    <w:rsid w:val="001E0243"/>
    <w:rsid w:val="001E1B22"/>
    <w:rsid w:val="001E1CB7"/>
    <w:rsid w:val="001E21AD"/>
    <w:rsid w:val="001E2B5A"/>
    <w:rsid w:val="001E3071"/>
    <w:rsid w:val="001E3162"/>
    <w:rsid w:val="001E3E0B"/>
    <w:rsid w:val="001E3F48"/>
    <w:rsid w:val="001E40BC"/>
    <w:rsid w:val="001E4916"/>
    <w:rsid w:val="001E4C53"/>
    <w:rsid w:val="001E5137"/>
    <w:rsid w:val="001E62DC"/>
    <w:rsid w:val="001E6B9C"/>
    <w:rsid w:val="001E79BA"/>
    <w:rsid w:val="001F04CE"/>
    <w:rsid w:val="001F0767"/>
    <w:rsid w:val="001F09BD"/>
    <w:rsid w:val="001F0B9A"/>
    <w:rsid w:val="001F0FEA"/>
    <w:rsid w:val="001F28B6"/>
    <w:rsid w:val="001F2EBB"/>
    <w:rsid w:val="001F428F"/>
    <w:rsid w:val="001F48D3"/>
    <w:rsid w:val="001F49AC"/>
    <w:rsid w:val="001F4F9B"/>
    <w:rsid w:val="001F5C36"/>
    <w:rsid w:val="001F6260"/>
    <w:rsid w:val="001F65A0"/>
    <w:rsid w:val="001F723C"/>
    <w:rsid w:val="001F77CA"/>
    <w:rsid w:val="001F7DAA"/>
    <w:rsid w:val="002001D1"/>
    <w:rsid w:val="00200E71"/>
    <w:rsid w:val="002014D8"/>
    <w:rsid w:val="00201B8E"/>
    <w:rsid w:val="00201C1E"/>
    <w:rsid w:val="002028F8"/>
    <w:rsid w:val="00202EAD"/>
    <w:rsid w:val="00203050"/>
    <w:rsid w:val="002033C3"/>
    <w:rsid w:val="0020355B"/>
    <w:rsid w:val="0020366D"/>
    <w:rsid w:val="002038C6"/>
    <w:rsid w:val="00203FF7"/>
    <w:rsid w:val="002053B2"/>
    <w:rsid w:val="002065DF"/>
    <w:rsid w:val="00206677"/>
    <w:rsid w:val="00206F87"/>
    <w:rsid w:val="00207302"/>
    <w:rsid w:val="00207C46"/>
    <w:rsid w:val="00210163"/>
    <w:rsid w:val="00210175"/>
    <w:rsid w:val="002101B2"/>
    <w:rsid w:val="0021090B"/>
    <w:rsid w:val="002109F7"/>
    <w:rsid w:val="00210C2F"/>
    <w:rsid w:val="00211265"/>
    <w:rsid w:val="00211716"/>
    <w:rsid w:val="00211C50"/>
    <w:rsid w:val="00212912"/>
    <w:rsid w:val="00212A46"/>
    <w:rsid w:val="00213467"/>
    <w:rsid w:val="00213875"/>
    <w:rsid w:val="00213A26"/>
    <w:rsid w:val="00214CF4"/>
    <w:rsid w:val="0021511B"/>
    <w:rsid w:val="00215616"/>
    <w:rsid w:val="00215A77"/>
    <w:rsid w:val="002163D3"/>
    <w:rsid w:val="00216E54"/>
    <w:rsid w:val="00217AB7"/>
    <w:rsid w:val="00217D92"/>
    <w:rsid w:val="002210D6"/>
    <w:rsid w:val="00221917"/>
    <w:rsid w:val="002221B2"/>
    <w:rsid w:val="002224FE"/>
    <w:rsid w:val="00222E77"/>
    <w:rsid w:val="002231AF"/>
    <w:rsid w:val="00223888"/>
    <w:rsid w:val="00223CF8"/>
    <w:rsid w:val="00223D7E"/>
    <w:rsid w:val="00224793"/>
    <w:rsid w:val="002252E7"/>
    <w:rsid w:val="00225A85"/>
    <w:rsid w:val="00226440"/>
    <w:rsid w:val="00226A08"/>
    <w:rsid w:val="00227797"/>
    <w:rsid w:val="00227C1B"/>
    <w:rsid w:val="00227E00"/>
    <w:rsid w:val="00227EEE"/>
    <w:rsid w:val="00230840"/>
    <w:rsid w:val="00231AFC"/>
    <w:rsid w:val="00231EF0"/>
    <w:rsid w:val="00232306"/>
    <w:rsid w:val="00232614"/>
    <w:rsid w:val="00232C94"/>
    <w:rsid w:val="00234113"/>
    <w:rsid w:val="002344F6"/>
    <w:rsid w:val="00234F2E"/>
    <w:rsid w:val="002350C0"/>
    <w:rsid w:val="00235DD4"/>
    <w:rsid w:val="0023642A"/>
    <w:rsid w:val="00236F89"/>
    <w:rsid w:val="00240A40"/>
    <w:rsid w:val="00240D29"/>
    <w:rsid w:val="00241361"/>
    <w:rsid w:val="002415AE"/>
    <w:rsid w:val="0024257F"/>
    <w:rsid w:val="00242862"/>
    <w:rsid w:val="002428D3"/>
    <w:rsid w:val="002433BC"/>
    <w:rsid w:val="00243501"/>
    <w:rsid w:val="00243EF8"/>
    <w:rsid w:val="00245641"/>
    <w:rsid w:val="00245DE5"/>
    <w:rsid w:val="0024617C"/>
    <w:rsid w:val="002465EF"/>
    <w:rsid w:val="00246859"/>
    <w:rsid w:val="00246A1C"/>
    <w:rsid w:val="00247362"/>
    <w:rsid w:val="00247FBF"/>
    <w:rsid w:val="00251900"/>
    <w:rsid w:val="00251FAD"/>
    <w:rsid w:val="002521E5"/>
    <w:rsid w:val="002539AA"/>
    <w:rsid w:val="00253A91"/>
    <w:rsid w:val="00253B35"/>
    <w:rsid w:val="00254647"/>
    <w:rsid w:val="0025476C"/>
    <w:rsid w:val="00254BE1"/>
    <w:rsid w:val="0025551C"/>
    <w:rsid w:val="00255AFB"/>
    <w:rsid w:val="002562E3"/>
    <w:rsid w:val="002562FF"/>
    <w:rsid w:val="0025631E"/>
    <w:rsid w:val="00256FA3"/>
    <w:rsid w:val="0025707A"/>
    <w:rsid w:val="00260197"/>
    <w:rsid w:val="002608AE"/>
    <w:rsid w:val="00260D84"/>
    <w:rsid w:val="00261399"/>
    <w:rsid w:val="002615C6"/>
    <w:rsid w:val="00261998"/>
    <w:rsid w:val="00261CC6"/>
    <w:rsid w:val="00261E3D"/>
    <w:rsid w:val="0026242B"/>
    <w:rsid w:val="00262BC5"/>
    <w:rsid w:val="00262FDD"/>
    <w:rsid w:val="0026389B"/>
    <w:rsid w:val="002638C1"/>
    <w:rsid w:val="00263F7F"/>
    <w:rsid w:val="0026422C"/>
    <w:rsid w:val="00265BF2"/>
    <w:rsid w:val="00265CB2"/>
    <w:rsid w:val="00266B0E"/>
    <w:rsid w:val="00266B3B"/>
    <w:rsid w:val="00267261"/>
    <w:rsid w:val="00270FB4"/>
    <w:rsid w:val="00271101"/>
    <w:rsid w:val="00271D46"/>
    <w:rsid w:val="00272E5A"/>
    <w:rsid w:val="00273CB3"/>
    <w:rsid w:val="002742F8"/>
    <w:rsid w:val="002748DD"/>
    <w:rsid w:val="00276930"/>
    <w:rsid w:val="00276AB2"/>
    <w:rsid w:val="002774B8"/>
    <w:rsid w:val="00277598"/>
    <w:rsid w:val="00277816"/>
    <w:rsid w:val="0028058B"/>
    <w:rsid w:val="0028073B"/>
    <w:rsid w:val="00280FD6"/>
    <w:rsid w:val="002822A5"/>
    <w:rsid w:val="002823C9"/>
    <w:rsid w:val="00282C8D"/>
    <w:rsid w:val="00282D31"/>
    <w:rsid w:val="002831D4"/>
    <w:rsid w:val="00283D3E"/>
    <w:rsid w:val="00284198"/>
    <w:rsid w:val="002847BD"/>
    <w:rsid w:val="00284A7A"/>
    <w:rsid w:val="00284AD2"/>
    <w:rsid w:val="00285C66"/>
    <w:rsid w:val="00286AA6"/>
    <w:rsid w:val="00286DA7"/>
    <w:rsid w:val="00287383"/>
    <w:rsid w:val="002876EA"/>
    <w:rsid w:val="00290E8A"/>
    <w:rsid w:val="00290FD3"/>
    <w:rsid w:val="00291281"/>
    <w:rsid w:val="0029173A"/>
    <w:rsid w:val="00291B45"/>
    <w:rsid w:val="00293E95"/>
    <w:rsid w:val="00294A0F"/>
    <w:rsid w:val="00296BF1"/>
    <w:rsid w:val="002976F6"/>
    <w:rsid w:val="002A01C2"/>
    <w:rsid w:val="002A0237"/>
    <w:rsid w:val="002A0452"/>
    <w:rsid w:val="002A0525"/>
    <w:rsid w:val="002A06F4"/>
    <w:rsid w:val="002A0C68"/>
    <w:rsid w:val="002A0D88"/>
    <w:rsid w:val="002A0E6C"/>
    <w:rsid w:val="002A18D1"/>
    <w:rsid w:val="002A3224"/>
    <w:rsid w:val="002A323E"/>
    <w:rsid w:val="002A4149"/>
    <w:rsid w:val="002A42C2"/>
    <w:rsid w:val="002A4E47"/>
    <w:rsid w:val="002A5216"/>
    <w:rsid w:val="002A5545"/>
    <w:rsid w:val="002A6673"/>
    <w:rsid w:val="002B071D"/>
    <w:rsid w:val="002B0BF4"/>
    <w:rsid w:val="002B0D87"/>
    <w:rsid w:val="002B1E26"/>
    <w:rsid w:val="002B2FB3"/>
    <w:rsid w:val="002B3787"/>
    <w:rsid w:val="002B3E97"/>
    <w:rsid w:val="002B4057"/>
    <w:rsid w:val="002B413C"/>
    <w:rsid w:val="002B4749"/>
    <w:rsid w:val="002B4E35"/>
    <w:rsid w:val="002B62AB"/>
    <w:rsid w:val="002B6438"/>
    <w:rsid w:val="002B67AB"/>
    <w:rsid w:val="002B6D44"/>
    <w:rsid w:val="002B7385"/>
    <w:rsid w:val="002B7AE0"/>
    <w:rsid w:val="002B7E27"/>
    <w:rsid w:val="002C073B"/>
    <w:rsid w:val="002C0C2E"/>
    <w:rsid w:val="002C0E12"/>
    <w:rsid w:val="002C1EA3"/>
    <w:rsid w:val="002C2135"/>
    <w:rsid w:val="002C24BA"/>
    <w:rsid w:val="002C265B"/>
    <w:rsid w:val="002C2C95"/>
    <w:rsid w:val="002C2CEF"/>
    <w:rsid w:val="002C2F92"/>
    <w:rsid w:val="002C3055"/>
    <w:rsid w:val="002C33EB"/>
    <w:rsid w:val="002C345F"/>
    <w:rsid w:val="002C37E7"/>
    <w:rsid w:val="002C45A3"/>
    <w:rsid w:val="002C5395"/>
    <w:rsid w:val="002C5D7A"/>
    <w:rsid w:val="002C6061"/>
    <w:rsid w:val="002C644B"/>
    <w:rsid w:val="002C738F"/>
    <w:rsid w:val="002C75EC"/>
    <w:rsid w:val="002C77B7"/>
    <w:rsid w:val="002C78CE"/>
    <w:rsid w:val="002C7C48"/>
    <w:rsid w:val="002C7D34"/>
    <w:rsid w:val="002D018E"/>
    <w:rsid w:val="002D0F68"/>
    <w:rsid w:val="002D12F7"/>
    <w:rsid w:val="002D1412"/>
    <w:rsid w:val="002D20E4"/>
    <w:rsid w:val="002D2BA7"/>
    <w:rsid w:val="002D38A9"/>
    <w:rsid w:val="002D412E"/>
    <w:rsid w:val="002D48BC"/>
    <w:rsid w:val="002D49B0"/>
    <w:rsid w:val="002D548C"/>
    <w:rsid w:val="002D54A0"/>
    <w:rsid w:val="002D54C3"/>
    <w:rsid w:val="002D54E4"/>
    <w:rsid w:val="002D569E"/>
    <w:rsid w:val="002D5ABA"/>
    <w:rsid w:val="002D62BF"/>
    <w:rsid w:val="002D66F1"/>
    <w:rsid w:val="002D6DDD"/>
    <w:rsid w:val="002D71F4"/>
    <w:rsid w:val="002D726B"/>
    <w:rsid w:val="002D776C"/>
    <w:rsid w:val="002D7A77"/>
    <w:rsid w:val="002D7CAF"/>
    <w:rsid w:val="002E0BA1"/>
    <w:rsid w:val="002E0E74"/>
    <w:rsid w:val="002E11A6"/>
    <w:rsid w:val="002E1FB9"/>
    <w:rsid w:val="002E29FF"/>
    <w:rsid w:val="002E306E"/>
    <w:rsid w:val="002E3B58"/>
    <w:rsid w:val="002E43B6"/>
    <w:rsid w:val="002E4563"/>
    <w:rsid w:val="002E542E"/>
    <w:rsid w:val="002E5828"/>
    <w:rsid w:val="002E5E7A"/>
    <w:rsid w:val="002E61CE"/>
    <w:rsid w:val="002E6F41"/>
    <w:rsid w:val="002E7347"/>
    <w:rsid w:val="002E7581"/>
    <w:rsid w:val="002E7ABB"/>
    <w:rsid w:val="002F0106"/>
    <w:rsid w:val="002F0A75"/>
    <w:rsid w:val="002F179A"/>
    <w:rsid w:val="002F1E3B"/>
    <w:rsid w:val="002F1F5C"/>
    <w:rsid w:val="002F27DA"/>
    <w:rsid w:val="002F2C35"/>
    <w:rsid w:val="002F2F83"/>
    <w:rsid w:val="002F30B4"/>
    <w:rsid w:val="002F40FF"/>
    <w:rsid w:val="002F52CF"/>
    <w:rsid w:val="002F5A5D"/>
    <w:rsid w:val="002F63B7"/>
    <w:rsid w:val="002F6442"/>
    <w:rsid w:val="002F671B"/>
    <w:rsid w:val="00300268"/>
    <w:rsid w:val="00300F91"/>
    <w:rsid w:val="0030121D"/>
    <w:rsid w:val="00301313"/>
    <w:rsid w:val="003013D2"/>
    <w:rsid w:val="00302E93"/>
    <w:rsid w:val="0030314E"/>
    <w:rsid w:val="00304345"/>
    <w:rsid w:val="00304AD0"/>
    <w:rsid w:val="00304DE2"/>
    <w:rsid w:val="00304EE2"/>
    <w:rsid w:val="00304FB2"/>
    <w:rsid w:val="00305666"/>
    <w:rsid w:val="0030570B"/>
    <w:rsid w:val="0030580B"/>
    <w:rsid w:val="00305C31"/>
    <w:rsid w:val="00305CCA"/>
    <w:rsid w:val="00305FC0"/>
    <w:rsid w:val="00307C19"/>
    <w:rsid w:val="00310523"/>
    <w:rsid w:val="0031192C"/>
    <w:rsid w:val="00311BBF"/>
    <w:rsid w:val="00311C8A"/>
    <w:rsid w:val="00312435"/>
    <w:rsid w:val="00313432"/>
    <w:rsid w:val="0031394A"/>
    <w:rsid w:val="00313A8F"/>
    <w:rsid w:val="00314274"/>
    <w:rsid w:val="00314525"/>
    <w:rsid w:val="00314C22"/>
    <w:rsid w:val="00314E05"/>
    <w:rsid w:val="00314F5E"/>
    <w:rsid w:val="00314FEF"/>
    <w:rsid w:val="0031503D"/>
    <w:rsid w:val="003155F2"/>
    <w:rsid w:val="00316EFF"/>
    <w:rsid w:val="00317536"/>
    <w:rsid w:val="0031765A"/>
    <w:rsid w:val="0031776C"/>
    <w:rsid w:val="00317AAB"/>
    <w:rsid w:val="00317F7C"/>
    <w:rsid w:val="0032067A"/>
    <w:rsid w:val="003208DE"/>
    <w:rsid w:val="00320A31"/>
    <w:rsid w:val="0032142B"/>
    <w:rsid w:val="0032150F"/>
    <w:rsid w:val="00321731"/>
    <w:rsid w:val="003221C7"/>
    <w:rsid w:val="00322320"/>
    <w:rsid w:val="00322907"/>
    <w:rsid w:val="00322A9B"/>
    <w:rsid w:val="00323684"/>
    <w:rsid w:val="003239AA"/>
    <w:rsid w:val="003244A5"/>
    <w:rsid w:val="003248E5"/>
    <w:rsid w:val="00325289"/>
    <w:rsid w:val="003261CE"/>
    <w:rsid w:val="00326EB0"/>
    <w:rsid w:val="00326FA2"/>
    <w:rsid w:val="00327016"/>
    <w:rsid w:val="003302AB"/>
    <w:rsid w:val="003304FE"/>
    <w:rsid w:val="0033051C"/>
    <w:rsid w:val="003309E2"/>
    <w:rsid w:val="00330A42"/>
    <w:rsid w:val="00330C80"/>
    <w:rsid w:val="00330DDA"/>
    <w:rsid w:val="00331A62"/>
    <w:rsid w:val="00331E90"/>
    <w:rsid w:val="003321B3"/>
    <w:rsid w:val="00332EAE"/>
    <w:rsid w:val="00332F73"/>
    <w:rsid w:val="00333237"/>
    <w:rsid w:val="00333B7A"/>
    <w:rsid w:val="00334769"/>
    <w:rsid w:val="00334864"/>
    <w:rsid w:val="0033493F"/>
    <w:rsid w:val="00334E1D"/>
    <w:rsid w:val="0033582B"/>
    <w:rsid w:val="00335AC3"/>
    <w:rsid w:val="00336361"/>
    <w:rsid w:val="00336376"/>
    <w:rsid w:val="0033637A"/>
    <w:rsid w:val="00336417"/>
    <w:rsid w:val="00336437"/>
    <w:rsid w:val="0033683F"/>
    <w:rsid w:val="003369C6"/>
    <w:rsid w:val="00336A5E"/>
    <w:rsid w:val="00337688"/>
    <w:rsid w:val="00337997"/>
    <w:rsid w:val="00337B4D"/>
    <w:rsid w:val="00337E4E"/>
    <w:rsid w:val="003404DF"/>
    <w:rsid w:val="00340B5E"/>
    <w:rsid w:val="00340EF4"/>
    <w:rsid w:val="00340F69"/>
    <w:rsid w:val="00342696"/>
    <w:rsid w:val="00343336"/>
    <w:rsid w:val="00343E7C"/>
    <w:rsid w:val="00343ED8"/>
    <w:rsid w:val="00344669"/>
    <w:rsid w:val="00344CDB"/>
    <w:rsid w:val="00345A41"/>
    <w:rsid w:val="003468D0"/>
    <w:rsid w:val="0034703B"/>
    <w:rsid w:val="0034761D"/>
    <w:rsid w:val="0035013A"/>
    <w:rsid w:val="00350434"/>
    <w:rsid w:val="00350623"/>
    <w:rsid w:val="003509F4"/>
    <w:rsid w:val="00350C83"/>
    <w:rsid w:val="00350D1B"/>
    <w:rsid w:val="00350E9C"/>
    <w:rsid w:val="003510ED"/>
    <w:rsid w:val="003516D7"/>
    <w:rsid w:val="00351F21"/>
    <w:rsid w:val="003522DE"/>
    <w:rsid w:val="0035259C"/>
    <w:rsid w:val="00354286"/>
    <w:rsid w:val="0035532F"/>
    <w:rsid w:val="003568D1"/>
    <w:rsid w:val="003569DE"/>
    <w:rsid w:val="00356CED"/>
    <w:rsid w:val="00356D96"/>
    <w:rsid w:val="00356E54"/>
    <w:rsid w:val="00356E71"/>
    <w:rsid w:val="00357509"/>
    <w:rsid w:val="003609CE"/>
    <w:rsid w:val="00360F5F"/>
    <w:rsid w:val="0036195E"/>
    <w:rsid w:val="00361A7C"/>
    <w:rsid w:val="00362318"/>
    <w:rsid w:val="00362795"/>
    <w:rsid w:val="00362974"/>
    <w:rsid w:val="00362B45"/>
    <w:rsid w:val="00363FB4"/>
    <w:rsid w:val="00366861"/>
    <w:rsid w:val="003668E2"/>
    <w:rsid w:val="00366DAB"/>
    <w:rsid w:val="00367A81"/>
    <w:rsid w:val="00367DD9"/>
    <w:rsid w:val="0037075F"/>
    <w:rsid w:val="00370828"/>
    <w:rsid w:val="00370C6A"/>
    <w:rsid w:val="00371031"/>
    <w:rsid w:val="0037330D"/>
    <w:rsid w:val="00373D6B"/>
    <w:rsid w:val="0037419A"/>
    <w:rsid w:val="0037443A"/>
    <w:rsid w:val="00374816"/>
    <w:rsid w:val="00374AF4"/>
    <w:rsid w:val="00374D66"/>
    <w:rsid w:val="00374E4F"/>
    <w:rsid w:val="00375AA3"/>
    <w:rsid w:val="00375DF7"/>
    <w:rsid w:val="00375FAF"/>
    <w:rsid w:val="003766E3"/>
    <w:rsid w:val="00376D57"/>
    <w:rsid w:val="00377030"/>
    <w:rsid w:val="0037738C"/>
    <w:rsid w:val="003774E8"/>
    <w:rsid w:val="00377723"/>
    <w:rsid w:val="00377BC5"/>
    <w:rsid w:val="00377C7F"/>
    <w:rsid w:val="003802BF"/>
    <w:rsid w:val="003807DE"/>
    <w:rsid w:val="003813C3"/>
    <w:rsid w:val="00381665"/>
    <w:rsid w:val="00381D6B"/>
    <w:rsid w:val="00381ED4"/>
    <w:rsid w:val="0038218F"/>
    <w:rsid w:val="003821A9"/>
    <w:rsid w:val="00382268"/>
    <w:rsid w:val="00382310"/>
    <w:rsid w:val="0038254A"/>
    <w:rsid w:val="00382A5F"/>
    <w:rsid w:val="00383D3D"/>
    <w:rsid w:val="00384105"/>
    <w:rsid w:val="00384157"/>
    <w:rsid w:val="003845DA"/>
    <w:rsid w:val="003845E0"/>
    <w:rsid w:val="00384959"/>
    <w:rsid w:val="00384B1D"/>
    <w:rsid w:val="00384CB6"/>
    <w:rsid w:val="00384FE9"/>
    <w:rsid w:val="0038501C"/>
    <w:rsid w:val="00385242"/>
    <w:rsid w:val="003854A5"/>
    <w:rsid w:val="0038553F"/>
    <w:rsid w:val="003855BF"/>
    <w:rsid w:val="00386097"/>
    <w:rsid w:val="00387CE9"/>
    <w:rsid w:val="003906DE"/>
    <w:rsid w:val="003909BA"/>
    <w:rsid w:val="003911EE"/>
    <w:rsid w:val="00391388"/>
    <w:rsid w:val="00391E94"/>
    <w:rsid w:val="00392D88"/>
    <w:rsid w:val="0039353E"/>
    <w:rsid w:val="003936FA"/>
    <w:rsid w:val="0039375D"/>
    <w:rsid w:val="00393C09"/>
    <w:rsid w:val="0039400A"/>
    <w:rsid w:val="0039525B"/>
    <w:rsid w:val="003953B7"/>
    <w:rsid w:val="00395E8B"/>
    <w:rsid w:val="00396491"/>
    <w:rsid w:val="00396578"/>
    <w:rsid w:val="003965C0"/>
    <w:rsid w:val="00396798"/>
    <w:rsid w:val="00396AFD"/>
    <w:rsid w:val="00396E18"/>
    <w:rsid w:val="00397280"/>
    <w:rsid w:val="00397B7C"/>
    <w:rsid w:val="003A018E"/>
    <w:rsid w:val="003A0686"/>
    <w:rsid w:val="003A0C67"/>
    <w:rsid w:val="003A1153"/>
    <w:rsid w:val="003A2820"/>
    <w:rsid w:val="003A2BE9"/>
    <w:rsid w:val="003A4486"/>
    <w:rsid w:val="003A4DDD"/>
    <w:rsid w:val="003A4EA5"/>
    <w:rsid w:val="003A5BD4"/>
    <w:rsid w:val="003A5FF3"/>
    <w:rsid w:val="003A5FF4"/>
    <w:rsid w:val="003A6CA2"/>
    <w:rsid w:val="003A6F9C"/>
    <w:rsid w:val="003A7678"/>
    <w:rsid w:val="003A7B4B"/>
    <w:rsid w:val="003B0352"/>
    <w:rsid w:val="003B049F"/>
    <w:rsid w:val="003B04EF"/>
    <w:rsid w:val="003B0A98"/>
    <w:rsid w:val="003B1278"/>
    <w:rsid w:val="003B1432"/>
    <w:rsid w:val="003B1A97"/>
    <w:rsid w:val="003B2436"/>
    <w:rsid w:val="003B3310"/>
    <w:rsid w:val="003B34C3"/>
    <w:rsid w:val="003B3ECB"/>
    <w:rsid w:val="003B41A2"/>
    <w:rsid w:val="003B4407"/>
    <w:rsid w:val="003B4E21"/>
    <w:rsid w:val="003B50B9"/>
    <w:rsid w:val="003B563F"/>
    <w:rsid w:val="003B5F74"/>
    <w:rsid w:val="003B6442"/>
    <w:rsid w:val="003B65C1"/>
    <w:rsid w:val="003B6AD3"/>
    <w:rsid w:val="003B6DDB"/>
    <w:rsid w:val="003B7735"/>
    <w:rsid w:val="003B7A92"/>
    <w:rsid w:val="003C0248"/>
    <w:rsid w:val="003C0433"/>
    <w:rsid w:val="003C0959"/>
    <w:rsid w:val="003C0A9F"/>
    <w:rsid w:val="003C0EE4"/>
    <w:rsid w:val="003C0F14"/>
    <w:rsid w:val="003C16D9"/>
    <w:rsid w:val="003C1DD3"/>
    <w:rsid w:val="003C1DFB"/>
    <w:rsid w:val="003C1FC5"/>
    <w:rsid w:val="003C207F"/>
    <w:rsid w:val="003C324D"/>
    <w:rsid w:val="003C3AF6"/>
    <w:rsid w:val="003C3F84"/>
    <w:rsid w:val="003C5F8C"/>
    <w:rsid w:val="003C69BC"/>
    <w:rsid w:val="003C6BEB"/>
    <w:rsid w:val="003C7461"/>
    <w:rsid w:val="003C7AED"/>
    <w:rsid w:val="003D09CC"/>
    <w:rsid w:val="003D0F0A"/>
    <w:rsid w:val="003D1693"/>
    <w:rsid w:val="003D190C"/>
    <w:rsid w:val="003D1EE2"/>
    <w:rsid w:val="003D1F0D"/>
    <w:rsid w:val="003D1F31"/>
    <w:rsid w:val="003D2292"/>
    <w:rsid w:val="003D29C9"/>
    <w:rsid w:val="003D2EAD"/>
    <w:rsid w:val="003D3385"/>
    <w:rsid w:val="003D35F9"/>
    <w:rsid w:val="003D376E"/>
    <w:rsid w:val="003D3B34"/>
    <w:rsid w:val="003D3C41"/>
    <w:rsid w:val="003D3FFC"/>
    <w:rsid w:val="003D5201"/>
    <w:rsid w:val="003D5746"/>
    <w:rsid w:val="003D6245"/>
    <w:rsid w:val="003D656E"/>
    <w:rsid w:val="003D6BFB"/>
    <w:rsid w:val="003D77AF"/>
    <w:rsid w:val="003D7869"/>
    <w:rsid w:val="003E0247"/>
    <w:rsid w:val="003E02D2"/>
    <w:rsid w:val="003E0359"/>
    <w:rsid w:val="003E0522"/>
    <w:rsid w:val="003E07E7"/>
    <w:rsid w:val="003E14C6"/>
    <w:rsid w:val="003E1874"/>
    <w:rsid w:val="003E2BAB"/>
    <w:rsid w:val="003E32E1"/>
    <w:rsid w:val="003E393E"/>
    <w:rsid w:val="003E3C62"/>
    <w:rsid w:val="003E3F4A"/>
    <w:rsid w:val="003E4F53"/>
    <w:rsid w:val="003E5CD4"/>
    <w:rsid w:val="003E5E39"/>
    <w:rsid w:val="003E6539"/>
    <w:rsid w:val="003E67EF"/>
    <w:rsid w:val="003E6E91"/>
    <w:rsid w:val="003E7444"/>
    <w:rsid w:val="003F0031"/>
    <w:rsid w:val="003F02D6"/>
    <w:rsid w:val="003F065C"/>
    <w:rsid w:val="003F07F2"/>
    <w:rsid w:val="003F0894"/>
    <w:rsid w:val="003F0B3B"/>
    <w:rsid w:val="003F1F76"/>
    <w:rsid w:val="003F260B"/>
    <w:rsid w:val="003F275B"/>
    <w:rsid w:val="003F402A"/>
    <w:rsid w:val="003F41E4"/>
    <w:rsid w:val="003F4A40"/>
    <w:rsid w:val="003F6A09"/>
    <w:rsid w:val="003F6B1D"/>
    <w:rsid w:val="003F6E47"/>
    <w:rsid w:val="003F72F7"/>
    <w:rsid w:val="003F795D"/>
    <w:rsid w:val="0040090E"/>
    <w:rsid w:val="00401562"/>
    <w:rsid w:val="00401D5F"/>
    <w:rsid w:val="00402582"/>
    <w:rsid w:val="0040259A"/>
    <w:rsid w:val="00402846"/>
    <w:rsid w:val="00403529"/>
    <w:rsid w:val="00403AA6"/>
    <w:rsid w:val="00403F10"/>
    <w:rsid w:val="004040A9"/>
    <w:rsid w:val="00404A3B"/>
    <w:rsid w:val="00404A60"/>
    <w:rsid w:val="00404F25"/>
    <w:rsid w:val="004059E5"/>
    <w:rsid w:val="00405FBB"/>
    <w:rsid w:val="00406056"/>
    <w:rsid w:val="004063C1"/>
    <w:rsid w:val="004066E3"/>
    <w:rsid w:val="00406B1C"/>
    <w:rsid w:val="0040700B"/>
    <w:rsid w:val="0040776D"/>
    <w:rsid w:val="004103DE"/>
    <w:rsid w:val="00410565"/>
    <w:rsid w:val="004105D2"/>
    <w:rsid w:val="00410621"/>
    <w:rsid w:val="00410A01"/>
    <w:rsid w:val="00410BB8"/>
    <w:rsid w:val="00410C4B"/>
    <w:rsid w:val="00410EFA"/>
    <w:rsid w:val="00411165"/>
    <w:rsid w:val="004111CB"/>
    <w:rsid w:val="00411B33"/>
    <w:rsid w:val="0041216C"/>
    <w:rsid w:val="00412339"/>
    <w:rsid w:val="00414403"/>
    <w:rsid w:val="0041472B"/>
    <w:rsid w:val="00414C50"/>
    <w:rsid w:val="00415F4B"/>
    <w:rsid w:val="00416577"/>
    <w:rsid w:val="004166C3"/>
    <w:rsid w:val="004169AD"/>
    <w:rsid w:val="0041729E"/>
    <w:rsid w:val="0041738E"/>
    <w:rsid w:val="0041796A"/>
    <w:rsid w:val="00417AB4"/>
    <w:rsid w:val="00417B27"/>
    <w:rsid w:val="00420852"/>
    <w:rsid w:val="00420C9E"/>
    <w:rsid w:val="00420D5B"/>
    <w:rsid w:val="0042118A"/>
    <w:rsid w:val="00421269"/>
    <w:rsid w:val="00421556"/>
    <w:rsid w:val="00421744"/>
    <w:rsid w:val="00421E16"/>
    <w:rsid w:val="0042205A"/>
    <w:rsid w:val="004226BD"/>
    <w:rsid w:val="00422B96"/>
    <w:rsid w:val="00422D18"/>
    <w:rsid w:val="004232E1"/>
    <w:rsid w:val="00424493"/>
    <w:rsid w:val="004267B3"/>
    <w:rsid w:val="004270C4"/>
    <w:rsid w:val="004273F5"/>
    <w:rsid w:val="004274A3"/>
    <w:rsid w:val="00427602"/>
    <w:rsid w:val="00427731"/>
    <w:rsid w:val="00427DE3"/>
    <w:rsid w:val="00430D96"/>
    <w:rsid w:val="00430E70"/>
    <w:rsid w:val="00431050"/>
    <w:rsid w:val="00431880"/>
    <w:rsid w:val="004319BB"/>
    <w:rsid w:val="00431AED"/>
    <w:rsid w:val="004322F3"/>
    <w:rsid w:val="00432436"/>
    <w:rsid w:val="0043282C"/>
    <w:rsid w:val="004340B9"/>
    <w:rsid w:val="00434EB6"/>
    <w:rsid w:val="00435A00"/>
    <w:rsid w:val="00435E39"/>
    <w:rsid w:val="0043605B"/>
    <w:rsid w:val="00436AD0"/>
    <w:rsid w:val="00437532"/>
    <w:rsid w:val="00437CAA"/>
    <w:rsid w:val="0044056F"/>
    <w:rsid w:val="00440F65"/>
    <w:rsid w:val="0044111A"/>
    <w:rsid w:val="004416B1"/>
    <w:rsid w:val="00441B62"/>
    <w:rsid w:val="00441E71"/>
    <w:rsid w:val="004422E4"/>
    <w:rsid w:val="0044323D"/>
    <w:rsid w:val="004438C4"/>
    <w:rsid w:val="00443998"/>
    <w:rsid w:val="0044457A"/>
    <w:rsid w:val="00444A7E"/>
    <w:rsid w:val="00444EA8"/>
    <w:rsid w:val="00444F67"/>
    <w:rsid w:val="004450EB"/>
    <w:rsid w:val="004456D7"/>
    <w:rsid w:val="00445D38"/>
    <w:rsid w:val="00446E8F"/>
    <w:rsid w:val="00446EF2"/>
    <w:rsid w:val="00446F72"/>
    <w:rsid w:val="0044754A"/>
    <w:rsid w:val="00447CC8"/>
    <w:rsid w:val="00450603"/>
    <w:rsid w:val="00450763"/>
    <w:rsid w:val="00451023"/>
    <w:rsid w:val="004525CA"/>
    <w:rsid w:val="004528AC"/>
    <w:rsid w:val="00452DC6"/>
    <w:rsid w:val="00453F3E"/>
    <w:rsid w:val="0045403A"/>
    <w:rsid w:val="00454523"/>
    <w:rsid w:val="00454728"/>
    <w:rsid w:val="00454735"/>
    <w:rsid w:val="00455B22"/>
    <w:rsid w:val="00455DB5"/>
    <w:rsid w:val="00455FAF"/>
    <w:rsid w:val="00456844"/>
    <w:rsid w:val="00456E8C"/>
    <w:rsid w:val="0045727E"/>
    <w:rsid w:val="00457607"/>
    <w:rsid w:val="00460036"/>
    <w:rsid w:val="004607BF"/>
    <w:rsid w:val="0046193D"/>
    <w:rsid w:val="004619F8"/>
    <w:rsid w:val="0046264A"/>
    <w:rsid w:val="00464FF9"/>
    <w:rsid w:val="004650D3"/>
    <w:rsid w:val="004656A4"/>
    <w:rsid w:val="00465737"/>
    <w:rsid w:val="00466424"/>
    <w:rsid w:val="004678B9"/>
    <w:rsid w:val="00467DB7"/>
    <w:rsid w:val="004712D6"/>
    <w:rsid w:val="00471464"/>
    <w:rsid w:val="004718F8"/>
    <w:rsid w:val="00471A6D"/>
    <w:rsid w:val="004728A1"/>
    <w:rsid w:val="004734B3"/>
    <w:rsid w:val="004735CF"/>
    <w:rsid w:val="00473EE8"/>
    <w:rsid w:val="00474AFE"/>
    <w:rsid w:val="004753C2"/>
    <w:rsid w:val="00476336"/>
    <w:rsid w:val="00476587"/>
    <w:rsid w:val="00476720"/>
    <w:rsid w:val="00476D30"/>
    <w:rsid w:val="004776EF"/>
    <w:rsid w:val="00477FB2"/>
    <w:rsid w:val="00480FF6"/>
    <w:rsid w:val="004813ED"/>
    <w:rsid w:val="00482AAC"/>
    <w:rsid w:val="00483284"/>
    <w:rsid w:val="00483B10"/>
    <w:rsid w:val="00483B58"/>
    <w:rsid w:val="00484803"/>
    <w:rsid w:val="00484AC6"/>
    <w:rsid w:val="00485896"/>
    <w:rsid w:val="004864E5"/>
    <w:rsid w:val="0048652B"/>
    <w:rsid w:val="004866EC"/>
    <w:rsid w:val="004869EC"/>
    <w:rsid w:val="00487394"/>
    <w:rsid w:val="004875B4"/>
    <w:rsid w:val="0048772B"/>
    <w:rsid w:val="004907DB"/>
    <w:rsid w:val="00491626"/>
    <w:rsid w:val="00491F4D"/>
    <w:rsid w:val="00492194"/>
    <w:rsid w:val="004926EA"/>
    <w:rsid w:val="00492E83"/>
    <w:rsid w:val="004945A4"/>
    <w:rsid w:val="00495E70"/>
    <w:rsid w:val="00496037"/>
    <w:rsid w:val="0049653E"/>
    <w:rsid w:val="00496B57"/>
    <w:rsid w:val="00496E5B"/>
    <w:rsid w:val="00497689"/>
    <w:rsid w:val="00497C4C"/>
    <w:rsid w:val="004A053A"/>
    <w:rsid w:val="004A05DE"/>
    <w:rsid w:val="004A0724"/>
    <w:rsid w:val="004A0C7D"/>
    <w:rsid w:val="004A0D06"/>
    <w:rsid w:val="004A0D12"/>
    <w:rsid w:val="004A107D"/>
    <w:rsid w:val="004A114D"/>
    <w:rsid w:val="004A17BE"/>
    <w:rsid w:val="004A1931"/>
    <w:rsid w:val="004A1E09"/>
    <w:rsid w:val="004A276F"/>
    <w:rsid w:val="004A29F6"/>
    <w:rsid w:val="004A39A8"/>
    <w:rsid w:val="004A3CF7"/>
    <w:rsid w:val="004A436B"/>
    <w:rsid w:val="004A47C3"/>
    <w:rsid w:val="004A4F04"/>
    <w:rsid w:val="004A529B"/>
    <w:rsid w:val="004A6681"/>
    <w:rsid w:val="004A6799"/>
    <w:rsid w:val="004A6B3B"/>
    <w:rsid w:val="004A6F3A"/>
    <w:rsid w:val="004A7109"/>
    <w:rsid w:val="004A7BB0"/>
    <w:rsid w:val="004B0103"/>
    <w:rsid w:val="004B043D"/>
    <w:rsid w:val="004B0A84"/>
    <w:rsid w:val="004B0B28"/>
    <w:rsid w:val="004B18BB"/>
    <w:rsid w:val="004B19AD"/>
    <w:rsid w:val="004B21F5"/>
    <w:rsid w:val="004B226B"/>
    <w:rsid w:val="004B3C12"/>
    <w:rsid w:val="004B42A3"/>
    <w:rsid w:val="004B42C9"/>
    <w:rsid w:val="004B491A"/>
    <w:rsid w:val="004B5006"/>
    <w:rsid w:val="004B53E6"/>
    <w:rsid w:val="004B5A0A"/>
    <w:rsid w:val="004B6432"/>
    <w:rsid w:val="004B6819"/>
    <w:rsid w:val="004B690A"/>
    <w:rsid w:val="004B7828"/>
    <w:rsid w:val="004B7D41"/>
    <w:rsid w:val="004C0D5B"/>
    <w:rsid w:val="004C1421"/>
    <w:rsid w:val="004C2421"/>
    <w:rsid w:val="004C282A"/>
    <w:rsid w:val="004C294B"/>
    <w:rsid w:val="004C2A4B"/>
    <w:rsid w:val="004C305D"/>
    <w:rsid w:val="004C327F"/>
    <w:rsid w:val="004C3718"/>
    <w:rsid w:val="004C3D36"/>
    <w:rsid w:val="004C43D6"/>
    <w:rsid w:val="004C47F9"/>
    <w:rsid w:val="004C598B"/>
    <w:rsid w:val="004C5BFD"/>
    <w:rsid w:val="004C666E"/>
    <w:rsid w:val="004C69AE"/>
    <w:rsid w:val="004C719B"/>
    <w:rsid w:val="004C722B"/>
    <w:rsid w:val="004C7587"/>
    <w:rsid w:val="004D003C"/>
    <w:rsid w:val="004D0143"/>
    <w:rsid w:val="004D0357"/>
    <w:rsid w:val="004D0841"/>
    <w:rsid w:val="004D09E7"/>
    <w:rsid w:val="004D0DD3"/>
    <w:rsid w:val="004D158A"/>
    <w:rsid w:val="004D16B7"/>
    <w:rsid w:val="004D17DB"/>
    <w:rsid w:val="004D186F"/>
    <w:rsid w:val="004D218C"/>
    <w:rsid w:val="004D21D0"/>
    <w:rsid w:val="004D2F94"/>
    <w:rsid w:val="004D3850"/>
    <w:rsid w:val="004D4262"/>
    <w:rsid w:val="004D4585"/>
    <w:rsid w:val="004D4737"/>
    <w:rsid w:val="004D4DD8"/>
    <w:rsid w:val="004D5170"/>
    <w:rsid w:val="004D541C"/>
    <w:rsid w:val="004D5550"/>
    <w:rsid w:val="004D580C"/>
    <w:rsid w:val="004D5E74"/>
    <w:rsid w:val="004D6120"/>
    <w:rsid w:val="004D6553"/>
    <w:rsid w:val="004D6A0F"/>
    <w:rsid w:val="004D7160"/>
    <w:rsid w:val="004E03BC"/>
    <w:rsid w:val="004E0E38"/>
    <w:rsid w:val="004E1531"/>
    <w:rsid w:val="004E153A"/>
    <w:rsid w:val="004E1A54"/>
    <w:rsid w:val="004E31A4"/>
    <w:rsid w:val="004E31BE"/>
    <w:rsid w:val="004E358E"/>
    <w:rsid w:val="004E401A"/>
    <w:rsid w:val="004E45EF"/>
    <w:rsid w:val="004E47BB"/>
    <w:rsid w:val="004E4857"/>
    <w:rsid w:val="004E4FD2"/>
    <w:rsid w:val="004E5112"/>
    <w:rsid w:val="004E6709"/>
    <w:rsid w:val="004E68A2"/>
    <w:rsid w:val="004E6A1C"/>
    <w:rsid w:val="004E6D55"/>
    <w:rsid w:val="004E705E"/>
    <w:rsid w:val="004F04D0"/>
    <w:rsid w:val="004F08E4"/>
    <w:rsid w:val="004F1211"/>
    <w:rsid w:val="004F139A"/>
    <w:rsid w:val="004F1E16"/>
    <w:rsid w:val="004F38E1"/>
    <w:rsid w:val="004F3CA2"/>
    <w:rsid w:val="004F3D1C"/>
    <w:rsid w:val="004F4B9F"/>
    <w:rsid w:val="004F5626"/>
    <w:rsid w:val="004F58AE"/>
    <w:rsid w:val="004F5EEC"/>
    <w:rsid w:val="004F6151"/>
    <w:rsid w:val="004F655E"/>
    <w:rsid w:val="004F66A4"/>
    <w:rsid w:val="004F7037"/>
    <w:rsid w:val="004F74F8"/>
    <w:rsid w:val="004F7FDA"/>
    <w:rsid w:val="00500132"/>
    <w:rsid w:val="005003BC"/>
    <w:rsid w:val="00500B4D"/>
    <w:rsid w:val="00500DD2"/>
    <w:rsid w:val="00501173"/>
    <w:rsid w:val="00501845"/>
    <w:rsid w:val="00501C46"/>
    <w:rsid w:val="00501C68"/>
    <w:rsid w:val="005023B5"/>
    <w:rsid w:val="005029A8"/>
    <w:rsid w:val="005029C7"/>
    <w:rsid w:val="00502A37"/>
    <w:rsid w:val="00503CDD"/>
    <w:rsid w:val="005041E8"/>
    <w:rsid w:val="0050464E"/>
    <w:rsid w:val="00504E36"/>
    <w:rsid w:val="00504EEE"/>
    <w:rsid w:val="00505070"/>
    <w:rsid w:val="00505CF8"/>
    <w:rsid w:val="00505E6E"/>
    <w:rsid w:val="00506136"/>
    <w:rsid w:val="005079AF"/>
    <w:rsid w:val="00507A4D"/>
    <w:rsid w:val="00507DB7"/>
    <w:rsid w:val="005102B4"/>
    <w:rsid w:val="0051053A"/>
    <w:rsid w:val="00510B8A"/>
    <w:rsid w:val="00511A47"/>
    <w:rsid w:val="00511CA8"/>
    <w:rsid w:val="00511FD7"/>
    <w:rsid w:val="0051259D"/>
    <w:rsid w:val="0051361D"/>
    <w:rsid w:val="00513649"/>
    <w:rsid w:val="00513A04"/>
    <w:rsid w:val="00513C29"/>
    <w:rsid w:val="00513C8B"/>
    <w:rsid w:val="00514083"/>
    <w:rsid w:val="00514125"/>
    <w:rsid w:val="00514615"/>
    <w:rsid w:val="005151D8"/>
    <w:rsid w:val="005158B0"/>
    <w:rsid w:val="0051590A"/>
    <w:rsid w:val="0051637F"/>
    <w:rsid w:val="00517142"/>
    <w:rsid w:val="0051716D"/>
    <w:rsid w:val="0052085F"/>
    <w:rsid w:val="005212C9"/>
    <w:rsid w:val="00521F9C"/>
    <w:rsid w:val="00522332"/>
    <w:rsid w:val="00522727"/>
    <w:rsid w:val="00522B6F"/>
    <w:rsid w:val="005248B5"/>
    <w:rsid w:val="00525AF0"/>
    <w:rsid w:val="00526544"/>
    <w:rsid w:val="00526655"/>
    <w:rsid w:val="00527D75"/>
    <w:rsid w:val="00530C7F"/>
    <w:rsid w:val="00531B89"/>
    <w:rsid w:val="005321B9"/>
    <w:rsid w:val="005325F3"/>
    <w:rsid w:val="00532976"/>
    <w:rsid w:val="0053538F"/>
    <w:rsid w:val="00535414"/>
    <w:rsid w:val="005361CA"/>
    <w:rsid w:val="005369D2"/>
    <w:rsid w:val="00536EFC"/>
    <w:rsid w:val="00537565"/>
    <w:rsid w:val="00540C4A"/>
    <w:rsid w:val="00540F57"/>
    <w:rsid w:val="005412FB"/>
    <w:rsid w:val="00541536"/>
    <w:rsid w:val="00541CBD"/>
    <w:rsid w:val="00541F75"/>
    <w:rsid w:val="00543167"/>
    <w:rsid w:val="00543989"/>
    <w:rsid w:val="00543D88"/>
    <w:rsid w:val="0054413B"/>
    <w:rsid w:val="005441B1"/>
    <w:rsid w:val="00544287"/>
    <w:rsid w:val="0054451E"/>
    <w:rsid w:val="00544535"/>
    <w:rsid w:val="00544DB8"/>
    <w:rsid w:val="00545223"/>
    <w:rsid w:val="00546C63"/>
    <w:rsid w:val="00546E6E"/>
    <w:rsid w:val="00547220"/>
    <w:rsid w:val="00547679"/>
    <w:rsid w:val="00550548"/>
    <w:rsid w:val="00550938"/>
    <w:rsid w:val="00551741"/>
    <w:rsid w:val="00551951"/>
    <w:rsid w:val="00551A09"/>
    <w:rsid w:val="00552137"/>
    <w:rsid w:val="00552585"/>
    <w:rsid w:val="00552B1E"/>
    <w:rsid w:val="00553088"/>
    <w:rsid w:val="00553566"/>
    <w:rsid w:val="0055421C"/>
    <w:rsid w:val="00554522"/>
    <w:rsid w:val="00555467"/>
    <w:rsid w:val="00555628"/>
    <w:rsid w:val="00556716"/>
    <w:rsid w:val="00556ECB"/>
    <w:rsid w:val="00557378"/>
    <w:rsid w:val="005578FE"/>
    <w:rsid w:val="0056015C"/>
    <w:rsid w:val="0056093B"/>
    <w:rsid w:val="00560AA1"/>
    <w:rsid w:val="00560BE0"/>
    <w:rsid w:val="00560F77"/>
    <w:rsid w:val="00561602"/>
    <w:rsid w:val="0056189D"/>
    <w:rsid w:val="00561D11"/>
    <w:rsid w:val="00562736"/>
    <w:rsid w:val="00562BDE"/>
    <w:rsid w:val="005630E9"/>
    <w:rsid w:val="00563207"/>
    <w:rsid w:val="0056324C"/>
    <w:rsid w:val="00563B8A"/>
    <w:rsid w:val="00563E2A"/>
    <w:rsid w:val="00563EE3"/>
    <w:rsid w:val="00563F40"/>
    <w:rsid w:val="005642C3"/>
    <w:rsid w:val="00564558"/>
    <w:rsid w:val="00565006"/>
    <w:rsid w:val="005659A0"/>
    <w:rsid w:val="00565B59"/>
    <w:rsid w:val="00565CBB"/>
    <w:rsid w:val="0056656F"/>
    <w:rsid w:val="0056689E"/>
    <w:rsid w:val="00566ACF"/>
    <w:rsid w:val="00566C9F"/>
    <w:rsid w:val="0056789A"/>
    <w:rsid w:val="00567BB9"/>
    <w:rsid w:val="00570085"/>
    <w:rsid w:val="0057038D"/>
    <w:rsid w:val="00570F70"/>
    <w:rsid w:val="00571345"/>
    <w:rsid w:val="00571540"/>
    <w:rsid w:val="005727DA"/>
    <w:rsid w:val="005727DB"/>
    <w:rsid w:val="00572F1A"/>
    <w:rsid w:val="00573F92"/>
    <w:rsid w:val="005742D7"/>
    <w:rsid w:val="005751AD"/>
    <w:rsid w:val="0057648E"/>
    <w:rsid w:val="005766FF"/>
    <w:rsid w:val="00576D5B"/>
    <w:rsid w:val="00576F4E"/>
    <w:rsid w:val="005772BA"/>
    <w:rsid w:val="005808DE"/>
    <w:rsid w:val="00580D1A"/>
    <w:rsid w:val="00580EB7"/>
    <w:rsid w:val="00581067"/>
    <w:rsid w:val="00581570"/>
    <w:rsid w:val="005822FB"/>
    <w:rsid w:val="005829D6"/>
    <w:rsid w:val="00582A31"/>
    <w:rsid w:val="0058372E"/>
    <w:rsid w:val="0058438B"/>
    <w:rsid w:val="005843C4"/>
    <w:rsid w:val="00584954"/>
    <w:rsid w:val="00584AC4"/>
    <w:rsid w:val="00584C96"/>
    <w:rsid w:val="005853C5"/>
    <w:rsid w:val="00585AC9"/>
    <w:rsid w:val="00586B26"/>
    <w:rsid w:val="00587466"/>
    <w:rsid w:val="0059084E"/>
    <w:rsid w:val="00590985"/>
    <w:rsid w:val="00590BAC"/>
    <w:rsid w:val="00590C15"/>
    <w:rsid w:val="00590C24"/>
    <w:rsid w:val="00590E8F"/>
    <w:rsid w:val="00590F80"/>
    <w:rsid w:val="005911BB"/>
    <w:rsid w:val="00591344"/>
    <w:rsid w:val="005914A8"/>
    <w:rsid w:val="00592340"/>
    <w:rsid w:val="00593835"/>
    <w:rsid w:val="005946BD"/>
    <w:rsid w:val="005950B9"/>
    <w:rsid w:val="005951B1"/>
    <w:rsid w:val="00595A3D"/>
    <w:rsid w:val="00595B6B"/>
    <w:rsid w:val="00595C4B"/>
    <w:rsid w:val="00595E81"/>
    <w:rsid w:val="00596435"/>
    <w:rsid w:val="005964CD"/>
    <w:rsid w:val="00596F36"/>
    <w:rsid w:val="005978EE"/>
    <w:rsid w:val="00597934"/>
    <w:rsid w:val="00597BA5"/>
    <w:rsid w:val="005A0224"/>
    <w:rsid w:val="005A03CD"/>
    <w:rsid w:val="005A0A1F"/>
    <w:rsid w:val="005A0C5D"/>
    <w:rsid w:val="005A0FAF"/>
    <w:rsid w:val="005A153E"/>
    <w:rsid w:val="005A15F8"/>
    <w:rsid w:val="005A27BD"/>
    <w:rsid w:val="005A27D4"/>
    <w:rsid w:val="005A28DB"/>
    <w:rsid w:val="005A3355"/>
    <w:rsid w:val="005A34F3"/>
    <w:rsid w:val="005A3586"/>
    <w:rsid w:val="005A37A4"/>
    <w:rsid w:val="005A38E1"/>
    <w:rsid w:val="005A3D1C"/>
    <w:rsid w:val="005A3F75"/>
    <w:rsid w:val="005A4360"/>
    <w:rsid w:val="005A438A"/>
    <w:rsid w:val="005A468B"/>
    <w:rsid w:val="005A4D97"/>
    <w:rsid w:val="005A5F6B"/>
    <w:rsid w:val="005A7485"/>
    <w:rsid w:val="005A74A2"/>
    <w:rsid w:val="005A7804"/>
    <w:rsid w:val="005A7C0A"/>
    <w:rsid w:val="005B0C3A"/>
    <w:rsid w:val="005B1022"/>
    <w:rsid w:val="005B1375"/>
    <w:rsid w:val="005B149E"/>
    <w:rsid w:val="005B21BE"/>
    <w:rsid w:val="005B2505"/>
    <w:rsid w:val="005B2A46"/>
    <w:rsid w:val="005B2BE4"/>
    <w:rsid w:val="005B2CB6"/>
    <w:rsid w:val="005B4352"/>
    <w:rsid w:val="005B487C"/>
    <w:rsid w:val="005B4C9E"/>
    <w:rsid w:val="005B4FF4"/>
    <w:rsid w:val="005B6595"/>
    <w:rsid w:val="005B6A06"/>
    <w:rsid w:val="005B6A4F"/>
    <w:rsid w:val="005B6C5A"/>
    <w:rsid w:val="005B6C8F"/>
    <w:rsid w:val="005B7584"/>
    <w:rsid w:val="005B76C0"/>
    <w:rsid w:val="005B77EB"/>
    <w:rsid w:val="005B7834"/>
    <w:rsid w:val="005C00BA"/>
    <w:rsid w:val="005C0F3F"/>
    <w:rsid w:val="005C189F"/>
    <w:rsid w:val="005C1AB2"/>
    <w:rsid w:val="005C274D"/>
    <w:rsid w:val="005C29B8"/>
    <w:rsid w:val="005C3215"/>
    <w:rsid w:val="005C32CD"/>
    <w:rsid w:val="005C3711"/>
    <w:rsid w:val="005C384B"/>
    <w:rsid w:val="005C4743"/>
    <w:rsid w:val="005C5183"/>
    <w:rsid w:val="005C530C"/>
    <w:rsid w:val="005C6191"/>
    <w:rsid w:val="005C6C7E"/>
    <w:rsid w:val="005C74DB"/>
    <w:rsid w:val="005D03B0"/>
    <w:rsid w:val="005D07D4"/>
    <w:rsid w:val="005D139F"/>
    <w:rsid w:val="005D15B8"/>
    <w:rsid w:val="005D1F92"/>
    <w:rsid w:val="005D22FB"/>
    <w:rsid w:val="005D2463"/>
    <w:rsid w:val="005D2F78"/>
    <w:rsid w:val="005D3A46"/>
    <w:rsid w:val="005D3BB7"/>
    <w:rsid w:val="005D3D6A"/>
    <w:rsid w:val="005D533C"/>
    <w:rsid w:val="005D54DF"/>
    <w:rsid w:val="005D6263"/>
    <w:rsid w:val="005D76AB"/>
    <w:rsid w:val="005D7E49"/>
    <w:rsid w:val="005E06B2"/>
    <w:rsid w:val="005E1F2F"/>
    <w:rsid w:val="005E2425"/>
    <w:rsid w:val="005E2FE4"/>
    <w:rsid w:val="005E3DAF"/>
    <w:rsid w:val="005E3FB3"/>
    <w:rsid w:val="005E4005"/>
    <w:rsid w:val="005E4EC4"/>
    <w:rsid w:val="005E4F95"/>
    <w:rsid w:val="005E5061"/>
    <w:rsid w:val="005E53EA"/>
    <w:rsid w:val="005E582C"/>
    <w:rsid w:val="005E6CA8"/>
    <w:rsid w:val="005E6EFD"/>
    <w:rsid w:val="005E7DAC"/>
    <w:rsid w:val="005F0383"/>
    <w:rsid w:val="005F07C8"/>
    <w:rsid w:val="005F1B44"/>
    <w:rsid w:val="005F1FDD"/>
    <w:rsid w:val="005F4794"/>
    <w:rsid w:val="005F48D4"/>
    <w:rsid w:val="005F5B2E"/>
    <w:rsid w:val="005F5FFB"/>
    <w:rsid w:val="005F70F0"/>
    <w:rsid w:val="005F7316"/>
    <w:rsid w:val="005F7548"/>
    <w:rsid w:val="0060018B"/>
    <w:rsid w:val="00600AC1"/>
    <w:rsid w:val="00600AF9"/>
    <w:rsid w:val="00601322"/>
    <w:rsid w:val="006016DC"/>
    <w:rsid w:val="00601D4E"/>
    <w:rsid w:val="00601D5F"/>
    <w:rsid w:val="00602339"/>
    <w:rsid w:val="00602459"/>
    <w:rsid w:val="00602B24"/>
    <w:rsid w:val="00603049"/>
    <w:rsid w:val="006031E5"/>
    <w:rsid w:val="00603584"/>
    <w:rsid w:val="006039DB"/>
    <w:rsid w:val="00603CF6"/>
    <w:rsid w:val="006043CC"/>
    <w:rsid w:val="00604513"/>
    <w:rsid w:val="006047B0"/>
    <w:rsid w:val="00604858"/>
    <w:rsid w:val="00605AE4"/>
    <w:rsid w:val="00605C53"/>
    <w:rsid w:val="00606A1D"/>
    <w:rsid w:val="00606BDA"/>
    <w:rsid w:val="00606FDC"/>
    <w:rsid w:val="006072BB"/>
    <w:rsid w:val="006079A3"/>
    <w:rsid w:val="00610802"/>
    <w:rsid w:val="006108B7"/>
    <w:rsid w:val="00610A55"/>
    <w:rsid w:val="00610FBC"/>
    <w:rsid w:val="0061139C"/>
    <w:rsid w:val="00611A61"/>
    <w:rsid w:val="00611C20"/>
    <w:rsid w:val="0061238E"/>
    <w:rsid w:val="00612B0E"/>
    <w:rsid w:val="00612DE4"/>
    <w:rsid w:val="006130B6"/>
    <w:rsid w:val="0061314D"/>
    <w:rsid w:val="0061331B"/>
    <w:rsid w:val="00613AC5"/>
    <w:rsid w:val="00614408"/>
    <w:rsid w:val="006148A4"/>
    <w:rsid w:val="006151BD"/>
    <w:rsid w:val="00616197"/>
    <w:rsid w:val="00616864"/>
    <w:rsid w:val="00616A20"/>
    <w:rsid w:val="0061704D"/>
    <w:rsid w:val="00617A25"/>
    <w:rsid w:val="00617E5D"/>
    <w:rsid w:val="006202D0"/>
    <w:rsid w:val="00620608"/>
    <w:rsid w:val="00620CBB"/>
    <w:rsid w:val="0062132B"/>
    <w:rsid w:val="006214BB"/>
    <w:rsid w:val="006214C7"/>
    <w:rsid w:val="00621543"/>
    <w:rsid w:val="00621566"/>
    <w:rsid w:val="006223A8"/>
    <w:rsid w:val="00622D96"/>
    <w:rsid w:val="00623823"/>
    <w:rsid w:val="00623DC6"/>
    <w:rsid w:val="00624451"/>
    <w:rsid w:val="00624799"/>
    <w:rsid w:val="00624B08"/>
    <w:rsid w:val="00624B1A"/>
    <w:rsid w:val="00624DF9"/>
    <w:rsid w:val="00625156"/>
    <w:rsid w:val="006254DD"/>
    <w:rsid w:val="006255A4"/>
    <w:rsid w:val="00625C06"/>
    <w:rsid w:val="00626B85"/>
    <w:rsid w:val="00627CA7"/>
    <w:rsid w:val="00627FC4"/>
    <w:rsid w:val="00630F30"/>
    <w:rsid w:val="00631BC7"/>
    <w:rsid w:val="00632306"/>
    <w:rsid w:val="00632D31"/>
    <w:rsid w:val="00632E6B"/>
    <w:rsid w:val="0063312C"/>
    <w:rsid w:val="006331A0"/>
    <w:rsid w:val="00633529"/>
    <w:rsid w:val="00633930"/>
    <w:rsid w:val="00634D1D"/>
    <w:rsid w:val="006353CE"/>
    <w:rsid w:val="0063561F"/>
    <w:rsid w:val="00635848"/>
    <w:rsid w:val="00635BF3"/>
    <w:rsid w:val="006366B2"/>
    <w:rsid w:val="00636F9A"/>
    <w:rsid w:val="00637DA0"/>
    <w:rsid w:val="006402FD"/>
    <w:rsid w:val="00641AEB"/>
    <w:rsid w:val="00642425"/>
    <w:rsid w:val="006424A0"/>
    <w:rsid w:val="00642875"/>
    <w:rsid w:val="00642B82"/>
    <w:rsid w:val="006430E3"/>
    <w:rsid w:val="006432F6"/>
    <w:rsid w:val="0064365B"/>
    <w:rsid w:val="0064575C"/>
    <w:rsid w:val="00645828"/>
    <w:rsid w:val="00646383"/>
    <w:rsid w:val="00647202"/>
    <w:rsid w:val="0064770A"/>
    <w:rsid w:val="006503AB"/>
    <w:rsid w:val="006503FD"/>
    <w:rsid w:val="0065075B"/>
    <w:rsid w:val="006509ED"/>
    <w:rsid w:val="00650C98"/>
    <w:rsid w:val="00650EF8"/>
    <w:rsid w:val="00651BC3"/>
    <w:rsid w:val="00651E67"/>
    <w:rsid w:val="00652564"/>
    <w:rsid w:val="006525F4"/>
    <w:rsid w:val="006527C6"/>
    <w:rsid w:val="00652C55"/>
    <w:rsid w:val="006535AF"/>
    <w:rsid w:val="00653D81"/>
    <w:rsid w:val="00654A6C"/>
    <w:rsid w:val="00654C01"/>
    <w:rsid w:val="00654D01"/>
    <w:rsid w:val="0065588E"/>
    <w:rsid w:val="006558D7"/>
    <w:rsid w:val="00655B54"/>
    <w:rsid w:val="00655E88"/>
    <w:rsid w:val="00655F84"/>
    <w:rsid w:val="0065618B"/>
    <w:rsid w:val="006561C7"/>
    <w:rsid w:val="0065670C"/>
    <w:rsid w:val="00656E20"/>
    <w:rsid w:val="00657206"/>
    <w:rsid w:val="00657212"/>
    <w:rsid w:val="00657276"/>
    <w:rsid w:val="0065799F"/>
    <w:rsid w:val="00657E2C"/>
    <w:rsid w:val="00661D8A"/>
    <w:rsid w:val="00662346"/>
    <w:rsid w:val="00662AD4"/>
    <w:rsid w:val="00663233"/>
    <w:rsid w:val="0066377E"/>
    <w:rsid w:val="00663C5C"/>
    <w:rsid w:val="006641A7"/>
    <w:rsid w:val="00665063"/>
    <w:rsid w:val="00666408"/>
    <w:rsid w:val="00667222"/>
    <w:rsid w:val="006672FC"/>
    <w:rsid w:val="00667C9E"/>
    <w:rsid w:val="00670C0A"/>
    <w:rsid w:val="00670C22"/>
    <w:rsid w:val="00671148"/>
    <w:rsid w:val="0067136E"/>
    <w:rsid w:val="00671634"/>
    <w:rsid w:val="00671798"/>
    <w:rsid w:val="00671936"/>
    <w:rsid w:val="00671CCF"/>
    <w:rsid w:val="00672077"/>
    <w:rsid w:val="0067241F"/>
    <w:rsid w:val="006728B6"/>
    <w:rsid w:val="00672AFD"/>
    <w:rsid w:val="00673006"/>
    <w:rsid w:val="00673397"/>
    <w:rsid w:val="00674D8D"/>
    <w:rsid w:val="00674FE5"/>
    <w:rsid w:val="00675C10"/>
    <w:rsid w:val="00677B6C"/>
    <w:rsid w:val="00677B7D"/>
    <w:rsid w:val="00677DAC"/>
    <w:rsid w:val="00677DE3"/>
    <w:rsid w:val="006817D2"/>
    <w:rsid w:val="00682094"/>
    <w:rsid w:val="006822CD"/>
    <w:rsid w:val="006828F9"/>
    <w:rsid w:val="00682F0C"/>
    <w:rsid w:val="006832D8"/>
    <w:rsid w:val="006850A7"/>
    <w:rsid w:val="006858EB"/>
    <w:rsid w:val="00687031"/>
    <w:rsid w:val="0068713E"/>
    <w:rsid w:val="0068773A"/>
    <w:rsid w:val="00687C2A"/>
    <w:rsid w:val="00687E74"/>
    <w:rsid w:val="00691457"/>
    <w:rsid w:val="00691A2E"/>
    <w:rsid w:val="00691AF3"/>
    <w:rsid w:val="00692466"/>
    <w:rsid w:val="006932D6"/>
    <w:rsid w:val="006936AF"/>
    <w:rsid w:val="00693933"/>
    <w:rsid w:val="006939BA"/>
    <w:rsid w:val="00693E73"/>
    <w:rsid w:val="006960B2"/>
    <w:rsid w:val="00696225"/>
    <w:rsid w:val="0069685F"/>
    <w:rsid w:val="00696D27"/>
    <w:rsid w:val="006973B2"/>
    <w:rsid w:val="00697AA2"/>
    <w:rsid w:val="00697C62"/>
    <w:rsid w:val="006A053E"/>
    <w:rsid w:val="006A0BB3"/>
    <w:rsid w:val="006A0EA9"/>
    <w:rsid w:val="006A1118"/>
    <w:rsid w:val="006A14CB"/>
    <w:rsid w:val="006A31B0"/>
    <w:rsid w:val="006A48C0"/>
    <w:rsid w:val="006A4C6F"/>
    <w:rsid w:val="006A4CF4"/>
    <w:rsid w:val="006A652E"/>
    <w:rsid w:val="006A6728"/>
    <w:rsid w:val="006A6A9B"/>
    <w:rsid w:val="006A6DE0"/>
    <w:rsid w:val="006A6F10"/>
    <w:rsid w:val="006A77D0"/>
    <w:rsid w:val="006B0019"/>
    <w:rsid w:val="006B0385"/>
    <w:rsid w:val="006B05E6"/>
    <w:rsid w:val="006B0D1F"/>
    <w:rsid w:val="006B1E74"/>
    <w:rsid w:val="006B23BA"/>
    <w:rsid w:val="006B28DA"/>
    <w:rsid w:val="006B37BF"/>
    <w:rsid w:val="006B3884"/>
    <w:rsid w:val="006B3A68"/>
    <w:rsid w:val="006B3F84"/>
    <w:rsid w:val="006B3FC1"/>
    <w:rsid w:val="006B4080"/>
    <w:rsid w:val="006B5CFA"/>
    <w:rsid w:val="006B6BCD"/>
    <w:rsid w:val="006B6E4A"/>
    <w:rsid w:val="006B75D6"/>
    <w:rsid w:val="006B76AC"/>
    <w:rsid w:val="006B7984"/>
    <w:rsid w:val="006B7CCC"/>
    <w:rsid w:val="006C0417"/>
    <w:rsid w:val="006C1F4D"/>
    <w:rsid w:val="006C2169"/>
    <w:rsid w:val="006C2AAA"/>
    <w:rsid w:val="006C39EA"/>
    <w:rsid w:val="006C4953"/>
    <w:rsid w:val="006C4DB3"/>
    <w:rsid w:val="006C5523"/>
    <w:rsid w:val="006C5BFA"/>
    <w:rsid w:val="006C6989"/>
    <w:rsid w:val="006C7F18"/>
    <w:rsid w:val="006D1B90"/>
    <w:rsid w:val="006D21DF"/>
    <w:rsid w:val="006D225F"/>
    <w:rsid w:val="006D24B2"/>
    <w:rsid w:val="006D2712"/>
    <w:rsid w:val="006D29D0"/>
    <w:rsid w:val="006D3303"/>
    <w:rsid w:val="006D3DE2"/>
    <w:rsid w:val="006D41DF"/>
    <w:rsid w:val="006D446F"/>
    <w:rsid w:val="006D5330"/>
    <w:rsid w:val="006D6F94"/>
    <w:rsid w:val="006D707C"/>
    <w:rsid w:val="006D735C"/>
    <w:rsid w:val="006D75C4"/>
    <w:rsid w:val="006D7E09"/>
    <w:rsid w:val="006E2038"/>
    <w:rsid w:val="006E2E6B"/>
    <w:rsid w:val="006E2EC1"/>
    <w:rsid w:val="006E348A"/>
    <w:rsid w:val="006E364C"/>
    <w:rsid w:val="006E3EDF"/>
    <w:rsid w:val="006E3F1C"/>
    <w:rsid w:val="006E4986"/>
    <w:rsid w:val="006E4BC5"/>
    <w:rsid w:val="006E4E34"/>
    <w:rsid w:val="006E5214"/>
    <w:rsid w:val="006E5371"/>
    <w:rsid w:val="006E58CB"/>
    <w:rsid w:val="006E5A19"/>
    <w:rsid w:val="006E5D3E"/>
    <w:rsid w:val="006E5E2F"/>
    <w:rsid w:val="006E62C1"/>
    <w:rsid w:val="006E6543"/>
    <w:rsid w:val="006E65D7"/>
    <w:rsid w:val="006E6C6A"/>
    <w:rsid w:val="006E725D"/>
    <w:rsid w:val="006E79E0"/>
    <w:rsid w:val="006F04E0"/>
    <w:rsid w:val="006F04F7"/>
    <w:rsid w:val="006F050F"/>
    <w:rsid w:val="006F08F8"/>
    <w:rsid w:val="006F0A8E"/>
    <w:rsid w:val="006F0C00"/>
    <w:rsid w:val="006F1B76"/>
    <w:rsid w:val="006F2302"/>
    <w:rsid w:val="006F2480"/>
    <w:rsid w:val="006F2D8C"/>
    <w:rsid w:val="006F3944"/>
    <w:rsid w:val="006F43FD"/>
    <w:rsid w:val="006F4976"/>
    <w:rsid w:val="006F4D84"/>
    <w:rsid w:val="006F5B58"/>
    <w:rsid w:val="006F5BF7"/>
    <w:rsid w:val="006F7AE7"/>
    <w:rsid w:val="006F7AFC"/>
    <w:rsid w:val="006F7FA8"/>
    <w:rsid w:val="0070040D"/>
    <w:rsid w:val="0070060B"/>
    <w:rsid w:val="00700AC9"/>
    <w:rsid w:val="00700C56"/>
    <w:rsid w:val="00701560"/>
    <w:rsid w:val="00701BC7"/>
    <w:rsid w:val="00701C07"/>
    <w:rsid w:val="00702403"/>
    <w:rsid w:val="00702687"/>
    <w:rsid w:val="00702911"/>
    <w:rsid w:val="00702CF1"/>
    <w:rsid w:val="00702F49"/>
    <w:rsid w:val="00703C4D"/>
    <w:rsid w:val="00703E81"/>
    <w:rsid w:val="00704031"/>
    <w:rsid w:val="00704801"/>
    <w:rsid w:val="007048FB"/>
    <w:rsid w:val="00705955"/>
    <w:rsid w:val="00705BA3"/>
    <w:rsid w:val="00707353"/>
    <w:rsid w:val="00707862"/>
    <w:rsid w:val="00707FDC"/>
    <w:rsid w:val="00710237"/>
    <w:rsid w:val="007103F4"/>
    <w:rsid w:val="00710686"/>
    <w:rsid w:val="00710C0C"/>
    <w:rsid w:val="007111C1"/>
    <w:rsid w:val="007113F4"/>
    <w:rsid w:val="00711A72"/>
    <w:rsid w:val="00711B05"/>
    <w:rsid w:val="00712A2D"/>
    <w:rsid w:val="0071329E"/>
    <w:rsid w:val="00713C6D"/>
    <w:rsid w:val="00714CD3"/>
    <w:rsid w:val="00715433"/>
    <w:rsid w:val="00715EBF"/>
    <w:rsid w:val="00716D73"/>
    <w:rsid w:val="00717258"/>
    <w:rsid w:val="00717787"/>
    <w:rsid w:val="00717C0C"/>
    <w:rsid w:val="00720063"/>
    <w:rsid w:val="0072067B"/>
    <w:rsid w:val="007210B1"/>
    <w:rsid w:val="007215A3"/>
    <w:rsid w:val="00721905"/>
    <w:rsid w:val="00722115"/>
    <w:rsid w:val="00722129"/>
    <w:rsid w:val="0072285D"/>
    <w:rsid w:val="00722B2D"/>
    <w:rsid w:val="00723AE7"/>
    <w:rsid w:val="00723CED"/>
    <w:rsid w:val="00723F19"/>
    <w:rsid w:val="007243A6"/>
    <w:rsid w:val="007246A9"/>
    <w:rsid w:val="00724F28"/>
    <w:rsid w:val="00726378"/>
    <w:rsid w:val="0072677D"/>
    <w:rsid w:val="00726A82"/>
    <w:rsid w:val="00730028"/>
    <w:rsid w:val="00730C36"/>
    <w:rsid w:val="007310F4"/>
    <w:rsid w:val="0073117C"/>
    <w:rsid w:val="00731296"/>
    <w:rsid w:val="007318A9"/>
    <w:rsid w:val="007319C4"/>
    <w:rsid w:val="00731F1D"/>
    <w:rsid w:val="00732535"/>
    <w:rsid w:val="00732D87"/>
    <w:rsid w:val="00733FB8"/>
    <w:rsid w:val="0073504A"/>
    <w:rsid w:val="00735169"/>
    <w:rsid w:val="00735950"/>
    <w:rsid w:val="00735CC6"/>
    <w:rsid w:val="00735F76"/>
    <w:rsid w:val="00737202"/>
    <w:rsid w:val="00737664"/>
    <w:rsid w:val="00737788"/>
    <w:rsid w:val="00737850"/>
    <w:rsid w:val="00737858"/>
    <w:rsid w:val="0073798B"/>
    <w:rsid w:val="00737B83"/>
    <w:rsid w:val="00737D6F"/>
    <w:rsid w:val="0074095F"/>
    <w:rsid w:val="007409F8"/>
    <w:rsid w:val="00740B67"/>
    <w:rsid w:val="0074119E"/>
    <w:rsid w:val="007414C8"/>
    <w:rsid w:val="00741A4C"/>
    <w:rsid w:val="00741F0B"/>
    <w:rsid w:val="00742473"/>
    <w:rsid w:val="007425D3"/>
    <w:rsid w:val="00742E2E"/>
    <w:rsid w:val="00742ECF"/>
    <w:rsid w:val="0074330F"/>
    <w:rsid w:val="00743738"/>
    <w:rsid w:val="00744EDC"/>
    <w:rsid w:val="00744EE8"/>
    <w:rsid w:val="00745384"/>
    <w:rsid w:val="0074539D"/>
    <w:rsid w:val="00745A2A"/>
    <w:rsid w:val="00745B5D"/>
    <w:rsid w:val="00746546"/>
    <w:rsid w:val="0074669E"/>
    <w:rsid w:val="007469AB"/>
    <w:rsid w:val="00746EC3"/>
    <w:rsid w:val="007472E4"/>
    <w:rsid w:val="00747A14"/>
    <w:rsid w:val="0075045C"/>
    <w:rsid w:val="00750873"/>
    <w:rsid w:val="00750D1D"/>
    <w:rsid w:val="00751173"/>
    <w:rsid w:val="00751697"/>
    <w:rsid w:val="00751C17"/>
    <w:rsid w:val="0075220D"/>
    <w:rsid w:val="00752366"/>
    <w:rsid w:val="00753270"/>
    <w:rsid w:val="00753AA5"/>
    <w:rsid w:val="00753F2F"/>
    <w:rsid w:val="0075519E"/>
    <w:rsid w:val="00755655"/>
    <w:rsid w:val="00755942"/>
    <w:rsid w:val="00755AAB"/>
    <w:rsid w:val="00755AD8"/>
    <w:rsid w:val="00755B2D"/>
    <w:rsid w:val="00755E88"/>
    <w:rsid w:val="00755ED2"/>
    <w:rsid w:val="007567ED"/>
    <w:rsid w:val="007574D9"/>
    <w:rsid w:val="00757664"/>
    <w:rsid w:val="00757CD0"/>
    <w:rsid w:val="00757D77"/>
    <w:rsid w:val="007601B5"/>
    <w:rsid w:val="00760656"/>
    <w:rsid w:val="00760682"/>
    <w:rsid w:val="007607C7"/>
    <w:rsid w:val="00760C0A"/>
    <w:rsid w:val="00762544"/>
    <w:rsid w:val="007626C5"/>
    <w:rsid w:val="00762C00"/>
    <w:rsid w:val="00762E4D"/>
    <w:rsid w:val="00763300"/>
    <w:rsid w:val="007640BD"/>
    <w:rsid w:val="00764A6E"/>
    <w:rsid w:val="00765835"/>
    <w:rsid w:val="007663F3"/>
    <w:rsid w:val="0076721E"/>
    <w:rsid w:val="0076749D"/>
    <w:rsid w:val="00767926"/>
    <w:rsid w:val="00767A00"/>
    <w:rsid w:val="00770A80"/>
    <w:rsid w:val="00770A8C"/>
    <w:rsid w:val="00771700"/>
    <w:rsid w:val="00771867"/>
    <w:rsid w:val="00771F25"/>
    <w:rsid w:val="00772526"/>
    <w:rsid w:val="00772C41"/>
    <w:rsid w:val="00772D6E"/>
    <w:rsid w:val="00773030"/>
    <w:rsid w:val="00773999"/>
    <w:rsid w:val="007740BC"/>
    <w:rsid w:val="00774970"/>
    <w:rsid w:val="00775A7A"/>
    <w:rsid w:val="00776054"/>
    <w:rsid w:val="00776358"/>
    <w:rsid w:val="0077659B"/>
    <w:rsid w:val="007769B9"/>
    <w:rsid w:val="00776BCF"/>
    <w:rsid w:val="0077703E"/>
    <w:rsid w:val="007776FB"/>
    <w:rsid w:val="00777939"/>
    <w:rsid w:val="00777AE3"/>
    <w:rsid w:val="00780134"/>
    <w:rsid w:val="00781075"/>
    <w:rsid w:val="007811B8"/>
    <w:rsid w:val="00781E69"/>
    <w:rsid w:val="007822A9"/>
    <w:rsid w:val="0078235C"/>
    <w:rsid w:val="0078246D"/>
    <w:rsid w:val="00782BDA"/>
    <w:rsid w:val="0078327D"/>
    <w:rsid w:val="007836B6"/>
    <w:rsid w:val="00784218"/>
    <w:rsid w:val="007843D1"/>
    <w:rsid w:val="0078465F"/>
    <w:rsid w:val="0078486B"/>
    <w:rsid w:val="00785665"/>
    <w:rsid w:val="00785A4B"/>
    <w:rsid w:val="00785EAD"/>
    <w:rsid w:val="00787B3A"/>
    <w:rsid w:val="0079021C"/>
    <w:rsid w:val="007907D8"/>
    <w:rsid w:val="00790EB8"/>
    <w:rsid w:val="00790EDC"/>
    <w:rsid w:val="00790FDD"/>
    <w:rsid w:val="00791075"/>
    <w:rsid w:val="007916FF"/>
    <w:rsid w:val="00791733"/>
    <w:rsid w:val="007920C6"/>
    <w:rsid w:val="00792527"/>
    <w:rsid w:val="007929FB"/>
    <w:rsid w:val="00793768"/>
    <w:rsid w:val="00793CF7"/>
    <w:rsid w:val="00794296"/>
    <w:rsid w:val="00794CF5"/>
    <w:rsid w:val="00794ECF"/>
    <w:rsid w:val="007958C0"/>
    <w:rsid w:val="00795D15"/>
    <w:rsid w:val="00795EFB"/>
    <w:rsid w:val="0079608B"/>
    <w:rsid w:val="007966DB"/>
    <w:rsid w:val="00796C40"/>
    <w:rsid w:val="00796CE7"/>
    <w:rsid w:val="00797239"/>
    <w:rsid w:val="007976CD"/>
    <w:rsid w:val="00797C76"/>
    <w:rsid w:val="00797EDC"/>
    <w:rsid w:val="007A00E9"/>
    <w:rsid w:val="007A057F"/>
    <w:rsid w:val="007A0A0F"/>
    <w:rsid w:val="007A1561"/>
    <w:rsid w:val="007A2782"/>
    <w:rsid w:val="007A28E8"/>
    <w:rsid w:val="007A2A6E"/>
    <w:rsid w:val="007A2D58"/>
    <w:rsid w:val="007A3382"/>
    <w:rsid w:val="007A35E8"/>
    <w:rsid w:val="007A38F3"/>
    <w:rsid w:val="007A47D1"/>
    <w:rsid w:val="007A4C35"/>
    <w:rsid w:val="007A51B6"/>
    <w:rsid w:val="007A62A8"/>
    <w:rsid w:val="007A6B9A"/>
    <w:rsid w:val="007A6F41"/>
    <w:rsid w:val="007A74FB"/>
    <w:rsid w:val="007A757B"/>
    <w:rsid w:val="007A7AC4"/>
    <w:rsid w:val="007A7ADC"/>
    <w:rsid w:val="007B069B"/>
    <w:rsid w:val="007B13DE"/>
    <w:rsid w:val="007B1B6C"/>
    <w:rsid w:val="007B1D41"/>
    <w:rsid w:val="007B2E17"/>
    <w:rsid w:val="007B31B7"/>
    <w:rsid w:val="007B38C4"/>
    <w:rsid w:val="007B4217"/>
    <w:rsid w:val="007B5527"/>
    <w:rsid w:val="007B5D74"/>
    <w:rsid w:val="007B60B3"/>
    <w:rsid w:val="007B615C"/>
    <w:rsid w:val="007B69AE"/>
    <w:rsid w:val="007B7519"/>
    <w:rsid w:val="007B7B01"/>
    <w:rsid w:val="007B7DBD"/>
    <w:rsid w:val="007C0E42"/>
    <w:rsid w:val="007C1A6F"/>
    <w:rsid w:val="007C1D1C"/>
    <w:rsid w:val="007C249D"/>
    <w:rsid w:val="007C2852"/>
    <w:rsid w:val="007C3B98"/>
    <w:rsid w:val="007C44C1"/>
    <w:rsid w:val="007C5FDA"/>
    <w:rsid w:val="007C62A3"/>
    <w:rsid w:val="007D03CE"/>
    <w:rsid w:val="007D04B4"/>
    <w:rsid w:val="007D07C6"/>
    <w:rsid w:val="007D0ABC"/>
    <w:rsid w:val="007D0F8C"/>
    <w:rsid w:val="007D0F9C"/>
    <w:rsid w:val="007D10E5"/>
    <w:rsid w:val="007D113C"/>
    <w:rsid w:val="007D1547"/>
    <w:rsid w:val="007D178D"/>
    <w:rsid w:val="007D1B6B"/>
    <w:rsid w:val="007D251C"/>
    <w:rsid w:val="007D2668"/>
    <w:rsid w:val="007D27E1"/>
    <w:rsid w:val="007D2928"/>
    <w:rsid w:val="007D2B32"/>
    <w:rsid w:val="007D2C2D"/>
    <w:rsid w:val="007D31FF"/>
    <w:rsid w:val="007D33AF"/>
    <w:rsid w:val="007D3405"/>
    <w:rsid w:val="007D35E1"/>
    <w:rsid w:val="007D42B2"/>
    <w:rsid w:val="007D5CA1"/>
    <w:rsid w:val="007D636B"/>
    <w:rsid w:val="007D697B"/>
    <w:rsid w:val="007D7489"/>
    <w:rsid w:val="007D7A4C"/>
    <w:rsid w:val="007D7AB5"/>
    <w:rsid w:val="007D7C15"/>
    <w:rsid w:val="007D7E64"/>
    <w:rsid w:val="007D7E85"/>
    <w:rsid w:val="007E01C9"/>
    <w:rsid w:val="007E052C"/>
    <w:rsid w:val="007E0558"/>
    <w:rsid w:val="007E1F18"/>
    <w:rsid w:val="007E209A"/>
    <w:rsid w:val="007E2268"/>
    <w:rsid w:val="007E267B"/>
    <w:rsid w:val="007E27A3"/>
    <w:rsid w:val="007E2AFA"/>
    <w:rsid w:val="007E3373"/>
    <w:rsid w:val="007E3420"/>
    <w:rsid w:val="007E35DF"/>
    <w:rsid w:val="007E3AD7"/>
    <w:rsid w:val="007E4915"/>
    <w:rsid w:val="007E4966"/>
    <w:rsid w:val="007E516A"/>
    <w:rsid w:val="007E5A3B"/>
    <w:rsid w:val="007E5B58"/>
    <w:rsid w:val="007E650C"/>
    <w:rsid w:val="007E6A0C"/>
    <w:rsid w:val="007E6C46"/>
    <w:rsid w:val="007E7392"/>
    <w:rsid w:val="007E798C"/>
    <w:rsid w:val="007E7E86"/>
    <w:rsid w:val="007F007E"/>
    <w:rsid w:val="007F01A5"/>
    <w:rsid w:val="007F14C1"/>
    <w:rsid w:val="007F165A"/>
    <w:rsid w:val="007F177B"/>
    <w:rsid w:val="007F1A18"/>
    <w:rsid w:val="007F1D31"/>
    <w:rsid w:val="007F2665"/>
    <w:rsid w:val="007F2E26"/>
    <w:rsid w:val="007F2EFB"/>
    <w:rsid w:val="007F3068"/>
    <w:rsid w:val="007F33FB"/>
    <w:rsid w:val="007F3572"/>
    <w:rsid w:val="007F3EC4"/>
    <w:rsid w:val="007F41E4"/>
    <w:rsid w:val="007F4AAD"/>
    <w:rsid w:val="007F5361"/>
    <w:rsid w:val="007F76FE"/>
    <w:rsid w:val="007F7A65"/>
    <w:rsid w:val="008001B5"/>
    <w:rsid w:val="00800218"/>
    <w:rsid w:val="00800E76"/>
    <w:rsid w:val="0080174A"/>
    <w:rsid w:val="00801865"/>
    <w:rsid w:val="00801E05"/>
    <w:rsid w:val="008025F3"/>
    <w:rsid w:val="0080267E"/>
    <w:rsid w:val="00802EC2"/>
    <w:rsid w:val="008034D3"/>
    <w:rsid w:val="008047F0"/>
    <w:rsid w:val="0080494C"/>
    <w:rsid w:val="00805AA3"/>
    <w:rsid w:val="00805C23"/>
    <w:rsid w:val="00805CCF"/>
    <w:rsid w:val="00806D5A"/>
    <w:rsid w:val="00807004"/>
    <w:rsid w:val="00807C7A"/>
    <w:rsid w:val="00810922"/>
    <w:rsid w:val="00810B19"/>
    <w:rsid w:val="00811231"/>
    <w:rsid w:val="00811959"/>
    <w:rsid w:val="00811A43"/>
    <w:rsid w:val="00811FA8"/>
    <w:rsid w:val="008121D4"/>
    <w:rsid w:val="00812CF9"/>
    <w:rsid w:val="00813B28"/>
    <w:rsid w:val="008143A8"/>
    <w:rsid w:val="00814F9C"/>
    <w:rsid w:val="008156EB"/>
    <w:rsid w:val="008158DE"/>
    <w:rsid w:val="0081606B"/>
    <w:rsid w:val="00816148"/>
    <w:rsid w:val="0081618B"/>
    <w:rsid w:val="00816E67"/>
    <w:rsid w:val="00820A2E"/>
    <w:rsid w:val="008210F9"/>
    <w:rsid w:val="008214F6"/>
    <w:rsid w:val="0082171D"/>
    <w:rsid w:val="00823463"/>
    <w:rsid w:val="008235C1"/>
    <w:rsid w:val="008236CE"/>
    <w:rsid w:val="008239FF"/>
    <w:rsid w:val="00823CF9"/>
    <w:rsid w:val="0082422E"/>
    <w:rsid w:val="00824276"/>
    <w:rsid w:val="00824532"/>
    <w:rsid w:val="00825171"/>
    <w:rsid w:val="0082524C"/>
    <w:rsid w:val="0082584D"/>
    <w:rsid w:val="00825F46"/>
    <w:rsid w:val="00825FF1"/>
    <w:rsid w:val="008262AB"/>
    <w:rsid w:val="0082678E"/>
    <w:rsid w:val="0082756D"/>
    <w:rsid w:val="008277AD"/>
    <w:rsid w:val="0082794C"/>
    <w:rsid w:val="008279A1"/>
    <w:rsid w:val="00827E2B"/>
    <w:rsid w:val="0083088A"/>
    <w:rsid w:val="00830ACB"/>
    <w:rsid w:val="00830DB1"/>
    <w:rsid w:val="00831AB8"/>
    <w:rsid w:val="00831BA9"/>
    <w:rsid w:val="00832165"/>
    <w:rsid w:val="0083250C"/>
    <w:rsid w:val="008345F0"/>
    <w:rsid w:val="0083499E"/>
    <w:rsid w:val="008349AC"/>
    <w:rsid w:val="00834D25"/>
    <w:rsid w:val="00835806"/>
    <w:rsid w:val="008358B0"/>
    <w:rsid w:val="00835994"/>
    <w:rsid w:val="00835A4D"/>
    <w:rsid w:val="0083679F"/>
    <w:rsid w:val="00836CA0"/>
    <w:rsid w:val="00836E90"/>
    <w:rsid w:val="00836FAE"/>
    <w:rsid w:val="008373A9"/>
    <w:rsid w:val="008379BF"/>
    <w:rsid w:val="00837F67"/>
    <w:rsid w:val="00840060"/>
    <w:rsid w:val="008407C4"/>
    <w:rsid w:val="00841461"/>
    <w:rsid w:val="00841AE2"/>
    <w:rsid w:val="00841DCA"/>
    <w:rsid w:val="00842403"/>
    <w:rsid w:val="00842DFB"/>
    <w:rsid w:val="00843571"/>
    <w:rsid w:val="008437C9"/>
    <w:rsid w:val="0084384E"/>
    <w:rsid w:val="00843BAD"/>
    <w:rsid w:val="00844222"/>
    <w:rsid w:val="0084454E"/>
    <w:rsid w:val="0084468F"/>
    <w:rsid w:val="00844DA5"/>
    <w:rsid w:val="00844EE3"/>
    <w:rsid w:val="00845054"/>
    <w:rsid w:val="0084505F"/>
    <w:rsid w:val="0084528B"/>
    <w:rsid w:val="0084547F"/>
    <w:rsid w:val="008454A3"/>
    <w:rsid w:val="008455CC"/>
    <w:rsid w:val="008459F0"/>
    <w:rsid w:val="00845F37"/>
    <w:rsid w:val="008464FD"/>
    <w:rsid w:val="0084686E"/>
    <w:rsid w:val="00847098"/>
    <w:rsid w:val="0084748D"/>
    <w:rsid w:val="008479B7"/>
    <w:rsid w:val="00847C01"/>
    <w:rsid w:val="00850029"/>
    <w:rsid w:val="00850366"/>
    <w:rsid w:val="00850FBA"/>
    <w:rsid w:val="00851632"/>
    <w:rsid w:val="008516E8"/>
    <w:rsid w:val="00851CF4"/>
    <w:rsid w:val="008523F0"/>
    <w:rsid w:val="00853CE3"/>
    <w:rsid w:val="00854092"/>
    <w:rsid w:val="008544F5"/>
    <w:rsid w:val="00854507"/>
    <w:rsid w:val="00854918"/>
    <w:rsid w:val="00855FE8"/>
    <w:rsid w:val="00856081"/>
    <w:rsid w:val="0085660B"/>
    <w:rsid w:val="00856C3A"/>
    <w:rsid w:val="008571AC"/>
    <w:rsid w:val="00857A4E"/>
    <w:rsid w:val="00861D59"/>
    <w:rsid w:val="008620F2"/>
    <w:rsid w:val="008624D5"/>
    <w:rsid w:val="00863706"/>
    <w:rsid w:val="008645CE"/>
    <w:rsid w:val="00864641"/>
    <w:rsid w:val="00864D15"/>
    <w:rsid w:val="00864E63"/>
    <w:rsid w:val="00865700"/>
    <w:rsid w:val="00865861"/>
    <w:rsid w:val="00865985"/>
    <w:rsid w:val="00866F4D"/>
    <w:rsid w:val="00867A71"/>
    <w:rsid w:val="00867D09"/>
    <w:rsid w:val="00870E21"/>
    <w:rsid w:val="00870F00"/>
    <w:rsid w:val="0087127F"/>
    <w:rsid w:val="008712E9"/>
    <w:rsid w:val="008716DD"/>
    <w:rsid w:val="00871A3B"/>
    <w:rsid w:val="00871A71"/>
    <w:rsid w:val="00872711"/>
    <w:rsid w:val="00872A9D"/>
    <w:rsid w:val="00872EEE"/>
    <w:rsid w:val="00873217"/>
    <w:rsid w:val="0087385C"/>
    <w:rsid w:val="00873F09"/>
    <w:rsid w:val="0087493C"/>
    <w:rsid w:val="00875154"/>
    <w:rsid w:val="0087529D"/>
    <w:rsid w:val="00875738"/>
    <w:rsid w:val="00875756"/>
    <w:rsid w:val="00875999"/>
    <w:rsid w:val="008759FF"/>
    <w:rsid w:val="00875FD4"/>
    <w:rsid w:val="008761A1"/>
    <w:rsid w:val="0087628D"/>
    <w:rsid w:val="0087701B"/>
    <w:rsid w:val="00877DB9"/>
    <w:rsid w:val="0088017C"/>
    <w:rsid w:val="00880299"/>
    <w:rsid w:val="00880834"/>
    <w:rsid w:val="00881904"/>
    <w:rsid w:val="00881C28"/>
    <w:rsid w:val="00881C4A"/>
    <w:rsid w:val="00881E76"/>
    <w:rsid w:val="0088200A"/>
    <w:rsid w:val="00882812"/>
    <w:rsid w:val="00882954"/>
    <w:rsid w:val="00883D69"/>
    <w:rsid w:val="00883D70"/>
    <w:rsid w:val="0088485A"/>
    <w:rsid w:val="00884874"/>
    <w:rsid w:val="00884EC7"/>
    <w:rsid w:val="008851B4"/>
    <w:rsid w:val="00885639"/>
    <w:rsid w:val="008858CC"/>
    <w:rsid w:val="008865B1"/>
    <w:rsid w:val="0088715F"/>
    <w:rsid w:val="00887515"/>
    <w:rsid w:val="00890652"/>
    <w:rsid w:val="00890C81"/>
    <w:rsid w:val="00890D07"/>
    <w:rsid w:val="0089153E"/>
    <w:rsid w:val="008922DA"/>
    <w:rsid w:val="008923ED"/>
    <w:rsid w:val="00892742"/>
    <w:rsid w:val="00892829"/>
    <w:rsid w:val="008938AA"/>
    <w:rsid w:val="0089397E"/>
    <w:rsid w:val="008940D4"/>
    <w:rsid w:val="00894678"/>
    <w:rsid w:val="00894966"/>
    <w:rsid w:val="00895505"/>
    <w:rsid w:val="0089673E"/>
    <w:rsid w:val="00896B46"/>
    <w:rsid w:val="00896F30"/>
    <w:rsid w:val="00897BE0"/>
    <w:rsid w:val="00897EB2"/>
    <w:rsid w:val="008A06D2"/>
    <w:rsid w:val="008A0EDB"/>
    <w:rsid w:val="008A1B39"/>
    <w:rsid w:val="008A1D47"/>
    <w:rsid w:val="008A228C"/>
    <w:rsid w:val="008A2FE4"/>
    <w:rsid w:val="008A319C"/>
    <w:rsid w:val="008A3339"/>
    <w:rsid w:val="008A333D"/>
    <w:rsid w:val="008A4039"/>
    <w:rsid w:val="008A44C8"/>
    <w:rsid w:val="008A48BA"/>
    <w:rsid w:val="008A4D2F"/>
    <w:rsid w:val="008A5AEC"/>
    <w:rsid w:val="008A5E3F"/>
    <w:rsid w:val="008A6240"/>
    <w:rsid w:val="008A7DA0"/>
    <w:rsid w:val="008B0286"/>
    <w:rsid w:val="008B05A1"/>
    <w:rsid w:val="008B0FEA"/>
    <w:rsid w:val="008B1017"/>
    <w:rsid w:val="008B1719"/>
    <w:rsid w:val="008B1A78"/>
    <w:rsid w:val="008B1C8F"/>
    <w:rsid w:val="008B1CB0"/>
    <w:rsid w:val="008B1D29"/>
    <w:rsid w:val="008B1D5C"/>
    <w:rsid w:val="008B2454"/>
    <w:rsid w:val="008B3810"/>
    <w:rsid w:val="008B39D2"/>
    <w:rsid w:val="008B435F"/>
    <w:rsid w:val="008B517A"/>
    <w:rsid w:val="008B52E4"/>
    <w:rsid w:val="008B552E"/>
    <w:rsid w:val="008B5B27"/>
    <w:rsid w:val="008B5C26"/>
    <w:rsid w:val="008B6384"/>
    <w:rsid w:val="008B6DB3"/>
    <w:rsid w:val="008C078F"/>
    <w:rsid w:val="008C0842"/>
    <w:rsid w:val="008C1239"/>
    <w:rsid w:val="008C135F"/>
    <w:rsid w:val="008C17BD"/>
    <w:rsid w:val="008C1B1F"/>
    <w:rsid w:val="008C20D7"/>
    <w:rsid w:val="008C3081"/>
    <w:rsid w:val="008C4FE5"/>
    <w:rsid w:val="008C514D"/>
    <w:rsid w:val="008C5C91"/>
    <w:rsid w:val="008C5E14"/>
    <w:rsid w:val="008C6261"/>
    <w:rsid w:val="008C6401"/>
    <w:rsid w:val="008C65A7"/>
    <w:rsid w:val="008C6E72"/>
    <w:rsid w:val="008C718B"/>
    <w:rsid w:val="008D029E"/>
    <w:rsid w:val="008D09BA"/>
    <w:rsid w:val="008D0A67"/>
    <w:rsid w:val="008D0C02"/>
    <w:rsid w:val="008D0E3C"/>
    <w:rsid w:val="008D221B"/>
    <w:rsid w:val="008D3750"/>
    <w:rsid w:val="008D3840"/>
    <w:rsid w:val="008D544E"/>
    <w:rsid w:val="008D5B4A"/>
    <w:rsid w:val="008D5FC6"/>
    <w:rsid w:val="008D5FFD"/>
    <w:rsid w:val="008D6419"/>
    <w:rsid w:val="008D653D"/>
    <w:rsid w:val="008D669D"/>
    <w:rsid w:val="008D6CF1"/>
    <w:rsid w:val="008D7003"/>
    <w:rsid w:val="008D77F0"/>
    <w:rsid w:val="008D7C02"/>
    <w:rsid w:val="008E03AD"/>
    <w:rsid w:val="008E0712"/>
    <w:rsid w:val="008E0980"/>
    <w:rsid w:val="008E1D59"/>
    <w:rsid w:val="008E3230"/>
    <w:rsid w:val="008E3538"/>
    <w:rsid w:val="008E4614"/>
    <w:rsid w:val="008E47F7"/>
    <w:rsid w:val="008E5143"/>
    <w:rsid w:val="008E51C2"/>
    <w:rsid w:val="008E52CC"/>
    <w:rsid w:val="008E73F8"/>
    <w:rsid w:val="008F0670"/>
    <w:rsid w:val="008F0C8A"/>
    <w:rsid w:val="008F13FE"/>
    <w:rsid w:val="008F16D2"/>
    <w:rsid w:val="008F1CC1"/>
    <w:rsid w:val="008F1E99"/>
    <w:rsid w:val="008F2623"/>
    <w:rsid w:val="008F26CA"/>
    <w:rsid w:val="008F2B32"/>
    <w:rsid w:val="008F3718"/>
    <w:rsid w:val="008F373B"/>
    <w:rsid w:val="008F3EBA"/>
    <w:rsid w:val="008F3ECA"/>
    <w:rsid w:val="008F4117"/>
    <w:rsid w:val="008F424F"/>
    <w:rsid w:val="008F4411"/>
    <w:rsid w:val="008F5511"/>
    <w:rsid w:val="008F5551"/>
    <w:rsid w:val="008F5EB0"/>
    <w:rsid w:val="008F6090"/>
    <w:rsid w:val="008F6412"/>
    <w:rsid w:val="008F660B"/>
    <w:rsid w:val="008F6FE9"/>
    <w:rsid w:val="008F70AA"/>
    <w:rsid w:val="008F7E08"/>
    <w:rsid w:val="00900011"/>
    <w:rsid w:val="009003DD"/>
    <w:rsid w:val="009009EA"/>
    <w:rsid w:val="00900D9B"/>
    <w:rsid w:val="009019B4"/>
    <w:rsid w:val="00901B8F"/>
    <w:rsid w:val="00901CA8"/>
    <w:rsid w:val="00901FE3"/>
    <w:rsid w:val="009023EF"/>
    <w:rsid w:val="0090271A"/>
    <w:rsid w:val="009027CD"/>
    <w:rsid w:val="009028E8"/>
    <w:rsid w:val="00902A4C"/>
    <w:rsid w:val="00902AE0"/>
    <w:rsid w:val="0090305A"/>
    <w:rsid w:val="00903F95"/>
    <w:rsid w:val="00904D13"/>
    <w:rsid w:val="009055A7"/>
    <w:rsid w:val="00906146"/>
    <w:rsid w:val="009063FF"/>
    <w:rsid w:val="0090658D"/>
    <w:rsid w:val="0090667D"/>
    <w:rsid w:val="00906831"/>
    <w:rsid w:val="00907653"/>
    <w:rsid w:val="00907FC6"/>
    <w:rsid w:val="009100F9"/>
    <w:rsid w:val="00911648"/>
    <w:rsid w:val="00911992"/>
    <w:rsid w:val="009122B0"/>
    <w:rsid w:val="009124EB"/>
    <w:rsid w:val="00912A96"/>
    <w:rsid w:val="00912AAE"/>
    <w:rsid w:val="0091382C"/>
    <w:rsid w:val="00913EA3"/>
    <w:rsid w:val="009141DB"/>
    <w:rsid w:val="0091494F"/>
    <w:rsid w:val="00914C56"/>
    <w:rsid w:val="00914D95"/>
    <w:rsid w:val="009157A6"/>
    <w:rsid w:val="00916006"/>
    <w:rsid w:val="00916089"/>
    <w:rsid w:val="009171C9"/>
    <w:rsid w:val="009172B9"/>
    <w:rsid w:val="0091771E"/>
    <w:rsid w:val="00917A22"/>
    <w:rsid w:val="0092092C"/>
    <w:rsid w:val="00920B3C"/>
    <w:rsid w:val="00920CC7"/>
    <w:rsid w:val="00921761"/>
    <w:rsid w:val="00921AE6"/>
    <w:rsid w:val="00921B9B"/>
    <w:rsid w:val="0092309A"/>
    <w:rsid w:val="00924722"/>
    <w:rsid w:val="0092570D"/>
    <w:rsid w:val="009258A7"/>
    <w:rsid w:val="009258F4"/>
    <w:rsid w:val="00925D1F"/>
    <w:rsid w:val="00925D8F"/>
    <w:rsid w:val="00925DE6"/>
    <w:rsid w:val="00926635"/>
    <w:rsid w:val="00926910"/>
    <w:rsid w:val="009269D8"/>
    <w:rsid w:val="00926FF3"/>
    <w:rsid w:val="00927313"/>
    <w:rsid w:val="00927CDD"/>
    <w:rsid w:val="009308BC"/>
    <w:rsid w:val="00930FFF"/>
    <w:rsid w:val="00931120"/>
    <w:rsid w:val="0093144B"/>
    <w:rsid w:val="009317F7"/>
    <w:rsid w:val="0093181C"/>
    <w:rsid w:val="00931BF8"/>
    <w:rsid w:val="009321E6"/>
    <w:rsid w:val="009328A1"/>
    <w:rsid w:val="00933CB0"/>
    <w:rsid w:val="00933D74"/>
    <w:rsid w:val="00936B4A"/>
    <w:rsid w:val="00936D2F"/>
    <w:rsid w:val="0093799E"/>
    <w:rsid w:val="00937EA6"/>
    <w:rsid w:val="00940052"/>
    <w:rsid w:val="0094076F"/>
    <w:rsid w:val="009409DB"/>
    <w:rsid w:val="00940C13"/>
    <w:rsid w:val="009429D1"/>
    <w:rsid w:val="009429F2"/>
    <w:rsid w:val="00942E83"/>
    <w:rsid w:val="009442F4"/>
    <w:rsid w:val="00945750"/>
    <w:rsid w:val="00945C12"/>
    <w:rsid w:val="00946CC9"/>
    <w:rsid w:val="00946F2A"/>
    <w:rsid w:val="00947EFB"/>
    <w:rsid w:val="009502CF"/>
    <w:rsid w:val="00950744"/>
    <w:rsid w:val="009508D0"/>
    <w:rsid w:val="00951301"/>
    <w:rsid w:val="009514EA"/>
    <w:rsid w:val="0095165A"/>
    <w:rsid w:val="0095172D"/>
    <w:rsid w:val="00951EE0"/>
    <w:rsid w:val="00952C25"/>
    <w:rsid w:val="00952E4C"/>
    <w:rsid w:val="00952F6A"/>
    <w:rsid w:val="00952FB4"/>
    <w:rsid w:val="0095347D"/>
    <w:rsid w:val="00953AA5"/>
    <w:rsid w:val="00953C63"/>
    <w:rsid w:val="009541B9"/>
    <w:rsid w:val="009545B8"/>
    <w:rsid w:val="00954A07"/>
    <w:rsid w:val="00954AF1"/>
    <w:rsid w:val="00955087"/>
    <w:rsid w:val="009553EF"/>
    <w:rsid w:val="0095608D"/>
    <w:rsid w:val="00956206"/>
    <w:rsid w:val="00956399"/>
    <w:rsid w:val="00956436"/>
    <w:rsid w:val="00956503"/>
    <w:rsid w:val="00956C44"/>
    <w:rsid w:val="00957650"/>
    <w:rsid w:val="00957C91"/>
    <w:rsid w:val="009607E4"/>
    <w:rsid w:val="0096081E"/>
    <w:rsid w:val="00960CAF"/>
    <w:rsid w:val="009611C4"/>
    <w:rsid w:val="009613E9"/>
    <w:rsid w:val="0096153D"/>
    <w:rsid w:val="009615F8"/>
    <w:rsid w:val="00961633"/>
    <w:rsid w:val="00961B1A"/>
    <w:rsid w:val="00961C90"/>
    <w:rsid w:val="0096240C"/>
    <w:rsid w:val="00962799"/>
    <w:rsid w:val="00962883"/>
    <w:rsid w:val="00963B4C"/>
    <w:rsid w:val="00964113"/>
    <w:rsid w:val="009645D0"/>
    <w:rsid w:val="00964D84"/>
    <w:rsid w:val="00964EA9"/>
    <w:rsid w:val="00964FA6"/>
    <w:rsid w:val="009651BE"/>
    <w:rsid w:val="00966876"/>
    <w:rsid w:val="00966C63"/>
    <w:rsid w:val="00966C8C"/>
    <w:rsid w:val="0096708A"/>
    <w:rsid w:val="009673F9"/>
    <w:rsid w:val="009676AF"/>
    <w:rsid w:val="00967887"/>
    <w:rsid w:val="00970DD5"/>
    <w:rsid w:val="00971394"/>
    <w:rsid w:val="0097189F"/>
    <w:rsid w:val="00971A7E"/>
    <w:rsid w:val="00971F30"/>
    <w:rsid w:val="0097218C"/>
    <w:rsid w:val="00972C00"/>
    <w:rsid w:val="00972C5D"/>
    <w:rsid w:val="009732FC"/>
    <w:rsid w:val="00974322"/>
    <w:rsid w:val="00974339"/>
    <w:rsid w:val="00974739"/>
    <w:rsid w:val="00975187"/>
    <w:rsid w:val="00975A93"/>
    <w:rsid w:val="00975D79"/>
    <w:rsid w:val="00977149"/>
    <w:rsid w:val="00977582"/>
    <w:rsid w:val="00977FA3"/>
    <w:rsid w:val="00980354"/>
    <w:rsid w:val="00980602"/>
    <w:rsid w:val="0098084E"/>
    <w:rsid w:val="0098225F"/>
    <w:rsid w:val="00982873"/>
    <w:rsid w:val="00982E23"/>
    <w:rsid w:val="00982E6F"/>
    <w:rsid w:val="00983845"/>
    <w:rsid w:val="00984D2E"/>
    <w:rsid w:val="0098560D"/>
    <w:rsid w:val="00985F40"/>
    <w:rsid w:val="00986188"/>
    <w:rsid w:val="009864CB"/>
    <w:rsid w:val="00987558"/>
    <w:rsid w:val="00987641"/>
    <w:rsid w:val="009900F3"/>
    <w:rsid w:val="00990268"/>
    <w:rsid w:val="0099035C"/>
    <w:rsid w:val="009908F4"/>
    <w:rsid w:val="00990905"/>
    <w:rsid w:val="00990BBC"/>
    <w:rsid w:val="00990F51"/>
    <w:rsid w:val="00991409"/>
    <w:rsid w:val="0099158E"/>
    <w:rsid w:val="009915B3"/>
    <w:rsid w:val="009916AA"/>
    <w:rsid w:val="009916E6"/>
    <w:rsid w:val="00991D61"/>
    <w:rsid w:val="00991E7F"/>
    <w:rsid w:val="00992183"/>
    <w:rsid w:val="009924F5"/>
    <w:rsid w:val="0099263E"/>
    <w:rsid w:val="00992E46"/>
    <w:rsid w:val="00993103"/>
    <w:rsid w:val="00993B0B"/>
    <w:rsid w:val="00994F40"/>
    <w:rsid w:val="009956F4"/>
    <w:rsid w:val="009957A5"/>
    <w:rsid w:val="00995842"/>
    <w:rsid w:val="0099634A"/>
    <w:rsid w:val="0099671E"/>
    <w:rsid w:val="009968DF"/>
    <w:rsid w:val="009A0193"/>
    <w:rsid w:val="009A01B4"/>
    <w:rsid w:val="009A0403"/>
    <w:rsid w:val="009A0D58"/>
    <w:rsid w:val="009A1479"/>
    <w:rsid w:val="009A18F7"/>
    <w:rsid w:val="009A20E7"/>
    <w:rsid w:val="009A2211"/>
    <w:rsid w:val="009A3A7B"/>
    <w:rsid w:val="009A479F"/>
    <w:rsid w:val="009A4A12"/>
    <w:rsid w:val="009A4A81"/>
    <w:rsid w:val="009A4E00"/>
    <w:rsid w:val="009A4F9C"/>
    <w:rsid w:val="009A526A"/>
    <w:rsid w:val="009A5283"/>
    <w:rsid w:val="009A5ADB"/>
    <w:rsid w:val="009A61DA"/>
    <w:rsid w:val="009A7059"/>
    <w:rsid w:val="009A77E6"/>
    <w:rsid w:val="009A7975"/>
    <w:rsid w:val="009A7CBE"/>
    <w:rsid w:val="009A7EF5"/>
    <w:rsid w:val="009B05C0"/>
    <w:rsid w:val="009B05F7"/>
    <w:rsid w:val="009B114C"/>
    <w:rsid w:val="009B15E1"/>
    <w:rsid w:val="009B1D69"/>
    <w:rsid w:val="009B1E8F"/>
    <w:rsid w:val="009B26C1"/>
    <w:rsid w:val="009B3418"/>
    <w:rsid w:val="009B38C6"/>
    <w:rsid w:val="009B3B50"/>
    <w:rsid w:val="009B42B6"/>
    <w:rsid w:val="009B4C0A"/>
    <w:rsid w:val="009B4C7F"/>
    <w:rsid w:val="009B5205"/>
    <w:rsid w:val="009B52FA"/>
    <w:rsid w:val="009B5FC1"/>
    <w:rsid w:val="009C0176"/>
    <w:rsid w:val="009C0692"/>
    <w:rsid w:val="009C070E"/>
    <w:rsid w:val="009C0969"/>
    <w:rsid w:val="009C0C21"/>
    <w:rsid w:val="009C0C70"/>
    <w:rsid w:val="009C124F"/>
    <w:rsid w:val="009C144C"/>
    <w:rsid w:val="009C1A48"/>
    <w:rsid w:val="009C2119"/>
    <w:rsid w:val="009C2A7F"/>
    <w:rsid w:val="009C2DCE"/>
    <w:rsid w:val="009C2E14"/>
    <w:rsid w:val="009C385C"/>
    <w:rsid w:val="009C39A6"/>
    <w:rsid w:val="009C39AD"/>
    <w:rsid w:val="009C3EE7"/>
    <w:rsid w:val="009C403F"/>
    <w:rsid w:val="009C419B"/>
    <w:rsid w:val="009C4663"/>
    <w:rsid w:val="009C4987"/>
    <w:rsid w:val="009C4D70"/>
    <w:rsid w:val="009C5A08"/>
    <w:rsid w:val="009C5D2D"/>
    <w:rsid w:val="009C6792"/>
    <w:rsid w:val="009C6E4D"/>
    <w:rsid w:val="009C755F"/>
    <w:rsid w:val="009C7F9D"/>
    <w:rsid w:val="009D1509"/>
    <w:rsid w:val="009D34C8"/>
    <w:rsid w:val="009D3803"/>
    <w:rsid w:val="009D3CDB"/>
    <w:rsid w:val="009D57B9"/>
    <w:rsid w:val="009D6B63"/>
    <w:rsid w:val="009D6B64"/>
    <w:rsid w:val="009D75F4"/>
    <w:rsid w:val="009D7626"/>
    <w:rsid w:val="009D77F8"/>
    <w:rsid w:val="009D792D"/>
    <w:rsid w:val="009D79A4"/>
    <w:rsid w:val="009E02DF"/>
    <w:rsid w:val="009E0B87"/>
    <w:rsid w:val="009E1CF0"/>
    <w:rsid w:val="009E3038"/>
    <w:rsid w:val="009E3C16"/>
    <w:rsid w:val="009E416F"/>
    <w:rsid w:val="009E43C7"/>
    <w:rsid w:val="009E4500"/>
    <w:rsid w:val="009E48E4"/>
    <w:rsid w:val="009E5142"/>
    <w:rsid w:val="009E6063"/>
    <w:rsid w:val="009E64A4"/>
    <w:rsid w:val="009E6921"/>
    <w:rsid w:val="009E6ABC"/>
    <w:rsid w:val="009E6D40"/>
    <w:rsid w:val="009E7D6A"/>
    <w:rsid w:val="009E7F13"/>
    <w:rsid w:val="009F0131"/>
    <w:rsid w:val="009F039E"/>
    <w:rsid w:val="009F060A"/>
    <w:rsid w:val="009F074E"/>
    <w:rsid w:val="009F099C"/>
    <w:rsid w:val="009F1640"/>
    <w:rsid w:val="009F30FF"/>
    <w:rsid w:val="009F3794"/>
    <w:rsid w:val="009F3E82"/>
    <w:rsid w:val="009F41FD"/>
    <w:rsid w:val="009F4E7C"/>
    <w:rsid w:val="009F512C"/>
    <w:rsid w:val="009F5198"/>
    <w:rsid w:val="009F53B6"/>
    <w:rsid w:val="009F64F5"/>
    <w:rsid w:val="009F655B"/>
    <w:rsid w:val="009F66AF"/>
    <w:rsid w:val="009F6752"/>
    <w:rsid w:val="009F70A6"/>
    <w:rsid w:val="009F78AA"/>
    <w:rsid w:val="00A00AB3"/>
    <w:rsid w:val="00A00C2E"/>
    <w:rsid w:val="00A00F96"/>
    <w:rsid w:val="00A0167E"/>
    <w:rsid w:val="00A01D28"/>
    <w:rsid w:val="00A020F6"/>
    <w:rsid w:val="00A021AD"/>
    <w:rsid w:val="00A03639"/>
    <w:rsid w:val="00A03B11"/>
    <w:rsid w:val="00A03CDF"/>
    <w:rsid w:val="00A04035"/>
    <w:rsid w:val="00A04834"/>
    <w:rsid w:val="00A04D94"/>
    <w:rsid w:val="00A04F9C"/>
    <w:rsid w:val="00A05555"/>
    <w:rsid w:val="00A05F78"/>
    <w:rsid w:val="00A074FB"/>
    <w:rsid w:val="00A10200"/>
    <w:rsid w:val="00A10411"/>
    <w:rsid w:val="00A10F26"/>
    <w:rsid w:val="00A11443"/>
    <w:rsid w:val="00A125B0"/>
    <w:rsid w:val="00A12C3B"/>
    <w:rsid w:val="00A12CAB"/>
    <w:rsid w:val="00A12E5B"/>
    <w:rsid w:val="00A12FD7"/>
    <w:rsid w:val="00A13448"/>
    <w:rsid w:val="00A13A94"/>
    <w:rsid w:val="00A13EAC"/>
    <w:rsid w:val="00A1487C"/>
    <w:rsid w:val="00A149D2"/>
    <w:rsid w:val="00A16691"/>
    <w:rsid w:val="00A16731"/>
    <w:rsid w:val="00A1727D"/>
    <w:rsid w:val="00A17978"/>
    <w:rsid w:val="00A205CA"/>
    <w:rsid w:val="00A212B8"/>
    <w:rsid w:val="00A22AAD"/>
    <w:rsid w:val="00A24662"/>
    <w:rsid w:val="00A247E8"/>
    <w:rsid w:val="00A2482A"/>
    <w:rsid w:val="00A26515"/>
    <w:rsid w:val="00A26BB7"/>
    <w:rsid w:val="00A2744C"/>
    <w:rsid w:val="00A2768A"/>
    <w:rsid w:val="00A27955"/>
    <w:rsid w:val="00A30887"/>
    <w:rsid w:val="00A30FD9"/>
    <w:rsid w:val="00A31CA5"/>
    <w:rsid w:val="00A32392"/>
    <w:rsid w:val="00A32563"/>
    <w:rsid w:val="00A33963"/>
    <w:rsid w:val="00A33DB8"/>
    <w:rsid w:val="00A33E31"/>
    <w:rsid w:val="00A33E88"/>
    <w:rsid w:val="00A34552"/>
    <w:rsid w:val="00A3481D"/>
    <w:rsid w:val="00A3488C"/>
    <w:rsid w:val="00A349EF"/>
    <w:rsid w:val="00A34B8C"/>
    <w:rsid w:val="00A34BCC"/>
    <w:rsid w:val="00A350A5"/>
    <w:rsid w:val="00A350EC"/>
    <w:rsid w:val="00A358C4"/>
    <w:rsid w:val="00A36B92"/>
    <w:rsid w:val="00A36D5B"/>
    <w:rsid w:val="00A37486"/>
    <w:rsid w:val="00A37539"/>
    <w:rsid w:val="00A37B24"/>
    <w:rsid w:val="00A400CC"/>
    <w:rsid w:val="00A4049C"/>
    <w:rsid w:val="00A404A7"/>
    <w:rsid w:val="00A41C99"/>
    <w:rsid w:val="00A41FBF"/>
    <w:rsid w:val="00A42032"/>
    <w:rsid w:val="00A422A9"/>
    <w:rsid w:val="00A432DC"/>
    <w:rsid w:val="00A43481"/>
    <w:rsid w:val="00A435BE"/>
    <w:rsid w:val="00A440E0"/>
    <w:rsid w:val="00A4480F"/>
    <w:rsid w:val="00A44830"/>
    <w:rsid w:val="00A448D5"/>
    <w:rsid w:val="00A44B8D"/>
    <w:rsid w:val="00A44CFC"/>
    <w:rsid w:val="00A45CB2"/>
    <w:rsid w:val="00A45D86"/>
    <w:rsid w:val="00A45DDE"/>
    <w:rsid w:val="00A5008D"/>
    <w:rsid w:val="00A5085E"/>
    <w:rsid w:val="00A50C24"/>
    <w:rsid w:val="00A50E5D"/>
    <w:rsid w:val="00A50F9F"/>
    <w:rsid w:val="00A51089"/>
    <w:rsid w:val="00A511AE"/>
    <w:rsid w:val="00A51A79"/>
    <w:rsid w:val="00A51B29"/>
    <w:rsid w:val="00A51EF8"/>
    <w:rsid w:val="00A51F20"/>
    <w:rsid w:val="00A5323D"/>
    <w:rsid w:val="00A53AFA"/>
    <w:rsid w:val="00A53F42"/>
    <w:rsid w:val="00A541AF"/>
    <w:rsid w:val="00A543F1"/>
    <w:rsid w:val="00A54CBE"/>
    <w:rsid w:val="00A54CC4"/>
    <w:rsid w:val="00A54FD1"/>
    <w:rsid w:val="00A55DE4"/>
    <w:rsid w:val="00A569FA"/>
    <w:rsid w:val="00A576C9"/>
    <w:rsid w:val="00A57806"/>
    <w:rsid w:val="00A57CC8"/>
    <w:rsid w:val="00A60585"/>
    <w:rsid w:val="00A609F2"/>
    <w:rsid w:val="00A60C32"/>
    <w:rsid w:val="00A60D73"/>
    <w:rsid w:val="00A61679"/>
    <w:rsid w:val="00A618F1"/>
    <w:rsid w:val="00A61CEF"/>
    <w:rsid w:val="00A62D02"/>
    <w:rsid w:val="00A63749"/>
    <w:rsid w:val="00A644A0"/>
    <w:rsid w:val="00A64989"/>
    <w:rsid w:val="00A65B8D"/>
    <w:rsid w:val="00A65BCF"/>
    <w:rsid w:val="00A65DF9"/>
    <w:rsid w:val="00A66508"/>
    <w:rsid w:val="00A6698C"/>
    <w:rsid w:val="00A67157"/>
    <w:rsid w:val="00A6734F"/>
    <w:rsid w:val="00A67989"/>
    <w:rsid w:val="00A67D20"/>
    <w:rsid w:val="00A70E56"/>
    <w:rsid w:val="00A7118A"/>
    <w:rsid w:val="00A71E84"/>
    <w:rsid w:val="00A72042"/>
    <w:rsid w:val="00A72734"/>
    <w:rsid w:val="00A7282B"/>
    <w:rsid w:val="00A72AEC"/>
    <w:rsid w:val="00A735BB"/>
    <w:rsid w:val="00A73B09"/>
    <w:rsid w:val="00A743BE"/>
    <w:rsid w:val="00A7495C"/>
    <w:rsid w:val="00A74CD5"/>
    <w:rsid w:val="00A750CA"/>
    <w:rsid w:val="00A75EA6"/>
    <w:rsid w:val="00A76523"/>
    <w:rsid w:val="00A765F6"/>
    <w:rsid w:val="00A768E1"/>
    <w:rsid w:val="00A7786D"/>
    <w:rsid w:val="00A804CB"/>
    <w:rsid w:val="00A80669"/>
    <w:rsid w:val="00A80777"/>
    <w:rsid w:val="00A80BC7"/>
    <w:rsid w:val="00A80CA8"/>
    <w:rsid w:val="00A81821"/>
    <w:rsid w:val="00A81AC6"/>
    <w:rsid w:val="00A827EA"/>
    <w:rsid w:val="00A82CAC"/>
    <w:rsid w:val="00A831D4"/>
    <w:rsid w:val="00A832B7"/>
    <w:rsid w:val="00A83478"/>
    <w:rsid w:val="00A83723"/>
    <w:rsid w:val="00A838CF"/>
    <w:rsid w:val="00A839BD"/>
    <w:rsid w:val="00A83E7D"/>
    <w:rsid w:val="00A84A33"/>
    <w:rsid w:val="00A84C4B"/>
    <w:rsid w:val="00A85752"/>
    <w:rsid w:val="00A86C04"/>
    <w:rsid w:val="00A86D15"/>
    <w:rsid w:val="00A86EBC"/>
    <w:rsid w:val="00A8747E"/>
    <w:rsid w:val="00A8767E"/>
    <w:rsid w:val="00A87756"/>
    <w:rsid w:val="00A87790"/>
    <w:rsid w:val="00A9005D"/>
    <w:rsid w:val="00A90C41"/>
    <w:rsid w:val="00A90DA1"/>
    <w:rsid w:val="00A91137"/>
    <w:rsid w:val="00A916CB"/>
    <w:rsid w:val="00A91F98"/>
    <w:rsid w:val="00A92178"/>
    <w:rsid w:val="00A92B26"/>
    <w:rsid w:val="00A938BA"/>
    <w:rsid w:val="00A93A8B"/>
    <w:rsid w:val="00A93CE1"/>
    <w:rsid w:val="00A940B5"/>
    <w:rsid w:val="00A94718"/>
    <w:rsid w:val="00A94D3B"/>
    <w:rsid w:val="00A95671"/>
    <w:rsid w:val="00A960DE"/>
    <w:rsid w:val="00A966D1"/>
    <w:rsid w:val="00A966EC"/>
    <w:rsid w:val="00A96BA4"/>
    <w:rsid w:val="00A9718C"/>
    <w:rsid w:val="00AA0DE9"/>
    <w:rsid w:val="00AA10DC"/>
    <w:rsid w:val="00AA122D"/>
    <w:rsid w:val="00AA18FF"/>
    <w:rsid w:val="00AA2332"/>
    <w:rsid w:val="00AA24BB"/>
    <w:rsid w:val="00AA3936"/>
    <w:rsid w:val="00AA3CB3"/>
    <w:rsid w:val="00AA4723"/>
    <w:rsid w:val="00AA4872"/>
    <w:rsid w:val="00AA4C2F"/>
    <w:rsid w:val="00AA52A6"/>
    <w:rsid w:val="00AA57DF"/>
    <w:rsid w:val="00AA60BE"/>
    <w:rsid w:val="00AA63CB"/>
    <w:rsid w:val="00AA6522"/>
    <w:rsid w:val="00AA6843"/>
    <w:rsid w:val="00AA72AC"/>
    <w:rsid w:val="00AA73D2"/>
    <w:rsid w:val="00AA7A09"/>
    <w:rsid w:val="00AB19AE"/>
    <w:rsid w:val="00AB257B"/>
    <w:rsid w:val="00AB332C"/>
    <w:rsid w:val="00AB4B5A"/>
    <w:rsid w:val="00AB699F"/>
    <w:rsid w:val="00AB6C74"/>
    <w:rsid w:val="00AB6D14"/>
    <w:rsid w:val="00AB725C"/>
    <w:rsid w:val="00AB74B6"/>
    <w:rsid w:val="00AB7898"/>
    <w:rsid w:val="00AB7C2A"/>
    <w:rsid w:val="00AC046E"/>
    <w:rsid w:val="00AC14F5"/>
    <w:rsid w:val="00AC185C"/>
    <w:rsid w:val="00AC23A0"/>
    <w:rsid w:val="00AC2C9A"/>
    <w:rsid w:val="00AC3369"/>
    <w:rsid w:val="00AC3885"/>
    <w:rsid w:val="00AC3EE9"/>
    <w:rsid w:val="00AC40CF"/>
    <w:rsid w:val="00AC41A7"/>
    <w:rsid w:val="00AC4A4D"/>
    <w:rsid w:val="00AC5F15"/>
    <w:rsid w:val="00AC5FC8"/>
    <w:rsid w:val="00AC65C3"/>
    <w:rsid w:val="00AC7C15"/>
    <w:rsid w:val="00AD0515"/>
    <w:rsid w:val="00AD0ACA"/>
    <w:rsid w:val="00AD1AAC"/>
    <w:rsid w:val="00AD1AF8"/>
    <w:rsid w:val="00AD1B6A"/>
    <w:rsid w:val="00AD28ED"/>
    <w:rsid w:val="00AD2FF9"/>
    <w:rsid w:val="00AD5637"/>
    <w:rsid w:val="00AD568A"/>
    <w:rsid w:val="00AD65F4"/>
    <w:rsid w:val="00AD6EFA"/>
    <w:rsid w:val="00AD71B4"/>
    <w:rsid w:val="00AD7747"/>
    <w:rsid w:val="00AD7A2E"/>
    <w:rsid w:val="00AE0160"/>
    <w:rsid w:val="00AE01A2"/>
    <w:rsid w:val="00AE021E"/>
    <w:rsid w:val="00AE0250"/>
    <w:rsid w:val="00AE04B0"/>
    <w:rsid w:val="00AE08DA"/>
    <w:rsid w:val="00AE133A"/>
    <w:rsid w:val="00AE1BFB"/>
    <w:rsid w:val="00AE1E85"/>
    <w:rsid w:val="00AE1F46"/>
    <w:rsid w:val="00AE20C3"/>
    <w:rsid w:val="00AE2352"/>
    <w:rsid w:val="00AE26E6"/>
    <w:rsid w:val="00AE28F4"/>
    <w:rsid w:val="00AE2B7F"/>
    <w:rsid w:val="00AE364F"/>
    <w:rsid w:val="00AE4085"/>
    <w:rsid w:val="00AE4BD7"/>
    <w:rsid w:val="00AE5063"/>
    <w:rsid w:val="00AE54ED"/>
    <w:rsid w:val="00AE55AC"/>
    <w:rsid w:val="00AE55C7"/>
    <w:rsid w:val="00AE6428"/>
    <w:rsid w:val="00AE6529"/>
    <w:rsid w:val="00AE67EB"/>
    <w:rsid w:val="00AE6A63"/>
    <w:rsid w:val="00AE7982"/>
    <w:rsid w:val="00AE7E52"/>
    <w:rsid w:val="00AE7FC6"/>
    <w:rsid w:val="00AF1FA8"/>
    <w:rsid w:val="00AF23A8"/>
    <w:rsid w:val="00AF2944"/>
    <w:rsid w:val="00AF30B4"/>
    <w:rsid w:val="00AF33A2"/>
    <w:rsid w:val="00AF3FF1"/>
    <w:rsid w:val="00AF442D"/>
    <w:rsid w:val="00AF46B1"/>
    <w:rsid w:val="00AF4D38"/>
    <w:rsid w:val="00AF52F9"/>
    <w:rsid w:val="00AF577A"/>
    <w:rsid w:val="00AF5884"/>
    <w:rsid w:val="00AF634B"/>
    <w:rsid w:val="00AF6473"/>
    <w:rsid w:val="00AF7992"/>
    <w:rsid w:val="00B00452"/>
    <w:rsid w:val="00B008F0"/>
    <w:rsid w:val="00B01257"/>
    <w:rsid w:val="00B02658"/>
    <w:rsid w:val="00B02822"/>
    <w:rsid w:val="00B02CD4"/>
    <w:rsid w:val="00B03AF3"/>
    <w:rsid w:val="00B043A6"/>
    <w:rsid w:val="00B0451F"/>
    <w:rsid w:val="00B04F8A"/>
    <w:rsid w:val="00B05129"/>
    <w:rsid w:val="00B06541"/>
    <w:rsid w:val="00B069FF"/>
    <w:rsid w:val="00B06CB9"/>
    <w:rsid w:val="00B0719F"/>
    <w:rsid w:val="00B079F4"/>
    <w:rsid w:val="00B10414"/>
    <w:rsid w:val="00B104AB"/>
    <w:rsid w:val="00B109B6"/>
    <w:rsid w:val="00B10AC6"/>
    <w:rsid w:val="00B10E74"/>
    <w:rsid w:val="00B114C4"/>
    <w:rsid w:val="00B116AE"/>
    <w:rsid w:val="00B12061"/>
    <w:rsid w:val="00B12C89"/>
    <w:rsid w:val="00B12CA1"/>
    <w:rsid w:val="00B12E52"/>
    <w:rsid w:val="00B1370A"/>
    <w:rsid w:val="00B1408B"/>
    <w:rsid w:val="00B14F77"/>
    <w:rsid w:val="00B1516A"/>
    <w:rsid w:val="00B153A6"/>
    <w:rsid w:val="00B15F7E"/>
    <w:rsid w:val="00B1614D"/>
    <w:rsid w:val="00B1659A"/>
    <w:rsid w:val="00B165B9"/>
    <w:rsid w:val="00B16740"/>
    <w:rsid w:val="00B169AC"/>
    <w:rsid w:val="00B16E10"/>
    <w:rsid w:val="00B16E7C"/>
    <w:rsid w:val="00B16EE4"/>
    <w:rsid w:val="00B1741B"/>
    <w:rsid w:val="00B20470"/>
    <w:rsid w:val="00B20D06"/>
    <w:rsid w:val="00B21878"/>
    <w:rsid w:val="00B21AD7"/>
    <w:rsid w:val="00B22285"/>
    <w:rsid w:val="00B239F8"/>
    <w:rsid w:val="00B23A41"/>
    <w:rsid w:val="00B23BE1"/>
    <w:rsid w:val="00B2487D"/>
    <w:rsid w:val="00B26126"/>
    <w:rsid w:val="00B261BD"/>
    <w:rsid w:val="00B26210"/>
    <w:rsid w:val="00B2646A"/>
    <w:rsid w:val="00B26C9C"/>
    <w:rsid w:val="00B27231"/>
    <w:rsid w:val="00B27D94"/>
    <w:rsid w:val="00B30E5C"/>
    <w:rsid w:val="00B31C19"/>
    <w:rsid w:val="00B3209A"/>
    <w:rsid w:val="00B321C3"/>
    <w:rsid w:val="00B325BB"/>
    <w:rsid w:val="00B334B4"/>
    <w:rsid w:val="00B34D1B"/>
    <w:rsid w:val="00B36D34"/>
    <w:rsid w:val="00B36F01"/>
    <w:rsid w:val="00B37932"/>
    <w:rsid w:val="00B37A21"/>
    <w:rsid w:val="00B37FC0"/>
    <w:rsid w:val="00B40993"/>
    <w:rsid w:val="00B40C26"/>
    <w:rsid w:val="00B40E1F"/>
    <w:rsid w:val="00B40ED4"/>
    <w:rsid w:val="00B41279"/>
    <w:rsid w:val="00B42216"/>
    <w:rsid w:val="00B435C8"/>
    <w:rsid w:val="00B44081"/>
    <w:rsid w:val="00B44109"/>
    <w:rsid w:val="00B44158"/>
    <w:rsid w:val="00B446C0"/>
    <w:rsid w:val="00B448CD"/>
    <w:rsid w:val="00B44C1B"/>
    <w:rsid w:val="00B45114"/>
    <w:rsid w:val="00B45343"/>
    <w:rsid w:val="00B45661"/>
    <w:rsid w:val="00B45CA8"/>
    <w:rsid w:val="00B46AB3"/>
    <w:rsid w:val="00B47219"/>
    <w:rsid w:val="00B4784A"/>
    <w:rsid w:val="00B47B09"/>
    <w:rsid w:val="00B47DEB"/>
    <w:rsid w:val="00B5017F"/>
    <w:rsid w:val="00B504FD"/>
    <w:rsid w:val="00B5136F"/>
    <w:rsid w:val="00B517ED"/>
    <w:rsid w:val="00B5180E"/>
    <w:rsid w:val="00B519DB"/>
    <w:rsid w:val="00B51B15"/>
    <w:rsid w:val="00B5222F"/>
    <w:rsid w:val="00B5251A"/>
    <w:rsid w:val="00B527F8"/>
    <w:rsid w:val="00B5283F"/>
    <w:rsid w:val="00B52980"/>
    <w:rsid w:val="00B529E5"/>
    <w:rsid w:val="00B52F88"/>
    <w:rsid w:val="00B53229"/>
    <w:rsid w:val="00B532DE"/>
    <w:rsid w:val="00B54299"/>
    <w:rsid w:val="00B54641"/>
    <w:rsid w:val="00B54716"/>
    <w:rsid w:val="00B5550E"/>
    <w:rsid w:val="00B555DE"/>
    <w:rsid w:val="00B55AF5"/>
    <w:rsid w:val="00B56326"/>
    <w:rsid w:val="00B56C2D"/>
    <w:rsid w:val="00B57147"/>
    <w:rsid w:val="00B57832"/>
    <w:rsid w:val="00B578E4"/>
    <w:rsid w:val="00B602B7"/>
    <w:rsid w:val="00B604B9"/>
    <w:rsid w:val="00B6224E"/>
    <w:rsid w:val="00B62391"/>
    <w:rsid w:val="00B627A5"/>
    <w:rsid w:val="00B6321C"/>
    <w:rsid w:val="00B6402F"/>
    <w:rsid w:val="00B6403D"/>
    <w:rsid w:val="00B64087"/>
    <w:rsid w:val="00B64187"/>
    <w:rsid w:val="00B648B0"/>
    <w:rsid w:val="00B64D1A"/>
    <w:rsid w:val="00B6504D"/>
    <w:rsid w:val="00B652C1"/>
    <w:rsid w:val="00B671F2"/>
    <w:rsid w:val="00B67846"/>
    <w:rsid w:val="00B6785E"/>
    <w:rsid w:val="00B707D6"/>
    <w:rsid w:val="00B71641"/>
    <w:rsid w:val="00B718CA"/>
    <w:rsid w:val="00B71C37"/>
    <w:rsid w:val="00B71D29"/>
    <w:rsid w:val="00B71D30"/>
    <w:rsid w:val="00B720CB"/>
    <w:rsid w:val="00B72362"/>
    <w:rsid w:val="00B724A2"/>
    <w:rsid w:val="00B72B6C"/>
    <w:rsid w:val="00B72EAC"/>
    <w:rsid w:val="00B73595"/>
    <w:rsid w:val="00B73FB4"/>
    <w:rsid w:val="00B743F7"/>
    <w:rsid w:val="00B74D88"/>
    <w:rsid w:val="00B75984"/>
    <w:rsid w:val="00B75FD4"/>
    <w:rsid w:val="00B76195"/>
    <w:rsid w:val="00B7639D"/>
    <w:rsid w:val="00B766AE"/>
    <w:rsid w:val="00B77EA3"/>
    <w:rsid w:val="00B77FB1"/>
    <w:rsid w:val="00B80036"/>
    <w:rsid w:val="00B80218"/>
    <w:rsid w:val="00B80C5E"/>
    <w:rsid w:val="00B8209B"/>
    <w:rsid w:val="00B8286E"/>
    <w:rsid w:val="00B82E73"/>
    <w:rsid w:val="00B83094"/>
    <w:rsid w:val="00B8317C"/>
    <w:rsid w:val="00B83666"/>
    <w:rsid w:val="00B83813"/>
    <w:rsid w:val="00B839E2"/>
    <w:rsid w:val="00B84DC9"/>
    <w:rsid w:val="00B850B7"/>
    <w:rsid w:val="00B861CD"/>
    <w:rsid w:val="00B86CA9"/>
    <w:rsid w:val="00B86F09"/>
    <w:rsid w:val="00B87624"/>
    <w:rsid w:val="00B8781C"/>
    <w:rsid w:val="00B879F8"/>
    <w:rsid w:val="00B904B4"/>
    <w:rsid w:val="00B91057"/>
    <w:rsid w:val="00B915F9"/>
    <w:rsid w:val="00B91694"/>
    <w:rsid w:val="00B91972"/>
    <w:rsid w:val="00B91A57"/>
    <w:rsid w:val="00B91C7C"/>
    <w:rsid w:val="00B91E5E"/>
    <w:rsid w:val="00B91E9C"/>
    <w:rsid w:val="00B929F3"/>
    <w:rsid w:val="00B93750"/>
    <w:rsid w:val="00B938F8"/>
    <w:rsid w:val="00B940F1"/>
    <w:rsid w:val="00B9460B"/>
    <w:rsid w:val="00B946CE"/>
    <w:rsid w:val="00B94899"/>
    <w:rsid w:val="00B94C69"/>
    <w:rsid w:val="00B953FD"/>
    <w:rsid w:val="00B95B13"/>
    <w:rsid w:val="00B961A1"/>
    <w:rsid w:val="00B96E61"/>
    <w:rsid w:val="00B970D3"/>
    <w:rsid w:val="00B974A3"/>
    <w:rsid w:val="00B975E0"/>
    <w:rsid w:val="00B976AF"/>
    <w:rsid w:val="00BA0BFA"/>
    <w:rsid w:val="00BA1274"/>
    <w:rsid w:val="00BA34E5"/>
    <w:rsid w:val="00BA425C"/>
    <w:rsid w:val="00BA4512"/>
    <w:rsid w:val="00BA4734"/>
    <w:rsid w:val="00BA49EA"/>
    <w:rsid w:val="00BA5636"/>
    <w:rsid w:val="00BA59FE"/>
    <w:rsid w:val="00BA5EB8"/>
    <w:rsid w:val="00BA5FAF"/>
    <w:rsid w:val="00BA6210"/>
    <w:rsid w:val="00BA6219"/>
    <w:rsid w:val="00BA6289"/>
    <w:rsid w:val="00BA66C2"/>
    <w:rsid w:val="00BA69FC"/>
    <w:rsid w:val="00BA6BBF"/>
    <w:rsid w:val="00BA7CE9"/>
    <w:rsid w:val="00BB0651"/>
    <w:rsid w:val="00BB0EE0"/>
    <w:rsid w:val="00BB12FF"/>
    <w:rsid w:val="00BB2383"/>
    <w:rsid w:val="00BB2C65"/>
    <w:rsid w:val="00BB3297"/>
    <w:rsid w:val="00BB33B9"/>
    <w:rsid w:val="00BB3760"/>
    <w:rsid w:val="00BB3867"/>
    <w:rsid w:val="00BB3AFA"/>
    <w:rsid w:val="00BB47E0"/>
    <w:rsid w:val="00BB5539"/>
    <w:rsid w:val="00BB5C8B"/>
    <w:rsid w:val="00BB6094"/>
    <w:rsid w:val="00BB61A3"/>
    <w:rsid w:val="00BB656F"/>
    <w:rsid w:val="00BB6F2A"/>
    <w:rsid w:val="00BB7DD7"/>
    <w:rsid w:val="00BB7E28"/>
    <w:rsid w:val="00BC06B6"/>
    <w:rsid w:val="00BC1346"/>
    <w:rsid w:val="00BC1463"/>
    <w:rsid w:val="00BC1D6D"/>
    <w:rsid w:val="00BC231F"/>
    <w:rsid w:val="00BC258D"/>
    <w:rsid w:val="00BC27AE"/>
    <w:rsid w:val="00BC2EDD"/>
    <w:rsid w:val="00BC3434"/>
    <w:rsid w:val="00BC3CAA"/>
    <w:rsid w:val="00BC3CC8"/>
    <w:rsid w:val="00BC51CC"/>
    <w:rsid w:val="00BC5723"/>
    <w:rsid w:val="00BC670A"/>
    <w:rsid w:val="00BC7D57"/>
    <w:rsid w:val="00BD01D5"/>
    <w:rsid w:val="00BD0BC7"/>
    <w:rsid w:val="00BD122B"/>
    <w:rsid w:val="00BD12B4"/>
    <w:rsid w:val="00BD1400"/>
    <w:rsid w:val="00BD1856"/>
    <w:rsid w:val="00BD22EB"/>
    <w:rsid w:val="00BD271D"/>
    <w:rsid w:val="00BD288B"/>
    <w:rsid w:val="00BD2A2B"/>
    <w:rsid w:val="00BD3770"/>
    <w:rsid w:val="00BD4219"/>
    <w:rsid w:val="00BD432B"/>
    <w:rsid w:val="00BD434D"/>
    <w:rsid w:val="00BD471A"/>
    <w:rsid w:val="00BD4897"/>
    <w:rsid w:val="00BD4EA7"/>
    <w:rsid w:val="00BD5FDD"/>
    <w:rsid w:val="00BD6592"/>
    <w:rsid w:val="00BD7ADA"/>
    <w:rsid w:val="00BD7DC6"/>
    <w:rsid w:val="00BE09E9"/>
    <w:rsid w:val="00BE0D07"/>
    <w:rsid w:val="00BE106A"/>
    <w:rsid w:val="00BE10F1"/>
    <w:rsid w:val="00BE13E6"/>
    <w:rsid w:val="00BE1873"/>
    <w:rsid w:val="00BE1FA5"/>
    <w:rsid w:val="00BE3143"/>
    <w:rsid w:val="00BE344B"/>
    <w:rsid w:val="00BE354A"/>
    <w:rsid w:val="00BE3B6D"/>
    <w:rsid w:val="00BE3CA9"/>
    <w:rsid w:val="00BE3FCC"/>
    <w:rsid w:val="00BE4086"/>
    <w:rsid w:val="00BE4480"/>
    <w:rsid w:val="00BE4637"/>
    <w:rsid w:val="00BE4746"/>
    <w:rsid w:val="00BE75FE"/>
    <w:rsid w:val="00BE773B"/>
    <w:rsid w:val="00BE784F"/>
    <w:rsid w:val="00BF04C0"/>
    <w:rsid w:val="00BF0832"/>
    <w:rsid w:val="00BF16A7"/>
    <w:rsid w:val="00BF2F49"/>
    <w:rsid w:val="00BF3B3A"/>
    <w:rsid w:val="00BF544A"/>
    <w:rsid w:val="00BF60CF"/>
    <w:rsid w:val="00BF6122"/>
    <w:rsid w:val="00BF68C1"/>
    <w:rsid w:val="00BF6FD2"/>
    <w:rsid w:val="00BF70A7"/>
    <w:rsid w:val="00BF7B7A"/>
    <w:rsid w:val="00C0004B"/>
    <w:rsid w:val="00C00355"/>
    <w:rsid w:val="00C00485"/>
    <w:rsid w:val="00C00D9F"/>
    <w:rsid w:val="00C010FE"/>
    <w:rsid w:val="00C01111"/>
    <w:rsid w:val="00C016BF"/>
    <w:rsid w:val="00C01797"/>
    <w:rsid w:val="00C01C1A"/>
    <w:rsid w:val="00C020ED"/>
    <w:rsid w:val="00C02314"/>
    <w:rsid w:val="00C0240B"/>
    <w:rsid w:val="00C0305F"/>
    <w:rsid w:val="00C03592"/>
    <w:rsid w:val="00C035F6"/>
    <w:rsid w:val="00C03E85"/>
    <w:rsid w:val="00C03FE4"/>
    <w:rsid w:val="00C04A03"/>
    <w:rsid w:val="00C06452"/>
    <w:rsid w:val="00C065BE"/>
    <w:rsid w:val="00C07319"/>
    <w:rsid w:val="00C078BC"/>
    <w:rsid w:val="00C0790F"/>
    <w:rsid w:val="00C07B89"/>
    <w:rsid w:val="00C07EEE"/>
    <w:rsid w:val="00C106C7"/>
    <w:rsid w:val="00C116A8"/>
    <w:rsid w:val="00C11A0C"/>
    <w:rsid w:val="00C1313D"/>
    <w:rsid w:val="00C131B3"/>
    <w:rsid w:val="00C13703"/>
    <w:rsid w:val="00C13A3D"/>
    <w:rsid w:val="00C13BDE"/>
    <w:rsid w:val="00C13CBB"/>
    <w:rsid w:val="00C14BDD"/>
    <w:rsid w:val="00C151AE"/>
    <w:rsid w:val="00C153D0"/>
    <w:rsid w:val="00C15985"/>
    <w:rsid w:val="00C1738D"/>
    <w:rsid w:val="00C17CB5"/>
    <w:rsid w:val="00C20793"/>
    <w:rsid w:val="00C211BB"/>
    <w:rsid w:val="00C232A1"/>
    <w:rsid w:val="00C23726"/>
    <w:rsid w:val="00C23801"/>
    <w:rsid w:val="00C23980"/>
    <w:rsid w:val="00C23C74"/>
    <w:rsid w:val="00C25032"/>
    <w:rsid w:val="00C2503A"/>
    <w:rsid w:val="00C25833"/>
    <w:rsid w:val="00C25F0B"/>
    <w:rsid w:val="00C2669C"/>
    <w:rsid w:val="00C26D74"/>
    <w:rsid w:val="00C27B37"/>
    <w:rsid w:val="00C27D72"/>
    <w:rsid w:val="00C3032E"/>
    <w:rsid w:val="00C30661"/>
    <w:rsid w:val="00C30ADF"/>
    <w:rsid w:val="00C30B5F"/>
    <w:rsid w:val="00C312CE"/>
    <w:rsid w:val="00C3184D"/>
    <w:rsid w:val="00C322EC"/>
    <w:rsid w:val="00C32615"/>
    <w:rsid w:val="00C327D2"/>
    <w:rsid w:val="00C32E00"/>
    <w:rsid w:val="00C333E1"/>
    <w:rsid w:val="00C34C41"/>
    <w:rsid w:val="00C34EAE"/>
    <w:rsid w:val="00C34F0B"/>
    <w:rsid w:val="00C35755"/>
    <w:rsid w:val="00C35AAE"/>
    <w:rsid w:val="00C35B23"/>
    <w:rsid w:val="00C3749F"/>
    <w:rsid w:val="00C409B8"/>
    <w:rsid w:val="00C40CA1"/>
    <w:rsid w:val="00C4167D"/>
    <w:rsid w:val="00C41762"/>
    <w:rsid w:val="00C41F44"/>
    <w:rsid w:val="00C421C4"/>
    <w:rsid w:val="00C43021"/>
    <w:rsid w:val="00C4313F"/>
    <w:rsid w:val="00C43144"/>
    <w:rsid w:val="00C440BC"/>
    <w:rsid w:val="00C448E8"/>
    <w:rsid w:val="00C44F26"/>
    <w:rsid w:val="00C46276"/>
    <w:rsid w:val="00C466A3"/>
    <w:rsid w:val="00C46954"/>
    <w:rsid w:val="00C47BB2"/>
    <w:rsid w:val="00C47C5A"/>
    <w:rsid w:val="00C50039"/>
    <w:rsid w:val="00C507DF"/>
    <w:rsid w:val="00C50ABC"/>
    <w:rsid w:val="00C5126C"/>
    <w:rsid w:val="00C51CBF"/>
    <w:rsid w:val="00C521E6"/>
    <w:rsid w:val="00C527E7"/>
    <w:rsid w:val="00C5377E"/>
    <w:rsid w:val="00C537C8"/>
    <w:rsid w:val="00C53A89"/>
    <w:rsid w:val="00C53BC7"/>
    <w:rsid w:val="00C54C78"/>
    <w:rsid w:val="00C55170"/>
    <w:rsid w:val="00C55488"/>
    <w:rsid w:val="00C55A86"/>
    <w:rsid w:val="00C55ECB"/>
    <w:rsid w:val="00C564A0"/>
    <w:rsid w:val="00C56CD6"/>
    <w:rsid w:val="00C5710C"/>
    <w:rsid w:val="00C57602"/>
    <w:rsid w:val="00C57EF1"/>
    <w:rsid w:val="00C61ABF"/>
    <w:rsid w:val="00C6240D"/>
    <w:rsid w:val="00C62704"/>
    <w:rsid w:val="00C631B7"/>
    <w:rsid w:val="00C63EB8"/>
    <w:rsid w:val="00C63EE4"/>
    <w:rsid w:val="00C6473C"/>
    <w:rsid w:val="00C65147"/>
    <w:rsid w:val="00C65C3E"/>
    <w:rsid w:val="00C661D2"/>
    <w:rsid w:val="00C662FD"/>
    <w:rsid w:val="00C66300"/>
    <w:rsid w:val="00C66309"/>
    <w:rsid w:val="00C664EB"/>
    <w:rsid w:val="00C6672C"/>
    <w:rsid w:val="00C668BD"/>
    <w:rsid w:val="00C67017"/>
    <w:rsid w:val="00C67B44"/>
    <w:rsid w:val="00C67BB1"/>
    <w:rsid w:val="00C67C32"/>
    <w:rsid w:val="00C7073A"/>
    <w:rsid w:val="00C70E7A"/>
    <w:rsid w:val="00C70FA3"/>
    <w:rsid w:val="00C71223"/>
    <w:rsid w:val="00C7142C"/>
    <w:rsid w:val="00C715F0"/>
    <w:rsid w:val="00C716E3"/>
    <w:rsid w:val="00C7178A"/>
    <w:rsid w:val="00C719D9"/>
    <w:rsid w:val="00C71E23"/>
    <w:rsid w:val="00C724D3"/>
    <w:rsid w:val="00C72713"/>
    <w:rsid w:val="00C74AE7"/>
    <w:rsid w:val="00C75646"/>
    <w:rsid w:val="00C76DCB"/>
    <w:rsid w:val="00C77047"/>
    <w:rsid w:val="00C7746E"/>
    <w:rsid w:val="00C77551"/>
    <w:rsid w:val="00C77571"/>
    <w:rsid w:val="00C776EF"/>
    <w:rsid w:val="00C80094"/>
    <w:rsid w:val="00C80764"/>
    <w:rsid w:val="00C80EE8"/>
    <w:rsid w:val="00C81EE8"/>
    <w:rsid w:val="00C82002"/>
    <w:rsid w:val="00C824F2"/>
    <w:rsid w:val="00C82826"/>
    <w:rsid w:val="00C828F8"/>
    <w:rsid w:val="00C83543"/>
    <w:rsid w:val="00C835F4"/>
    <w:rsid w:val="00C838FE"/>
    <w:rsid w:val="00C83DEA"/>
    <w:rsid w:val="00C841D6"/>
    <w:rsid w:val="00C84625"/>
    <w:rsid w:val="00C84851"/>
    <w:rsid w:val="00C8519A"/>
    <w:rsid w:val="00C85220"/>
    <w:rsid w:val="00C852F9"/>
    <w:rsid w:val="00C85663"/>
    <w:rsid w:val="00C85C61"/>
    <w:rsid w:val="00C8712F"/>
    <w:rsid w:val="00C87F69"/>
    <w:rsid w:val="00C9008B"/>
    <w:rsid w:val="00C91DA5"/>
    <w:rsid w:val="00C9238E"/>
    <w:rsid w:val="00C92DC5"/>
    <w:rsid w:val="00C93BC3"/>
    <w:rsid w:val="00C93CF2"/>
    <w:rsid w:val="00C94192"/>
    <w:rsid w:val="00C94697"/>
    <w:rsid w:val="00C94703"/>
    <w:rsid w:val="00C94AE8"/>
    <w:rsid w:val="00C94CEE"/>
    <w:rsid w:val="00C9501E"/>
    <w:rsid w:val="00C953E8"/>
    <w:rsid w:val="00C95A8E"/>
    <w:rsid w:val="00C95ACD"/>
    <w:rsid w:val="00C95F5E"/>
    <w:rsid w:val="00C962A5"/>
    <w:rsid w:val="00C96661"/>
    <w:rsid w:val="00C971FC"/>
    <w:rsid w:val="00C97E1C"/>
    <w:rsid w:val="00CA0825"/>
    <w:rsid w:val="00CA12BF"/>
    <w:rsid w:val="00CA16B4"/>
    <w:rsid w:val="00CA1AB8"/>
    <w:rsid w:val="00CA1C83"/>
    <w:rsid w:val="00CA25B3"/>
    <w:rsid w:val="00CA2906"/>
    <w:rsid w:val="00CA2978"/>
    <w:rsid w:val="00CA2C34"/>
    <w:rsid w:val="00CA31FB"/>
    <w:rsid w:val="00CA3C89"/>
    <w:rsid w:val="00CA4091"/>
    <w:rsid w:val="00CA4E02"/>
    <w:rsid w:val="00CA5226"/>
    <w:rsid w:val="00CA57C4"/>
    <w:rsid w:val="00CA6866"/>
    <w:rsid w:val="00CA6B25"/>
    <w:rsid w:val="00CA6B8F"/>
    <w:rsid w:val="00CA7D3B"/>
    <w:rsid w:val="00CB1639"/>
    <w:rsid w:val="00CB16D2"/>
    <w:rsid w:val="00CB27EE"/>
    <w:rsid w:val="00CB2870"/>
    <w:rsid w:val="00CB3046"/>
    <w:rsid w:val="00CB3048"/>
    <w:rsid w:val="00CB33E3"/>
    <w:rsid w:val="00CB378B"/>
    <w:rsid w:val="00CB387D"/>
    <w:rsid w:val="00CB3983"/>
    <w:rsid w:val="00CB3B7A"/>
    <w:rsid w:val="00CB42CD"/>
    <w:rsid w:val="00CB5AA5"/>
    <w:rsid w:val="00CB61E5"/>
    <w:rsid w:val="00CB6387"/>
    <w:rsid w:val="00CB66FB"/>
    <w:rsid w:val="00CB672A"/>
    <w:rsid w:val="00CB6B95"/>
    <w:rsid w:val="00CB738D"/>
    <w:rsid w:val="00CB78F9"/>
    <w:rsid w:val="00CB7B39"/>
    <w:rsid w:val="00CC080E"/>
    <w:rsid w:val="00CC0AAB"/>
    <w:rsid w:val="00CC0C8C"/>
    <w:rsid w:val="00CC1CFA"/>
    <w:rsid w:val="00CC2413"/>
    <w:rsid w:val="00CC35A0"/>
    <w:rsid w:val="00CC3F22"/>
    <w:rsid w:val="00CC3FFF"/>
    <w:rsid w:val="00CC41F6"/>
    <w:rsid w:val="00CC4202"/>
    <w:rsid w:val="00CC4615"/>
    <w:rsid w:val="00CC4F31"/>
    <w:rsid w:val="00CC6120"/>
    <w:rsid w:val="00CC62D4"/>
    <w:rsid w:val="00CC6371"/>
    <w:rsid w:val="00CC714C"/>
    <w:rsid w:val="00CC726D"/>
    <w:rsid w:val="00CC72F8"/>
    <w:rsid w:val="00CC7A31"/>
    <w:rsid w:val="00CC7B60"/>
    <w:rsid w:val="00CD0E3C"/>
    <w:rsid w:val="00CD0E43"/>
    <w:rsid w:val="00CD102C"/>
    <w:rsid w:val="00CD1632"/>
    <w:rsid w:val="00CD1674"/>
    <w:rsid w:val="00CD1946"/>
    <w:rsid w:val="00CD3B08"/>
    <w:rsid w:val="00CD3E05"/>
    <w:rsid w:val="00CD4174"/>
    <w:rsid w:val="00CD56A2"/>
    <w:rsid w:val="00CD585F"/>
    <w:rsid w:val="00CD60C3"/>
    <w:rsid w:val="00CD6249"/>
    <w:rsid w:val="00CD63B9"/>
    <w:rsid w:val="00CD6518"/>
    <w:rsid w:val="00CD6520"/>
    <w:rsid w:val="00CD6528"/>
    <w:rsid w:val="00CE0E3C"/>
    <w:rsid w:val="00CE0EDC"/>
    <w:rsid w:val="00CE0F1C"/>
    <w:rsid w:val="00CE1074"/>
    <w:rsid w:val="00CE1556"/>
    <w:rsid w:val="00CE15E2"/>
    <w:rsid w:val="00CE174E"/>
    <w:rsid w:val="00CE2511"/>
    <w:rsid w:val="00CE2933"/>
    <w:rsid w:val="00CE2C48"/>
    <w:rsid w:val="00CE30A5"/>
    <w:rsid w:val="00CE36D6"/>
    <w:rsid w:val="00CE3950"/>
    <w:rsid w:val="00CE3A13"/>
    <w:rsid w:val="00CE44A1"/>
    <w:rsid w:val="00CE47AD"/>
    <w:rsid w:val="00CE4ACE"/>
    <w:rsid w:val="00CE4BD2"/>
    <w:rsid w:val="00CE5103"/>
    <w:rsid w:val="00CE6098"/>
    <w:rsid w:val="00CE6DEE"/>
    <w:rsid w:val="00CE7085"/>
    <w:rsid w:val="00CE73F8"/>
    <w:rsid w:val="00CE773D"/>
    <w:rsid w:val="00CE78AE"/>
    <w:rsid w:val="00CF00A2"/>
    <w:rsid w:val="00CF0479"/>
    <w:rsid w:val="00CF0485"/>
    <w:rsid w:val="00CF0629"/>
    <w:rsid w:val="00CF08E9"/>
    <w:rsid w:val="00CF167E"/>
    <w:rsid w:val="00CF18EF"/>
    <w:rsid w:val="00CF2057"/>
    <w:rsid w:val="00CF2363"/>
    <w:rsid w:val="00CF3333"/>
    <w:rsid w:val="00CF39F5"/>
    <w:rsid w:val="00CF3E11"/>
    <w:rsid w:val="00CF4A57"/>
    <w:rsid w:val="00CF4F07"/>
    <w:rsid w:val="00CF5A60"/>
    <w:rsid w:val="00CF609E"/>
    <w:rsid w:val="00CF6C62"/>
    <w:rsid w:val="00CF7726"/>
    <w:rsid w:val="00CF7B38"/>
    <w:rsid w:val="00CF7C78"/>
    <w:rsid w:val="00CF7E02"/>
    <w:rsid w:val="00D0248A"/>
    <w:rsid w:val="00D039BF"/>
    <w:rsid w:val="00D03ACC"/>
    <w:rsid w:val="00D041DB"/>
    <w:rsid w:val="00D04348"/>
    <w:rsid w:val="00D0507F"/>
    <w:rsid w:val="00D05089"/>
    <w:rsid w:val="00D05213"/>
    <w:rsid w:val="00D06DF2"/>
    <w:rsid w:val="00D07908"/>
    <w:rsid w:val="00D101BE"/>
    <w:rsid w:val="00D107E1"/>
    <w:rsid w:val="00D10EED"/>
    <w:rsid w:val="00D112B0"/>
    <w:rsid w:val="00D114E7"/>
    <w:rsid w:val="00D119A3"/>
    <w:rsid w:val="00D1211D"/>
    <w:rsid w:val="00D12F7A"/>
    <w:rsid w:val="00D1334F"/>
    <w:rsid w:val="00D134A1"/>
    <w:rsid w:val="00D13A49"/>
    <w:rsid w:val="00D13E34"/>
    <w:rsid w:val="00D1411F"/>
    <w:rsid w:val="00D141A1"/>
    <w:rsid w:val="00D144A2"/>
    <w:rsid w:val="00D14609"/>
    <w:rsid w:val="00D14A27"/>
    <w:rsid w:val="00D14A76"/>
    <w:rsid w:val="00D14BBA"/>
    <w:rsid w:val="00D14DBF"/>
    <w:rsid w:val="00D1502B"/>
    <w:rsid w:val="00D15F90"/>
    <w:rsid w:val="00D16524"/>
    <w:rsid w:val="00D16544"/>
    <w:rsid w:val="00D167F5"/>
    <w:rsid w:val="00D175FF"/>
    <w:rsid w:val="00D17D99"/>
    <w:rsid w:val="00D17DD8"/>
    <w:rsid w:val="00D20181"/>
    <w:rsid w:val="00D20575"/>
    <w:rsid w:val="00D206F4"/>
    <w:rsid w:val="00D2149C"/>
    <w:rsid w:val="00D2149F"/>
    <w:rsid w:val="00D2150D"/>
    <w:rsid w:val="00D22238"/>
    <w:rsid w:val="00D222C9"/>
    <w:rsid w:val="00D22449"/>
    <w:rsid w:val="00D2246E"/>
    <w:rsid w:val="00D224BC"/>
    <w:rsid w:val="00D2253F"/>
    <w:rsid w:val="00D22F30"/>
    <w:rsid w:val="00D2348A"/>
    <w:rsid w:val="00D23FC8"/>
    <w:rsid w:val="00D2520F"/>
    <w:rsid w:val="00D25750"/>
    <w:rsid w:val="00D267C0"/>
    <w:rsid w:val="00D26A71"/>
    <w:rsid w:val="00D26D95"/>
    <w:rsid w:val="00D26E0B"/>
    <w:rsid w:val="00D270C3"/>
    <w:rsid w:val="00D27178"/>
    <w:rsid w:val="00D27B03"/>
    <w:rsid w:val="00D30635"/>
    <w:rsid w:val="00D30643"/>
    <w:rsid w:val="00D3100D"/>
    <w:rsid w:val="00D31060"/>
    <w:rsid w:val="00D3200F"/>
    <w:rsid w:val="00D32718"/>
    <w:rsid w:val="00D32FB5"/>
    <w:rsid w:val="00D330FA"/>
    <w:rsid w:val="00D33171"/>
    <w:rsid w:val="00D336C4"/>
    <w:rsid w:val="00D340C1"/>
    <w:rsid w:val="00D346DC"/>
    <w:rsid w:val="00D348BB"/>
    <w:rsid w:val="00D34B7C"/>
    <w:rsid w:val="00D34D20"/>
    <w:rsid w:val="00D34F6D"/>
    <w:rsid w:val="00D353C2"/>
    <w:rsid w:val="00D354C3"/>
    <w:rsid w:val="00D35C87"/>
    <w:rsid w:val="00D35DD0"/>
    <w:rsid w:val="00D36508"/>
    <w:rsid w:val="00D3784D"/>
    <w:rsid w:val="00D3793F"/>
    <w:rsid w:val="00D37E0F"/>
    <w:rsid w:val="00D40985"/>
    <w:rsid w:val="00D40AA6"/>
    <w:rsid w:val="00D40E71"/>
    <w:rsid w:val="00D41360"/>
    <w:rsid w:val="00D41D88"/>
    <w:rsid w:val="00D4200C"/>
    <w:rsid w:val="00D42018"/>
    <w:rsid w:val="00D429A9"/>
    <w:rsid w:val="00D42E16"/>
    <w:rsid w:val="00D43409"/>
    <w:rsid w:val="00D43592"/>
    <w:rsid w:val="00D4387D"/>
    <w:rsid w:val="00D44597"/>
    <w:rsid w:val="00D4583A"/>
    <w:rsid w:val="00D45AE4"/>
    <w:rsid w:val="00D45B4F"/>
    <w:rsid w:val="00D460F5"/>
    <w:rsid w:val="00D4651B"/>
    <w:rsid w:val="00D4710F"/>
    <w:rsid w:val="00D4747B"/>
    <w:rsid w:val="00D47645"/>
    <w:rsid w:val="00D47733"/>
    <w:rsid w:val="00D47803"/>
    <w:rsid w:val="00D47CD9"/>
    <w:rsid w:val="00D51015"/>
    <w:rsid w:val="00D513AB"/>
    <w:rsid w:val="00D51BF9"/>
    <w:rsid w:val="00D52B1B"/>
    <w:rsid w:val="00D52E15"/>
    <w:rsid w:val="00D54300"/>
    <w:rsid w:val="00D54F6B"/>
    <w:rsid w:val="00D552AD"/>
    <w:rsid w:val="00D55A10"/>
    <w:rsid w:val="00D55B15"/>
    <w:rsid w:val="00D561F3"/>
    <w:rsid w:val="00D56353"/>
    <w:rsid w:val="00D56513"/>
    <w:rsid w:val="00D56880"/>
    <w:rsid w:val="00D56E16"/>
    <w:rsid w:val="00D5716C"/>
    <w:rsid w:val="00D57183"/>
    <w:rsid w:val="00D57CD4"/>
    <w:rsid w:val="00D60C10"/>
    <w:rsid w:val="00D6198D"/>
    <w:rsid w:val="00D61A10"/>
    <w:rsid w:val="00D61A12"/>
    <w:rsid w:val="00D61DE8"/>
    <w:rsid w:val="00D6264C"/>
    <w:rsid w:val="00D626BF"/>
    <w:rsid w:val="00D62C8D"/>
    <w:rsid w:val="00D6329F"/>
    <w:rsid w:val="00D634A3"/>
    <w:rsid w:val="00D63878"/>
    <w:rsid w:val="00D6387F"/>
    <w:rsid w:val="00D63CF7"/>
    <w:rsid w:val="00D63F59"/>
    <w:rsid w:val="00D64D97"/>
    <w:rsid w:val="00D64E1D"/>
    <w:rsid w:val="00D64E81"/>
    <w:rsid w:val="00D659F0"/>
    <w:rsid w:val="00D65B73"/>
    <w:rsid w:val="00D65E6C"/>
    <w:rsid w:val="00D66638"/>
    <w:rsid w:val="00D66F0D"/>
    <w:rsid w:val="00D67B2B"/>
    <w:rsid w:val="00D70556"/>
    <w:rsid w:val="00D70CF4"/>
    <w:rsid w:val="00D7147F"/>
    <w:rsid w:val="00D715A9"/>
    <w:rsid w:val="00D71CC8"/>
    <w:rsid w:val="00D72B29"/>
    <w:rsid w:val="00D72C59"/>
    <w:rsid w:val="00D72E11"/>
    <w:rsid w:val="00D738EC"/>
    <w:rsid w:val="00D73AB9"/>
    <w:rsid w:val="00D75090"/>
    <w:rsid w:val="00D75BF3"/>
    <w:rsid w:val="00D75D5D"/>
    <w:rsid w:val="00D7607A"/>
    <w:rsid w:val="00D768DC"/>
    <w:rsid w:val="00D8058F"/>
    <w:rsid w:val="00D811C7"/>
    <w:rsid w:val="00D8122E"/>
    <w:rsid w:val="00D81351"/>
    <w:rsid w:val="00D8152A"/>
    <w:rsid w:val="00D82E57"/>
    <w:rsid w:val="00D82EDD"/>
    <w:rsid w:val="00D83B3A"/>
    <w:rsid w:val="00D8528A"/>
    <w:rsid w:val="00D854C2"/>
    <w:rsid w:val="00D855B4"/>
    <w:rsid w:val="00D85BA1"/>
    <w:rsid w:val="00D86562"/>
    <w:rsid w:val="00D86782"/>
    <w:rsid w:val="00D8743E"/>
    <w:rsid w:val="00D87F12"/>
    <w:rsid w:val="00D900B7"/>
    <w:rsid w:val="00D90682"/>
    <w:rsid w:val="00D912C4"/>
    <w:rsid w:val="00D91884"/>
    <w:rsid w:val="00D91A16"/>
    <w:rsid w:val="00D91AF1"/>
    <w:rsid w:val="00D91C86"/>
    <w:rsid w:val="00D921ED"/>
    <w:rsid w:val="00D939A5"/>
    <w:rsid w:val="00D94349"/>
    <w:rsid w:val="00D945EC"/>
    <w:rsid w:val="00D946EC"/>
    <w:rsid w:val="00D9488B"/>
    <w:rsid w:val="00D94D89"/>
    <w:rsid w:val="00D94F91"/>
    <w:rsid w:val="00D95AB2"/>
    <w:rsid w:val="00D95D2A"/>
    <w:rsid w:val="00D9733D"/>
    <w:rsid w:val="00D97DF6"/>
    <w:rsid w:val="00DA00DD"/>
    <w:rsid w:val="00DA0D45"/>
    <w:rsid w:val="00DA23E4"/>
    <w:rsid w:val="00DA41D5"/>
    <w:rsid w:val="00DA430A"/>
    <w:rsid w:val="00DA4550"/>
    <w:rsid w:val="00DA48EC"/>
    <w:rsid w:val="00DA5130"/>
    <w:rsid w:val="00DA55B0"/>
    <w:rsid w:val="00DA572B"/>
    <w:rsid w:val="00DA5F6E"/>
    <w:rsid w:val="00DA6004"/>
    <w:rsid w:val="00DA6101"/>
    <w:rsid w:val="00DA632F"/>
    <w:rsid w:val="00DA69E4"/>
    <w:rsid w:val="00DA6AA2"/>
    <w:rsid w:val="00DA7059"/>
    <w:rsid w:val="00DA7538"/>
    <w:rsid w:val="00DA7815"/>
    <w:rsid w:val="00DA7EA7"/>
    <w:rsid w:val="00DB08E3"/>
    <w:rsid w:val="00DB0C36"/>
    <w:rsid w:val="00DB0ECD"/>
    <w:rsid w:val="00DB0F37"/>
    <w:rsid w:val="00DB0FD7"/>
    <w:rsid w:val="00DB1E60"/>
    <w:rsid w:val="00DB2426"/>
    <w:rsid w:val="00DB24AD"/>
    <w:rsid w:val="00DB3E06"/>
    <w:rsid w:val="00DB4E16"/>
    <w:rsid w:val="00DB4F74"/>
    <w:rsid w:val="00DB4FB7"/>
    <w:rsid w:val="00DB5C83"/>
    <w:rsid w:val="00DB756C"/>
    <w:rsid w:val="00DB7757"/>
    <w:rsid w:val="00DB7AFD"/>
    <w:rsid w:val="00DC0E1A"/>
    <w:rsid w:val="00DC1536"/>
    <w:rsid w:val="00DC239B"/>
    <w:rsid w:val="00DC2D66"/>
    <w:rsid w:val="00DC361B"/>
    <w:rsid w:val="00DC3744"/>
    <w:rsid w:val="00DC3D26"/>
    <w:rsid w:val="00DC48F7"/>
    <w:rsid w:val="00DC5E81"/>
    <w:rsid w:val="00DC5F25"/>
    <w:rsid w:val="00DC5FBE"/>
    <w:rsid w:val="00DC6526"/>
    <w:rsid w:val="00DC7222"/>
    <w:rsid w:val="00DC7E25"/>
    <w:rsid w:val="00DD04F0"/>
    <w:rsid w:val="00DD09C3"/>
    <w:rsid w:val="00DD0A9D"/>
    <w:rsid w:val="00DD12A5"/>
    <w:rsid w:val="00DD1686"/>
    <w:rsid w:val="00DD176C"/>
    <w:rsid w:val="00DD1865"/>
    <w:rsid w:val="00DD1A7A"/>
    <w:rsid w:val="00DD1F67"/>
    <w:rsid w:val="00DD30F9"/>
    <w:rsid w:val="00DD3781"/>
    <w:rsid w:val="00DD3F9E"/>
    <w:rsid w:val="00DD41F3"/>
    <w:rsid w:val="00DD437C"/>
    <w:rsid w:val="00DD45A8"/>
    <w:rsid w:val="00DD4DD9"/>
    <w:rsid w:val="00DD53E7"/>
    <w:rsid w:val="00DD589C"/>
    <w:rsid w:val="00DD6A32"/>
    <w:rsid w:val="00DD6F4F"/>
    <w:rsid w:val="00DD7340"/>
    <w:rsid w:val="00DD7B74"/>
    <w:rsid w:val="00DD7F70"/>
    <w:rsid w:val="00DE0233"/>
    <w:rsid w:val="00DE0705"/>
    <w:rsid w:val="00DE1391"/>
    <w:rsid w:val="00DE1569"/>
    <w:rsid w:val="00DE1727"/>
    <w:rsid w:val="00DE176F"/>
    <w:rsid w:val="00DE1C4E"/>
    <w:rsid w:val="00DE2049"/>
    <w:rsid w:val="00DE335E"/>
    <w:rsid w:val="00DE34D1"/>
    <w:rsid w:val="00DE359B"/>
    <w:rsid w:val="00DE35BC"/>
    <w:rsid w:val="00DE390B"/>
    <w:rsid w:val="00DE393A"/>
    <w:rsid w:val="00DE4337"/>
    <w:rsid w:val="00DE4608"/>
    <w:rsid w:val="00DE49C0"/>
    <w:rsid w:val="00DE5330"/>
    <w:rsid w:val="00DE558D"/>
    <w:rsid w:val="00DE5DD2"/>
    <w:rsid w:val="00DE65BC"/>
    <w:rsid w:val="00DE6DE4"/>
    <w:rsid w:val="00DF058D"/>
    <w:rsid w:val="00DF09D5"/>
    <w:rsid w:val="00DF0C17"/>
    <w:rsid w:val="00DF11B3"/>
    <w:rsid w:val="00DF13A7"/>
    <w:rsid w:val="00DF1AEE"/>
    <w:rsid w:val="00DF1F28"/>
    <w:rsid w:val="00DF204B"/>
    <w:rsid w:val="00DF2A4C"/>
    <w:rsid w:val="00DF3BF0"/>
    <w:rsid w:val="00DF40A2"/>
    <w:rsid w:val="00DF444E"/>
    <w:rsid w:val="00DF44DD"/>
    <w:rsid w:val="00DF5130"/>
    <w:rsid w:val="00DF54CE"/>
    <w:rsid w:val="00DF55BB"/>
    <w:rsid w:val="00DF5996"/>
    <w:rsid w:val="00DF5BD3"/>
    <w:rsid w:val="00DF62C6"/>
    <w:rsid w:val="00DF6562"/>
    <w:rsid w:val="00DF660B"/>
    <w:rsid w:val="00DF6D80"/>
    <w:rsid w:val="00DF6E8E"/>
    <w:rsid w:val="00DF7C0A"/>
    <w:rsid w:val="00DF7EE5"/>
    <w:rsid w:val="00E01326"/>
    <w:rsid w:val="00E01361"/>
    <w:rsid w:val="00E0168D"/>
    <w:rsid w:val="00E01AE3"/>
    <w:rsid w:val="00E027B8"/>
    <w:rsid w:val="00E028EC"/>
    <w:rsid w:val="00E02CDB"/>
    <w:rsid w:val="00E03225"/>
    <w:rsid w:val="00E03AC3"/>
    <w:rsid w:val="00E03DC2"/>
    <w:rsid w:val="00E03EF5"/>
    <w:rsid w:val="00E03F5C"/>
    <w:rsid w:val="00E04272"/>
    <w:rsid w:val="00E04A75"/>
    <w:rsid w:val="00E054A5"/>
    <w:rsid w:val="00E0571C"/>
    <w:rsid w:val="00E05A1B"/>
    <w:rsid w:val="00E05DE2"/>
    <w:rsid w:val="00E07D3B"/>
    <w:rsid w:val="00E10639"/>
    <w:rsid w:val="00E10692"/>
    <w:rsid w:val="00E107B9"/>
    <w:rsid w:val="00E10CF0"/>
    <w:rsid w:val="00E10E39"/>
    <w:rsid w:val="00E11916"/>
    <w:rsid w:val="00E12CBB"/>
    <w:rsid w:val="00E13384"/>
    <w:rsid w:val="00E13C0C"/>
    <w:rsid w:val="00E140EA"/>
    <w:rsid w:val="00E144EE"/>
    <w:rsid w:val="00E14662"/>
    <w:rsid w:val="00E14834"/>
    <w:rsid w:val="00E14933"/>
    <w:rsid w:val="00E15456"/>
    <w:rsid w:val="00E167BB"/>
    <w:rsid w:val="00E168C8"/>
    <w:rsid w:val="00E17229"/>
    <w:rsid w:val="00E17492"/>
    <w:rsid w:val="00E2051A"/>
    <w:rsid w:val="00E206C3"/>
    <w:rsid w:val="00E207E5"/>
    <w:rsid w:val="00E21F5E"/>
    <w:rsid w:val="00E2239F"/>
    <w:rsid w:val="00E228C7"/>
    <w:rsid w:val="00E22C67"/>
    <w:rsid w:val="00E2344C"/>
    <w:rsid w:val="00E23B3A"/>
    <w:rsid w:val="00E242E6"/>
    <w:rsid w:val="00E24E72"/>
    <w:rsid w:val="00E24F71"/>
    <w:rsid w:val="00E25BB8"/>
    <w:rsid w:val="00E261AA"/>
    <w:rsid w:val="00E26733"/>
    <w:rsid w:val="00E26ADE"/>
    <w:rsid w:val="00E2723D"/>
    <w:rsid w:val="00E27437"/>
    <w:rsid w:val="00E27810"/>
    <w:rsid w:val="00E27AE8"/>
    <w:rsid w:val="00E27ED5"/>
    <w:rsid w:val="00E3013A"/>
    <w:rsid w:val="00E308CA"/>
    <w:rsid w:val="00E30A13"/>
    <w:rsid w:val="00E30FF2"/>
    <w:rsid w:val="00E319AC"/>
    <w:rsid w:val="00E320FE"/>
    <w:rsid w:val="00E328E2"/>
    <w:rsid w:val="00E33097"/>
    <w:rsid w:val="00E333F5"/>
    <w:rsid w:val="00E33E76"/>
    <w:rsid w:val="00E34553"/>
    <w:rsid w:val="00E3536C"/>
    <w:rsid w:val="00E35AD1"/>
    <w:rsid w:val="00E3694E"/>
    <w:rsid w:val="00E36ADB"/>
    <w:rsid w:val="00E3752E"/>
    <w:rsid w:val="00E403C2"/>
    <w:rsid w:val="00E406B9"/>
    <w:rsid w:val="00E412F9"/>
    <w:rsid w:val="00E41FC0"/>
    <w:rsid w:val="00E42691"/>
    <w:rsid w:val="00E43588"/>
    <w:rsid w:val="00E436F5"/>
    <w:rsid w:val="00E43932"/>
    <w:rsid w:val="00E440A5"/>
    <w:rsid w:val="00E44D2F"/>
    <w:rsid w:val="00E44FB3"/>
    <w:rsid w:val="00E45DB8"/>
    <w:rsid w:val="00E46165"/>
    <w:rsid w:val="00E467FD"/>
    <w:rsid w:val="00E4731A"/>
    <w:rsid w:val="00E477EB"/>
    <w:rsid w:val="00E47A26"/>
    <w:rsid w:val="00E47B06"/>
    <w:rsid w:val="00E50802"/>
    <w:rsid w:val="00E50AC6"/>
    <w:rsid w:val="00E5103F"/>
    <w:rsid w:val="00E51B37"/>
    <w:rsid w:val="00E521A8"/>
    <w:rsid w:val="00E522FE"/>
    <w:rsid w:val="00E52357"/>
    <w:rsid w:val="00E523C1"/>
    <w:rsid w:val="00E52888"/>
    <w:rsid w:val="00E538D5"/>
    <w:rsid w:val="00E53B34"/>
    <w:rsid w:val="00E54117"/>
    <w:rsid w:val="00E5445D"/>
    <w:rsid w:val="00E544D0"/>
    <w:rsid w:val="00E54CE2"/>
    <w:rsid w:val="00E5521A"/>
    <w:rsid w:val="00E55CCD"/>
    <w:rsid w:val="00E55D47"/>
    <w:rsid w:val="00E568D8"/>
    <w:rsid w:val="00E569FC"/>
    <w:rsid w:val="00E572AA"/>
    <w:rsid w:val="00E57A77"/>
    <w:rsid w:val="00E57FD2"/>
    <w:rsid w:val="00E605B5"/>
    <w:rsid w:val="00E60E13"/>
    <w:rsid w:val="00E611BB"/>
    <w:rsid w:val="00E62D9C"/>
    <w:rsid w:val="00E62E26"/>
    <w:rsid w:val="00E636F3"/>
    <w:rsid w:val="00E64770"/>
    <w:rsid w:val="00E647A7"/>
    <w:rsid w:val="00E64FDA"/>
    <w:rsid w:val="00E65165"/>
    <w:rsid w:val="00E6525E"/>
    <w:rsid w:val="00E652C3"/>
    <w:rsid w:val="00E65973"/>
    <w:rsid w:val="00E660E0"/>
    <w:rsid w:val="00E669EE"/>
    <w:rsid w:val="00E67422"/>
    <w:rsid w:val="00E678FE"/>
    <w:rsid w:val="00E70034"/>
    <w:rsid w:val="00E701B0"/>
    <w:rsid w:val="00E70CE1"/>
    <w:rsid w:val="00E70FCA"/>
    <w:rsid w:val="00E71D51"/>
    <w:rsid w:val="00E72490"/>
    <w:rsid w:val="00E72D43"/>
    <w:rsid w:val="00E7323E"/>
    <w:rsid w:val="00E73BEE"/>
    <w:rsid w:val="00E74128"/>
    <w:rsid w:val="00E74161"/>
    <w:rsid w:val="00E748B9"/>
    <w:rsid w:val="00E74DF6"/>
    <w:rsid w:val="00E75722"/>
    <w:rsid w:val="00E7592C"/>
    <w:rsid w:val="00E76828"/>
    <w:rsid w:val="00E76C08"/>
    <w:rsid w:val="00E76F01"/>
    <w:rsid w:val="00E77751"/>
    <w:rsid w:val="00E800E3"/>
    <w:rsid w:val="00E80580"/>
    <w:rsid w:val="00E809BF"/>
    <w:rsid w:val="00E809D6"/>
    <w:rsid w:val="00E80CF2"/>
    <w:rsid w:val="00E80EED"/>
    <w:rsid w:val="00E81864"/>
    <w:rsid w:val="00E81C4C"/>
    <w:rsid w:val="00E82327"/>
    <w:rsid w:val="00E8278A"/>
    <w:rsid w:val="00E8280F"/>
    <w:rsid w:val="00E82E45"/>
    <w:rsid w:val="00E83088"/>
    <w:rsid w:val="00E8372E"/>
    <w:rsid w:val="00E84A32"/>
    <w:rsid w:val="00E8547C"/>
    <w:rsid w:val="00E85606"/>
    <w:rsid w:val="00E85B72"/>
    <w:rsid w:val="00E878D9"/>
    <w:rsid w:val="00E8791C"/>
    <w:rsid w:val="00E90426"/>
    <w:rsid w:val="00E91CBC"/>
    <w:rsid w:val="00E920F6"/>
    <w:rsid w:val="00E9350A"/>
    <w:rsid w:val="00E936B7"/>
    <w:rsid w:val="00E943B9"/>
    <w:rsid w:val="00E9443E"/>
    <w:rsid w:val="00E94443"/>
    <w:rsid w:val="00E945CB"/>
    <w:rsid w:val="00E950D5"/>
    <w:rsid w:val="00E95598"/>
    <w:rsid w:val="00E978DB"/>
    <w:rsid w:val="00EA01CC"/>
    <w:rsid w:val="00EA0FE5"/>
    <w:rsid w:val="00EA1302"/>
    <w:rsid w:val="00EA22AC"/>
    <w:rsid w:val="00EA2766"/>
    <w:rsid w:val="00EA3941"/>
    <w:rsid w:val="00EA3A28"/>
    <w:rsid w:val="00EA3E8B"/>
    <w:rsid w:val="00EA428B"/>
    <w:rsid w:val="00EA4468"/>
    <w:rsid w:val="00EA457D"/>
    <w:rsid w:val="00EA4E66"/>
    <w:rsid w:val="00EA4FDC"/>
    <w:rsid w:val="00EA554D"/>
    <w:rsid w:val="00EA55B6"/>
    <w:rsid w:val="00EA5DA7"/>
    <w:rsid w:val="00EA5F66"/>
    <w:rsid w:val="00EA5FB1"/>
    <w:rsid w:val="00EA6420"/>
    <w:rsid w:val="00EA6550"/>
    <w:rsid w:val="00EA6627"/>
    <w:rsid w:val="00EA686E"/>
    <w:rsid w:val="00EA69FC"/>
    <w:rsid w:val="00EA7BD0"/>
    <w:rsid w:val="00EB016A"/>
    <w:rsid w:val="00EB0F1D"/>
    <w:rsid w:val="00EB1125"/>
    <w:rsid w:val="00EB20E3"/>
    <w:rsid w:val="00EB27AE"/>
    <w:rsid w:val="00EB3889"/>
    <w:rsid w:val="00EB39F4"/>
    <w:rsid w:val="00EB3FE1"/>
    <w:rsid w:val="00EB4BE9"/>
    <w:rsid w:val="00EB4CDA"/>
    <w:rsid w:val="00EB4E00"/>
    <w:rsid w:val="00EB4FDB"/>
    <w:rsid w:val="00EB506B"/>
    <w:rsid w:val="00EB55B1"/>
    <w:rsid w:val="00EB5B4C"/>
    <w:rsid w:val="00EB5F4D"/>
    <w:rsid w:val="00EB6657"/>
    <w:rsid w:val="00EB6756"/>
    <w:rsid w:val="00EB7493"/>
    <w:rsid w:val="00EB7C73"/>
    <w:rsid w:val="00EC090E"/>
    <w:rsid w:val="00EC0EDA"/>
    <w:rsid w:val="00EC1209"/>
    <w:rsid w:val="00EC1C0D"/>
    <w:rsid w:val="00EC22F2"/>
    <w:rsid w:val="00EC3551"/>
    <w:rsid w:val="00EC362E"/>
    <w:rsid w:val="00EC3A11"/>
    <w:rsid w:val="00EC3EED"/>
    <w:rsid w:val="00EC432B"/>
    <w:rsid w:val="00EC46EA"/>
    <w:rsid w:val="00EC4EB3"/>
    <w:rsid w:val="00EC5027"/>
    <w:rsid w:val="00EC5B62"/>
    <w:rsid w:val="00EC5C5C"/>
    <w:rsid w:val="00EC681A"/>
    <w:rsid w:val="00EC71E7"/>
    <w:rsid w:val="00EC7534"/>
    <w:rsid w:val="00EC7921"/>
    <w:rsid w:val="00EC7C4D"/>
    <w:rsid w:val="00ED0650"/>
    <w:rsid w:val="00ED0D04"/>
    <w:rsid w:val="00ED0DFF"/>
    <w:rsid w:val="00ED10B8"/>
    <w:rsid w:val="00ED1C26"/>
    <w:rsid w:val="00ED1FFD"/>
    <w:rsid w:val="00ED2F84"/>
    <w:rsid w:val="00ED3B4B"/>
    <w:rsid w:val="00ED4602"/>
    <w:rsid w:val="00ED49C3"/>
    <w:rsid w:val="00ED5336"/>
    <w:rsid w:val="00ED611B"/>
    <w:rsid w:val="00ED6248"/>
    <w:rsid w:val="00ED64AA"/>
    <w:rsid w:val="00ED71B5"/>
    <w:rsid w:val="00ED79D7"/>
    <w:rsid w:val="00ED7E1B"/>
    <w:rsid w:val="00EE1232"/>
    <w:rsid w:val="00EE1C60"/>
    <w:rsid w:val="00EE2346"/>
    <w:rsid w:val="00EE2DDE"/>
    <w:rsid w:val="00EE34DF"/>
    <w:rsid w:val="00EE360E"/>
    <w:rsid w:val="00EE3A13"/>
    <w:rsid w:val="00EE413E"/>
    <w:rsid w:val="00EE46F4"/>
    <w:rsid w:val="00EE4C6F"/>
    <w:rsid w:val="00EE5A97"/>
    <w:rsid w:val="00EE5DAA"/>
    <w:rsid w:val="00EE5FB2"/>
    <w:rsid w:val="00EE6433"/>
    <w:rsid w:val="00EE6941"/>
    <w:rsid w:val="00EE6CF5"/>
    <w:rsid w:val="00EE713D"/>
    <w:rsid w:val="00EE758F"/>
    <w:rsid w:val="00EE7D56"/>
    <w:rsid w:val="00EE7E5F"/>
    <w:rsid w:val="00EE7E7A"/>
    <w:rsid w:val="00EE7FBC"/>
    <w:rsid w:val="00EF0B89"/>
    <w:rsid w:val="00EF0B95"/>
    <w:rsid w:val="00EF1152"/>
    <w:rsid w:val="00EF146C"/>
    <w:rsid w:val="00EF1733"/>
    <w:rsid w:val="00EF1B9A"/>
    <w:rsid w:val="00EF2586"/>
    <w:rsid w:val="00EF2F29"/>
    <w:rsid w:val="00EF30A4"/>
    <w:rsid w:val="00EF32D8"/>
    <w:rsid w:val="00EF36D1"/>
    <w:rsid w:val="00EF389F"/>
    <w:rsid w:val="00EF3C68"/>
    <w:rsid w:val="00EF40F0"/>
    <w:rsid w:val="00EF5167"/>
    <w:rsid w:val="00EF5E6C"/>
    <w:rsid w:val="00EF6575"/>
    <w:rsid w:val="00EF6714"/>
    <w:rsid w:val="00EF6B70"/>
    <w:rsid w:val="00EF7244"/>
    <w:rsid w:val="00EF7F7A"/>
    <w:rsid w:val="00EF7FF3"/>
    <w:rsid w:val="00F00B60"/>
    <w:rsid w:val="00F01021"/>
    <w:rsid w:val="00F01A3F"/>
    <w:rsid w:val="00F0243B"/>
    <w:rsid w:val="00F02557"/>
    <w:rsid w:val="00F02A80"/>
    <w:rsid w:val="00F02B26"/>
    <w:rsid w:val="00F03027"/>
    <w:rsid w:val="00F033F3"/>
    <w:rsid w:val="00F04152"/>
    <w:rsid w:val="00F056CE"/>
    <w:rsid w:val="00F05C3E"/>
    <w:rsid w:val="00F0604D"/>
    <w:rsid w:val="00F063B3"/>
    <w:rsid w:val="00F06A61"/>
    <w:rsid w:val="00F06B79"/>
    <w:rsid w:val="00F0704A"/>
    <w:rsid w:val="00F070FC"/>
    <w:rsid w:val="00F078EF"/>
    <w:rsid w:val="00F07D18"/>
    <w:rsid w:val="00F07EF1"/>
    <w:rsid w:val="00F104F9"/>
    <w:rsid w:val="00F1060D"/>
    <w:rsid w:val="00F10C85"/>
    <w:rsid w:val="00F1177E"/>
    <w:rsid w:val="00F117F7"/>
    <w:rsid w:val="00F11A68"/>
    <w:rsid w:val="00F12922"/>
    <w:rsid w:val="00F12B86"/>
    <w:rsid w:val="00F12C23"/>
    <w:rsid w:val="00F12FEA"/>
    <w:rsid w:val="00F13D4D"/>
    <w:rsid w:val="00F14541"/>
    <w:rsid w:val="00F1493A"/>
    <w:rsid w:val="00F152A9"/>
    <w:rsid w:val="00F158C1"/>
    <w:rsid w:val="00F166BB"/>
    <w:rsid w:val="00F166E2"/>
    <w:rsid w:val="00F16E53"/>
    <w:rsid w:val="00F1734E"/>
    <w:rsid w:val="00F17FC8"/>
    <w:rsid w:val="00F20068"/>
    <w:rsid w:val="00F208A4"/>
    <w:rsid w:val="00F20A56"/>
    <w:rsid w:val="00F20C14"/>
    <w:rsid w:val="00F20C30"/>
    <w:rsid w:val="00F214E1"/>
    <w:rsid w:val="00F2169E"/>
    <w:rsid w:val="00F21D4E"/>
    <w:rsid w:val="00F226C0"/>
    <w:rsid w:val="00F22969"/>
    <w:rsid w:val="00F2302F"/>
    <w:rsid w:val="00F23317"/>
    <w:rsid w:val="00F234A1"/>
    <w:rsid w:val="00F234F7"/>
    <w:rsid w:val="00F236C5"/>
    <w:rsid w:val="00F23CEE"/>
    <w:rsid w:val="00F250A0"/>
    <w:rsid w:val="00F251CF"/>
    <w:rsid w:val="00F253CC"/>
    <w:rsid w:val="00F2592E"/>
    <w:rsid w:val="00F26003"/>
    <w:rsid w:val="00F27F6C"/>
    <w:rsid w:val="00F3021E"/>
    <w:rsid w:val="00F306C0"/>
    <w:rsid w:val="00F30CC6"/>
    <w:rsid w:val="00F313F6"/>
    <w:rsid w:val="00F31A0E"/>
    <w:rsid w:val="00F31EDA"/>
    <w:rsid w:val="00F33203"/>
    <w:rsid w:val="00F332A9"/>
    <w:rsid w:val="00F33764"/>
    <w:rsid w:val="00F340FB"/>
    <w:rsid w:val="00F34378"/>
    <w:rsid w:val="00F344FE"/>
    <w:rsid w:val="00F3453A"/>
    <w:rsid w:val="00F34952"/>
    <w:rsid w:val="00F351D3"/>
    <w:rsid w:val="00F36127"/>
    <w:rsid w:val="00F362CD"/>
    <w:rsid w:val="00F364D1"/>
    <w:rsid w:val="00F367D3"/>
    <w:rsid w:val="00F37714"/>
    <w:rsid w:val="00F379A8"/>
    <w:rsid w:val="00F4048C"/>
    <w:rsid w:val="00F406C3"/>
    <w:rsid w:val="00F41211"/>
    <w:rsid w:val="00F42861"/>
    <w:rsid w:val="00F42AF3"/>
    <w:rsid w:val="00F4303C"/>
    <w:rsid w:val="00F430ED"/>
    <w:rsid w:val="00F44727"/>
    <w:rsid w:val="00F44BE9"/>
    <w:rsid w:val="00F44F0C"/>
    <w:rsid w:val="00F44F4C"/>
    <w:rsid w:val="00F45446"/>
    <w:rsid w:val="00F4580E"/>
    <w:rsid w:val="00F45A0C"/>
    <w:rsid w:val="00F45A93"/>
    <w:rsid w:val="00F45FE9"/>
    <w:rsid w:val="00F461A6"/>
    <w:rsid w:val="00F465E5"/>
    <w:rsid w:val="00F4699B"/>
    <w:rsid w:val="00F47103"/>
    <w:rsid w:val="00F47228"/>
    <w:rsid w:val="00F47564"/>
    <w:rsid w:val="00F47596"/>
    <w:rsid w:val="00F475ED"/>
    <w:rsid w:val="00F47925"/>
    <w:rsid w:val="00F479C0"/>
    <w:rsid w:val="00F47EFC"/>
    <w:rsid w:val="00F50416"/>
    <w:rsid w:val="00F51918"/>
    <w:rsid w:val="00F51A0F"/>
    <w:rsid w:val="00F525BB"/>
    <w:rsid w:val="00F52755"/>
    <w:rsid w:val="00F536BF"/>
    <w:rsid w:val="00F539EC"/>
    <w:rsid w:val="00F53EFF"/>
    <w:rsid w:val="00F5425C"/>
    <w:rsid w:val="00F542B6"/>
    <w:rsid w:val="00F549DC"/>
    <w:rsid w:val="00F5509C"/>
    <w:rsid w:val="00F559B7"/>
    <w:rsid w:val="00F55E62"/>
    <w:rsid w:val="00F55FA0"/>
    <w:rsid w:val="00F5649D"/>
    <w:rsid w:val="00F56D63"/>
    <w:rsid w:val="00F57306"/>
    <w:rsid w:val="00F574F2"/>
    <w:rsid w:val="00F601FD"/>
    <w:rsid w:val="00F60560"/>
    <w:rsid w:val="00F60960"/>
    <w:rsid w:val="00F60C34"/>
    <w:rsid w:val="00F61B87"/>
    <w:rsid w:val="00F61EF5"/>
    <w:rsid w:val="00F623A3"/>
    <w:rsid w:val="00F62436"/>
    <w:rsid w:val="00F6251E"/>
    <w:rsid w:val="00F62559"/>
    <w:rsid w:val="00F62E7E"/>
    <w:rsid w:val="00F63033"/>
    <w:rsid w:val="00F63B3E"/>
    <w:rsid w:val="00F63E35"/>
    <w:rsid w:val="00F64814"/>
    <w:rsid w:val="00F6538D"/>
    <w:rsid w:val="00F655AA"/>
    <w:rsid w:val="00F65627"/>
    <w:rsid w:val="00F65A5F"/>
    <w:rsid w:val="00F65D1A"/>
    <w:rsid w:val="00F65D5F"/>
    <w:rsid w:val="00F6734A"/>
    <w:rsid w:val="00F675DC"/>
    <w:rsid w:val="00F67721"/>
    <w:rsid w:val="00F67E30"/>
    <w:rsid w:val="00F70B22"/>
    <w:rsid w:val="00F71BEC"/>
    <w:rsid w:val="00F7326F"/>
    <w:rsid w:val="00F73ABB"/>
    <w:rsid w:val="00F7538F"/>
    <w:rsid w:val="00F755F2"/>
    <w:rsid w:val="00F75F3A"/>
    <w:rsid w:val="00F7694D"/>
    <w:rsid w:val="00F77A3D"/>
    <w:rsid w:val="00F77DCE"/>
    <w:rsid w:val="00F80311"/>
    <w:rsid w:val="00F81FC3"/>
    <w:rsid w:val="00F8299E"/>
    <w:rsid w:val="00F82E5E"/>
    <w:rsid w:val="00F83CE0"/>
    <w:rsid w:val="00F849F0"/>
    <w:rsid w:val="00F86441"/>
    <w:rsid w:val="00F86517"/>
    <w:rsid w:val="00F86F41"/>
    <w:rsid w:val="00F90570"/>
    <w:rsid w:val="00F90684"/>
    <w:rsid w:val="00F90BFA"/>
    <w:rsid w:val="00F90EF6"/>
    <w:rsid w:val="00F91865"/>
    <w:rsid w:val="00F9376D"/>
    <w:rsid w:val="00F937E7"/>
    <w:rsid w:val="00F94856"/>
    <w:rsid w:val="00F95F9B"/>
    <w:rsid w:val="00F960BF"/>
    <w:rsid w:val="00F962D6"/>
    <w:rsid w:val="00F96839"/>
    <w:rsid w:val="00F96B3B"/>
    <w:rsid w:val="00F96CFF"/>
    <w:rsid w:val="00F96FDD"/>
    <w:rsid w:val="00F97157"/>
    <w:rsid w:val="00F972FF"/>
    <w:rsid w:val="00F97A9E"/>
    <w:rsid w:val="00F97E97"/>
    <w:rsid w:val="00FA094E"/>
    <w:rsid w:val="00FA0A36"/>
    <w:rsid w:val="00FA0A65"/>
    <w:rsid w:val="00FA214A"/>
    <w:rsid w:val="00FA23FF"/>
    <w:rsid w:val="00FA25C6"/>
    <w:rsid w:val="00FA2728"/>
    <w:rsid w:val="00FA4005"/>
    <w:rsid w:val="00FA4811"/>
    <w:rsid w:val="00FA57D9"/>
    <w:rsid w:val="00FA5857"/>
    <w:rsid w:val="00FA5923"/>
    <w:rsid w:val="00FA5C36"/>
    <w:rsid w:val="00FA5E80"/>
    <w:rsid w:val="00FA60DB"/>
    <w:rsid w:val="00FA70EC"/>
    <w:rsid w:val="00FA7551"/>
    <w:rsid w:val="00FA766B"/>
    <w:rsid w:val="00FA7A63"/>
    <w:rsid w:val="00FB16DE"/>
    <w:rsid w:val="00FB1B69"/>
    <w:rsid w:val="00FB1DB7"/>
    <w:rsid w:val="00FB1F40"/>
    <w:rsid w:val="00FB2A3D"/>
    <w:rsid w:val="00FB2A43"/>
    <w:rsid w:val="00FB3A8E"/>
    <w:rsid w:val="00FB4E39"/>
    <w:rsid w:val="00FB575C"/>
    <w:rsid w:val="00FB595E"/>
    <w:rsid w:val="00FB6370"/>
    <w:rsid w:val="00FB6B74"/>
    <w:rsid w:val="00FB71E0"/>
    <w:rsid w:val="00FB7EBB"/>
    <w:rsid w:val="00FC0CE5"/>
    <w:rsid w:val="00FC108C"/>
    <w:rsid w:val="00FC1DF2"/>
    <w:rsid w:val="00FC205E"/>
    <w:rsid w:val="00FC2176"/>
    <w:rsid w:val="00FC23B6"/>
    <w:rsid w:val="00FC41FC"/>
    <w:rsid w:val="00FC4E17"/>
    <w:rsid w:val="00FC522D"/>
    <w:rsid w:val="00FC5676"/>
    <w:rsid w:val="00FC582A"/>
    <w:rsid w:val="00FC6EF0"/>
    <w:rsid w:val="00FC768D"/>
    <w:rsid w:val="00FC7C4E"/>
    <w:rsid w:val="00FC7D51"/>
    <w:rsid w:val="00FC7DC7"/>
    <w:rsid w:val="00FD03A1"/>
    <w:rsid w:val="00FD0F65"/>
    <w:rsid w:val="00FD1E06"/>
    <w:rsid w:val="00FD285A"/>
    <w:rsid w:val="00FD2CAC"/>
    <w:rsid w:val="00FD415B"/>
    <w:rsid w:val="00FD46F0"/>
    <w:rsid w:val="00FD63DD"/>
    <w:rsid w:val="00FD67DE"/>
    <w:rsid w:val="00FD6FBD"/>
    <w:rsid w:val="00FD7E32"/>
    <w:rsid w:val="00FE038F"/>
    <w:rsid w:val="00FE07AE"/>
    <w:rsid w:val="00FE0941"/>
    <w:rsid w:val="00FE0B74"/>
    <w:rsid w:val="00FE1D5F"/>
    <w:rsid w:val="00FE1F4F"/>
    <w:rsid w:val="00FE2358"/>
    <w:rsid w:val="00FE34B0"/>
    <w:rsid w:val="00FE3CCB"/>
    <w:rsid w:val="00FE4134"/>
    <w:rsid w:val="00FE4415"/>
    <w:rsid w:val="00FE4680"/>
    <w:rsid w:val="00FE4822"/>
    <w:rsid w:val="00FE4B38"/>
    <w:rsid w:val="00FE4FBF"/>
    <w:rsid w:val="00FE66BD"/>
    <w:rsid w:val="00FE69D9"/>
    <w:rsid w:val="00FE6A00"/>
    <w:rsid w:val="00FE704E"/>
    <w:rsid w:val="00FE79DF"/>
    <w:rsid w:val="00FF08A6"/>
    <w:rsid w:val="00FF0BC2"/>
    <w:rsid w:val="00FF0D09"/>
    <w:rsid w:val="00FF18EB"/>
    <w:rsid w:val="00FF1BFD"/>
    <w:rsid w:val="00FF2749"/>
    <w:rsid w:val="00FF2BF4"/>
    <w:rsid w:val="00FF3068"/>
    <w:rsid w:val="00FF30B6"/>
    <w:rsid w:val="00FF3388"/>
    <w:rsid w:val="00FF3B8E"/>
    <w:rsid w:val="00FF4796"/>
    <w:rsid w:val="00FF4E12"/>
    <w:rsid w:val="00FF51F6"/>
    <w:rsid w:val="00FF667D"/>
    <w:rsid w:val="00FF677C"/>
    <w:rsid w:val="00FF692D"/>
    <w:rsid w:val="00FF6C0C"/>
    <w:rsid w:val="00FF6F58"/>
    <w:rsid w:val="00FF6FD6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 style="mso-position-horizontal:left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2E9325A"/>
  <w15:docId w15:val="{A046A6D0-6296-4288-86C0-D91D8200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qFormat="1"/>
    <w:lsdException w:name="heading 8" w:lock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AF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5A93"/>
    <w:pPr>
      <w:keepNext/>
      <w:numPr>
        <w:numId w:val="1"/>
      </w:numPr>
      <w:tabs>
        <w:tab w:val="clear" w:pos="360"/>
        <w:tab w:val="num" w:pos="0"/>
      </w:tabs>
      <w:overflowPunct w:val="0"/>
      <w:autoSpaceDE w:val="0"/>
      <w:ind w:left="0" w:firstLine="0"/>
      <w:jc w:val="center"/>
      <w:textAlignment w:val="baseline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75A93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CD6518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B64D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294A0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F0102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75A93"/>
    <w:pPr>
      <w:keepNext/>
      <w:numPr>
        <w:numId w:val="2"/>
      </w:numPr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975A93"/>
    <w:pPr>
      <w:keepNext/>
      <w:keepLines/>
      <w:spacing w:before="200"/>
      <w:outlineLvl w:val="7"/>
    </w:pPr>
    <w:rPr>
      <w:rFonts w:ascii="Cambria" w:hAnsi="Cambria" w:cs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D221B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ing2Char">
    <w:name w:val="Heading 2 Char"/>
    <w:link w:val="Heading2"/>
    <w:uiPriority w:val="99"/>
    <w:locked/>
    <w:rsid w:val="002C0E12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7Char">
    <w:name w:val="Heading 7 Char"/>
    <w:link w:val="Heading7"/>
    <w:uiPriority w:val="99"/>
    <w:locked/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Heading8Char">
    <w:name w:val="Heading 8 Char"/>
    <w:link w:val="Heading8"/>
    <w:uiPriority w:val="99"/>
    <w:locked/>
    <w:rPr>
      <w:rFonts w:ascii="Calibri" w:hAnsi="Calibri" w:cs="Calibri"/>
      <w:i/>
      <w:iCs/>
      <w:sz w:val="24"/>
      <w:szCs w:val="24"/>
      <w:lang w:val="lv-LV" w:eastAsia="ar-SA" w:bidi="ar-SA"/>
    </w:rPr>
  </w:style>
  <w:style w:type="character" w:customStyle="1" w:styleId="1">
    <w:name w:val="Заголовок 1 Знак"/>
    <w:uiPriority w:val="99"/>
    <w:rsid w:val="00975A93"/>
    <w:rPr>
      <w:rFonts w:ascii="Times New Roman" w:hAnsi="Times New Roman" w:cs="Times New Roman"/>
      <w:sz w:val="20"/>
      <w:szCs w:val="20"/>
      <w:lang w:val="lv-LV" w:eastAsia="ar-SA" w:bidi="ar-SA"/>
    </w:rPr>
  </w:style>
  <w:style w:type="character" w:customStyle="1" w:styleId="2">
    <w:name w:val="Заголовок 2 Знак"/>
    <w:uiPriority w:val="99"/>
    <w:rsid w:val="00975A93"/>
    <w:rPr>
      <w:rFonts w:ascii="Times New Roman" w:hAnsi="Times New Roman" w:cs="Times New Roman"/>
      <w:b/>
      <w:bCs/>
      <w:sz w:val="24"/>
      <w:szCs w:val="24"/>
      <w:lang w:val="lv-LV" w:eastAsia="ar-SA" w:bidi="ar-SA"/>
    </w:rPr>
  </w:style>
  <w:style w:type="character" w:customStyle="1" w:styleId="7">
    <w:name w:val="Заголовок 7 Знак"/>
    <w:uiPriority w:val="99"/>
    <w:rsid w:val="00975A93"/>
    <w:rPr>
      <w:rFonts w:ascii="Times New Roman" w:hAnsi="Times New Roman" w:cs="Times New Roman"/>
      <w:b/>
      <w:bCs/>
      <w:sz w:val="24"/>
      <w:szCs w:val="24"/>
      <w:lang w:val="lv-LV" w:eastAsia="ar-SA" w:bidi="ar-SA"/>
    </w:rPr>
  </w:style>
  <w:style w:type="character" w:styleId="Hyperlink">
    <w:name w:val="Hyperlink"/>
    <w:uiPriority w:val="99"/>
    <w:rsid w:val="00975A93"/>
    <w:rPr>
      <w:color w:val="0000FF"/>
      <w:u w:val="single"/>
    </w:rPr>
  </w:style>
  <w:style w:type="paragraph" w:styleId="BodyText">
    <w:name w:val="Body Text"/>
    <w:aliases w:val="Body Text1"/>
    <w:basedOn w:val="Normal"/>
    <w:link w:val="BodyTextChar"/>
    <w:uiPriority w:val="99"/>
    <w:rsid w:val="00975A93"/>
    <w:pPr>
      <w:overflowPunct w:val="0"/>
      <w:autoSpaceDE w:val="0"/>
      <w:jc w:val="both"/>
      <w:textAlignment w:val="baseline"/>
    </w:pPr>
  </w:style>
  <w:style w:type="character" w:customStyle="1" w:styleId="BodyTextChar">
    <w:name w:val="Body Text Char"/>
    <w:aliases w:val="Body Text1 Char"/>
    <w:link w:val="BodyText"/>
    <w:uiPriority w:val="99"/>
    <w:locked/>
    <w:rsid w:val="00E36AD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">
    <w:name w:val="Основной текст Знак"/>
    <w:uiPriority w:val="99"/>
    <w:semiHidden/>
    <w:rsid w:val="00975A93"/>
    <w:rPr>
      <w:rFonts w:ascii="Times New Roman" w:hAnsi="Times New Roman" w:cs="Times New Roman"/>
      <w:sz w:val="20"/>
      <w:szCs w:val="20"/>
      <w:lang w:val="lv-LV" w:eastAsia="ar-SA" w:bidi="ar-SA"/>
    </w:rPr>
  </w:style>
  <w:style w:type="paragraph" w:styleId="List">
    <w:name w:val="List"/>
    <w:basedOn w:val="BodyText"/>
    <w:uiPriority w:val="99"/>
    <w:rsid w:val="00975A93"/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uiPriority w:val="99"/>
    <w:rsid w:val="00975A93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locked/>
    <w:rPr>
      <w:rFonts w:ascii="Times New Roman" w:hAnsi="Times New Roman" w:cs="Times New Roman"/>
      <w:sz w:val="24"/>
      <w:szCs w:val="24"/>
      <w:lang w:val="lv-LV" w:eastAsia="ar-SA" w:bidi="ar-SA"/>
    </w:rPr>
  </w:style>
  <w:style w:type="character" w:customStyle="1" w:styleId="20">
    <w:name w:val="Основной текст с отступом 2 Знак"/>
    <w:uiPriority w:val="99"/>
    <w:semiHidden/>
    <w:rsid w:val="00975A93"/>
    <w:rPr>
      <w:rFonts w:ascii="Times New Roman" w:hAnsi="Times New Roman" w:cs="Times New Roman"/>
      <w:sz w:val="24"/>
      <w:szCs w:val="24"/>
      <w:lang w:val="lv-LV" w:eastAsia="ar-SA" w:bidi="ar-SA"/>
    </w:rPr>
  </w:style>
  <w:style w:type="paragraph" w:customStyle="1" w:styleId="a0">
    <w:name w:val="Заголовок таблицы"/>
    <w:basedOn w:val="Normal"/>
    <w:rsid w:val="00975A93"/>
    <w:pPr>
      <w:suppressLineNumbers/>
      <w:jc w:val="center"/>
    </w:pPr>
    <w:rPr>
      <w:b/>
      <w:bCs/>
    </w:rPr>
  </w:style>
  <w:style w:type="paragraph" w:styleId="Title">
    <w:name w:val="Title"/>
    <w:basedOn w:val="Normal"/>
    <w:link w:val="TitleChar"/>
    <w:uiPriority w:val="99"/>
    <w:qFormat/>
    <w:rsid w:val="00975A93"/>
    <w:pPr>
      <w:suppressAutoHyphens w:val="0"/>
      <w:autoSpaceDE w:val="0"/>
      <w:autoSpaceDN w:val="0"/>
      <w:adjustRightInd w:val="0"/>
      <w:jc w:val="center"/>
    </w:pPr>
    <w:rPr>
      <w:b/>
      <w:bCs/>
      <w:lang w:val="en-US" w:eastAsia="en-US"/>
    </w:rPr>
  </w:style>
  <w:style w:type="character" w:customStyle="1" w:styleId="TitleChar">
    <w:name w:val="Title Char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lv-LV" w:eastAsia="ar-SA" w:bidi="ar-SA"/>
    </w:rPr>
  </w:style>
  <w:style w:type="character" w:customStyle="1" w:styleId="a1">
    <w:name w:val="Название Знак"/>
    <w:uiPriority w:val="99"/>
    <w:rsid w:val="00975A93"/>
    <w:rPr>
      <w:rFonts w:ascii="Times New Roman" w:hAnsi="Times New Roman" w:cs="Times New Roman"/>
      <w:b/>
      <w:bCs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rsid w:val="00975A93"/>
    <w:pPr>
      <w:suppressAutoHyphens w:val="0"/>
      <w:jc w:val="center"/>
    </w:pPr>
    <w:rPr>
      <w:b/>
      <w:b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975A9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locked/>
    <w:rPr>
      <w:rFonts w:ascii="Times New Roman" w:hAnsi="Times New Roman" w:cs="Times New Roman"/>
      <w:sz w:val="24"/>
      <w:szCs w:val="24"/>
      <w:lang w:val="lv-LV" w:eastAsia="ar-SA" w:bidi="ar-SA"/>
    </w:rPr>
  </w:style>
  <w:style w:type="character" w:customStyle="1" w:styleId="a2">
    <w:name w:val="Верхний колонтитул Знак"/>
    <w:uiPriority w:val="99"/>
    <w:semiHidden/>
    <w:rsid w:val="00975A93"/>
    <w:rPr>
      <w:rFonts w:ascii="Times New Roman" w:hAnsi="Times New Roman" w:cs="Times New Roman"/>
      <w:sz w:val="24"/>
      <w:szCs w:val="24"/>
      <w:lang w:val="lv-LV" w:eastAsia="ar-SA" w:bidi="ar-SA"/>
    </w:rPr>
  </w:style>
  <w:style w:type="paragraph" w:styleId="Footer">
    <w:name w:val="footer"/>
    <w:basedOn w:val="Normal"/>
    <w:link w:val="FooterChar"/>
    <w:uiPriority w:val="99"/>
    <w:rsid w:val="00975A9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Pr>
      <w:rFonts w:ascii="Times New Roman" w:hAnsi="Times New Roman" w:cs="Times New Roman"/>
      <w:sz w:val="24"/>
      <w:szCs w:val="24"/>
      <w:lang w:val="lv-LV" w:eastAsia="ar-SA" w:bidi="ar-SA"/>
    </w:rPr>
  </w:style>
  <w:style w:type="character" w:customStyle="1" w:styleId="a3">
    <w:name w:val="Нижний колонтитул Знак"/>
    <w:uiPriority w:val="99"/>
    <w:rsid w:val="00975A93"/>
    <w:rPr>
      <w:rFonts w:ascii="Times New Roman" w:hAnsi="Times New Roman" w:cs="Times New Roman"/>
      <w:sz w:val="24"/>
      <w:szCs w:val="24"/>
      <w:lang w:val="lv-LV" w:eastAsia="ar-SA" w:bidi="ar-SA"/>
    </w:rPr>
  </w:style>
  <w:style w:type="character" w:customStyle="1" w:styleId="8">
    <w:name w:val="Заголовок 8 Знак"/>
    <w:uiPriority w:val="99"/>
    <w:semiHidden/>
    <w:rsid w:val="00975A93"/>
    <w:rPr>
      <w:rFonts w:ascii="Cambria" w:hAnsi="Cambria" w:cs="Cambria"/>
      <w:color w:val="404040"/>
      <w:sz w:val="20"/>
      <w:szCs w:val="20"/>
      <w:lang w:val="lv-LV" w:eastAsia="ar-SA" w:bidi="ar-SA"/>
    </w:rPr>
  </w:style>
  <w:style w:type="paragraph" w:styleId="NormalWeb">
    <w:name w:val="Normal (Web)"/>
    <w:basedOn w:val="Normal"/>
    <w:uiPriority w:val="99"/>
    <w:rsid w:val="00975A93"/>
    <w:pPr>
      <w:suppressAutoHyphens w:val="0"/>
      <w:spacing w:before="100" w:beforeAutospacing="1" w:after="100" w:afterAutospacing="1"/>
    </w:pPr>
    <w:rPr>
      <w:rFonts w:ascii="Helvetica" w:eastAsia="Calibri" w:hAnsi="Helvetica" w:cs="Helvetica"/>
      <w:color w:val="000000"/>
      <w:sz w:val="18"/>
      <w:szCs w:val="18"/>
      <w:lang w:val="en-GB" w:eastAsia="en-US"/>
    </w:rPr>
  </w:style>
  <w:style w:type="paragraph" w:styleId="List4">
    <w:name w:val="List 4"/>
    <w:basedOn w:val="Normal"/>
    <w:uiPriority w:val="99"/>
    <w:rsid w:val="00975A93"/>
    <w:pPr>
      <w:suppressAutoHyphens w:val="0"/>
      <w:ind w:left="1132" w:hanging="283"/>
    </w:pPr>
    <w:rPr>
      <w:lang w:val="en-GB" w:eastAsia="en-US"/>
    </w:rPr>
  </w:style>
  <w:style w:type="paragraph" w:customStyle="1" w:styleId="naisf">
    <w:name w:val="naisf"/>
    <w:basedOn w:val="Normal"/>
    <w:uiPriority w:val="99"/>
    <w:rsid w:val="00975A93"/>
    <w:pPr>
      <w:suppressAutoHyphens w:val="0"/>
      <w:spacing w:before="100" w:beforeAutospacing="1" w:after="100" w:afterAutospacing="1"/>
      <w:jc w:val="both"/>
    </w:pPr>
    <w:rPr>
      <w:rFonts w:eastAsia="Calibri"/>
      <w:lang w:val="en-GB" w:eastAsia="en-US"/>
    </w:rPr>
  </w:style>
  <w:style w:type="paragraph" w:styleId="List5">
    <w:name w:val="List 5"/>
    <w:basedOn w:val="Normal"/>
    <w:uiPriority w:val="99"/>
    <w:rsid w:val="00975A93"/>
    <w:pPr>
      <w:suppressAutoHyphens w:val="0"/>
      <w:ind w:left="1415" w:hanging="283"/>
    </w:pPr>
    <w:rPr>
      <w:lang w:val="en-GB" w:eastAsia="en-US"/>
    </w:rPr>
  </w:style>
  <w:style w:type="paragraph" w:styleId="BodyTextIndent">
    <w:name w:val="Body Text Indent"/>
    <w:basedOn w:val="Normal"/>
    <w:link w:val="BodyTextIndentChar"/>
    <w:rsid w:val="00975A93"/>
    <w:pPr>
      <w:ind w:left="-142"/>
      <w:jc w:val="both"/>
    </w:pPr>
  </w:style>
  <w:style w:type="character" w:customStyle="1" w:styleId="BodyTextIndentChar">
    <w:name w:val="Body Text Indent Char"/>
    <w:link w:val="BodyTextIndent"/>
    <w:locked/>
    <w:rPr>
      <w:rFonts w:ascii="Times New Roman" w:hAnsi="Times New Roman" w:cs="Times New Roman"/>
      <w:sz w:val="24"/>
      <w:szCs w:val="24"/>
      <w:lang w:val="lv-LV" w:eastAsia="ar-SA" w:bidi="ar-SA"/>
    </w:rPr>
  </w:style>
  <w:style w:type="paragraph" w:customStyle="1" w:styleId="Default">
    <w:name w:val="Default"/>
    <w:rsid w:val="000E5E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RakstzRakstz2">
    <w:name w:val="Rakstz. Rakstz.2"/>
    <w:basedOn w:val="Normal"/>
    <w:next w:val="BlockText"/>
    <w:uiPriority w:val="99"/>
    <w:rsid w:val="00F91865"/>
    <w:pPr>
      <w:suppressAutoHyphens w:val="0"/>
      <w:spacing w:before="120" w:after="160" w:line="240" w:lineRule="exact"/>
      <w:ind w:firstLine="72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BlockText">
    <w:name w:val="Block Text"/>
    <w:basedOn w:val="Normal"/>
    <w:uiPriority w:val="99"/>
    <w:rsid w:val="00F91865"/>
    <w:pPr>
      <w:spacing w:after="120"/>
      <w:ind w:left="1440" w:right="1440"/>
    </w:pPr>
  </w:style>
  <w:style w:type="paragraph" w:styleId="ListParagraph">
    <w:name w:val="List Paragraph"/>
    <w:basedOn w:val="Normal"/>
    <w:uiPriority w:val="34"/>
    <w:qFormat/>
    <w:rsid w:val="00967887"/>
    <w:pPr>
      <w:ind w:left="720"/>
    </w:pPr>
  </w:style>
  <w:style w:type="character" w:styleId="FollowedHyperlink">
    <w:name w:val="FollowedHyperlink"/>
    <w:uiPriority w:val="99"/>
    <w:rsid w:val="001217D1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9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239F8"/>
    <w:rPr>
      <w:rFonts w:ascii="Tahoma" w:eastAsia="Times New Roman" w:hAnsi="Tahoma" w:cs="Tahoma"/>
      <w:sz w:val="16"/>
      <w:szCs w:val="16"/>
      <w:lang w:val="lv-LV" w:eastAsia="ar-SA"/>
    </w:rPr>
  </w:style>
  <w:style w:type="paragraph" w:styleId="BodyText3">
    <w:name w:val="Body Text 3"/>
    <w:basedOn w:val="Normal"/>
    <w:link w:val="BodyText3Char"/>
    <w:rsid w:val="00476336"/>
    <w:pPr>
      <w:suppressAutoHyphens w:val="0"/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link w:val="BodyText3"/>
    <w:rsid w:val="00476336"/>
    <w:rPr>
      <w:rFonts w:ascii="Times New Roman" w:eastAsia="Times New Roman" w:hAnsi="Times New Roman"/>
      <w:sz w:val="16"/>
      <w:szCs w:val="16"/>
      <w:lang w:val="lv-LV"/>
    </w:rPr>
  </w:style>
  <w:style w:type="paragraph" w:customStyle="1" w:styleId="StyleStyle2Justified">
    <w:name w:val="Style Style2 + Justified"/>
    <w:basedOn w:val="Normal"/>
    <w:rsid w:val="00C66300"/>
    <w:pPr>
      <w:tabs>
        <w:tab w:val="left" w:pos="1080"/>
      </w:tabs>
      <w:suppressAutoHyphens w:val="0"/>
      <w:spacing w:before="240" w:after="120"/>
      <w:jc w:val="both"/>
    </w:pPr>
    <w:rPr>
      <w:szCs w:val="20"/>
      <w:lang w:eastAsia="en-US"/>
    </w:rPr>
  </w:style>
  <w:style w:type="paragraph" w:customStyle="1" w:styleId="Style1">
    <w:name w:val="Style1"/>
    <w:autoRedefine/>
    <w:rsid w:val="0021090B"/>
    <w:pPr>
      <w:tabs>
        <w:tab w:val="num" w:pos="709"/>
      </w:tabs>
      <w:ind w:left="565" w:hangingChars="257" w:hanging="565"/>
      <w:jc w:val="both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customStyle="1" w:styleId="RakstzCharCharRakstzCharCharRakstz">
    <w:name w:val="Rakstz. Char Char Rakstz. Char Char Rakstz."/>
    <w:basedOn w:val="Normal"/>
    <w:rsid w:val="00FA5923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semiHidden/>
    <w:rsid w:val="00CD6518"/>
    <w:rPr>
      <w:rFonts w:ascii="Cambria" w:eastAsia="Times New Roman" w:hAnsi="Cambria" w:cs="Times New Roman"/>
      <w:color w:val="243F60"/>
      <w:sz w:val="24"/>
      <w:szCs w:val="24"/>
      <w:lang w:val="lv-LV" w:eastAsia="ar-SA"/>
    </w:rPr>
  </w:style>
  <w:style w:type="character" w:styleId="Emphasis">
    <w:name w:val="Emphasis"/>
    <w:uiPriority w:val="99"/>
    <w:qFormat/>
    <w:locked/>
    <w:rsid w:val="00CD6518"/>
    <w:rPr>
      <w:i/>
      <w:iCs/>
    </w:rPr>
  </w:style>
  <w:style w:type="paragraph" w:customStyle="1" w:styleId="text">
    <w:name w:val="text"/>
    <w:rsid w:val="00CD6518"/>
    <w:pPr>
      <w:spacing w:before="240" w:line="240" w:lineRule="exact"/>
      <w:jc w:val="both"/>
    </w:pPr>
    <w:rPr>
      <w:rFonts w:ascii="Arial" w:eastAsia="Times New Roman" w:hAnsi="Arial"/>
      <w:sz w:val="24"/>
      <w:lang w:val="en-GB" w:eastAsia="en-US"/>
    </w:rPr>
  </w:style>
  <w:style w:type="paragraph" w:styleId="TableofFigures">
    <w:name w:val="table of figures"/>
    <w:basedOn w:val="Normal"/>
    <w:next w:val="Normal"/>
    <w:semiHidden/>
    <w:rsid w:val="00CD6518"/>
    <w:pPr>
      <w:suppressAutoHyphens w:val="0"/>
    </w:pPr>
    <w:rPr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2053E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02053E"/>
    <w:rPr>
      <w:rFonts w:ascii="Times New Roman" w:eastAsia="Times New Roman" w:hAnsi="Times New Roman"/>
      <w:sz w:val="20"/>
      <w:szCs w:val="20"/>
      <w:lang w:val="lv-LV" w:eastAsia="ar-SA"/>
    </w:rPr>
  </w:style>
  <w:style w:type="character" w:styleId="EndnoteReference">
    <w:name w:val="endnote reference"/>
    <w:uiPriority w:val="99"/>
    <w:semiHidden/>
    <w:unhideWhenUsed/>
    <w:rsid w:val="0002053E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02053E"/>
    <w:rPr>
      <w:sz w:val="20"/>
      <w:szCs w:val="20"/>
    </w:rPr>
  </w:style>
  <w:style w:type="character" w:customStyle="1" w:styleId="FootnoteTextChar">
    <w:name w:val="Footnote Text Char"/>
    <w:link w:val="FootnoteText"/>
    <w:rsid w:val="0002053E"/>
    <w:rPr>
      <w:rFonts w:ascii="Times New Roman" w:eastAsia="Times New Roman" w:hAnsi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"/>
    <w:uiPriority w:val="99"/>
    <w:unhideWhenUsed/>
    <w:rsid w:val="0002053E"/>
    <w:rPr>
      <w:vertAlign w:val="superscript"/>
    </w:rPr>
  </w:style>
  <w:style w:type="paragraph" w:customStyle="1" w:styleId="RakstzCharCharRakstzCharCharRakstz4">
    <w:name w:val="Rakstz. Char Char Rakstz. Char Char Rakstz.4"/>
    <w:basedOn w:val="Normal"/>
    <w:rsid w:val="00A966EC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unhideWhenUsed/>
    <w:rsid w:val="00DD30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30F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D30F9"/>
    <w:rPr>
      <w:rFonts w:ascii="Times New Roman" w:eastAsia="Times New Roman" w:hAnsi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30F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D30F9"/>
    <w:rPr>
      <w:rFonts w:ascii="Times New Roman" w:eastAsia="Times New Roman" w:hAnsi="Times New Roman"/>
      <w:b/>
      <w:bCs/>
      <w:sz w:val="20"/>
      <w:szCs w:val="20"/>
      <w:lang w:val="lv-LV" w:eastAsia="ar-SA"/>
    </w:rPr>
  </w:style>
  <w:style w:type="paragraph" w:customStyle="1" w:styleId="RakstzCharCharRakstzCharCharRakstz3">
    <w:name w:val="Rakstz. Char Char Rakstz. Char Char Rakstz.3"/>
    <w:basedOn w:val="Normal"/>
    <w:rsid w:val="005A3F75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RakstzCharCharRakstzCharCharRakstz2">
    <w:name w:val="Rakstz. Char Char Rakstz. Char Char Rakstz.2"/>
    <w:basedOn w:val="Normal"/>
    <w:rsid w:val="00B37932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locked/>
    <w:rsid w:val="00C66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1">
    <w:name w:val="Rakstz. Char Char Rakstz. Char Char Rakstz.1"/>
    <w:basedOn w:val="Normal"/>
    <w:rsid w:val="00F7538F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RakstzRakstz21">
    <w:name w:val="Rakstz. Rakstz.21"/>
    <w:basedOn w:val="Normal"/>
    <w:next w:val="BlockText"/>
    <w:rsid w:val="00DF11B3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81606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A684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AA684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248B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rsid w:val="005248B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selected">
    <w:name w:val="highlight selected"/>
    <w:rsid w:val="00CA4091"/>
  </w:style>
  <w:style w:type="table" w:customStyle="1" w:styleId="TableGrid4">
    <w:name w:val="Table Grid4"/>
    <w:basedOn w:val="TableNormal"/>
    <w:next w:val="TableGrid"/>
    <w:uiPriority w:val="39"/>
    <w:rsid w:val="003A068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semiHidden/>
    <w:rsid w:val="00133056"/>
    <w:pPr>
      <w:suppressAutoHyphens w:val="0"/>
      <w:spacing w:after="120" w:line="276" w:lineRule="auto"/>
      <w:ind w:left="283"/>
    </w:pPr>
    <w:rPr>
      <w:sz w:val="16"/>
      <w:szCs w:val="16"/>
      <w:lang w:eastAsia="en-US"/>
    </w:rPr>
  </w:style>
  <w:style w:type="character" w:customStyle="1" w:styleId="BodyTextIndent3Char">
    <w:name w:val="Body Text Indent 3 Char"/>
    <w:link w:val="BodyTextIndent3"/>
    <w:semiHidden/>
    <w:rsid w:val="00133056"/>
    <w:rPr>
      <w:rFonts w:ascii="Times New Roman" w:eastAsia="Times New Roman" w:hAnsi="Times New Roman"/>
      <w:sz w:val="16"/>
      <w:szCs w:val="16"/>
      <w:lang w:val="lv-LV"/>
    </w:rPr>
  </w:style>
  <w:style w:type="paragraph" w:customStyle="1" w:styleId="DefaultText">
    <w:name w:val="Default Text"/>
    <w:rsid w:val="00BF70A7"/>
    <w:rPr>
      <w:rFonts w:ascii="Times New Roman" w:eastAsia="Times New Roman" w:hAnsi="Times New Roman"/>
      <w:color w:val="000000"/>
      <w:sz w:val="24"/>
      <w:lang w:val="en-GB" w:eastAsia="en-US"/>
    </w:rPr>
  </w:style>
  <w:style w:type="character" w:customStyle="1" w:styleId="Heading5Char">
    <w:name w:val="Heading 5 Char"/>
    <w:link w:val="Heading5"/>
    <w:semiHidden/>
    <w:rsid w:val="00294A0F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customStyle="1" w:styleId="tv213">
    <w:name w:val="tv213"/>
    <w:basedOn w:val="Normal"/>
    <w:rsid w:val="00294A0F"/>
    <w:pPr>
      <w:suppressAutoHyphens w:val="0"/>
      <w:spacing w:before="100" w:beforeAutospacing="1" w:after="100" w:afterAutospacing="1"/>
      <w:jc w:val="both"/>
    </w:pPr>
    <w:rPr>
      <w:lang w:val="en-US" w:eastAsia="en-US"/>
    </w:rPr>
  </w:style>
  <w:style w:type="paragraph" w:styleId="NoSpacing">
    <w:name w:val="No Spacing"/>
    <w:uiPriority w:val="1"/>
    <w:qFormat/>
    <w:rsid w:val="006B3884"/>
    <w:rPr>
      <w:rFonts w:eastAsia="Times New Roman"/>
      <w:sz w:val="22"/>
      <w:szCs w:val="22"/>
      <w:lang w:eastAsia="en-US"/>
    </w:rPr>
  </w:style>
  <w:style w:type="character" w:customStyle="1" w:styleId="Heading6Char">
    <w:name w:val="Heading 6 Char"/>
    <w:link w:val="Heading6"/>
    <w:semiHidden/>
    <w:rsid w:val="00F01021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mojstil">
    <w:name w:val="moj stil"/>
    <w:basedOn w:val="NoSpacing"/>
    <w:link w:val="mojstilChar"/>
    <w:qFormat/>
    <w:rsid w:val="000B7882"/>
    <w:rPr>
      <w:rFonts w:ascii="Times New Roman" w:eastAsia="Calibri" w:hAnsi="Times New Roman"/>
      <w:sz w:val="16"/>
      <w:szCs w:val="16"/>
      <w:lang w:val="x-none"/>
    </w:rPr>
  </w:style>
  <w:style w:type="character" w:customStyle="1" w:styleId="mojstilChar">
    <w:name w:val="moj stil Char"/>
    <w:link w:val="mojstil"/>
    <w:rsid w:val="000B7882"/>
    <w:rPr>
      <w:rFonts w:ascii="Times New Roman" w:hAnsi="Times New Roman"/>
      <w:sz w:val="16"/>
      <w:szCs w:val="16"/>
      <w:lang w:val="x-none" w:eastAsia="en-US"/>
    </w:rPr>
  </w:style>
  <w:style w:type="character" w:customStyle="1" w:styleId="Heading4Char">
    <w:name w:val="Heading 4 Char"/>
    <w:link w:val="Heading4"/>
    <w:semiHidden/>
    <w:rsid w:val="00B64D1A"/>
    <w:rPr>
      <w:rFonts w:ascii="Calibri" w:eastAsia="Times New Roman" w:hAnsi="Calibri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9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9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7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5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72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0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7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7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866736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99692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2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23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6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77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92090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880047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BA116-8560-4A87-9B46-F788F924D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606</Words>
  <Characters>4375</Characters>
  <Application>Microsoft Office Word</Application>
  <DocSecurity>0</DocSecurity>
  <Lines>36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MultiDVD Team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admin</dc:creator>
  <cp:lastModifiedBy>Rezeknes Namsaimnieks</cp:lastModifiedBy>
  <cp:revision>4</cp:revision>
  <cp:lastPrinted>2024-05-16T13:04:00Z</cp:lastPrinted>
  <dcterms:created xsi:type="dcterms:W3CDTF">2024-09-17T08:59:00Z</dcterms:created>
  <dcterms:modified xsi:type="dcterms:W3CDTF">2024-09-19T07:12:00Z</dcterms:modified>
</cp:coreProperties>
</file>